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61623" w14:textId="4257884F" w:rsidR="00751C46" w:rsidRPr="00052795" w:rsidRDefault="009D2540" w:rsidP="00751C46">
      <w:pPr>
        <w:pStyle w:val="Titel"/>
      </w:pPr>
      <w:r>
        <w:t>Programmering</w:t>
      </w:r>
    </w:p>
    <w:p w14:paraId="741BE9D2" w14:textId="2A8650A3" w:rsidR="00751C46" w:rsidRPr="00D46442" w:rsidRDefault="004062F0" w:rsidP="00751C46">
      <w:pPr>
        <w:pStyle w:val="Overskrift1"/>
      </w:pPr>
      <w:r>
        <w:t>Lambda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827"/>
      </w:tblGrid>
      <w:tr w:rsidR="00751C46" w:rsidRPr="00A368A3" w14:paraId="1A48E51A" w14:textId="77777777" w:rsidTr="00272426">
        <w:tc>
          <w:tcPr>
            <w:tcW w:w="1951" w:type="dxa"/>
            <w:tcBorders>
              <w:bottom w:val="single" w:sz="4" w:space="0" w:color="auto"/>
            </w:tcBorders>
          </w:tcPr>
          <w:p w14:paraId="2C4627B7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Navn</w:t>
            </w:r>
          </w:p>
        </w:tc>
        <w:tc>
          <w:tcPr>
            <w:tcW w:w="7827" w:type="dxa"/>
            <w:tcBorders>
              <w:bottom w:val="single" w:sz="4" w:space="0" w:color="auto"/>
            </w:tcBorders>
          </w:tcPr>
          <w:p w14:paraId="1A6E7345" w14:textId="4FB02A41" w:rsidR="00751C46" w:rsidRPr="00A368A3" w:rsidRDefault="004062F0" w:rsidP="004062F0">
            <w:pPr>
              <w:spacing w:before="240"/>
            </w:pPr>
            <w:r>
              <w:t>Ex59</w:t>
            </w:r>
            <w:r w:rsidR="00B60AC9">
              <w:t xml:space="preserve"> – </w:t>
            </w:r>
            <w:r w:rsidR="006F7DAD">
              <w:t>Lambda</w:t>
            </w:r>
          </w:p>
        </w:tc>
      </w:tr>
      <w:tr w:rsidR="00751C46" w:rsidRPr="00A368A3" w14:paraId="22F7A13B" w14:textId="77777777" w:rsidTr="00272426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27" w:type="dxa"/>
            <w:tcBorders>
              <w:top w:val="single" w:sz="4" w:space="0" w:color="auto"/>
              <w:bottom w:val="single" w:sz="4" w:space="0" w:color="auto"/>
            </w:tcBorders>
          </w:tcPr>
          <w:p w14:paraId="3615FE23" w14:textId="71A5AD25" w:rsidR="00C72917" w:rsidRDefault="00C72917" w:rsidP="00456BD8">
            <w:pPr>
              <w:pStyle w:val="Listeafsnit"/>
              <w:numPr>
                <w:ilvl w:val="0"/>
                <w:numId w:val="1"/>
              </w:numPr>
              <w:spacing w:before="240"/>
              <w:rPr>
                <w:szCs w:val="22"/>
              </w:rPr>
            </w:pPr>
            <w:r>
              <w:rPr>
                <w:szCs w:val="22"/>
              </w:rPr>
              <w:t>At genopfriske navngivne og anonyme delegate-typer</w:t>
            </w:r>
          </w:p>
          <w:p w14:paraId="777A00FA" w14:textId="0C897A2F" w:rsidR="00DB5F08" w:rsidRDefault="00C8314F" w:rsidP="00673206">
            <w:pPr>
              <w:pStyle w:val="Listeafsnit"/>
              <w:numPr>
                <w:ilvl w:val="0"/>
                <w:numId w:val="1"/>
              </w:numPr>
              <w:spacing w:before="240"/>
              <w:rPr>
                <w:szCs w:val="22"/>
              </w:rPr>
            </w:pPr>
            <w:r w:rsidRPr="00B07A01">
              <w:rPr>
                <w:szCs w:val="22"/>
              </w:rPr>
              <w:t xml:space="preserve">At forstå brugen af </w:t>
            </w:r>
            <w:r w:rsidR="00B07A01">
              <w:rPr>
                <w:szCs w:val="22"/>
              </w:rPr>
              <w:t xml:space="preserve">de indbyggede </w:t>
            </w:r>
            <w:r w:rsidRPr="00B07A01">
              <w:rPr>
                <w:szCs w:val="22"/>
              </w:rPr>
              <w:t>Action</w:t>
            </w:r>
            <w:r w:rsidR="004062F0" w:rsidRPr="00B07A01">
              <w:rPr>
                <w:szCs w:val="22"/>
              </w:rPr>
              <w:t>,</w:t>
            </w:r>
            <w:r w:rsidRPr="00B07A01">
              <w:rPr>
                <w:szCs w:val="22"/>
              </w:rPr>
              <w:t xml:space="preserve"> </w:t>
            </w:r>
            <w:proofErr w:type="spellStart"/>
            <w:r w:rsidRPr="00B07A01">
              <w:rPr>
                <w:szCs w:val="22"/>
              </w:rPr>
              <w:t>Func</w:t>
            </w:r>
            <w:proofErr w:type="spellEnd"/>
            <w:r w:rsidR="001D11BA" w:rsidRPr="00B07A01">
              <w:rPr>
                <w:szCs w:val="22"/>
              </w:rPr>
              <w:t xml:space="preserve"> </w:t>
            </w:r>
            <w:r w:rsidR="004062F0" w:rsidRPr="00B07A01">
              <w:rPr>
                <w:szCs w:val="22"/>
              </w:rPr>
              <w:t xml:space="preserve">og </w:t>
            </w:r>
            <w:proofErr w:type="spellStart"/>
            <w:r w:rsidR="004062F0" w:rsidRPr="00B07A01">
              <w:rPr>
                <w:szCs w:val="22"/>
              </w:rPr>
              <w:t>Predicate</w:t>
            </w:r>
            <w:proofErr w:type="spellEnd"/>
            <w:r w:rsidR="00B07A01">
              <w:rPr>
                <w:szCs w:val="22"/>
              </w:rPr>
              <w:t xml:space="preserve"> </w:t>
            </w:r>
            <w:proofErr w:type="spellStart"/>
            <w:r w:rsidR="00B07A01">
              <w:rPr>
                <w:szCs w:val="22"/>
              </w:rPr>
              <w:t>delegate</w:t>
            </w:r>
            <w:proofErr w:type="spellEnd"/>
            <w:r w:rsidR="00C72917">
              <w:rPr>
                <w:szCs w:val="22"/>
              </w:rPr>
              <w:t>-typer</w:t>
            </w:r>
          </w:p>
          <w:p w14:paraId="2433060D" w14:textId="45C9CC05" w:rsidR="00C72917" w:rsidRPr="00C72917" w:rsidRDefault="00C72917" w:rsidP="00673206">
            <w:pPr>
              <w:pStyle w:val="Listeafsnit"/>
              <w:numPr>
                <w:ilvl w:val="0"/>
                <w:numId w:val="1"/>
              </w:numPr>
              <w:spacing w:before="240"/>
              <w:rPr>
                <w:szCs w:val="22"/>
              </w:rPr>
            </w:pPr>
            <w:r w:rsidRPr="00C72917">
              <w:rPr>
                <w:szCs w:val="22"/>
              </w:rPr>
              <w:t>At have forståelse for og kunne implementere lambda-udtryk</w:t>
            </w:r>
          </w:p>
          <w:p w14:paraId="53ACB063" w14:textId="77777777" w:rsidR="00751C46" w:rsidRPr="00E30910" w:rsidRDefault="00751C46" w:rsidP="009D2540">
            <w:pPr>
              <w:pStyle w:val="Listeafsnit"/>
              <w:spacing w:before="240"/>
              <w:rPr>
                <w:szCs w:val="22"/>
              </w:rPr>
            </w:pPr>
          </w:p>
        </w:tc>
      </w:tr>
      <w:tr w:rsidR="00751C46" w:rsidRPr="00052436" w14:paraId="47D5C7B3" w14:textId="77777777" w:rsidTr="00272426"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</w:tcPr>
          <w:p w14:paraId="10F1110E" w14:textId="74FCE781" w:rsidR="00751C46" w:rsidRPr="00A368A3" w:rsidRDefault="00751C46" w:rsidP="00F22C63">
            <w:pPr>
              <w:spacing w:before="240"/>
              <w:rPr>
                <w:b/>
              </w:rPr>
            </w:pPr>
            <w:r>
              <w:rPr>
                <w:b/>
              </w:rPr>
              <w:t>Forventet resultat</w:t>
            </w:r>
          </w:p>
        </w:tc>
        <w:tc>
          <w:tcPr>
            <w:tcW w:w="7827" w:type="dxa"/>
            <w:tcBorders>
              <w:top w:val="single" w:sz="4" w:space="0" w:color="auto"/>
              <w:bottom w:val="single" w:sz="4" w:space="0" w:color="auto"/>
            </w:tcBorders>
          </w:tcPr>
          <w:p w14:paraId="3E483C91" w14:textId="0D46AE76" w:rsidR="00EA47D3" w:rsidRDefault="005631C5" w:rsidP="00456BD8">
            <w:pPr>
              <w:pStyle w:val="Listeafsnit"/>
              <w:numPr>
                <w:ilvl w:val="0"/>
                <w:numId w:val="2"/>
              </w:numPr>
              <w:spacing w:before="240"/>
            </w:pPr>
            <w:r>
              <w:t>En praktisk fo</w:t>
            </w:r>
            <w:r w:rsidR="005848CA">
              <w:t xml:space="preserve">rståelse af </w:t>
            </w:r>
            <w:proofErr w:type="spellStart"/>
            <w:r w:rsidR="00C72917">
              <w:t>delegates</w:t>
            </w:r>
            <w:proofErr w:type="spellEnd"/>
            <w:r w:rsidR="00C72917">
              <w:t xml:space="preserve"> og </w:t>
            </w:r>
            <w:r w:rsidR="005848CA">
              <w:t>lambda-udtryk</w:t>
            </w:r>
          </w:p>
          <w:p w14:paraId="7E90D0D8" w14:textId="53713D26" w:rsidR="005631C5" w:rsidRDefault="005631C5" w:rsidP="00456BD8">
            <w:pPr>
              <w:pStyle w:val="Listeafsnit"/>
              <w:numPr>
                <w:ilvl w:val="0"/>
                <w:numId w:val="2"/>
              </w:numPr>
              <w:spacing w:before="240"/>
            </w:pPr>
            <w:r>
              <w:t>Løsning af opgavens øvelser</w:t>
            </w:r>
          </w:p>
          <w:p w14:paraId="51A526FE" w14:textId="763A8689" w:rsidR="00733DDE" w:rsidRPr="00733DDE" w:rsidRDefault="00EA47D3" w:rsidP="00EA47D3">
            <w:pPr>
              <w:pStyle w:val="Listeafsnit"/>
              <w:spacing w:before="240"/>
            </w:pPr>
            <w:r w:rsidRPr="00733DDE">
              <w:t xml:space="preserve"> </w:t>
            </w:r>
          </w:p>
        </w:tc>
      </w:tr>
    </w:tbl>
    <w:p w14:paraId="01388E78" w14:textId="207ABD8A" w:rsidR="00EA47D3" w:rsidRPr="00CF46C3" w:rsidRDefault="00EA47D3" w:rsidP="00644C94">
      <w:pPr>
        <w:jc w:val="both"/>
        <w:rPr>
          <w:lang w:val="en-US"/>
        </w:rPr>
      </w:pPr>
    </w:p>
    <w:p w14:paraId="33B133EA" w14:textId="6FD51777" w:rsidR="00EA47D3" w:rsidRDefault="007230D2" w:rsidP="00E446E2">
      <w:r>
        <w:t>I denne opgave skal I arbejde</w:t>
      </w:r>
      <w:r w:rsidR="00536411">
        <w:t xml:space="preserve"> mere i dybden</w:t>
      </w:r>
      <w:r>
        <w:t xml:space="preserve"> med lambda-udtryk </w:t>
      </w:r>
      <w:r w:rsidR="00624ABB">
        <w:t>og dets</w:t>
      </w:r>
      <w:r>
        <w:t xml:space="preserve"> anvendelse i forskellige sammenhænge.</w:t>
      </w:r>
      <w:r w:rsidR="00536411">
        <w:t xml:space="preserve"> I har sikkert allerede lagt mærke til lambda-udtryk, som kan </w:t>
      </w:r>
      <w:r>
        <w:t xml:space="preserve">anvendes </w:t>
      </w:r>
      <w:r w:rsidR="00624ABB">
        <w:t xml:space="preserve">stort set </w:t>
      </w:r>
      <w:r>
        <w:t xml:space="preserve">alle steder, hvor man bruger </w:t>
      </w:r>
      <w:proofErr w:type="spellStart"/>
      <w:r>
        <w:t>delegates</w:t>
      </w:r>
      <w:proofErr w:type="spellEnd"/>
      <w:r w:rsidR="005A750A">
        <w:t xml:space="preserve">. Dette </w:t>
      </w:r>
      <w:r w:rsidR="002F6D93">
        <w:t>vil</w:t>
      </w:r>
      <w:r w:rsidR="005A750A">
        <w:t xml:space="preserve"> I se flere varianter af i opgaven</w:t>
      </w:r>
      <w:r>
        <w:t xml:space="preserve">. </w:t>
      </w:r>
      <w:r w:rsidR="005A750A">
        <w:t>Derudover finder l</w:t>
      </w:r>
      <w:r w:rsidR="00536411">
        <w:t>a</w:t>
      </w:r>
      <w:r w:rsidR="005A750A">
        <w:t xml:space="preserve">mbda-udtryk </w:t>
      </w:r>
      <w:r w:rsidR="00624ABB">
        <w:t xml:space="preserve">udbredt </w:t>
      </w:r>
      <w:r>
        <w:t>anvendelse i LINQ</w:t>
      </w:r>
      <w:r w:rsidR="00624ABB">
        <w:t xml:space="preserve"> (.NET Language-Integrated Query)</w:t>
      </w:r>
      <w:r w:rsidR="00536411">
        <w:t xml:space="preserve">, hvilket I også </w:t>
      </w:r>
      <w:r w:rsidR="002F6D93">
        <w:t>skal</w:t>
      </w:r>
      <w:r w:rsidR="00673206">
        <w:t xml:space="preserve"> se nærmere på i en senere </w:t>
      </w:r>
      <w:r w:rsidR="00536411">
        <w:t>opgave.</w:t>
      </w:r>
    </w:p>
    <w:p w14:paraId="4F217C78" w14:textId="447AD13F" w:rsidR="004B02F4" w:rsidRDefault="00536411" w:rsidP="00624ABB">
      <w:r>
        <w:t xml:space="preserve">Bemærk at </w:t>
      </w:r>
      <w:r w:rsidR="005848CA">
        <w:t xml:space="preserve">denne </w:t>
      </w:r>
      <w:r>
        <w:t>o</w:t>
      </w:r>
      <w:r w:rsidR="005848CA">
        <w:t>pgave flere steder</w:t>
      </w:r>
      <w:r w:rsidR="00624ABB">
        <w:t xml:space="preserve"> tager udgangspunkt i </w:t>
      </w:r>
      <w:r w:rsidR="005848CA">
        <w:t>vedlagte kode (BonusApp.Code.zip)</w:t>
      </w:r>
      <w:r w:rsidR="00B142FD">
        <w:t xml:space="preserve">, som </w:t>
      </w:r>
      <w:r w:rsidR="005848CA">
        <w:t xml:space="preserve">er en mulig </w:t>
      </w:r>
      <w:r w:rsidR="00624ABB">
        <w:t xml:space="preserve">løsning til </w:t>
      </w:r>
      <w:r w:rsidR="005848CA">
        <w:t xml:space="preserve">øvelse 1 i den tidligere opgave </w:t>
      </w:r>
      <w:r w:rsidR="00624ABB">
        <w:t>Ex</w:t>
      </w:r>
      <w:r w:rsidR="005848CA">
        <w:t>37</w:t>
      </w:r>
      <w:r w:rsidR="00624ABB">
        <w:t>-Delegate</w:t>
      </w:r>
      <w:r w:rsidR="005848CA">
        <w:t>s</w:t>
      </w:r>
      <w:r w:rsidR="00624ABB">
        <w:t>.</w:t>
      </w:r>
    </w:p>
    <w:p w14:paraId="4C31C1C2" w14:textId="77777777" w:rsidR="005848CA" w:rsidRDefault="005848CA" w:rsidP="005848CA">
      <w:pPr>
        <w:pStyle w:val="Overskrift1"/>
      </w:pPr>
      <w:r>
        <w:t>Forberedelse</w:t>
      </w:r>
    </w:p>
    <w:p w14:paraId="2BE313F5" w14:textId="77777777" w:rsidR="005848CA" w:rsidRDefault="005848CA" w:rsidP="005848CA">
      <w:r>
        <w:t xml:space="preserve">Brug </w:t>
      </w:r>
      <w:r w:rsidRPr="0028183D">
        <w:rPr>
          <w:b/>
        </w:rPr>
        <w:t>Ordet Rundt</w:t>
      </w:r>
      <w:r>
        <w:t xml:space="preserve"> og diskutér i gruppen, hvad du fik ud af forberedelsen til dagens opgave:</w:t>
      </w:r>
    </w:p>
    <w:p w14:paraId="418167BC" w14:textId="77777777" w:rsidR="005848CA" w:rsidRDefault="005848CA" w:rsidP="005848CA">
      <w:pPr>
        <w:pStyle w:val="Listeafsnit"/>
        <w:numPr>
          <w:ilvl w:val="0"/>
          <w:numId w:val="18"/>
        </w:numPr>
      </w:pPr>
      <w:r>
        <w:t xml:space="preserve">Hvad var let og svært at forstå? </w:t>
      </w:r>
    </w:p>
    <w:p w14:paraId="1C7566F3" w14:textId="77777777" w:rsidR="005848CA" w:rsidRDefault="005848CA" w:rsidP="005848CA">
      <w:pPr>
        <w:pStyle w:val="Listeafsnit"/>
        <w:numPr>
          <w:ilvl w:val="0"/>
          <w:numId w:val="18"/>
        </w:numPr>
      </w:pPr>
      <w:r>
        <w:t>Har I forstået materialet på samme måde?</w:t>
      </w:r>
    </w:p>
    <w:p w14:paraId="5EFB2EF9" w14:textId="77777777" w:rsidR="005848CA" w:rsidRDefault="005848CA" w:rsidP="005848CA">
      <w:pPr>
        <w:pStyle w:val="Listeafsnit"/>
        <w:numPr>
          <w:ilvl w:val="0"/>
          <w:numId w:val="18"/>
        </w:numPr>
      </w:pPr>
      <w:r>
        <w:t>Hvad er I enige og uenige om?</w:t>
      </w:r>
    </w:p>
    <w:p w14:paraId="6545F739" w14:textId="76296493" w:rsidR="005848CA" w:rsidRPr="00AB73D7" w:rsidRDefault="005848CA" w:rsidP="005848CA">
      <w:pPr>
        <w:spacing w:before="120"/>
        <w:rPr>
          <w:i/>
        </w:rPr>
      </w:pPr>
      <w:r w:rsidRPr="00AB73D7">
        <w:rPr>
          <w:i/>
        </w:rPr>
        <w:t>Tidsramme: 10 minutter</w:t>
      </w:r>
    </w:p>
    <w:p w14:paraId="15285717" w14:textId="4D642BE7" w:rsidR="005848CA" w:rsidRDefault="005848CA" w:rsidP="009D7C41">
      <w:pPr>
        <w:pStyle w:val="Overskrift1"/>
      </w:pPr>
      <w:r>
        <w:t xml:space="preserve">Øvelse 1: </w:t>
      </w:r>
      <w:r w:rsidR="00304151">
        <w:t>Metodes</w:t>
      </w:r>
      <w:r w:rsidR="00B767D7">
        <w:t>ignaturer og d</w:t>
      </w:r>
      <w:r>
        <w:t>elegate</w:t>
      </w:r>
      <w:r w:rsidR="00C72917">
        <w:t>-</w:t>
      </w:r>
      <w:r>
        <w:t>typer</w:t>
      </w:r>
    </w:p>
    <w:p w14:paraId="49F7F865" w14:textId="69725088" w:rsidR="00B142FD" w:rsidRDefault="00B142FD" w:rsidP="005848CA">
      <w:r>
        <w:t>Kig nøje på følgende</w:t>
      </w:r>
      <w:r w:rsidR="00C72917">
        <w:t xml:space="preserve"> 13</w:t>
      </w:r>
      <w:r>
        <w:t xml:space="preserve"> metodesignaturer:</w:t>
      </w:r>
    </w:p>
    <w:p w14:paraId="27FBB2A9" w14:textId="5212A083" w:rsidR="00B142FD" w:rsidRPr="00D91AA3" w:rsidRDefault="00B142FD" w:rsidP="00B142FD">
      <w:pPr>
        <w:pStyle w:val="Listeafsnit"/>
        <w:numPr>
          <w:ilvl w:val="0"/>
          <w:numId w:val="20"/>
        </w:numPr>
        <w:rPr>
          <w:lang w:val="en-US"/>
        </w:rPr>
      </w:pP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Calculate(</w:t>
      </w:r>
      <w:proofErr w:type="gramEnd"/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expression)</w:t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>Fu</w:t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&lt;string, double&gt;</w:t>
      </w:r>
    </w:p>
    <w:p w14:paraId="00B05704" w14:textId="0B6F22FC" w:rsidR="00B142FD" w:rsidRPr="00D91AA3" w:rsidRDefault="00B142FD" w:rsidP="00B142FD">
      <w:pPr>
        <w:pStyle w:val="Listeafsnit"/>
        <w:numPr>
          <w:ilvl w:val="0"/>
          <w:numId w:val="20"/>
        </w:numPr>
        <w:rPr>
          <w:lang w:val="en-US"/>
        </w:rPr>
      </w:pP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E37934" w:rsidRPr="00D91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37934"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other)</w:t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int,int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D398E03" w14:textId="45DEA7C6" w:rsidR="00B142FD" w:rsidRPr="00D91AA3" w:rsidRDefault="00B142FD" w:rsidP="00B142FD">
      <w:pPr>
        <w:pStyle w:val="Listeafsnit"/>
        <w:numPr>
          <w:ilvl w:val="0"/>
          <w:numId w:val="20"/>
        </w:numPr>
        <w:rPr>
          <w:lang w:val="en-US"/>
        </w:rPr>
      </w:pP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 (</w:t>
      </w: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>Fu</w:t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&lt;int, int&gt;</w:t>
      </w:r>
    </w:p>
    <w:p w14:paraId="35F9DF05" w14:textId="51B2BF79" w:rsidR="00B142FD" w:rsidRPr="00D91AA3" w:rsidRDefault="00B142FD" w:rsidP="00B142FD">
      <w:pPr>
        <w:pStyle w:val="Listeafsnit"/>
        <w:numPr>
          <w:ilvl w:val="0"/>
          <w:numId w:val="20"/>
        </w:numPr>
        <w:rPr>
          <w:lang w:val="en-US"/>
        </w:rPr>
      </w:pP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>Ac</w:t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tion&lt;int&gt;</w:t>
      </w:r>
    </w:p>
    <w:p w14:paraId="780419DC" w14:textId="378144E5" w:rsidR="00B142FD" w:rsidRPr="00D91AA3" w:rsidRDefault="00606A2A" w:rsidP="00B142FD">
      <w:pPr>
        <w:pStyle w:val="Listeafsnit"/>
        <w:numPr>
          <w:ilvl w:val="0"/>
          <w:numId w:val="20"/>
        </w:numPr>
        <w:rPr>
          <w:lang w:val="en-US"/>
        </w:rPr>
      </w:pP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Exist(</w:t>
      </w:r>
      <w:proofErr w:type="gramEnd"/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edicate&lt;int&gt;</w:t>
      </w:r>
    </w:p>
    <w:p w14:paraId="275D20E9" w14:textId="2B90CF37" w:rsidR="00B767D7" w:rsidRDefault="00B767D7" w:rsidP="00B142FD">
      <w:pPr>
        <w:pStyle w:val="Listeafsnit"/>
        <w:numPr>
          <w:ilvl w:val="0"/>
          <w:numId w:val="20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D91AA3">
        <w:rPr>
          <w:rFonts w:ascii="Consolas" w:hAnsi="Consolas" w:cs="Consolas"/>
          <w:color w:val="000000"/>
          <w:sz w:val="19"/>
          <w:szCs w:val="19"/>
        </w:rPr>
        <w:tab/>
      </w:r>
      <w:r w:rsidR="00D91AA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D91AA3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D91AA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</w:rPr>
        <w:t>&gt;</w:t>
      </w:r>
    </w:p>
    <w:p w14:paraId="42C42613" w14:textId="6D6A37A3" w:rsidR="00B142FD" w:rsidRPr="00D91AA3" w:rsidRDefault="00B142FD" w:rsidP="00B142FD">
      <w:pPr>
        <w:pStyle w:val="Listeafsnit"/>
        <w:numPr>
          <w:ilvl w:val="0"/>
          <w:numId w:val="20"/>
        </w:numPr>
        <w:rPr>
          <w:lang w:val="en-US"/>
        </w:rPr>
      </w:pP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Fibonacci(</w:t>
      </w:r>
      <w:proofErr w:type="gramEnd"/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>Fu</w:t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&lt;int, int&gt;</w:t>
      </w:r>
    </w:p>
    <w:p w14:paraId="1F70EA66" w14:textId="11DCA7CF" w:rsidR="00B142FD" w:rsidRPr="00D91AA3" w:rsidRDefault="00606A2A" w:rsidP="00B142FD">
      <w:pPr>
        <w:pStyle w:val="Listeafsnit"/>
        <w:numPr>
          <w:ilvl w:val="0"/>
          <w:numId w:val="20"/>
        </w:numPr>
        <w:rPr>
          <w:lang w:val="en-US"/>
        </w:rPr>
      </w:pP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NotifySubscribers</w:t>
      </w:r>
      <w:proofErr w:type="spellEnd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072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bookmarkStart w:id="0" w:name="_GoBack"/>
      <w:bookmarkEnd w:id="0"/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tion&lt;string&gt;</w:t>
      </w:r>
    </w:p>
    <w:p w14:paraId="134D70BC" w14:textId="12C0C3CF" w:rsidR="00606A2A" w:rsidRPr="00606A2A" w:rsidRDefault="00606A2A" w:rsidP="00B142FD">
      <w:pPr>
        <w:pStyle w:val="Listeafsnit"/>
        <w:numPr>
          <w:ilvl w:val="0"/>
          <w:numId w:val="20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D91AA3">
        <w:rPr>
          <w:rFonts w:ascii="Consolas" w:hAnsi="Consolas" w:cs="Consolas"/>
          <w:color w:val="000000"/>
          <w:sz w:val="19"/>
          <w:szCs w:val="19"/>
        </w:rPr>
        <w:tab/>
      </w:r>
      <w:r w:rsidR="00D91AA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D91AA3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D91AA3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</w:rPr>
        <w:t>&gt;</w:t>
      </w:r>
    </w:p>
    <w:p w14:paraId="3F9C2361" w14:textId="423F73D1" w:rsidR="00606A2A" w:rsidRDefault="00B767D7" w:rsidP="00606A2A">
      <w:pPr>
        <w:pStyle w:val="Listeafsnit"/>
        <w:numPr>
          <w:ilvl w:val="0"/>
          <w:numId w:val="20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IsMatchesFinished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5B6D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1AA3">
        <w:rPr>
          <w:rFonts w:ascii="Consolas" w:hAnsi="Consolas" w:cs="Consolas"/>
          <w:color w:val="000000"/>
          <w:sz w:val="19"/>
          <w:szCs w:val="19"/>
        </w:rPr>
        <w:tab/>
      </w:r>
      <w:r w:rsidR="00D91AA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D91AA3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D91AA3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</w:rPr>
        <w:t>&gt;</w:t>
      </w:r>
    </w:p>
    <w:p w14:paraId="1B2C67A9" w14:textId="474C700A" w:rsidR="00606A2A" w:rsidRPr="00D91AA3" w:rsidRDefault="00B767D7" w:rsidP="00B142FD">
      <w:pPr>
        <w:pStyle w:val="Listeafsnit"/>
        <w:numPr>
          <w:ilvl w:val="0"/>
          <w:numId w:val="20"/>
        </w:numPr>
        <w:rPr>
          <w:lang w:val="en-US"/>
        </w:rPr>
      </w:pP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ShowScore</w:t>
      </w:r>
      <w:proofErr w:type="spellEnd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tournamentName</w:t>
      </w:r>
      <w:proofErr w:type="spellEnd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ab/>
        <w:t>Action&lt;</w:t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string&gt;</w:t>
      </w:r>
    </w:p>
    <w:p w14:paraId="79BA8C4F" w14:textId="2C376A7D" w:rsidR="00606A2A" w:rsidRPr="00D91AA3" w:rsidRDefault="00606A2A" w:rsidP="00B142FD">
      <w:pPr>
        <w:pStyle w:val="Listeafsnit"/>
        <w:numPr>
          <w:ilvl w:val="0"/>
          <w:numId w:val="20"/>
        </w:numPr>
        <w:rPr>
          <w:lang w:val="en-US"/>
        </w:rPr>
      </w:pPr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gramEnd"/>
      <w:r w:rsidRPr="00D91A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1A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1AA3" w:rsidRPr="00D91AA3">
        <w:rPr>
          <w:rFonts w:ascii="Consolas" w:hAnsi="Consolas" w:cs="Consolas"/>
          <w:color w:val="000000"/>
          <w:sz w:val="19"/>
          <w:szCs w:val="19"/>
          <w:lang w:val="en-US"/>
        </w:rPr>
        <w:tab/>
        <w:t>Pr</w:t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edicate&lt;int&gt;</w:t>
      </w:r>
    </w:p>
    <w:p w14:paraId="3C481789" w14:textId="13CAC323" w:rsidR="00E37934" w:rsidRPr="0061778D" w:rsidRDefault="00E37934" w:rsidP="00B142FD">
      <w:pPr>
        <w:pStyle w:val="Listeafsnit"/>
        <w:numPr>
          <w:ilvl w:val="0"/>
          <w:numId w:val="20"/>
        </w:numPr>
        <w:rPr>
          <w:lang w:val="en-US"/>
        </w:rPr>
      </w:pPr>
      <w:r w:rsidRPr="00E37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7934">
        <w:rPr>
          <w:rFonts w:ascii="Consolas" w:hAnsi="Consolas" w:cs="Consolas"/>
          <w:color w:val="000000"/>
          <w:sz w:val="19"/>
          <w:szCs w:val="19"/>
          <w:lang w:val="en-US"/>
        </w:rPr>
        <w:t>RectangleArea</w:t>
      </w:r>
      <w:proofErr w:type="spellEnd"/>
      <w:r w:rsidRPr="00E379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 w:rsidRPr="00E379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93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int,int,int</w:t>
      </w:r>
      <w:proofErr w:type="spellEnd"/>
      <w:r w:rsidR="00D91AA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29A985A" w14:textId="0FD0C585" w:rsidR="0061778D" w:rsidRDefault="0061778D" w:rsidP="0061778D">
      <w:pPr>
        <w:pStyle w:val="Overskrift2"/>
      </w:pPr>
      <w:r>
        <w:lastRenderedPageBreak/>
        <w:t>Øvelse 1.1: Beskriv som delegate-typer</w:t>
      </w:r>
    </w:p>
    <w:p w14:paraId="48DA637B" w14:textId="4F3014CB" w:rsidR="005848CA" w:rsidRDefault="00847FE5" w:rsidP="0061778D">
      <w:r>
        <w:t>U</w:t>
      </w:r>
      <w:r w:rsidR="00B142FD">
        <w:t>dfør følgende</w:t>
      </w:r>
      <w:r>
        <w:t>:</w:t>
      </w:r>
    </w:p>
    <w:p w14:paraId="30688BE7" w14:textId="3D762ED8" w:rsidR="005848CA" w:rsidRDefault="005848CA" w:rsidP="00847FE5">
      <w:pPr>
        <w:pStyle w:val="Listeafsnit"/>
        <w:numPr>
          <w:ilvl w:val="0"/>
          <w:numId w:val="21"/>
        </w:numPr>
      </w:pPr>
      <w:r>
        <w:t xml:space="preserve">Definér </w:t>
      </w:r>
      <w:r w:rsidR="00847FE5">
        <w:t xml:space="preserve">så få </w:t>
      </w:r>
      <w:r w:rsidR="00C72917">
        <w:t>delegate-</w:t>
      </w:r>
      <w:r>
        <w:t xml:space="preserve">typer som </w:t>
      </w:r>
      <w:r w:rsidR="00847FE5">
        <w:t xml:space="preserve">muligt, der </w:t>
      </w:r>
      <w:r>
        <w:t xml:space="preserve">beskriver </w:t>
      </w:r>
      <w:r w:rsidR="00847FE5">
        <w:t xml:space="preserve">alle </w:t>
      </w:r>
      <w:r w:rsidR="00C72917">
        <w:t>13</w:t>
      </w:r>
      <w:r w:rsidR="00847FE5">
        <w:t xml:space="preserve"> </w:t>
      </w:r>
      <w:r>
        <w:t>metodesignaturer</w:t>
      </w:r>
      <w:r w:rsidR="00847FE5">
        <w:t xml:space="preserve">. </w:t>
      </w:r>
      <w:r w:rsidR="00C72917">
        <w:t xml:space="preserve">Find selv på </w:t>
      </w:r>
      <w:r w:rsidR="0061778D">
        <w:t xml:space="preserve">navnene på de </w:t>
      </w:r>
      <w:r w:rsidR="00C72917">
        <w:t>delegate-</w:t>
      </w:r>
      <w:r w:rsidR="0061778D">
        <w:t>typer, I finder</w:t>
      </w:r>
      <w:r w:rsidR="00304151">
        <w:t>.</w:t>
      </w:r>
    </w:p>
    <w:p w14:paraId="3C9F8D00" w14:textId="1F6D8341" w:rsidR="00847FE5" w:rsidRDefault="00732D6E" w:rsidP="00847FE5">
      <w:pPr>
        <w:pStyle w:val="Listeafsnit"/>
        <w:numPr>
          <w:ilvl w:val="0"/>
          <w:numId w:val="21"/>
        </w:numPr>
      </w:pPr>
      <w:r w:rsidRPr="00732D6E">
        <w:t xml:space="preserve">Konvertér </w:t>
      </w:r>
      <w:r>
        <w:t xml:space="preserve">hver af </w:t>
      </w:r>
      <w:r w:rsidRPr="00732D6E">
        <w:t>de fundne delegate</w:t>
      </w:r>
      <w:r w:rsidR="00304151">
        <w:t>-</w:t>
      </w:r>
      <w:r w:rsidRPr="00732D6E">
        <w:t xml:space="preserve">typer til de indbyggede </w:t>
      </w:r>
      <w:proofErr w:type="spellStart"/>
      <w:r w:rsidR="00304151">
        <w:t>delegate</w:t>
      </w:r>
      <w:proofErr w:type="spellEnd"/>
      <w:r w:rsidR="00304151">
        <w:t>-</w:t>
      </w:r>
      <w:r>
        <w:t>typer</w:t>
      </w:r>
      <w:r w:rsidR="00753C7B">
        <w:t>:</w:t>
      </w:r>
      <w:r>
        <w:t xml:space="preserve"> </w:t>
      </w:r>
      <w:r w:rsidRPr="00753C7B">
        <w:rPr>
          <w:i/>
        </w:rPr>
        <w:t>Action</w:t>
      </w:r>
      <w:r>
        <w:t xml:space="preserve">, </w:t>
      </w:r>
      <w:proofErr w:type="spellStart"/>
      <w:r w:rsidRPr="00753C7B">
        <w:rPr>
          <w:i/>
        </w:rPr>
        <w:t>Func</w:t>
      </w:r>
      <w:proofErr w:type="spellEnd"/>
      <w:r>
        <w:t xml:space="preserve"> og </w:t>
      </w:r>
      <w:proofErr w:type="spellStart"/>
      <w:r w:rsidRPr="00753C7B">
        <w:rPr>
          <w:i/>
        </w:rPr>
        <w:t>Predicate</w:t>
      </w:r>
      <w:proofErr w:type="spellEnd"/>
      <w:r w:rsidR="00B101EF">
        <w:t>. Nogle delegate-typer kan beskrives med mere end en af de indbyggede. Find dem alle</w:t>
      </w:r>
      <w:r w:rsidR="00304151">
        <w:t>.</w:t>
      </w:r>
    </w:p>
    <w:p w14:paraId="710D58AA" w14:textId="367FE480" w:rsidR="00753C7B" w:rsidRPr="00753C7B" w:rsidRDefault="00A34FBF" w:rsidP="00753C7B">
      <w:pPr>
        <w:pStyle w:val="Listeafsnit"/>
        <w:numPr>
          <w:ilvl w:val="0"/>
          <w:numId w:val="21"/>
        </w:numPr>
      </w:pPr>
      <w:r w:rsidRPr="00A34FBF">
        <w:t xml:space="preserve">Overvej om to </w:t>
      </w:r>
      <w:r>
        <w:t xml:space="preserve">eller flere </w:t>
      </w:r>
      <w:r w:rsidRPr="00A34FBF">
        <w:t>forskellige delegate-typer</w:t>
      </w:r>
      <w:r>
        <w:t xml:space="preserve"> (indbyggede eller brugerdefinerede)</w:t>
      </w:r>
      <w:r w:rsidRPr="00A34FBF">
        <w:t>, der beskriver</w:t>
      </w:r>
      <w:r>
        <w:t xml:space="preserve"> den</w:t>
      </w:r>
      <w:r w:rsidRPr="00A34FBF">
        <w:t xml:space="preserve"> samme metodesignatur</w:t>
      </w:r>
      <w:r>
        <w:t>,</w:t>
      </w:r>
      <w:r w:rsidRPr="00A34FBF">
        <w:t xml:space="preserve"> er </w:t>
      </w:r>
      <w:r>
        <w:t>k</w:t>
      </w:r>
      <w:r w:rsidRPr="00A34FBF">
        <w:t>ompatible.</w:t>
      </w:r>
    </w:p>
    <w:p w14:paraId="31717ACF" w14:textId="49FE0C94" w:rsidR="00753C7B" w:rsidRPr="00753C7B" w:rsidRDefault="00753C7B" w:rsidP="00753C7B">
      <w:pPr>
        <w:spacing w:before="120"/>
        <w:rPr>
          <w:i/>
        </w:rPr>
      </w:pPr>
      <w:r w:rsidRPr="00753C7B">
        <w:rPr>
          <w:i/>
        </w:rPr>
        <w:t xml:space="preserve">Tidsramme: </w:t>
      </w:r>
      <w:r>
        <w:rPr>
          <w:i/>
        </w:rPr>
        <w:t>30</w:t>
      </w:r>
      <w:r w:rsidRPr="00753C7B">
        <w:rPr>
          <w:i/>
        </w:rPr>
        <w:t xml:space="preserve"> minutter</w:t>
      </w:r>
    </w:p>
    <w:p w14:paraId="0C709B9B" w14:textId="004392BD" w:rsidR="00BD3028" w:rsidRDefault="00BD3028" w:rsidP="00BD3028">
      <w:pPr>
        <w:pStyle w:val="Overskrift2"/>
      </w:pPr>
      <w:r>
        <w:t>Øvelse 1.2: Opsamling</w:t>
      </w:r>
    </w:p>
    <w:p w14:paraId="7445A815" w14:textId="77777777" w:rsidR="000B3090" w:rsidRPr="000B3090" w:rsidRDefault="00BD3028" w:rsidP="000B3090">
      <w:pPr>
        <w:pStyle w:val="Listeafsnit"/>
        <w:numPr>
          <w:ilvl w:val="0"/>
          <w:numId w:val="26"/>
        </w:numPr>
        <w:spacing w:before="120"/>
        <w:rPr>
          <w:i/>
        </w:rPr>
      </w:pPr>
      <w:r>
        <w:t>Benyt ”30 til buffet” til at opsamle og reflektere over jeres fund.</w:t>
      </w:r>
    </w:p>
    <w:p w14:paraId="273C8CF2" w14:textId="56902E1B" w:rsidR="00BD3028" w:rsidRPr="000B3090" w:rsidRDefault="00753C7B" w:rsidP="000B3090">
      <w:pPr>
        <w:spacing w:before="120"/>
        <w:rPr>
          <w:i/>
        </w:rPr>
      </w:pPr>
      <w:r w:rsidRPr="000B3090">
        <w:rPr>
          <w:i/>
        </w:rPr>
        <w:t>Tidsramme: 10 minutter</w:t>
      </w:r>
    </w:p>
    <w:p w14:paraId="0316ADC8" w14:textId="78F5309C" w:rsidR="00916761" w:rsidRDefault="00916761" w:rsidP="008A546D">
      <w:pPr>
        <w:pStyle w:val="Overskrift1"/>
      </w:pPr>
      <w:r>
        <w:t xml:space="preserve">Øvelse 2: Anonyme </w:t>
      </w:r>
      <w:proofErr w:type="spellStart"/>
      <w:r>
        <w:t>delegate</w:t>
      </w:r>
      <w:r w:rsidR="00AF0D2A">
        <w:t>s</w:t>
      </w:r>
      <w:proofErr w:type="spellEnd"/>
      <w:r w:rsidR="000D375B">
        <w:t xml:space="preserve"> i </w:t>
      </w:r>
      <w:proofErr w:type="spellStart"/>
      <w:r w:rsidR="000D375B">
        <w:t>BonusApp</w:t>
      </w:r>
      <w:proofErr w:type="spellEnd"/>
    </w:p>
    <w:p w14:paraId="33F0F6C7" w14:textId="781F2D62" w:rsidR="00916761" w:rsidRPr="00916761" w:rsidRDefault="00916761" w:rsidP="00916761">
      <w:r>
        <w:t>Udfør følgende:</w:t>
      </w:r>
    </w:p>
    <w:p w14:paraId="1F085A91" w14:textId="0D92EACB" w:rsidR="00916761" w:rsidRDefault="00916761" w:rsidP="00AF0D2A">
      <w:pPr>
        <w:pStyle w:val="Listeafsnit"/>
        <w:numPr>
          <w:ilvl w:val="0"/>
          <w:numId w:val="22"/>
        </w:numPr>
      </w:pPr>
      <w:r>
        <w:t>Pak kode</w:t>
      </w:r>
      <w:r w:rsidR="00753C7B">
        <w:t>n</w:t>
      </w:r>
      <w:r>
        <w:t xml:space="preserve"> i BonusApp.Code.zip ud</w:t>
      </w:r>
      <w:r w:rsidR="00AF0D2A">
        <w:t xml:space="preserve"> og åbn løsningen i Visual Studio.</w:t>
      </w:r>
    </w:p>
    <w:p w14:paraId="226D6356" w14:textId="0DB9FA4A" w:rsidR="00AF0D2A" w:rsidRDefault="00AF0D2A" w:rsidP="00AF0D2A">
      <w:pPr>
        <w:pStyle w:val="Listeafsnit"/>
        <w:numPr>
          <w:ilvl w:val="0"/>
          <w:numId w:val="22"/>
        </w:numPr>
        <w:spacing w:after="120"/>
        <w:ind w:left="714" w:hanging="357"/>
      </w:pPr>
      <w:r>
        <w:t>Opret et nyt testprojekt og indsæt nedenstående i projektet:</w:t>
      </w:r>
    </w:p>
    <w:p w14:paraId="7A17CE39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4F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E4F6301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D2A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469618C5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411DB4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Order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D3796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A7459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TestInitialize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47E41AB" w14:textId="175F6EE2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r w:rsidR="00EA117F">
        <w:rPr>
          <w:rFonts w:ascii="Consolas" w:hAnsi="Consolas" w:cs="Consolas"/>
          <w:color w:val="000000"/>
          <w:sz w:val="19"/>
          <w:szCs w:val="19"/>
          <w:lang w:val="en-US"/>
        </w:rPr>
        <w:t>ializeTest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9ED99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0CF46D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9DE61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order.AddProduct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14:paraId="05A4EE8E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3D6180" w14:textId="77777777" w:rsidR="004A6AAB" w:rsidRPr="00EA117F" w:rsidRDefault="004A6AAB" w:rsidP="004A6AA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EA11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17F">
        <w:rPr>
          <w:rFonts w:ascii="Consolas" w:hAnsi="Consolas" w:cs="Consolas"/>
          <w:color w:val="A31515"/>
          <w:sz w:val="19"/>
          <w:szCs w:val="19"/>
          <w:lang w:val="en-US"/>
        </w:rPr>
        <w:t>Mælk</w:t>
      </w:r>
      <w:proofErr w:type="spellEnd"/>
      <w:r w:rsidRPr="00EA11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1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AA0448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10.0</w:t>
      </w:r>
    </w:p>
    <w:p w14:paraId="3D732136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04CDF368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order.AddProduct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14:paraId="6BFF87A3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FD2C30" w14:textId="77777777" w:rsidR="004A6AAB" w:rsidRPr="00EA117F" w:rsidRDefault="004A6AAB" w:rsidP="004A6AA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EA11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17F">
        <w:rPr>
          <w:rFonts w:ascii="Consolas" w:hAnsi="Consolas" w:cs="Consolas"/>
          <w:color w:val="A31515"/>
          <w:sz w:val="19"/>
          <w:szCs w:val="19"/>
          <w:lang w:val="en-US"/>
        </w:rPr>
        <w:t>Smør</w:t>
      </w:r>
      <w:proofErr w:type="spellEnd"/>
      <w:r w:rsidRPr="00EA11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1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099F958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15.0</w:t>
      </w:r>
    </w:p>
    <w:p w14:paraId="1DFF7572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6C494D09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order.AddProduct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</w:p>
    <w:p w14:paraId="531D3C11" w14:textId="77777777" w:rsidR="00AF0D2A" w:rsidRPr="005254F8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54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C47EBB" w14:textId="77777777" w:rsidR="004A6AAB" w:rsidRPr="00EA117F" w:rsidRDefault="004A6AAB" w:rsidP="004A6AAB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EA11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A117F">
        <w:rPr>
          <w:rFonts w:ascii="Consolas" w:hAnsi="Consolas" w:cs="Consolas"/>
          <w:color w:val="A31515"/>
          <w:sz w:val="19"/>
          <w:szCs w:val="19"/>
          <w:lang w:val="en-US"/>
        </w:rPr>
        <w:t>Pålæg</w:t>
      </w:r>
      <w:proofErr w:type="spellEnd"/>
      <w:r w:rsidRPr="00EA11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A11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C6F592" w14:textId="77777777" w:rsidR="00AF0D2A" w:rsidRPr="005254F8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20.0</w:t>
      </w:r>
    </w:p>
    <w:p w14:paraId="29C7B357" w14:textId="77777777" w:rsidR="00AF0D2A" w:rsidRPr="005254F8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4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6D37C727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E00600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052F7F5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TenPercent_</w:t>
      </w:r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F3032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E8BEDD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(4.5,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Bonuses.TenPercent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(45.0));</w:t>
      </w:r>
    </w:p>
    <w:p w14:paraId="24EEEFD1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(40.0,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Bonuses.TenPercent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(400.0));</w:t>
      </w:r>
    </w:p>
    <w:p w14:paraId="7D72DBFF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6EB2E2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3D15BA6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FlatTwoIfAMountMoreThanFive_</w:t>
      </w:r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5B716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3DA148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(2.0,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Bonuses.FlatTwoIfAmountMoreThanFive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(10.0));</w:t>
      </w:r>
    </w:p>
    <w:p w14:paraId="2E611C47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(0.0,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Bonuses.FlatTwoIfAmountMoreThanFive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(4.0));</w:t>
      </w:r>
    </w:p>
    <w:p w14:paraId="5E869074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60A8F9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63F5BCE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GetValueOfProducts_</w:t>
      </w:r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B1D7B5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AD2DEA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(45.0,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order.GetValueOfProducts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C77142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509F34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FF890DD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GetBonus_</w:t>
      </w:r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DA5B9B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F923AD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order.Bonus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Bonuses.TenPercent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A5993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(4.5,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order.GetBonus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FAB18F1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8CCC3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order.Bonus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Bonuses.FlatTwoIfAmountMoreThanFive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42E61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(2.0,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order.GetBonus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A741B67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C01EE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5F2D430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GetTotalPrice_</w:t>
      </w:r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C30F46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DE877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order.Bonus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Bonuses.TenPercent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BF69F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(40.5,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order.GetTotalPrice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470FFFE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958A9" w14:textId="77777777" w:rsidR="00AF0D2A" w:rsidRP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order.Bonus</w:t>
      </w:r>
      <w:proofErr w:type="spellEnd"/>
      <w:proofErr w:type="gram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Bonuses.FlatTwoIfAmountMoreThanFive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B3DBD" w14:textId="77777777" w:rsidR="00AF0D2A" w:rsidRPr="005B6D61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6D61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(43.0, </w:t>
      </w:r>
      <w:proofErr w:type="spellStart"/>
      <w:proofErr w:type="gramStart"/>
      <w:r w:rsidRPr="005B6D61">
        <w:rPr>
          <w:rFonts w:ascii="Consolas" w:hAnsi="Consolas" w:cs="Consolas"/>
          <w:color w:val="000000"/>
          <w:sz w:val="19"/>
          <w:szCs w:val="19"/>
          <w:lang w:val="en-US"/>
        </w:rPr>
        <w:t>order.GetTotalPrice</w:t>
      </w:r>
      <w:proofErr w:type="spellEnd"/>
      <w:proofErr w:type="gramEnd"/>
      <w:r w:rsidRPr="005B6D6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62C3655" w14:textId="77777777" w:rsid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6D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2D16F8" w14:textId="77777777" w:rsidR="00AF0D2A" w:rsidRDefault="00AF0D2A" w:rsidP="00AF0D2A">
      <w:pPr>
        <w:shd w:val="clear" w:color="auto" w:fill="E7E6E6" w:themeFill="background2"/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5EB59" w14:textId="6B30C3BA" w:rsidR="00AF0D2A" w:rsidRDefault="00BA65E9" w:rsidP="00F1487F">
      <w:pPr>
        <w:pStyle w:val="Listeafsnit"/>
        <w:numPr>
          <w:ilvl w:val="0"/>
          <w:numId w:val="23"/>
        </w:numPr>
        <w:spacing w:after="120"/>
        <w:ind w:left="714" w:hanging="357"/>
      </w:pPr>
      <w:r>
        <w:t>Kig koden igennem, kompilé</w:t>
      </w:r>
      <w:r w:rsidR="00AF0D2A">
        <w:t>r den</w:t>
      </w:r>
      <w:r>
        <w:t>,</w:t>
      </w:r>
      <w:r w:rsidR="00AF0D2A">
        <w:t xml:space="preserve"> og kør testen.</w:t>
      </w:r>
      <w:r>
        <w:t xml:space="preserve"> Der skulle ikke være nogen fejl.</w:t>
      </w:r>
    </w:p>
    <w:p w14:paraId="48D1AB4F" w14:textId="1220DF1B" w:rsidR="00F1487F" w:rsidRDefault="00F1487F" w:rsidP="00F1487F">
      <w:r>
        <w:t xml:space="preserve">Order-klassen indeholder en Bonus-property, som er erklæret med </w:t>
      </w:r>
      <w:proofErr w:type="spellStart"/>
      <w:r>
        <w:t>delegate</w:t>
      </w:r>
      <w:proofErr w:type="spellEnd"/>
      <w:r>
        <w:t>-typen</w:t>
      </w:r>
      <w:r w:rsidRPr="00917AC2">
        <w:t xml:space="preserve"> </w:t>
      </w:r>
      <w:proofErr w:type="spellStart"/>
      <w:r w:rsidRPr="000B3090">
        <w:rPr>
          <w:i/>
        </w:rPr>
        <w:t>BonusProvider</w:t>
      </w:r>
      <w:proofErr w:type="spellEnd"/>
      <w:r>
        <w:t xml:space="preserve"> (defineret i </w:t>
      </w:r>
      <w:proofErr w:type="spellStart"/>
      <w:r w:rsidRPr="000B3090">
        <w:rPr>
          <w:i/>
        </w:rPr>
        <w:t>Bonuses.cs</w:t>
      </w:r>
      <w:proofErr w:type="spellEnd"/>
      <w:r>
        <w:t>). Det er denne property og dens type, vi har fokus på i det følgende:</w:t>
      </w:r>
    </w:p>
    <w:p w14:paraId="40BFC345" w14:textId="0FF3AC95" w:rsidR="00D23E3E" w:rsidRDefault="00D23E3E" w:rsidP="00D23E3E">
      <w:pPr>
        <w:pStyle w:val="Listeafsnit"/>
        <w:numPr>
          <w:ilvl w:val="0"/>
          <w:numId w:val="23"/>
        </w:numPr>
        <w:spacing w:after="120"/>
        <w:ind w:left="714" w:hanging="357"/>
      </w:pPr>
      <w:r>
        <w:t>Indsæt følgende testmetode:</w:t>
      </w:r>
    </w:p>
    <w:p w14:paraId="3719999B" w14:textId="77777777" w:rsidR="00115EFC" w:rsidRPr="00AF0D2A" w:rsidRDefault="00115EFC" w:rsidP="00115EFC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AF0D2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3FB79CB" w14:textId="77777777" w:rsidR="00D23E3E" w:rsidRPr="00D23E3E" w:rsidRDefault="00D23E3E" w:rsidP="00D23E3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E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E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GetBonusAnonymous_</w:t>
      </w:r>
      <w:proofErr w:type="gramStart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C30FE" w14:textId="77777777" w:rsidR="00D23E3E" w:rsidRPr="00D23E3E" w:rsidRDefault="00D23E3E" w:rsidP="00D23E3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06EB8" w14:textId="77777777" w:rsidR="00D23E3E" w:rsidRPr="00D23E3E" w:rsidRDefault="00D23E3E" w:rsidP="00D23E3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order.Bonus</w:t>
      </w:r>
      <w:proofErr w:type="spellEnd"/>
      <w:proofErr w:type="gramEnd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Bonuses.TenPercent</w:t>
      </w:r>
      <w:proofErr w:type="spellEnd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3E3E">
        <w:rPr>
          <w:rFonts w:ascii="Consolas" w:hAnsi="Consolas" w:cs="Consolas"/>
          <w:color w:val="008000"/>
          <w:sz w:val="19"/>
          <w:szCs w:val="19"/>
          <w:lang w:val="en-US"/>
        </w:rPr>
        <w:t>// &lt;- Change to anonymous delegate</w:t>
      </w:r>
    </w:p>
    <w:p w14:paraId="285458CB" w14:textId="77777777" w:rsidR="00D23E3E" w:rsidRPr="00D23E3E" w:rsidRDefault="00D23E3E" w:rsidP="00D23E3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(4.5, </w:t>
      </w:r>
      <w:proofErr w:type="spellStart"/>
      <w:proofErr w:type="gramStart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order.GetBonus</w:t>
      </w:r>
      <w:proofErr w:type="spellEnd"/>
      <w:proofErr w:type="gramEnd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6DF3651" w14:textId="77777777" w:rsidR="00D23E3E" w:rsidRPr="00D23E3E" w:rsidRDefault="00D23E3E" w:rsidP="00D23E3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3A1B5" w14:textId="77777777" w:rsidR="00D23E3E" w:rsidRPr="00D23E3E" w:rsidRDefault="00D23E3E" w:rsidP="00D23E3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order.Bonus</w:t>
      </w:r>
      <w:proofErr w:type="spellEnd"/>
      <w:proofErr w:type="gramEnd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>Bonuses.FlatTwoIfAmountMoreThanFive</w:t>
      </w:r>
      <w:proofErr w:type="spellEnd"/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23E3E">
        <w:rPr>
          <w:rFonts w:ascii="Consolas" w:hAnsi="Consolas" w:cs="Consolas"/>
          <w:color w:val="008000"/>
          <w:sz w:val="19"/>
          <w:szCs w:val="19"/>
          <w:lang w:val="en-US"/>
        </w:rPr>
        <w:t>// &lt;- Change to anonymous delegate</w:t>
      </w:r>
    </w:p>
    <w:p w14:paraId="63CF8640" w14:textId="77777777" w:rsidR="00D23E3E" w:rsidRDefault="00D23E3E" w:rsidP="00D23E3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E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(2.0,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order.GetBonus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5E3BDD" w14:textId="77777777" w:rsidR="00D23E3E" w:rsidRDefault="00D23E3E" w:rsidP="00D23E3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1B2B4E" w14:textId="4D4C1719" w:rsidR="00D23E3E" w:rsidRDefault="00D23E3E" w:rsidP="00D23E3E">
      <w:pPr>
        <w:pStyle w:val="Listeafsnit"/>
        <w:numPr>
          <w:ilvl w:val="0"/>
          <w:numId w:val="24"/>
        </w:numPr>
      </w:pPr>
      <w:r>
        <w:t>Tilret koden</w:t>
      </w:r>
      <w:r w:rsidR="00F13805">
        <w:t>, så</w:t>
      </w:r>
      <w:r>
        <w:t xml:space="preserve"> </w:t>
      </w:r>
      <w:proofErr w:type="spellStart"/>
      <w:r w:rsidRPr="00D23E3E">
        <w:rPr>
          <w:rFonts w:ascii="Consolas" w:hAnsi="Consolas" w:cs="Consolas"/>
          <w:color w:val="000000"/>
          <w:sz w:val="19"/>
          <w:szCs w:val="19"/>
        </w:rPr>
        <w:t>Bonuses.TenPercent</w:t>
      </w:r>
      <w:proofErr w:type="spellEnd"/>
      <w:r>
        <w:t xml:space="preserve"> og </w:t>
      </w:r>
      <w:proofErr w:type="spellStart"/>
      <w:r w:rsidRPr="00D23E3E">
        <w:rPr>
          <w:rFonts w:ascii="Consolas" w:hAnsi="Consolas" w:cs="Consolas"/>
          <w:color w:val="000000"/>
          <w:sz w:val="19"/>
          <w:szCs w:val="19"/>
        </w:rPr>
        <w:t>Bonuses.FlatTwoIfAmountMoreThanFive</w:t>
      </w:r>
      <w:proofErr w:type="spellEnd"/>
      <w:r>
        <w:t xml:space="preserve"> ændres til en tilsvarende </w:t>
      </w:r>
      <w:r w:rsidR="00A4788D">
        <w:t>in</w:t>
      </w:r>
      <w:r w:rsidR="00686FBA">
        <w:t>-</w:t>
      </w:r>
      <w:r w:rsidR="00A4788D">
        <w:t xml:space="preserve">line </w:t>
      </w:r>
      <w:r>
        <w:t>anonym delegate.</w:t>
      </w:r>
    </w:p>
    <w:p w14:paraId="3743C581" w14:textId="0C6AFA1B" w:rsidR="00D23E3E" w:rsidRDefault="00D23E3E" w:rsidP="00D23E3E">
      <w:pPr>
        <w:pStyle w:val="Listeafsnit"/>
        <w:numPr>
          <w:ilvl w:val="0"/>
          <w:numId w:val="24"/>
        </w:numPr>
      </w:pPr>
      <w:r>
        <w:t>Kør testen, så den gennemføres uden fejl.</w:t>
      </w:r>
    </w:p>
    <w:p w14:paraId="3E77B236" w14:textId="23B5E27B" w:rsidR="000B3090" w:rsidRPr="000B3090" w:rsidRDefault="000B3090" w:rsidP="000B3090">
      <w:pPr>
        <w:spacing w:before="120"/>
        <w:rPr>
          <w:i/>
        </w:rPr>
      </w:pPr>
      <w:r w:rsidRPr="000B3090">
        <w:rPr>
          <w:i/>
        </w:rPr>
        <w:t>Tidsramme: 30 minutter</w:t>
      </w:r>
    </w:p>
    <w:p w14:paraId="36A9B19C" w14:textId="05C90C8E" w:rsidR="00AF0D2A" w:rsidRDefault="003F1BCE" w:rsidP="003F1BCE">
      <w:pPr>
        <w:pStyle w:val="Overskrift1"/>
      </w:pPr>
      <w:r>
        <w:t xml:space="preserve">Øvelse 3: Anonyme </w:t>
      </w:r>
      <w:proofErr w:type="spellStart"/>
      <w:r>
        <w:t>delegate</w:t>
      </w:r>
      <w:r w:rsidR="00D13AC3">
        <w:t>s</w:t>
      </w:r>
      <w:proofErr w:type="spellEnd"/>
      <w:r>
        <w:t xml:space="preserve"> </w:t>
      </w:r>
      <w:r w:rsidR="00D13AC3">
        <w:t xml:space="preserve">og </w:t>
      </w:r>
      <w:r>
        <w:t>lambda</w:t>
      </w:r>
    </w:p>
    <w:p w14:paraId="164DA69D" w14:textId="49F76716" w:rsidR="00AF0D2A" w:rsidRDefault="003F1BCE" w:rsidP="00AF0D2A">
      <w:r>
        <w:t xml:space="preserve">Kig nøje på de følgende tre anonyme </w:t>
      </w:r>
      <w:proofErr w:type="spellStart"/>
      <w:r>
        <w:t>delegates</w:t>
      </w:r>
      <w:proofErr w:type="spellEnd"/>
      <w: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3F1BCE" w14:paraId="5B41F10C" w14:textId="77777777" w:rsidTr="00B710EF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8C3D" w14:textId="1E6D9D83" w:rsidR="003F1BCE" w:rsidRDefault="003F1BCE" w:rsidP="002B377F">
            <w:pPr>
              <w:jc w:val="center"/>
            </w:pPr>
            <w:r>
              <w:t>1</w:t>
            </w:r>
            <w:r w:rsidR="002B377F">
              <w:t>:</w:t>
            </w:r>
          </w:p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0030E9" w14:textId="7F2D7CAF" w:rsidR="003F1BCE" w:rsidRPr="003F1BCE" w:rsidRDefault="003F1BCE" w:rsidP="00EB034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1B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F1B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3F1B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14:paraId="1E6135E9" w14:textId="0F153479" w:rsidR="003F1BCE" w:rsidRPr="003F1BCE" w:rsidRDefault="003F1BCE" w:rsidP="003F1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25DE844" w14:textId="490300ED" w:rsidR="003F1BCE" w:rsidRPr="003F1BCE" w:rsidRDefault="00EB0348" w:rsidP="003F1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="003F1BCE" w:rsidRPr="003F1B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3F1BCE"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x + y;</w:t>
            </w:r>
          </w:p>
          <w:p w14:paraId="37A42A28" w14:textId="134752DA" w:rsidR="003F1BCE" w:rsidRPr="003F1BCE" w:rsidRDefault="00EB0348" w:rsidP="003F1B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="003F1BCE" w:rsidRPr="003F1BC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="003F1BCE" w:rsidRPr="003F1BC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5EDCE4CA" w14:textId="1D43B1A6" w:rsidR="00EB0348" w:rsidRDefault="003F1BCE" w:rsidP="00EB0348">
            <w:pPr>
              <w:autoSpaceDE w:val="0"/>
              <w:autoSpaceDN w:val="0"/>
              <w:adjustRightInd w:val="0"/>
              <w:spacing w:after="12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2B377F" w14:paraId="224B7AE4" w14:textId="77777777" w:rsidTr="00B710EF">
        <w:trPr>
          <w:trHeight w:val="161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3E244" w14:textId="1F390D01" w:rsidR="00B710EF" w:rsidRDefault="00B710EF" w:rsidP="00977768"/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C1197" w14:textId="77777777" w:rsidR="002B377F" w:rsidRPr="003F1BCE" w:rsidRDefault="002B377F" w:rsidP="00EB034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3F1BCE" w14:paraId="68D16DD5" w14:textId="77777777" w:rsidTr="00B710EF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94722" w14:textId="6E406D33" w:rsidR="003F1BCE" w:rsidRDefault="003F1BCE" w:rsidP="002B377F">
            <w:pPr>
              <w:jc w:val="center"/>
            </w:pPr>
            <w:r>
              <w:t>2</w:t>
            </w:r>
            <w:r w:rsidR="002B377F">
              <w:t>:</w:t>
            </w:r>
          </w:p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EE5591D" w14:textId="05C8EBC9" w:rsidR="00EB0348" w:rsidRPr="00EB0348" w:rsidRDefault="00EB0348" w:rsidP="00C04D27">
            <w:pPr>
              <w:keepNext/>
              <w:keepLines/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14:paraId="1F9883B4" w14:textId="080A2B21" w:rsidR="00EB0348" w:rsidRPr="00EB0348" w:rsidRDefault="00EB0348" w:rsidP="00C04D27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90165E2" w14:textId="0E441FD7" w:rsidR="00EB0348" w:rsidRPr="00EB0348" w:rsidRDefault="00EB0348" w:rsidP="00C04D27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05AE729C" w14:textId="66863253" w:rsidR="00EB0348" w:rsidRDefault="00EB0348" w:rsidP="00C04D27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10; i++)</w:t>
            </w:r>
          </w:p>
          <w:p w14:paraId="106F868B" w14:textId="45459556" w:rsidR="00EB0348" w:rsidRDefault="00EB0348" w:rsidP="00C04D27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21893AFF" w14:textId="74099244" w:rsidR="00EB0348" w:rsidRDefault="00EB0348" w:rsidP="00C04D27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x;</w:t>
            </w:r>
          </w:p>
          <w:p w14:paraId="28A8FA77" w14:textId="197ECF66" w:rsidR="00EB0348" w:rsidRDefault="00EB0348" w:rsidP="00C04D27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59D790D" w14:textId="30E736A6" w:rsidR="00EB0348" w:rsidRDefault="00EB0348" w:rsidP="00C04D27">
            <w:pPr>
              <w:keepLines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BA9ACC" w14:textId="44775237" w:rsidR="003F1BCE" w:rsidRPr="00EB0348" w:rsidRDefault="00EB0348" w:rsidP="00C04D27">
            <w:pPr>
              <w:keepLines/>
              <w:autoSpaceDE w:val="0"/>
              <w:autoSpaceDN w:val="0"/>
              <w:adjustRightInd w:val="0"/>
              <w:spacing w:after="1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2B377F" w14:paraId="5C3B2C99" w14:textId="77777777" w:rsidTr="00B710EF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AF99C" w14:textId="77777777" w:rsidR="002B377F" w:rsidRDefault="002B377F" w:rsidP="002B377F">
            <w:pPr>
              <w:jc w:val="center"/>
            </w:pPr>
          </w:p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6ABD7" w14:textId="77777777" w:rsidR="002B377F" w:rsidRPr="00EB0348" w:rsidRDefault="002B377F" w:rsidP="00EB034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3F1BCE" w14:paraId="02255456" w14:textId="77777777" w:rsidTr="00B710EF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F6988" w14:textId="38AA29B9" w:rsidR="003F1BCE" w:rsidRDefault="003F1BCE" w:rsidP="002B377F">
            <w:pPr>
              <w:jc w:val="center"/>
            </w:pPr>
            <w:r>
              <w:t>3</w:t>
            </w:r>
            <w:r w:rsidR="002B377F">
              <w:t>:</w:t>
            </w:r>
          </w:p>
        </w:tc>
        <w:tc>
          <w:tcPr>
            <w:tcW w:w="867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C732077" w14:textId="77777777" w:rsidR="00EB0348" w:rsidRPr="00EB0348" w:rsidRDefault="00EB0348" w:rsidP="00B075A5">
            <w:pPr>
              <w:shd w:val="clear" w:color="auto" w:fill="E7E6E6" w:themeFill="background2"/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delegate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14:paraId="07B14688" w14:textId="77777777" w:rsidR="00EB0348" w:rsidRPr="00EB0348" w:rsidRDefault="00EB0348" w:rsidP="00EB0348">
            <w:pPr>
              <w:shd w:val="clear" w:color="auto" w:fill="E7E6E6" w:themeFill="background2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6EB85F4" w14:textId="77777777" w:rsidR="00EB0348" w:rsidRPr="00EB0348" w:rsidRDefault="00EB0348" w:rsidP="00EB0348">
            <w:pPr>
              <w:shd w:val="clear" w:color="auto" w:fill="E7E6E6" w:themeFill="background2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3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B0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* x;</w:t>
            </w:r>
          </w:p>
          <w:p w14:paraId="5E30687C" w14:textId="047EC47A" w:rsidR="003F1BCE" w:rsidRDefault="00EB0348" w:rsidP="00B075A5">
            <w:pPr>
              <w:shd w:val="clear" w:color="auto" w:fill="E7E6E6" w:themeFill="background2"/>
              <w:spacing w:after="12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333A8F69" w14:textId="52EA5C7C" w:rsidR="003F1BCE" w:rsidRDefault="0011372C" w:rsidP="00B42534">
      <w:pPr>
        <w:spacing w:before="240" w:after="120"/>
      </w:pPr>
      <w:r>
        <w:t>Udfør følgende:</w:t>
      </w:r>
    </w:p>
    <w:p w14:paraId="6182ADF3" w14:textId="5BDCFD2C" w:rsidR="00885F8A" w:rsidRDefault="0011372C" w:rsidP="00673206">
      <w:pPr>
        <w:pStyle w:val="Listeafsnit"/>
        <w:numPr>
          <w:ilvl w:val="0"/>
          <w:numId w:val="25"/>
        </w:numPr>
        <w:spacing w:after="120"/>
        <w:ind w:left="714" w:hanging="357"/>
      </w:pPr>
      <w:r>
        <w:t xml:space="preserve">Konvertér disse 3 anonyme </w:t>
      </w:r>
      <w:proofErr w:type="spellStart"/>
      <w:r>
        <w:t>del</w:t>
      </w:r>
      <w:r w:rsidR="00885F8A">
        <w:t>e</w:t>
      </w:r>
      <w:r>
        <w:t>gates</w:t>
      </w:r>
      <w:proofErr w:type="spellEnd"/>
      <w:r>
        <w:t xml:space="preserve"> til deres tilsvarende lambd</w:t>
      </w:r>
      <w:r w:rsidR="00EA4BC8">
        <w:t>a-udtryk eller lambda-sætninger (t</w:t>
      </w:r>
      <w:r w:rsidR="00885F8A">
        <w:t xml:space="preserve">ip: se afsnit 9.1 i Jon </w:t>
      </w:r>
      <w:proofErr w:type="spellStart"/>
      <w:r w:rsidR="00885F8A">
        <w:t>Skeet’s</w:t>
      </w:r>
      <w:proofErr w:type="spellEnd"/>
      <w:r w:rsidR="00885F8A">
        <w:t xml:space="preserve"> bog</w:t>
      </w:r>
      <w:r w:rsidR="00EA4BC8">
        <w:t>)</w:t>
      </w:r>
      <w:r w:rsidR="00885F8A">
        <w:t>.</w:t>
      </w:r>
    </w:p>
    <w:p w14:paraId="424802B1" w14:textId="77777777" w:rsidR="000B3090" w:rsidRPr="000B3090" w:rsidRDefault="000B3090" w:rsidP="000B3090">
      <w:pPr>
        <w:spacing w:before="120"/>
        <w:rPr>
          <w:i/>
        </w:rPr>
      </w:pPr>
      <w:r w:rsidRPr="000B3090">
        <w:rPr>
          <w:i/>
        </w:rPr>
        <w:t>Tidsramme: 30 minutter</w:t>
      </w:r>
    </w:p>
    <w:p w14:paraId="7B692D96" w14:textId="02A1FEA4" w:rsidR="0011372C" w:rsidRDefault="0011372C" w:rsidP="000B3090">
      <w:pPr>
        <w:pStyle w:val="Listeafsnit"/>
        <w:numPr>
          <w:ilvl w:val="0"/>
          <w:numId w:val="25"/>
        </w:numPr>
      </w:pPr>
      <w:r>
        <w:t>Benyt ”30 til buffet” til at opsamle og reflektere over jeres fund.</w:t>
      </w:r>
    </w:p>
    <w:p w14:paraId="73D84D42" w14:textId="1D5BDC62" w:rsidR="000B3090" w:rsidRPr="000B3090" w:rsidRDefault="000B3090" w:rsidP="000B3090">
      <w:pPr>
        <w:spacing w:before="120"/>
        <w:rPr>
          <w:i/>
        </w:rPr>
      </w:pPr>
      <w:r w:rsidRPr="000B3090">
        <w:rPr>
          <w:i/>
        </w:rPr>
        <w:t xml:space="preserve">Tidsramme: </w:t>
      </w:r>
      <w:r>
        <w:rPr>
          <w:i/>
        </w:rPr>
        <w:t>1</w:t>
      </w:r>
      <w:r w:rsidRPr="000B3090">
        <w:rPr>
          <w:i/>
        </w:rPr>
        <w:t>0 minutter</w:t>
      </w:r>
    </w:p>
    <w:p w14:paraId="1BB27E38" w14:textId="3CAA406C" w:rsidR="00DE5655" w:rsidRDefault="00EA4BC8" w:rsidP="00EA4BC8">
      <w:pPr>
        <w:pStyle w:val="Overskrift1"/>
      </w:pPr>
      <w:r>
        <w:t>Øvelse 4</w:t>
      </w:r>
      <w:r w:rsidR="00DE5655">
        <w:t xml:space="preserve">: </w:t>
      </w:r>
      <w:r w:rsidR="00926F2E">
        <w:t xml:space="preserve">Anvendelse af </w:t>
      </w:r>
      <w:r w:rsidR="000D375B">
        <w:t xml:space="preserve">Lambda i </w:t>
      </w:r>
      <w:proofErr w:type="spellStart"/>
      <w:r w:rsidR="00DE5655">
        <w:t>BonusApp</w:t>
      </w:r>
      <w:proofErr w:type="spellEnd"/>
    </w:p>
    <w:p w14:paraId="06B223AE" w14:textId="5ABA0BC8" w:rsidR="000D375B" w:rsidRPr="000D375B" w:rsidRDefault="000D375B" w:rsidP="000D375B">
      <w:r>
        <w:t xml:space="preserve">Næste trin er at anvende lambda-udtryk i </w:t>
      </w:r>
      <w:proofErr w:type="spellStart"/>
      <w:r>
        <w:t>BonusApp</w:t>
      </w:r>
      <w:proofErr w:type="spellEnd"/>
      <w:r>
        <w:t>.</w:t>
      </w:r>
    </w:p>
    <w:p w14:paraId="62CF80CD" w14:textId="559A780B" w:rsidR="000D375B" w:rsidRDefault="000D375B" w:rsidP="000D375B">
      <w:pPr>
        <w:pStyle w:val="Overskrift2"/>
      </w:pPr>
      <w:r>
        <w:t>Øvelse 4.1: Konvertér til Lambda</w:t>
      </w:r>
    </w:p>
    <w:p w14:paraId="41751293" w14:textId="427A244D" w:rsidR="00DE5655" w:rsidRPr="00DE5655" w:rsidRDefault="00EA4BC8" w:rsidP="00DE5655">
      <w:r>
        <w:t xml:space="preserve">Udfør </w:t>
      </w:r>
      <w:r w:rsidR="00DE5655">
        <w:t>følgende</w:t>
      </w:r>
    </w:p>
    <w:p w14:paraId="0A0D2F3E" w14:textId="60839E8F" w:rsidR="00DE5655" w:rsidRDefault="00DE5655" w:rsidP="00673206">
      <w:pPr>
        <w:pStyle w:val="Listeafsnit"/>
        <w:numPr>
          <w:ilvl w:val="0"/>
          <w:numId w:val="23"/>
        </w:numPr>
        <w:spacing w:after="120"/>
        <w:ind w:left="714" w:hanging="357"/>
      </w:pPr>
      <w:r>
        <w:t xml:space="preserve">Indsæt følgende testmetode i </w:t>
      </w:r>
      <w:proofErr w:type="spellStart"/>
      <w:r>
        <w:t>BonusApp</w:t>
      </w:r>
      <w:proofErr w:type="spellEnd"/>
      <w:r>
        <w:t>-testprojektet:</w:t>
      </w:r>
    </w:p>
    <w:p w14:paraId="2D4CF9BD" w14:textId="77777777" w:rsidR="00DE5655" w:rsidRPr="00DE5655" w:rsidRDefault="00DE5655" w:rsidP="000B309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4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D1586F9" w14:textId="77777777" w:rsidR="00DE5655" w:rsidRPr="00DE5655" w:rsidRDefault="00DE5655" w:rsidP="000B309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56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5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GetBonusLambda_</w:t>
      </w:r>
      <w:proofErr w:type="gramStart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E7EAF4" w14:textId="77777777" w:rsidR="00DE5655" w:rsidRPr="00DE5655" w:rsidRDefault="00DE5655" w:rsidP="000B309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2D6D15" w14:textId="77777777" w:rsidR="00DE5655" w:rsidRPr="00DE5655" w:rsidRDefault="00DE5655" w:rsidP="000B309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order.Bonus</w:t>
      </w:r>
      <w:proofErr w:type="spellEnd"/>
      <w:proofErr w:type="gramEnd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Bonuses.TenPercent</w:t>
      </w:r>
      <w:proofErr w:type="spellEnd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5655">
        <w:rPr>
          <w:rFonts w:ascii="Consolas" w:hAnsi="Consolas" w:cs="Consolas"/>
          <w:color w:val="008000"/>
          <w:sz w:val="19"/>
          <w:szCs w:val="19"/>
          <w:lang w:val="en-US"/>
        </w:rPr>
        <w:t>// &lt;- Change to lambda expression</w:t>
      </w:r>
    </w:p>
    <w:p w14:paraId="3ABE7B52" w14:textId="77777777" w:rsidR="00DE5655" w:rsidRPr="00DE5655" w:rsidRDefault="00DE5655" w:rsidP="000B309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(4.5, </w:t>
      </w:r>
      <w:proofErr w:type="spellStart"/>
      <w:proofErr w:type="gramStart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order.GetBonus</w:t>
      </w:r>
      <w:proofErr w:type="spellEnd"/>
      <w:proofErr w:type="gramEnd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8DD793" w14:textId="77777777" w:rsidR="00DE5655" w:rsidRPr="00DE5655" w:rsidRDefault="00DE5655" w:rsidP="000B309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3F3A0" w14:textId="77777777" w:rsidR="00DE5655" w:rsidRPr="00DE5655" w:rsidRDefault="00DE5655" w:rsidP="000B309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order.Bonus</w:t>
      </w:r>
      <w:proofErr w:type="spellEnd"/>
      <w:proofErr w:type="gramEnd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>Bonuses.FlatTwoIfAmountMoreThanFive</w:t>
      </w:r>
      <w:proofErr w:type="spellEnd"/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5655">
        <w:rPr>
          <w:rFonts w:ascii="Consolas" w:hAnsi="Consolas" w:cs="Consolas"/>
          <w:color w:val="008000"/>
          <w:sz w:val="19"/>
          <w:szCs w:val="19"/>
          <w:lang w:val="en-US"/>
        </w:rPr>
        <w:t>// &lt;- Change to lambda expression</w:t>
      </w:r>
    </w:p>
    <w:p w14:paraId="2AF61712" w14:textId="77777777" w:rsidR="00DE5655" w:rsidRDefault="00DE5655" w:rsidP="000B309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(2.0,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order.GetBonus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DDFCE21" w14:textId="77777777" w:rsidR="00DE5655" w:rsidRDefault="00DE5655" w:rsidP="000B309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A6E4BE" w14:textId="5DC36082" w:rsidR="00DE5655" w:rsidRDefault="00DE5655" w:rsidP="00DE5655">
      <w:pPr>
        <w:pStyle w:val="Listeafsnit"/>
        <w:numPr>
          <w:ilvl w:val="0"/>
          <w:numId w:val="24"/>
        </w:numPr>
        <w:spacing w:before="120"/>
        <w:ind w:left="714" w:hanging="357"/>
      </w:pPr>
      <w:r>
        <w:t>Tilret koden</w:t>
      </w:r>
      <w:r w:rsidR="0035079D">
        <w:t xml:space="preserve"> i testen</w:t>
      </w:r>
      <w:r>
        <w:t xml:space="preserve">, så </w:t>
      </w:r>
      <w:proofErr w:type="spellStart"/>
      <w:r w:rsidRPr="00D23E3E">
        <w:rPr>
          <w:rFonts w:ascii="Consolas" w:hAnsi="Consolas" w:cs="Consolas"/>
          <w:color w:val="000000"/>
          <w:sz w:val="19"/>
          <w:szCs w:val="19"/>
        </w:rPr>
        <w:t>Bonuses.TenPercent</w:t>
      </w:r>
      <w:proofErr w:type="spellEnd"/>
      <w:r>
        <w:t xml:space="preserve"> og </w:t>
      </w:r>
      <w:proofErr w:type="spellStart"/>
      <w:r w:rsidRPr="00D23E3E">
        <w:rPr>
          <w:rFonts w:ascii="Consolas" w:hAnsi="Consolas" w:cs="Consolas"/>
          <w:color w:val="000000"/>
          <w:sz w:val="19"/>
          <w:szCs w:val="19"/>
        </w:rPr>
        <w:t>Bonuses.FlatTwoIfAmountMoreThanFive</w:t>
      </w:r>
      <w:proofErr w:type="spellEnd"/>
      <w:r>
        <w:t xml:space="preserve"> ændres til et tilsvarende lambda-udtryk.</w:t>
      </w:r>
    </w:p>
    <w:p w14:paraId="76A21B65" w14:textId="77777777" w:rsidR="00DE5655" w:rsidRDefault="00DE5655" w:rsidP="00DE5655">
      <w:pPr>
        <w:pStyle w:val="Listeafsnit"/>
        <w:numPr>
          <w:ilvl w:val="0"/>
          <w:numId w:val="24"/>
        </w:numPr>
      </w:pPr>
      <w:r>
        <w:t>Kør testen, så den gennemføres uden fejl.</w:t>
      </w:r>
    </w:p>
    <w:p w14:paraId="07ADBF07" w14:textId="02B476B6" w:rsidR="000B3090" w:rsidRPr="000B3090" w:rsidRDefault="000B3090" w:rsidP="000B3090">
      <w:pPr>
        <w:spacing w:before="120"/>
        <w:rPr>
          <w:i/>
        </w:rPr>
      </w:pPr>
      <w:r w:rsidRPr="000B3090">
        <w:rPr>
          <w:i/>
        </w:rPr>
        <w:t xml:space="preserve">Tidsramme: </w:t>
      </w:r>
      <w:r>
        <w:rPr>
          <w:i/>
        </w:rPr>
        <w:t>1</w:t>
      </w:r>
      <w:r w:rsidRPr="000B3090">
        <w:rPr>
          <w:i/>
        </w:rPr>
        <w:t>0 minutter</w:t>
      </w:r>
    </w:p>
    <w:p w14:paraId="17AA9667" w14:textId="5B272DCF" w:rsidR="008A546D" w:rsidRDefault="0094761A" w:rsidP="000D375B">
      <w:pPr>
        <w:pStyle w:val="Overskrift2"/>
      </w:pPr>
      <w:r>
        <w:t>Øvelse 4</w:t>
      </w:r>
      <w:r w:rsidR="000D375B">
        <w:t>.2</w:t>
      </w:r>
      <w:r>
        <w:t xml:space="preserve">: </w:t>
      </w:r>
      <w:r w:rsidR="0068662F">
        <w:t>Lambda</w:t>
      </w:r>
      <w:r w:rsidR="00AD1DB6">
        <w:t xml:space="preserve">-udtryk </w:t>
      </w:r>
      <w:r w:rsidR="00707056">
        <w:t xml:space="preserve">i </w:t>
      </w:r>
      <w:proofErr w:type="spellStart"/>
      <w:r w:rsidR="00707056">
        <w:t>GetBonus</w:t>
      </w:r>
      <w:proofErr w:type="spellEnd"/>
      <w:r w:rsidR="00707056">
        <w:t>-</w:t>
      </w:r>
      <w:r w:rsidR="00AD1DB6">
        <w:t>parameter</w:t>
      </w:r>
    </w:p>
    <w:p w14:paraId="6F2DBCA2" w14:textId="2AE204FA" w:rsidR="00AD1DB6" w:rsidRDefault="003F4DD1" w:rsidP="003F4DD1">
      <w:r>
        <w:t xml:space="preserve">I den udleverede kode beregner </w:t>
      </w:r>
      <w:proofErr w:type="spellStart"/>
      <w:proofErr w:type="gramStart"/>
      <w:r>
        <w:t>GetBonus</w:t>
      </w:r>
      <w:proofErr w:type="spellEnd"/>
      <w:r>
        <w:t>(</w:t>
      </w:r>
      <w:proofErr w:type="gramEnd"/>
      <w:r>
        <w:t xml:space="preserve">)-metoden </w:t>
      </w:r>
      <w:r w:rsidR="0068662F">
        <w:t xml:space="preserve">(i Order-klassen) </w:t>
      </w:r>
      <w:r>
        <w:t>den samlede bonus for en ordre ved at kalde Order-klassens delegate Bonus af type</w:t>
      </w:r>
      <w:r w:rsidR="00032510">
        <w:t>n</w:t>
      </w:r>
      <w:r>
        <w:t xml:space="preserve"> </w:t>
      </w:r>
      <w:proofErr w:type="spellStart"/>
      <w:r w:rsidRPr="003F4DD1">
        <w:t>BonusProvider</w:t>
      </w:r>
      <w:proofErr w:type="spellEnd"/>
      <w:r>
        <w:t>.</w:t>
      </w:r>
      <w:r w:rsidR="00AD1DB6">
        <w:t xml:space="preserve"> </w:t>
      </w:r>
    </w:p>
    <w:p w14:paraId="0D729075" w14:textId="3043673B" w:rsidR="003F4DD1" w:rsidRDefault="00AD1DB6" w:rsidP="00AD1DB6">
      <w:r>
        <w:t>I skal nu udvikle e</w:t>
      </w:r>
      <w:r w:rsidR="007A2C81">
        <w:t>n</w:t>
      </w:r>
      <w:r>
        <w:t xml:space="preserve"> alternativ </w:t>
      </w:r>
      <w:r w:rsidR="007A2C81">
        <w:t xml:space="preserve">måde </w:t>
      </w:r>
      <w:r>
        <w:t xml:space="preserve">at angive en bonusberegning </w:t>
      </w:r>
      <w:r w:rsidRPr="00E70741">
        <w:rPr>
          <w:u w:val="single"/>
        </w:rPr>
        <w:t>helt uden brug</w:t>
      </w:r>
      <w:r>
        <w:t xml:space="preserve"> af</w:t>
      </w:r>
      <w:r w:rsidR="007A2C81">
        <w:t xml:space="preserve"> Order-klassens Bonus-property. I </w:t>
      </w:r>
      <w:r w:rsidR="001F61E2">
        <w:t xml:space="preserve">stedet </w:t>
      </w:r>
      <w:r w:rsidR="007A2C81">
        <w:t xml:space="preserve">skal </w:t>
      </w:r>
      <w:r w:rsidR="001F61E2">
        <w:t xml:space="preserve">I </w:t>
      </w:r>
      <w:r w:rsidR="007A2C81">
        <w:t xml:space="preserve">gøre det muligt </w:t>
      </w:r>
      <w:r w:rsidR="00E70741">
        <w:t xml:space="preserve">at </w:t>
      </w:r>
      <w:r w:rsidR="001E3B00">
        <w:t xml:space="preserve">angive </w:t>
      </w:r>
      <w:r w:rsidR="0068662F">
        <w:t>en</w:t>
      </w:r>
      <w:r>
        <w:t xml:space="preserve"> bonusberegning</w:t>
      </w:r>
      <w:r w:rsidR="0068662F">
        <w:t xml:space="preserve"> via en </w:t>
      </w:r>
      <w:proofErr w:type="spellStart"/>
      <w:r w:rsidR="001D09B8" w:rsidRPr="001D09B8">
        <w:rPr>
          <w:i/>
        </w:rPr>
        <w:t>delegate</w:t>
      </w:r>
      <w:proofErr w:type="spellEnd"/>
      <w:r w:rsidR="001D09B8" w:rsidRPr="001D09B8">
        <w:rPr>
          <w:i/>
        </w:rPr>
        <w:t>-</w:t>
      </w:r>
      <w:r w:rsidR="0068662F" w:rsidRPr="00407F35">
        <w:rPr>
          <w:i/>
        </w:rPr>
        <w:t>parameter</w:t>
      </w:r>
      <w:r w:rsidR="0068662F">
        <w:t xml:space="preserve"> til </w:t>
      </w:r>
      <w:proofErr w:type="spellStart"/>
      <w:proofErr w:type="gramStart"/>
      <w:r w:rsidR="0068662F">
        <w:t>GetBonus</w:t>
      </w:r>
      <w:proofErr w:type="spellEnd"/>
      <w:r w:rsidR="0068662F">
        <w:t>(</w:t>
      </w:r>
      <w:proofErr w:type="gramEnd"/>
      <w:r w:rsidR="0068662F">
        <w:t>).</w:t>
      </w:r>
    </w:p>
    <w:p w14:paraId="796DF5F9" w14:textId="0EC07CC3" w:rsidR="0068662F" w:rsidRDefault="0068662F" w:rsidP="00AB502F">
      <w:pPr>
        <w:keepNext/>
      </w:pPr>
      <w:r>
        <w:t>Udfør følgende:</w:t>
      </w:r>
    </w:p>
    <w:p w14:paraId="25121667" w14:textId="3C3D4386" w:rsidR="007D3364" w:rsidRDefault="001F61E2" w:rsidP="00673206">
      <w:pPr>
        <w:pStyle w:val="Listeafsnit"/>
        <w:numPr>
          <w:ilvl w:val="0"/>
          <w:numId w:val="10"/>
        </w:numPr>
      </w:pPr>
      <w:r>
        <w:t xml:space="preserve">Afgør først </w:t>
      </w:r>
      <w:r w:rsidR="00407F35">
        <w:t xml:space="preserve">hvilken </w:t>
      </w:r>
      <w:r w:rsidR="007D3364">
        <w:t xml:space="preserve">delegate </w:t>
      </w:r>
      <w:r w:rsidR="00407F35">
        <w:t xml:space="preserve">type denne parameter </w:t>
      </w:r>
      <w:r w:rsidR="007D3364">
        <w:t xml:space="preserve">til </w:t>
      </w:r>
      <w:proofErr w:type="spellStart"/>
      <w:proofErr w:type="gramStart"/>
      <w:r w:rsidR="007D3364">
        <w:t>GetBonus</w:t>
      </w:r>
      <w:proofErr w:type="spellEnd"/>
      <w:r w:rsidR="007D3364">
        <w:t>(</w:t>
      </w:r>
      <w:proofErr w:type="gramEnd"/>
      <w:r w:rsidR="007D3364">
        <w:t xml:space="preserve">) </w:t>
      </w:r>
      <w:r w:rsidR="00407F35">
        <w:t>skal være</w:t>
      </w:r>
      <w:r w:rsidR="007D3364">
        <w:t>.</w:t>
      </w:r>
    </w:p>
    <w:p w14:paraId="5F8FD75A" w14:textId="12B55D32" w:rsidR="00407F35" w:rsidRDefault="0094761A" w:rsidP="00673206">
      <w:pPr>
        <w:pStyle w:val="Listeafsnit"/>
        <w:numPr>
          <w:ilvl w:val="0"/>
          <w:numId w:val="10"/>
        </w:numPr>
      </w:pPr>
      <w:proofErr w:type="spellStart"/>
      <w:r>
        <w:lastRenderedPageBreak/>
        <w:t>Overload</w:t>
      </w:r>
      <w:proofErr w:type="spellEnd"/>
      <w:r>
        <w:t xml:space="preserve"> nu </w:t>
      </w:r>
      <w:proofErr w:type="spellStart"/>
      <w:proofErr w:type="gramStart"/>
      <w:r>
        <w:t>GetBonus</w:t>
      </w:r>
      <w:proofErr w:type="spellEnd"/>
      <w:r>
        <w:t>(</w:t>
      </w:r>
      <w:proofErr w:type="gramEnd"/>
      <w:r>
        <w:t xml:space="preserve">) med metoden </w:t>
      </w:r>
      <w:proofErr w:type="spellStart"/>
      <w:r w:rsidR="00407F35">
        <w:t>GetBonus</w:t>
      </w:r>
      <w:proofErr w:type="spellEnd"/>
      <w:r w:rsidR="00407F35">
        <w:t>(</w:t>
      </w:r>
      <w:r w:rsidR="007B5360" w:rsidRPr="007D3364">
        <w:rPr>
          <w:i/>
        </w:rPr>
        <w:t>&lt;</w:t>
      </w:r>
      <w:proofErr w:type="spellStart"/>
      <w:r w:rsidR="007D3364">
        <w:rPr>
          <w:i/>
        </w:rPr>
        <w:t>delegate</w:t>
      </w:r>
      <w:proofErr w:type="spellEnd"/>
      <w:r w:rsidR="007D3364">
        <w:rPr>
          <w:i/>
        </w:rPr>
        <w:t>-</w:t>
      </w:r>
      <w:r w:rsidR="007B5360" w:rsidRPr="007D3364">
        <w:rPr>
          <w:i/>
        </w:rPr>
        <w:t>type&gt; &lt;parameter-navn&gt;</w:t>
      </w:r>
      <w:r w:rsidR="001F61E2">
        <w:t>)</w:t>
      </w:r>
      <w:r w:rsidR="00E70741">
        <w:t xml:space="preserve">, hvor </w:t>
      </w:r>
      <w:r w:rsidR="00407F35">
        <w:t xml:space="preserve">det er muligt at angive </w:t>
      </w:r>
      <w:r w:rsidR="00E70741">
        <w:t>bonusberegningen</w:t>
      </w:r>
      <w:r w:rsidR="001E3B00">
        <w:t xml:space="preserve"> </w:t>
      </w:r>
      <w:r w:rsidR="007D3364">
        <w:t xml:space="preserve">i </w:t>
      </w:r>
      <w:r w:rsidR="00407F35">
        <w:t>parameter</w:t>
      </w:r>
      <w:r w:rsidR="007D3364">
        <w:t>en.</w:t>
      </w:r>
    </w:p>
    <w:p w14:paraId="0A54A5E2" w14:textId="286B305E" w:rsidR="001F61E2" w:rsidRDefault="001E3B00" w:rsidP="00456BD8">
      <w:pPr>
        <w:pStyle w:val="Listeafsnit"/>
        <w:numPr>
          <w:ilvl w:val="0"/>
          <w:numId w:val="10"/>
        </w:numPr>
      </w:pPr>
      <w:r>
        <w:t>Implementér metoden</w:t>
      </w:r>
      <w:r w:rsidR="000F035E">
        <w:t>s krop</w:t>
      </w:r>
      <w:r w:rsidR="007D3364">
        <w:t>,</w:t>
      </w:r>
      <w:r>
        <w:t xml:space="preserve"> så den anvender parameteren </w:t>
      </w:r>
      <w:r w:rsidR="000F035E">
        <w:t>til at udføre bonusberegningen</w:t>
      </w:r>
      <w:r w:rsidR="001F61E2">
        <w:t xml:space="preserve"> i stedet for klassens Bonus-property</w:t>
      </w:r>
      <w:r>
        <w:t>.</w:t>
      </w:r>
    </w:p>
    <w:p w14:paraId="34BC697E" w14:textId="29DE2C12" w:rsidR="00424EBE" w:rsidRDefault="00424EBE" w:rsidP="00456BD8">
      <w:pPr>
        <w:pStyle w:val="Listeafsnit"/>
        <w:numPr>
          <w:ilvl w:val="0"/>
          <w:numId w:val="10"/>
        </w:numPr>
      </w:pPr>
      <w:r>
        <w:t xml:space="preserve">Indsæt testmetoden </w:t>
      </w:r>
      <w:proofErr w:type="spellStart"/>
      <w:r>
        <w:t>GetBonusByLambdaParameter_</w:t>
      </w:r>
      <w:proofErr w:type="gramStart"/>
      <w:r>
        <w:t>Test</w:t>
      </w:r>
      <w:proofErr w:type="spellEnd"/>
      <w:r>
        <w:t>(</w:t>
      </w:r>
      <w:proofErr w:type="gramEnd"/>
      <w:r>
        <w:t>) forneden til testprojektet:</w:t>
      </w:r>
    </w:p>
    <w:p w14:paraId="713A43B5" w14:textId="77777777" w:rsidR="00424EBE" w:rsidRPr="00424EBE" w:rsidRDefault="00424EBE" w:rsidP="00424EBE">
      <w:pPr>
        <w:shd w:val="clear" w:color="auto" w:fill="E7E6E6" w:themeFill="background2"/>
        <w:autoSpaceDE w:val="0"/>
        <w:autoSpaceDN w:val="0"/>
        <w:adjustRightInd w:val="0"/>
        <w:spacing w:before="16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14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344795A" w14:textId="54D2C5A0" w:rsidR="00424EBE" w:rsidRPr="00424EBE" w:rsidRDefault="00424EBE" w:rsidP="00424EB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4E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E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etBonusByLambdaParameter_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0629C" w14:textId="77777777" w:rsidR="00424EBE" w:rsidRPr="00424EBE" w:rsidRDefault="00424EBE" w:rsidP="00424EB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F17347" w14:textId="77777777" w:rsidR="00C1286D" w:rsidRPr="00C1286D" w:rsidRDefault="00C1286D" w:rsidP="00C1286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Use </w:t>
      </w:r>
      <w:proofErr w:type="spellStart"/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>TenPercent</w:t>
      </w:r>
      <w:proofErr w:type="spellEnd"/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 xml:space="preserve"> lambda </w:t>
      </w:r>
      <w:proofErr w:type="spellStart"/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>expresssion</w:t>
      </w:r>
      <w:proofErr w:type="spellEnd"/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parameter to </w:t>
      </w:r>
      <w:proofErr w:type="spellStart"/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>GetBonus</w:t>
      </w:r>
      <w:proofErr w:type="spellEnd"/>
    </w:p>
    <w:p w14:paraId="30E02A7C" w14:textId="77777777" w:rsidR="00C1286D" w:rsidRPr="00C1286D" w:rsidRDefault="00C1286D" w:rsidP="00C1286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 xml:space="preserve">(4.5, </w:t>
      </w:r>
      <w:proofErr w:type="spellStart"/>
      <w:proofErr w:type="gramStart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order.GetBonus</w:t>
      </w:r>
      <w:proofErr w:type="spellEnd"/>
      <w:proofErr w:type="gramEnd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Bonuses.TenPercent</w:t>
      </w:r>
      <w:proofErr w:type="spellEnd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CA99A9" w14:textId="77777777" w:rsidR="00C1286D" w:rsidRPr="00C1286D" w:rsidRDefault="00C1286D" w:rsidP="00C1286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5AE3A" w14:textId="77777777" w:rsidR="00C1286D" w:rsidRPr="00C1286D" w:rsidRDefault="00C1286D" w:rsidP="00C1286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Use </w:t>
      </w:r>
      <w:proofErr w:type="spellStart"/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>FlatTwoIfAmountMoreThanFive</w:t>
      </w:r>
      <w:proofErr w:type="spellEnd"/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 xml:space="preserve"> lambda </w:t>
      </w:r>
      <w:proofErr w:type="spellStart"/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>expresssion</w:t>
      </w:r>
      <w:proofErr w:type="spellEnd"/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 xml:space="preserve"> as parameter to </w:t>
      </w:r>
      <w:proofErr w:type="spellStart"/>
      <w:r w:rsidRPr="00C1286D">
        <w:rPr>
          <w:rFonts w:ascii="Consolas" w:hAnsi="Consolas" w:cs="Consolas"/>
          <w:color w:val="008000"/>
          <w:sz w:val="19"/>
          <w:szCs w:val="19"/>
          <w:lang w:val="en-US"/>
        </w:rPr>
        <w:t>GetBonus</w:t>
      </w:r>
      <w:proofErr w:type="spellEnd"/>
    </w:p>
    <w:p w14:paraId="2AA9CC00" w14:textId="77777777" w:rsidR="00C1286D" w:rsidRPr="00C1286D" w:rsidRDefault="00C1286D" w:rsidP="00C1286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 xml:space="preserve">(2.0, </w:t>
      </w:r>
      <w:proofErr w:type="spellStart"/>
      <w:proofErr w:type="gramStart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order.GetBonus</w:t>
      </w:r>
      <w:proofErr w:type="spellEnd"/>
      <w:proofErr w:type="gramEnd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Bonuses.FlatTwoIfAmountMoreThanFive</w:t>
      </w:r>
      <w:proofErr w:type="spellEnd"/>
      <w:r w:rsidRPr="00C128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97F0B33" w14:textId="6B9E180E" w:rsidR="0068662F" w:rsidRPr="00424EBE" w:rsidRDefault="00424EBE" w:rsidP="00424EBE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24E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="001E3B00" w:rsidRPr="00424EBE">
        <w:rPr>
          <w:lang w:val="en-US"/>
        </w:rPr>
        <w:t xml:space="preserve"> </w:t>
      </w:r>
    </w:p>
    <w:p w14:paraId="641540A2" w14:textId="3634905C" w:rsidR="00C1286D" w:rsidRDefault="00C1286D" w:rsidP="00C1286D">
      <w:pPr>
        <w:pStyle w:val="Listeafsnit"/>
        <w:numPr>
          <w:ilvl w:val="0"/>
          <w:numId w:val="10"/>
        </w:numPr>
        <w:spacing w:before="160"/>
      </w:pPr>
      <w:r>
        <w:t xml:space="preserve">Erstat henholdsvis </w:t>
      </w:r>
      <w:proofErr w:type="spellStart"/>
      <w:r w:rsidR="00DD19B1" w:rsidRPr="00DD19B1">
        <w:rPr>
          <w:rFonts w:ascii="Consolas" w:hAnsi="Consolas" w:cs="Consolas"/>
          <w:color w:val="000000"/>
          <w:sz w:val="19"/>
          <w:szCs w:val="19"/>
        </w:rPr>
        <w:t>Bonuses.TenPercent</w:t>
      </w:r>
      <w:proofErr w:type="spellEnd"/>
      <w:r>
        <w:t xml:space="preserve"> og </w:t>
      </w:r>
      <w:proofErr w:type="spellStart"/>
      <w:r w:rsidR="00DD19B1" w:rsidRPr="005C676A">
        <w:rPr>
          <w:rFonts w:ascii="Consolas" w:hAnsi="Consolas" w:cs="Consolas"/>
          <w:color w:val="000000"/>
          <w:sz w:val="19"/>
          <w:szCs w:val="19"/>
        </w:rPr>
        <w:t>Bonuses.FlatTwoIfAmountMoreThanFive</w:t>
      </w:r>
      <w:proofErr w:type="spellEnd"/>
      <w:r>
        <w:t xml:space="preserve"> </w:t>
      </w:r>
      <w:r w:rsidR="00DD19B1">
        <w:t xml:space="preserve">i testmetoden </w:t>
      </w:r>
      <w:r>
        <w:t>med de tilsvarende lambda-udtryk, I har fundet frem til.</w:t>
      </w:r>
    </w:p>
    <w:p w14:paraId="522A54D3" w14:textId="5DB5F5E3" w:rsidR="009D1095" w:rsidRDefault="009D1095" w:rsidP="00424EBE">
      <w:pPr>
        <w:pStyle w:val="Listeafsnit"/>
        <w:numPr>
          <w:ilvl w:val="0"/>
          <w:numId w:val="10"/>
        </w:numPr>
        <w:spacing w:before="160"/>
        <w:ind w:left="714" w:hanging="357"/>
      </w:pPr>
      <w:r>
        <w:t>Kør</w:t>
      </w:r>
      <w:r w:rsidR="00424EBE">
        <w:t xml:space="preserve"> testen</w:t>
      </w:r>
      <w:r w:rsidR="001D09B8">
        <w:t>,</w:t>
      </w:r>
      <w:r w:rsidR="00424EBE">
        <w:t xml:space="preserve"> og tilret om nødvendigt.</w:t>
      </w:r>
    </w:p>
    <w:p w14:paraId="49DB7182" w14:textId="6C502266" w:rsidR="000B3090" w:rsidRPr="000B3090" w:rsidRDefault="000B3090" w:rsidP="000B3090">
      <w:pPr>
        <w:spacing w:before="120"/>
        <w:rPr>
          <w:i/>
        </w:rPr>
      </w:pPr>
      <w:r w:rsidRPr="000B3090">
        <w:rPr>
          <w:i/>
        </w:rPr>
        <w:t xml:space="preserve">Tidsramme: </w:t>
      </w:r>
      <w:r>
        <w:rPr>
          <w:i/>
        </w:rPr>
        <w:t>2</w:t>
      </w:r>
      <w:r w:rsidRPr="000B3090">
        <w:rPr>
          <w:i/>
        </w:rPr>
        <w:t>0 minutter</w:t>
      </w:r>
    </w:p>
    <w:p w14:paraId="6070CFE5" w14:textId="6AEFADA5" w:rsidR="00407F35" w:rsidRPr="005254F8" w:rsidRDefault="00407F35" w:rsidP="00407F35">
      <w:pPr>
        <w:pStyle w:val="Overskrift2"/>
      </w:pPr>
      <w:r w:rsidRPr="005254F8">
        <w:t xml:space="preserve">Øvelse </w:t>
      </w:r>
      <w:r w:rsidR="001D09B8" w:rsidRPr="005254F8">
        <w:t>4.</w:t>
      </w:r>
      <w:r w:rsidR="00032510">
        <w:t>3</w:t>
      </w:r>
      <w:r w:rsidRPr="005254F8">
        <w:t>:</w:t>
      </w:r>
      <w:r w:rsidR="001D09B8" w:rsidRPr="005254F8">
        <w:t xml:space="preserve"> Action, </w:t>
      </w:r>
      <w:proofErr w:type="spellStart"/>
      <w:r w:rsidR="001D09B8" w:rsidRPr="005254F8">
        <w:t>Func</w:t>
      </w:r>
      <w:proofErr w:type="spellEnd"/>
      <w:r w:rsidR="001D09B8" w:rsidRPr="005254F8">
        <w:t xml:space="preserve"> og </w:t>
      </w:r>
      <w:proofErr w:type="spellStart"/>
      <w:r w:rsidR="001D09B8" w:rsidRPr="005254F8">
        <w:t>Predicate</w:t>
      </w:r>
      <w:proofErr w:type="spellEnd"/>
      <w:r w:rsidR="00463D55" w:rsidRPr="005254F8">
        <w:t xml:space="preserve"> i </w:t>
      </w:r>
      <w:proofErr w:type="spellStart"/>
      <w:proofErr w:type="gramStart"/>
      <w:r w:rsidR="00463D55" w:rsidRPr="005254F8">
        <w:t>GetBonus</w:t>
      </w:r>
      <w:proofErr w:type="spellEnd"/>
      <w:r w:rsidR="007C77F3" w:rsidRPr="005254F8">
        <w:t>(</w:t>
      </w:r>
      <w:proofErr w:type="gramEnd"/>
      <w:r w:rsidR="007C77F3" w:rsidRPr="005254F8">
        <w:t>)</w:t>
      </w:r>
    </w:p>
    <w:p w14:paraId="371C1297" w14:textId="70052801" w:rsidR="004009A8" w:rsidRDefault="00965631" w:rsidP="000918B7">
      <w:r>
        <w:t xml:space="preserve">I </w:t>
      </w:r>
      <w:r w:rsidR="008E2737">
        <w:t xml:space="preserve">stedet for at </w:t>
      </w:r>
      <w:r w:rsidR="00215572">
        <w:t xml:space="preserve">angive </w:t>
      </w:r>
      <w:proofErr w:type="spellStart"/>
      <w:r w:rsidR="00215572">
        <w:t>delegate</w:t>
      </w:r>
      <w:proofErr w:type="spellEnd"/>
      <w:r w:rsidR="00215572">
        <w:t>-</w:t>
      </w:r>
      <w:r w:rsidR="004009A8">
        <w:t xml:space="preserve">typen </w:t>
      </w:r>
      <w:proofErr w:type="spellStart"/>
      <w:r w:rsidR="004009A8" w:rsidRPr="003F4DD1">
        <w:t>BonusProvider</w:t>
      </w:r>
      <w:proofErr w:type="spellEnd"/>
      <w:r w:rsidR="008E2737">
        <w:t xml:space="preserve"> kan </w:t>
      </w:r>
      <w:r>
        <w:t xml:space="preserve">man </w:t>
      </w:r>
      <w:r w:rsidR="008E2737">
        <w:t xml:space="preserve">bruge en af de allerede indbyggede </w:t>
      </w:r>
      <w:proofErr w:type="spellStart"/>
      <w:r w:rsidR="008E2737">
        <w:t>dele</w:t>
      </w:r>
      <w:r w:rsidR="001D09B8">
        <w:t>gate</w:t>
      </w:r>
      <w:proofErr w:type="spellEnd"/>
      <w:r w:rsidR="001D09B8">
        <w:t xml:space="preserve">-typer Action, </w:t>
      </w:r>
      <w:proofErr w:type="spellStart"/>
      <w:r w:rsidR="001D09B8">
        <w:t>Func</w:t>
      </w:r>
      <w:proofErr w:type="spellEnd"/>
      <w:r w:rsidR="001D09B8">
        <w:t xml:space="preserve"> eller </w:t>
      </w:r>
      <w:proofErr w:type="spellStart"/>
      <w:r w:rsidR="001D09B8">
        <w:t>Predicate</w:t>
      </w:r>
      <w:proofErr w:type="spellEnd"/>
      <w:r w:rsidR="004009A8">
        <w:t>.</w:t>
      </w:r>
    </w:p>
    <w:p w14:paraId="65680B1D" w14:textId="3D9CAE6E" w:rsidR="00965631" w:rsidRDefault="004009A8" w:rsidP="008E2737">
      <w:pPr>
        <w:pStyle w:val="Listeafsnit"/>
        <w:numPr>
          <w:ilvl w:val="0"/>
          <w:numId w:val="14"/>
        </w:numPr>
      </w:pPr>
      <w:r>
        <w:t xml:space="preserve">Overvej hvorvidt </w:t>
      </w:r>
      <w:r w:rsidR="008E2737">
        <w:t xml:space="preserve">det er </w:t>
      </w:r>
      <w:r>
        <w:t>Action</w:t>
      </w:r>
      <w:r w:rsidR="001D09B8">
        <w:t xml:space="preserve">, </w:t>
      </w:r>
      <w:proofErr w:type="spellStart"/>
      <w:r>
        <w:t>Func</w:t>
      </w:r>
      <w:proofErr w:type="spellEnd"/>
      <w:r w:rsidR="001D09B8">
        <w:t xml:space="preserve"> eller </w:t>
      </w:r>
      <w:proofErr w:type="spellStart"/>
      <w:r w:rsidR="001D09B8">
        <w:t>Predicate</w:t>
      </w:r>
      <w:proofErr w:type="spellEnd"/>
      <w:r w:rsidR="008E2737">
        <w:t>, som</w:t>
      </w:r>
      <w:r>
        <w:t xml:space="preserve"> kan anvendes i stedet for</w:t>
      </w:r>
      <w:r w:rsidR="001D09B8">
        <w:t xml:space="preserve"> </w:t>
      </w:r>
      <w:proofErr w:type="spellStart"/>
      <w:r w:rsidRPr="004009A8">
        <w:t>BonusProvider</w:t>
      </w:r>
      <w:proofErr w:type="spellEnd"/>
      <w:r w:rsidR="00965631">
        <w:t>.</w:t>
      </w:r>
    </w:p>
    <w:p w14:paraId="7C284D0F" w14:textId="35345069" w:rsidR="00884DC2" w:rsidRDefault="00BC2EBF" w:rsidP="00673206">
      <w:pPr>
        <w:pStyle w:val="Listeafsnit"/>
        <w:numPr>
          <w:ilvl w:val="0"/>
          <w:numId w:val="14"/>
        </w:numPr>
      </w:pPr>
      <w:r>
        <w:t>T</w:t>
      </w:r>
      <w:r w:rsidR="00884DC2">
        <w:t xml:space="preserve">ilret </w:t>
      </w:r>
      <w:proofErr w:type="spellStart"/>
      <w:r w:rsidR="00884DC2">
        <w:t>GetBonus</w:t>
      </w:r>
      <w:proofErr w:type="spellEnd"/>
      <w:r w:rsidR="00884DC2">
        <w:t>(</w:t>
      </w:r>
      <w:r w:rsidR="00884DC2" w:rsidRPr="00884DC2">
        <w:rPr>
          <w:i/>
        </w:rPr>
        <w:t>&lt;</w:t>
      </w:r>
      <w:proofErr w:type="spellStart"/>
      <w:r w:rsidR="00884DC2" w:rsidRPr="00884DC2">
        <w:rPr>
          <w:i/>
        </w:rPr>
        <w:t>delegate</w:t>
      </w:r>
      <w:proofErr w:type="spellEnd"/>
      <w:r w:rsidR="00884DC2" w:rsidRPr="00884DC2">
        <w:rPr>
          <w:i/>
        </w:rPr>
        <w:t>-type&gt; &lt;parameter-navn</w:t>
      </w:r>
      <w:proofErr w:type="gramStart"/>
      <w:r w:rsidR="00884DC2" w:rsidRPr="00884DC2">
        <w:rPr>
          <w:i/>
        </w:rPr>
        <w:t>&gt;</w:t>
      </w:r>
      <w:r w:rsidR="00884DC2">
        <w:t>)</w:t>
      </w:r>
      <w:r>
        <w:t>-</w:t>
      </w:r>
      <w:proofErr w:type="gramEnd"/>
      <w:r>
        <w:t>metoden</w:t>
      </w:r>
      <w:r w:rsidR="00884DC2">
        <w:t>, so</w:t>
      </w:r>
      <w:r w:rsidR="001D09B8">
        <w:t xml:space="preserve">m </w:t>
      </w:r>
      <w:r w:rsidR="00463D55">
        <w:t>I udviklede i forrige øvelse 4.2</w:t>
      </w:r>
      <w:r w:rsidR="00884DC2">
        <w:t>, så den anvender</w:t>
      </w:r>
      <w:r w:rsidR="00884DC2" w:rsidRPr="00884DC2">
        <w:t xml:space="preserve"> </w:t>
      </w:r>
      <w:r w:rsidR="00884DC2">
        <w:t>den valgte</w:t>
      </w:r>
      <w:r w:rsidRPr="00BC2EBF">
        <w:t xml:space="preserve"> </w:t>
      </w:r>
      <w:r>
        <w:t xml:space="preserve">indbyggede delegate-type, som præcis erstatter </w:t>
      </w:r>
      <w:proofErr w:type="spellStart"/>
      <w:r w:rsidRPr="003F4DD1">
        <w:t>BonusProvider</w:t>
      </w:r>
      <w:proofErr w:type="spellEnd"/>
      <w:r w:rsidR="00884DC2">
        <w:t>.</w:t>
      </w:r>
    </w:p>
    <w:p w14:paraId="30B884CA" w14:textId="1BAFBE4E" w:rsidR="00463D55" w:rsidRDefault="00884DC2" w:rsidP="00463D55">
      <w:pPr>
        <w:pStyle w:val="Listeafsnit"/>
        <w:numPr>
          <w:ilvl w:val="0"/>
          <w:numId w:val="14"/>
        </w:numPr>
      </w:pPr>
      <w:r>
        <w:t>Kør testen for at sikre jer, at rettelsen fungerer korrekt.</w:t>
      </w:r>
    </w:p>
    <w:p w14:paraId="0198F0DF" w14:textId="600996D8" w:rsidR="009D7640" w:rsidRPr="009D7640" w:rsidRDefault="009D7640" w:rsidP="009D7640">
      <w:pPr>
        <w:spacing w:before="120"/>
        <w:rPr>
          <w:i/>
        </w:rPr>
      </w:pPr>
      <w:r w:rsidRPr="009D7640">
        <w:rPr>
          <w:i/>
        </w:rPr>
        <w:t xml:space="preserve">Tidsramme: </w:t>
      </w:r>
      <w:r>
        <w:rPr>
          <w:i/>
        </w:rPr>
        <w:t>15</w:t>
      </w:r>
      <w:r w:rsidRPr="009D7640">
        <w:rPr>
          <w:i/>
        </w:rPr>
        <w:t xml:space="preserve"> minutter</w:t>
      </w:r>
    </w:p>
    <w:p w14:paraId="389DF264" w14:textId="05E1D32B" w:rsidR="00463D55" w:rsidRPr="00463D55" w:rsidRDefault="00463D55" w:rsidP="00463D55">
      <w:pPr>
        <w:pStyle w:val="Overskrift2"/>
      </w:pPr>
      <w:r w:rsidRPr="00463D55">
        <w:t>Øvelse 4.</w:t>
      </w:r>
      <w:r w:rsidR="00032510">
        <w:t>4</w:t>
      </w:r>
      <w:r w:rsidRPr="00463D55">
        <w:t xml:space="preserve">: Action, </w:t>
      </w:r>
      <w:proofErr w:type="spellStart"/>
      <w:r w:rsidRPr="00463D55">
        <w:t>Func</w:t>
      </w:r>
      <w:proofErr w:type="spellEnd"/>
      <w:r w:rsidRPr="00463D55">
        <w:t xml:space="preserve"> og </w:t>
      </w:r>
      <w:proofErr w:type="spellStart"/>
      <w:r w:rsidRPr="00463D55">
        <w:t>Predicate</w:t>
      </w:r>
      <w:proofErr w:type="spellEnd"/>
      <w:r w:rsidRPr="00463D55">
        <w:t xml:space="preserve"> i </w:t>
      </w:r>
      <w:proofErr w:type="spellStart"/>
      <w:proofErr w:type="gramStart"/>
      <w:r>
        <w:t>GetTotalPrice</w:t>
      </w:r>
      <w:proofErr w:type="spellEnd"/>
      <w:r w:rsidR="007C77F3">
        <w:t>(</w:t>
      </w:r>
      <w:proofErr w:type="gramEnd"/>
      <w:r w:rsidR="007C77F3">
        <w:t>)</w:t>
      </w:r>
    </w:p>
    <w:p w14:paraId="06856C9B" w14:textId="2A984A7E" w:rsidR="007B4AC4" w:rsidRDefault="00965631" w:rsidP="005C676A">
      <w:pPr>
        <w:spacing w:after="120"/>
      </w:pPr>
      <w:r>
        <w:t xml:space="preserve">Metoden </w:t>
      </w:r>
      <w:proofErr w:type="spellStart"/>
      <w:proofErr w:type="gramStart"/>
      <w:r>
        <w:t>GetTotalPrice</w:t>
      </w:r>
      <w:proofErr w:type="spellEnd"/>
      <w:r>
        <w:t>(</w:t>
      </w:r>
      <w:proofErr w:type="gramEnd"/>
      <w:r>
        <w:t>) er d</w:t>
      </w:r>
      <w:r w:rsidR="00E70741">
        <w:t>en eneste anden metode i Order-klassen</w:t>
      </w:r>
      <w:r w:rsidR="00407F35">
        <w:t>,</w:t>
      </w:r>
      <w:r w:rsidR="00E70741">
        <w:t xml:space="preserve"> som anvender </w:t>
      </w:r>
      <w:proofErr w:type="spellStart"/>
      <w:r w:rsidR="00E70741">
        <w:t>GetBonus</w:t>
      </w:r>
      <w:proofErr w:type="spellEnd"/>
      <w:r w:rsidR="00E70741">
        <w:t>().</w:t>
      </w:r>
      <w:r>
        <w:t xml:space="preserve"> </w:t>
      </w:r>
    </w:p>
    <w:p w14:paraId="7DBBEE85" w14:textId="6E81031D" w:rsidR="007B4AC4" w:rsidRDefault="007B4AC4" w:rsidP="005C676A">
      <w:pPr>
        <w:spacing w:after="120"/>
      </w:pPr>
      <w:r>
        <w:t>Udfør følgende:</w:t>
      </w:r>
    </w:p>
    <w:p w14:paraId="16CD7227" w14:textId="79D41BE7" w:rsidR="007B4AC4" w:rsidRDefault="002B377F" w:rsidP="005C676A">
      <w:pPr>
        <w:pStyle w:val="Listeafsnit"/>
        <w:numPr>
          <w:ilvl w:val="0"/>
          <w:numId w:val="15"/>
        </w:numPr>
        <w:spacing w:after="120"/>
        <w:ind w:left="714" w:hanging="357"/>
      </w:pPr>
      <w:proofErr w:type="spellStart"/>
      <w:r>
        <w:t>Overload</w:t>
      </w:r>
      <w:proofErr w:type="spellEnd"/>
      <w:r>
        <w:t xml:space="preserve"> </w:t>
      </w:r>
      <w:proofErr w:type="spellStart"/>
      <w:proofErr w:type="gramStart"/>
      <w:r>
        <w:t>GetTotalPrice</w:t>
      </w:r>
      <w:proofErr w:type="spellEnd"/>
      <w:r>
        <w:t>(</w:t>
      </w:r>
      <w:proofErr w:type="gramEnd"/>
      <w:r>
        <w:t xml:space="preserve">) med </w:t>
      </w:r>
      <w:proofErr w:type="spellStart"/>
      <w:r w:rsidR="00965631">
        <w:t>GetTotalPrice</w:t>
      </w:r>
      <w:proofErr w:type="spellEnd"/>
      <w:r w:rsidR="00965631">
        <w:t>(</w:t>
      </w:r>
      <w:r w:rsidR="007B4AC4" w:rsidRPr="007B4AC4">
        <w:rPr>
          <w:i/>
        </w:rPr>
        <w:t>&lt;</w:t>
      </w:r>
      <w:proofErr w:type="spellStart"/>
      <w:r w:rsidR="007B4AC4" w:rsidRPr="007B4AC4">
        <w:rPr>
          <w:i/>
        </w:rPr>
        <w:t>delegate</w:t>
      </w:r>
      <w:proofErr w:type="spellEnd"/>
      <w:r w:rsidR="007B4AC4" w:rsidRPr="007B4AC4">
        <w:rPr>
          <w:i/>
        </w:rPr>
        <w:t>-type&gt; &lt;parameter-navn&gt;</w:t>
      </w:r>
      <w:r w:rsidR="00965631">
        <w:t>), hvor man kan angive bonusberegning</w:t>
      </w:r>
      <w:r w:rsidR="0071074C">
        <w:t>en</w:t>
      </w:r>
      <w:r w:rsidR="00965631">
        <w:t xml:space="preserve"> som parameter</w:t>
      </w:r>
      <w:r w:rsidR="0071074C">
        <w:t>.</w:t>
      </w:r>
      <w:r w:rsidR="007B4AC4">
        <w:t xml:space="preserve"> Parameterens type skal være den </w:t>
      </w:r>
      <w:r>
        <w:t>indbyggede delegate-type</w:t>
      </w:r>
      <w:r w:rsidR="00CB7930">
        <w:t>, I har valgt foroven</w:t>
      </w:r>
      <w:r w:rsidR="00032510">
        <w:t xml:space="preserve"> i øvelse 4.3</w:t>
      </w:r>
      <w:r w:rsidR="007B4AC4">
        <w:t>.</w:t>
      </w:r>
      <w:r w:rsidR="0071074C">
        <w:t xml:space="preserve"> </w:t>
      </w:r>
    </w:p>
    <w:p w14:paraId="59770B0F" w14:textId="1FE3FFFB" w:rsidR="00965631" w:rsidRDefault="002D5E72" w:rsidP="00673206">
      <w:pPr>
        <w:pStyle w:val="Listeafsnit"/>
        <w:numPr>
          <w:ilvl w:val="0"/>
          <w:numId w:val="15"/>
        </w:numPr>
        <w:spacing w:before="160"/>
      </w:pPr>
      <w:proofErr w:type="spellStart"/>
      <w:r>
        <w:t>GetTotalPrice</w:t>
      </w:r>
      <w:proofErr w:type="spellEnd"/>
      <w:r>
        <w:t>(</w:t>
      </w:r>
      <w:r w:rsidRPr="002D5E72">
        <w:rPr>
          <w:i/>
        </w:rPr>
        <w:t>&lt;</w:t>
      </w:r>
      <w:proofErr w:type="spellStart"/>
      <w:r w:rsidRPr="002D5E72">
        <w:rPr>
          <w:i/>
        </w:rPr>
        <w:t>delegate</w:t>
      </w:r>
      <w:proofErr w:type="spellEnd"/>
      <w:r w:rsidRPr="002D5E72">
        <w:rPr>
          <w:i/>
        </w:rPr>
        <w:t>-type&gt; &lt;parameter-navn&gt;</w:t>
      </w:r>
      <w:r>
        <w:t xml:space="preserve">) må ikke anvende klassens Bonus-property, så I skal </w:t>
      </w:r>
      <w:r w:rsidR="009D7640">
        <w:t>i</w:t>
      </w:r>
      <w:r w:rsidR="007B4AC4">
        <w:t>mplement</w:t>
      </w:r>
      <w:r w:rsidR="009D7640">
        <w:t>ere</w:t>
      </w:r>
      <w:r w:rsidR="007B4AC4">
        <w:t xml:space="preserve"> metodens krop</w:t>
      </w:r>
      <w:r w:rsidR="00CB7930">
        <w:t>,</w:t>
      </w:r>
      <w:r w:rsidR="007B4AC4">
        <w:t xml:space="preserve"> så den anvender </w:t>
      </w:r>
      <w:proofErr w:type="spellStart"/>
      <w:r w:rsidR="00965631">
        <w:t>GetBonus</w:t>
      </w:r>
      <w:proofErr w:type="spellEnd"/>
      <w:r w:rsidR="00965631">
        <w:t>(</w:t>
      </w:r>
      <w:r w:rsidR="00CB7930" w:rsidRPr="002D5E72">
        <w:rPr>
          <w:i/>
        </w:rPr>
        <w:t>&lt;</w:t>
      </w:r>
      <w:proofErr w:type="spellStart"/>
      <w:r w:rsidR="00CB7930" w:rsidRPr="002D5E72">
        <w:rPr>
          <w:i/>
        </w:rPr>
        <w:t>delegate</w:t>
      </w:r>
      <w:proofErr w:type="spellEnd"/>
      <w:r w:rsidR="00CB7930" w:rsidRPr="002D5E72">
        <w:rPr>
          <w:i/>
        </w:rPr>
        <w:t>-type&gt; &lt;parameter-navn&gt;</w:t>
      </w:r>
      <w:r w:rsidR="00884DC2">
        <w:t>)</w:t>
      </w:r>
      <w:r w:rsidR="00965631">
        <w:t>.</w:t>
      </w:r>
    </w:p>
    <w:p w14:paraId="37ADEBA8" w14:textId="6AC70DF0" w:rsidR="00CB7930" w:rsidRDefault="00CB7930" w:rsidP="00CB7930">
      <w:pPr>
        <w:pStyle w:val="Listeafsnit"/>
        <w:numPr>
          <w:ilvl w:val="0"/>
          <w:numId w:val="10"/>
        </w:numPr>
      </w:pPr>
      <w:r>
        <w:t xml:space="preserve">Indsæt testmetoden </w:t>
      </w:r>
      <w:proofErr w:type="spellStart"/>
      <w:r>
        <w:t>GetTotalPriceByLambdaParameter_</w:t>
      </w:r>
      <w:proofErr w:type="gramStart"/>
      <w:r>
        <w:t>Test</w:t>
      </w:r>
      <w:proofErr w:type="spellEnd"/>
      <w:r>
        <w:t>(</w:t>
      </w:r>
      <w:proofErr w:type="gramEnd"/>
      <w:r>
        <w:t>) forneden til testprojektet:</w:t>
      </w:r>
    </w:p>
    <w:p w14:paraId="6A3F19C4" w14:textId="77777777" w:rsidR="00CB7930" w:rsidRPr="00CB7930" w:rsidRDefault="00CB7930" w:rsidP="00CB7930">
      <w:pPr>
        <w:shd w:val="clear" w:color="auto" w:fill="E7E6E6" w:themeFill="background2"/>
        <w:autoSpaceDE w:val="0"/>
        <w:autoSpaceDN w:val="0"/>
        <w:adjustRightInd w:val="0"/>
        <w:spacing w:before="16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6AF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CC552A" w14:textId="77777777" w:rsidR="00CB7930" w:rsidRPr="00CB7930" w:rsidRDefault="00CB7930" w:rsidP="00CB793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9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GetTotalPriceByLambdaParameter_</w:t>
      </w:r>
      <w:proofErr w:type="gramStart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EBE161" w14:textId="77777777" w:rsidR="00CB7930" w:rsidRPr="00CB7930" w:rsidRDefault="00CB7930" w:rsidP="00CB793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23E21" w14:textId="77777777" w:rsidR="00CB7930" w:rsidRPr="00CB7930" w:rsidRDefault="00CB7930" w:rsidP="00CB793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(40.5, </w:t>
      </w:r>
      <w:proofErr w:type="spellStart"/>
      <w:proofErr w:type="gramStart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order.GetTotalPrice</w:t>
      </w:r>
      <w:proofErr w:type="spellEnd"/>
      <w:proofErr w:type="gramEnd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Bonuses.TenPercent</w:t>
      </w:r>
      <w:proofErr w:type="spellEnd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861D14" w14:textId="77777777" w:rsidR="00CB7930" w:rsidRPr="00CB7930" w:rsidRDefault="00CB7930" w:rsidP="00CB793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65EBD" w14:textId="77777777" w:rsidR="00CB7930" w:rsidRPr="00CB7930" w:rsidRDefault="00CB7930" w:rsidP="00CB793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(43.0, </w:t>
      </w:r>
      <w:proofErr w:type="spellStart"/>
      <w:proofErr w:type="gramStart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order.GetTotalPrice</w:t>
      </w:r>
      <w:proofErr w:type="spellEnd"/>
      <w:proofErr w:type="gramEnd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Bonuses.FlatTwoIfAmountMoreThanFive</w:t>
      </w:r>
      <w:proofErr w:type="spellEnd"/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53D344E" w14:textId="77777777" w:rsidR="00CB7930" w:rsidRDefault="00CB7930" w:rsidP="00CB7930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CE99C" w14:textId="77777777" w:rsidR="00CB7930" w:rsidRDefault="00CB7930" w:rsidP="00CB7930">
      <w:pPr>
        <w:pStyle w:val="Listeafsnit"/>
        <w:numPr>
          <w:ilvl w:val="0"/>
          <w:numId w:val="10"/>
        </w:numPr>
        <w:spacing w:before="160"/>
      </w:pPr>
      <w:r>
        <w:t xml:space="preserve">Erstat henholdsvis </w:t>
      </w:r>
      <w:proofErr w:type="spellStart"/>
      <w:proofErr w:type="gramStart"/>
      <w:r>
        <w:t>TenPercent</w:t>
      </w:r>
      <w:proofErr w:type="spellEnd"/>
      <w:r>
        <w:t>(</w:t>
      </w:r>
      <w:proofErr w:type="gramEnd"/>
      <w:r>
        <w:t xml:space="preserve">) og </w:t>
      </w:r>
      <w:proofErr w:type="spellStart"/>
      <w:r w:rsidRPr="002A3C13">
        <w:t>FlatTwoIfAmountMoreThanFive</w:t>
      </w:r>
      <w:proofErr w:type="spellEnd"/>
      <w:r>
        <w:t>() med de tilsvarende lambda-udtryk, I har fundet frem til.</w:t>
      </w:r>
    </w:p>
    <w:p w14:paraId="374AF77D" w14:textId="7F88855B" w:rsidR="00CB7930" w:rsidRDefault="00CB7930" w:rsidP="00CB7930">
      <w:pPr>
        <w:pStyle w:val="Listeafsnit"/>
        <w:numPr>
          <w:ilvl w:val="0"/>
          <w:numId w:val="10"/>
        </w:numPr>
        <w:spacing w:before="160"/>
        <w:ind w:left="714" w:hanging="357"/>
      </w:pPr>
      <w:r>
        <w:t>Kør testen</w:t>
      </w:r>
      <w:r w:rsidR="009E7DAC">
        <w:t>,</w:t>
      </w:r>
      <w:r>
        <w:t xml:space="preserve"> og tilret om nødvendigt.</w:t>
      </w:r>
    </w:p>
    <w:p w14:paraId="753D7C87" w14:textId="6AECC0F2" w:rsidR="0003777B" w:rsidRPr="003F4DD1" w:rsidRDefault="009D7640" w:rsidP="009D7640">
      <w:pPr>
        <w:spacing w:before="120"/>
      </w:pPr>
      <w:r w:rsidRPr="009D7640">
        <w:rPr>
          <w:i/>
        </w:rPr>
        <w:t xml:space="preserve">Tidsramme: </w:t>
      </w:r>
      <w:r>
        <w:rPr>
          <w:i/>
        </w:rPr>
        <w:t>15</w:t>
      </w:r>
      <w:r w:rsidRPr="009D7640">
        <w:rPr>
          <w:i/>
        </w:rPr>
        <w:t xml:space="preserve"> minutter</w:t>
      </w:r>
    </w:p>
    <w:sectPr w:rsidR="0003777B" w:rsidRPr="003F4DD1" w:rsidSect="0090316C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0ED22" w14:textId="77777777" w:rsidR="009F5033" w:rsidRDefault="009F5033" w:rsidP="005C1A1C">
      <w:pPr>
        <w:spacing w:after="0" w:line="240" w:lineRule="auto"/>
      </w:pPr>
      <w:r>
        <w:separator/>
      </w:r>
    </w:p>
  </w:endnote>
  <w:endnote w:type="continuationSeparator" w:id="0">
    <w:p w14:paraId="1F853E34" w14:textId="77777777" w:rsidR="009F5033" w:rsidRDefault="009F5033" w:rsidP="005C1A1C">
      <w:pPr>
        <w:spacing w:after="0" w:line="240" w:lineRule="auto"/>
      </w:pPr>
      <w:r>
        <w:continuationSeparator/>
      </w:r>
    </w:p>
  </w:endnote>
  <w:endnote w:type="continuationNotice" w:id="1">
    <w:p w14:paraId="5CD8197E" w14:textId="77777777" w:rsidR="009F5033" w:rsidRDefault="009F50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3020937"/>
      <w:docPartObj>
        <w:docPartGallery w:val="Page Numbers (Bottom of Page)"/>
        <w:docPartUnique/>
      </w:docPartObj>
    </w:sdtPr>
    <w:sdtEndPr/>
    <w:sdtContent>
      <w:p w14:paraId="5CA9C15F" w14:textId="6A467218" w:rsidR="009D7640" w:rsidRDefault="009D7640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C3F3239" w14:textId="77777777" w:rsidR="009D7640" w:rsidRDefault="009D764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FB424" w14:textId="77777777" w:rsidR="009F5033" w:rsidRDefault="009F5033" w:rsidP="005C1A1C">
      <w:pPr>
        <w:spacing w:after="0" w:line="240" w:lineRule="auto"/>
      </w:pPr>
      <w:r>
        <w:separator/>
      </w:r>
    </w:p>
  </w:footnote>
  <w:footnote w:type="continuationSeparator" w:id="0">
    <w:p w14:paraId="58B10E71" w14:textId="77777777" w:rsidR="009F5033" w:rsidRDefault="009F5033" w:rsidP="005C1A1C">
      <w:pPr>
        <w:spacing w:after="0" w:line="240" w:lineRule="auto"/>
      </w:pPr>
      <w:r>
        <w:continuationSeparator/>
      </w:r>
    </w:p>
  </w:footnote>
  <w:footnote w:type="continuationNotice" w:id="1">
    <w:p w14:paraId="2C8C2831" w14:textId="77777777" w:rsidR="009F5033" w:rsidRDefault="009F50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D45"/>
    <w:multiLevelType w:val="hybridMultilevel"/>
    <w:tmpl w:val="7D000C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A9E"/>
    <w:multiLevelType w:val="hybridMultilevel"/>
    <w:tmpl w:val="FFA288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20131"/>
    <w:multiLevelType w:val="hybridMultilevel"/>
    <w:tmpl w:val="D264F3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F4E40"/>
    <w:multiLevelType w:val="hybridMultilevel"/>
    <w:tmpl w:val="49BC0D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507EF"/>
    <w:multiLevelType w:val="hybridMultilevel"/>
    <w:tmpl w:val="F3603F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3E91"/>
    <w:multiLevelType w:val="hybridMultilevel"/>
    <w:tmpl w:val="02B8B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22B59"/>
    <w:multiLevelType w:val="hybridMultilevel"/>
    <w:tmpl w:val="4B6603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038F0"/>
    <w:multiLevelType w:val="hybridMultilevel"/>
    <w:tmpl w:val="03589F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A7ED7"/>
    <w:multiLevelType w:val="hybridMultilevel"/>
    <w:tmpl w:val="BD88A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14C8A"/>
    <w:multiLevelType w:val="hybridMultilevel"/>
    <w:tmpl w:val="11625EEE"/>
    <w:lvl w:ilvl="0" w:tplc="0406000F">
      <w:start w:val="1"/>
      <w:numFmt w:val="decimal"/>
      <w:lvlText w:val="%1."/>
      <w:lvlJc w:val="left"/>
      <w:pPr>
        <w:ind w:left="768" w:hanging="360"/>
      </w:pPr>
    </w:lvl>
    <w:lvl w:ilvl="1" w:tplc="04060019" w:tentative="1">
      <w:start w:val="1"/>
      <w:numFmt w:val="lowerLetter"/>
      <w:lvlText w:val="%2."/>
      <w:lvlJc w:val="left"/>
      <w:pPr>
        <w:ind w:left="1488" w:hanging="360"/>
      </w:pPr>
    </w:lvl>
    <w:lvl w:ilvl="2" w:tplc="0406001B" w:tentative="1">
      <w:start w:val="1"/>
      <w:numFmt w:val="lowerRoman"/>
      <w:lvlText w:val="%3."/>
      <w:lvlJc w:val="right"/>
      <w:pPr>
        <w:ind w:left="2208" w:hanging="180"/>
      </w:pPr>
    </w:lvl>
    <w:lvl w:ilvl="3" w:tplc="0406000F" w:tentative="1">
      <w:start w:val="1"/>
      <w:numFmt w:val="decimal"/>
      <w:lvlText w:val="%4."/>
      <w:lvlJc w:val="left"/>
      <w:pPr>
        <w:ind w:left="2928" w:hanging="360"/>
      </w:pPr>
    </w:lvl>
    <w:lvl w:ilvl="4" w:tplc="04060019" w:tentative="1">
      <w:start w:val="1"/>
      <w:numFmt w:val="lowerLetter"/>
      <w:lvlText w:val="%5."/>
      <w:lvlJc w:val="left"/>
      <w:pPr>
        <w:ind w:left="3648" w:hanging="360"/>
      </w:pPr>
    </w:lvl>
    <w:lvl w:ilvl="5" w:tplc="0406001B" w:tentative="1">
      <w:start w:val="1"/>
      <w:numFmt w:val="lowerRoman"/>
      <w:lvlText w:val="%6."/>
      <w:lvlJc w:val="right"/>
      <w:pPr>
        <w:ind w:left="4368" w:hanging="180"/>
      </w:pPr>
    </w:lvl>
    <w:lvl w:ilvl="6" w:tplc="0406000F" w:tentative="1">
      <w:start w:val="1"/>
      <w:numFmt w:val="decimal"/>
      <w:lvlText w:val="%7."/>
      <w:lvlJc w:val="left"/>
      <w:pPr>
        <w:ind w:left="5088" w:hanging="360"/>
      </w:pPr>
    </w:lvl>
    <w:lvl w:ilvl="7" w:tplc="04060019" w:tentative="1">
      <w:start w:val="1"/>
      <w:numFmt w:val="lowerLetter"/>
      <w:lvlText w:val="%8."/>
      <w:lvlJc w:val="left"/>
      <w:pPr>
        <w:ind w:left="5808" w:hanging="360"/>
      </w:pPr>
    </w:lvl>
    <w:lvl w:ilvl="8" w:tplc="040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1FDA1C4A"/>
    <w:multiLevelType w:val="hybridMultilevel"/>
    <w:tmpl w:val="1C3A1C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70CBD"/>
    <w:multiLevelType w:val="hybridMultilevel"/>
    <w:tmpl w:val="A40293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21E02"/>
    <w:multiLevelType w:val="hybridMultilevel"/>
    <w:tmpl w:val="B540EA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3774E"/>
    <w:multiLevelType w:val="hybridMultilevel"/>
    <w:tmpl w:val="6B2296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94104"/>
    <w:multiLevelType w:val="hybridMultilevel"/>
    <w:tmpl w:val="E918DD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F77D4"/>
    <w:multiLevelType w:val="hybridMultilevel"/>
    <w:tmpl w:val="7F8E01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C758E"/>
    <w:multiLevelType w:val="hybridMultilevel"/>
    <w:tmpl w:val="825EE1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A235E"/>
    <w:multiLevelType w:val="hybridMultilevel"/>
    <w:tmpl w:val="140ECC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716F4"/>
    <w:multiLevelType w:val="hybridMultilevel"/>
    <w:tmpl w:val="6BC6F1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03E56"/>
    <w:multiLevelType w:val="hybridMultilevel"/>
    <w:tmpl w:val="533698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C7A06"/>
    <w:multiLevelType w:val="hybridMultilevel"/>
    <w:tmpl w:val="F04E86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2558F"/>
    <w:multiLevelType w:val="hybridMultilevel"/>
    <w:tmpl w:val="3E34DD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0B90"/>
    <w:multiLevelType w:val="hybridMultilevel"/>
    <w:tmpl w:val="A51215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F5108"/>
    <w:multiLevelType w:val="hybridMultilevel"/>
    <w:tmpl w:val="FB0C8A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83B9E"/>
    <w:multiLevelType w:val="hybridMultilevel"/>
    <w:tmpl w:val="9E5488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1703C"/>
    <w:multiLevelType w:val="hybridMultilevel"/>
    <w:tmpl w:val="D91A39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3"/>
  </w:num>
  <w:num w:numId="4">
    <w:abstractNumId w:val="12"/>
  </w:num>
  <w:num w:numId="5">
    <w:abstractNumId w:val="6"/>
  </w:num>
  <w:num w:numId="6">
    <w:abstractNumId w:val="2"/>
  </w:num>
  <w:num w:numId="7">
    <w:abstractNumId w:val="22"/>
  </w:num>
  <w:num w:numId="8">
    <w:abstractNumId w:val="14"/>
  </w:num>
  <w:num w:numId="9">
    <w:abstractNumId w:val="21"/>
  </w:num>
  <w:num w:numId="10">
    <w:abstractNumId w:val="7"/>
  </w:num>
  <w:num w:numId="11">
    <w:abstractNumId w:val="5"/>
  </w:num>
  <w:num w:numId="12">
    <w:abstractNumId w:val="10"/>
  </w:num>
  <w:num w:numId="13">
    <w:abstractNumId w:val="0"/>
  </w:num>
  <w:num w:numId="14">
    <w:abstractNumId w:val="17"/>
  </w:num>
  <w:num w:numId="15">
    <w:abstractNumId w:val="19"/>
  </w:num>
  <w:num w:numId="16">
    <w:abstractNumId w:val="24"/>
  </w:num>
  <w:num w:numId="17">
    <w:abstractNumId w:val="11"/>
  </w:num>
  <w:num w:numId="18">
    <w:abstractNumId w:val="3"/>
  </w:num>
  <w:num w:numId="19">
    <w:abstractNumId w:val="9"/>
  </w:num>
  <w:num w:numId="20">
    <w:abstractNumId w:val="16"/>
  </w:num>
  <w:num w:numId="21">
    <w:abstractNumId w:val="13"/>
  </w:num>
  <w:num w:numId="22">
    <w:abstractNumId w:val="20"/>
  </w:num>
  <w:num w:numId="23">
    <w:abstractNumId w:val="18"/>
  </w:num>
  <w:num w:numId="24">
    <w:abstractNumId w:val="4"/>
  </w:num>
  <w:num w:numId="25">
    <w:abstractNumId w:val="1"/>
  </w:num>
  <w:num w:numId="26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44C"/>
    <w:rsid w:val="00007427"/>
    <w:rsid w:val="00012F49"/>
    <w:rsid w:val="0003031D"/>
    <w:rsid w:val="00032510"/>
    <w:rsid w:val="0003777B"/>
    <w:rsid w:val="00037973"/>
    <w:rsid w:val="00040646"/>
    <w:rsid w:val="0004378B"/>
    <w:rsid w:val="00045227"/>
    <w:rsid w:val="00047210"/>
    <w:rsid w:val="000547B6"/>
    <w:rsid w:val="00054DC7"/>
    <w:rsid w:val="00065A2D"/>
    <w:rsid w:val="000704BA"/>
    <w:rsid w:val="00076460"/>
    <w:rsid w:val="000918B7"/>
    <w:rsid w:val="00092DBE"/>
    <w:rsid w:val="00093A95"/>
    <w:rsid w:val="000A67CB"/>
    <w:rsid w:val="000A6800"/>
    <w:rsid w:val="000B3090"/>
    <w:rsid w:val="000B3307"/>
    <w:rsid w:val="000B6FBC"/>
    <w:rsid w:val="000C2D0A"/>
    <w:rsid w:val="000C5E1B"/>
    <w:rsid w:val="000D375B"/>
    <w:rsid w:val="000E23E6"/>
    <w:rsid w:val="000F035E"/>
    <w:rsid w:val="000F2949"/>
    <w:rsid w:val="000F69B3"/>
    <w:rsid w:val="0011213A"/>
    <w:rsid w:val="0011372C"/>
    <w:rsid w:val="00113D3D"/>
    <w:rsid w:val="00115EFC"/>
    <w:rsid w:val="0013136E"/>
    <w:rsid w:val="0014458B"/>
    <w:rsid w:val="0015264F"/>
    <w:rsid w:val="00175376"/>
    <w:rsid w:val="00175CC5"/>
    <w:rsid w:val="0019742F"/>
    <w:rsid w:val="001A7574"/>
    <w:rsid w:val="001D09B8"/>
    <w:rsid w:val="001D11BA"/>
    <w:rsid w:val="001D7BAB"/>
    <w:rsid w:val="001E3B00"/>
    <w:rsid w:val="001F61E2"/>
    <w:rsid w:val="00207214"/>
    <w:rsid w:val="00215572"/>
    <w:rsid w:val="002513C2"/>
    <w:rsid w:val="00272426"/>
    <w:rsid w:val="00273050"/>
    <w:rsid w:val="00281E4C"/>
    <w:rsid w:val="002A3C13"/>
    <w:rsid w:val="002A561B"/>
    <w:rsid w:val="002B377F"/>
    <w:rsid w:val="002C2AA8"/>
    <w:rsid w:val="002D0C37"/>
    <w:rsid w:val="002D3E41"/>
    <w:rsid w:val="002D5E72"/>
    <w:rsid w:val="002E129C"/>
    <w:rsid w:val="002E72C4"/>
    <w:rsid w:val="002F2ED4"/>
    <w:rsid w:val="002F6D93"/>
    <w:rsid w:val="00304151"/>
    <w:rsid w:val="00316111"/>
    <w:rsid w:val="0035079D"/>
    <w:rsid w:val="00353275"/>
    <w:rsid w:val="003629DD"/>
    <w:rsid w:val="00363109"/>
    <w:rsid w:val="0036372C"/>
    <w:rsid w:val="003731D2"/>
    <w:rsid w:val="003875BE"/>
    <w:rsid w:val="003A2CA1"/>
    <w:rsid w:val="003A4CE2"/>
    <w:rsid w:val="003C19E9"/>
    <w:rsid w:val="003D008D"/>
    <w:rsid w:val="003E530D"/>
    <w:rsid w:val="003E5B2B"/>
    <w:rsid w:val="003E7245"/>
    <w:rsid w:val="003F1BCE"/>
    <w:rsid w:val="003F4DD1"/>
    <w:rsid w:val="004009A8"/>
    <w:rsid w:val="00404B8E"/>
    <w:rsid w:val="004062F0"/>
    <w:rsid w:val="00407F35"/>
    <w:rsid w:val="00424EBE"/>
    <w:rsid w:val="0042561C"/>
    <w:rsid w:val="0044151A"/>
    <w:rsid w:val="00456BD8"/>
    <w:rsid w:val="004635E6"/>
    <w:rsid w:val="00463D55"/>
    <w:rsid w:val="00472242"/>
    <w:rsid w:val="004763A8"/>
    <w:rsid w:val="00485CD9"/>
    <w:rsid w:val="00491844"/>
    <w:rsid w:val="0049566E"/>
    <w:rsid w:val="004A6AAB"/>
    <w:rsid w:val="004B02F4"/>
    <w:rsid w:val="004B23F9"/>
    <w:rsid w:val="004C613C"/>
    <w:rsid w:val="004D1BA7"/>
    <w:rsid w:val="004D24D0"/>
    <w:rsid w:val="004E0D82"/>
    <w:rsid w:val="004E55D2"/>
    <w:rsid w:val="004F36A2"/>
    <w:rsid w:val="0050448E"/>
    <w:rsid w:val="00504FD0"/>
    <w:rsid w:val="00506C51"/>
    <w:rsid w:val="00521DF4"/>
    <w:rsid w:val="005254F8"/>
    <w:rsid w:val="005359BA"/>
    <w:rsid w:val="00536411"/>
    <w:rsid w:val="00541AAB"/>
    <w:rsid w:val="00555CA6"/>
    <w:rsid w:val="005631C5"/>
    <w:rsid w:val="005646FB"/>
    <w:rsid w:val="005735E3"/>
    <w:rsid w:val="00574B47"/>
    <w:rsid w:val="005848CA"/>
    <w:rsid w:val="005A0D0A"/>
    <w:rsid w:val="005A750A"/>
    <w:rsid w:val="005B6D61"/>
    <w:rsid w:val="005C1A1C"/>
    <w:rsid w:val="005C676A"/>
    <w:rsid w:val="005C7D9E"/>
    <w:rsid w:val="005D1D9C"/>
    <w:rsid w:val="005D5581"/>
    <w:rsid w:val="005F528D"/>
    <w:rsid w:val="00601032"/>
    <w:rsid w:val="00606A2A"/>
    <w:rsid w:val="00611927"/>
    <w:rsid w:val="0061778D"/>
    <w:rsid w:val="006207BB"/>
    <w:rsid w:val="00624ABB"/>
    <w:rsid w:val="00626F43"/>
    <w:rsid w:val="006433C1"/>
    <w:rsid w:val="0064344C"/>
    <w:rsid w:val="00644C94"/>
    <w:rsid w:val="00652FA8"/>
    <w:rsid w:val="00666773"/>
    <w:rsid w:val="00673206"/>
    <w:rsid w:val="0068238E"/>
    <w:rsid w:val="0068405C"/>
    <w:rsid w:val="00684553"/>
    <w:rsid w:val="0068662F"/>
    <w:rsid w:val="00686FBA"/>
    <w:rsid w:val="006978CF"/>
    <w:rsid w:val="006B06D8"/>
    <w:rsid w:val="006B0DBA"/>
    <w:rsid w:val="006B6DB5"/>
    <w:rsid w:val="006C3B5C"/>
    <w:rsid w:val="006E15EB"/>
    <w:rsid w:val="006F7B92"/>
    <w:rsid w:val="006F7DAD"/>
    <w:rsid w:val="00704E75"/>
    <w:rsid w:val="00707056"/>
    <w:rsid w:val="0071074C"/>
    <w:rsid w:val="00714CEA"/>
    <w:rsid w:val="0071740A"/>
    <w:rsid w:val="007230D2"/>
    <w:rsid w:val="00732D6E"/>
    <w:rsid w:val="00733DDE"/>
    <w:rsid w:val="0073798B"/>
    <w:rsid w:val="00751C46"/>
    <w:rsid w:val="00753C7B"/>
    <w:rsid w:val="00756F12"/>
    <w:rsid w:val="0076741C"/>
    <w:rsid w:val="007765CD"/>
    <w:rsid w:val="00796AF5"/>
    <w:rsid w:val="007A2C81"/>
    <w:rsid w:val="007B0467"/>
    <w:rsid w:val="007B0BE8"/>
    <w:rsid w:val="007B4AC4"/>
    <w:rsid w:val="007B5360"/>
    <w:rsid w:val="007C7718"/>
    <w:rsid w:val="007C77F3"/>
    <w:rsid w:val="007D298F"/>
    <w:rsid w:val="007D3364"/>
    <w:rsid w:val="007D60DC"/>
    <w:rsid w:val="007D6486"/>
    <w:rsid w:val="00832A46"/>
    <w:rsid w:val="00834F3C"/>
    <w:rsid w:val="00847FE5"/>
    <w:rsid w:val="00851B9C"/>
    <w:rsid w:val="00855C9D"/>
    <w:rsid w:val="00857A3F"/>
    <w:rsid w:val="00872A3E"/>
    <w:rsid w:val="0088044A"/>
    <w:rsid w:val="00884DC2"/>
    <w:rsid w:val="00885F8A"/>
    <w:rsid w:val="0089139E"/>
    <w:rsid w:val="008A12E5"/>
    <w:rsid w:val="008A538C"/>
    <w:rsid w:val="008A546D"/>
    <w:rsid w:val="008B0E46"/>
    <w:rsid w:val="008C3981"/>
    <w:rsid w:val="008C3FAF"/>
    <w:rsid w:val="008D5A62"/>
    <w:rsid w:val="008D5C37"/>
    <w:rsid w:val="008E2737"/>
    <w:rsid w:val="0090316C"/>
    <w:rsid w:val="00905AFB"/>
    <w:rsid w:val="00914D2D"/>
    <w:rsid w:val="00916761"/>
    <w:rsid w:val="0091753C"/>
    <w:rsid w:val="00917AC2"/>
    <w:rsid w:val="009205C8"/>
    <w:rsid w:val="00922C99"/>
    <w:rsid w:val="00926F2E"/>
    <w:rsid w:val="009342C2"/>
    <w:rsid w:val="00945CE9"/>
    <w:rsid w:val="009473C8"/>
    <w:rsid w:val="0094761A"/>
    <w:rsid w:val="00953AA8"/>
    <w:rsid w:val="00965631"/>
    <w:rsid w:val="009660C0"/>
    <w:rsid w:val="00971507"/>
    <w:rsid w:val="00977768"/>
    <w:rsid w:val="009843B2"/>
    <w:rsid w:val="00986298"/>
    <w:rsid w:val="00996CBE"/>
    <w:rsid w:val="009A63CF"/>
    <w:rsid w:val="009B10B7"/>
    <w:rsid w:val="009C32A0"/>
    <w:rsid w:val="009D1095"/>
    <w:rsid w:val="009D2540"/>
    <w:rsid w:val="009D2A37"/>
    <w:rsid w:val="009D5A21"/>
    <w:rsid w:val="009D7640"/>
    <w:rsid w:val="009D7C41"/>
    <w:rsid w:val="009E3FBA"/>
    <w:rsid w:val="009E7DAC"/>
    <w:rsid w:val="009F316E"/>
    <w:rsid w:val="009F3267"/>
    <w:rsid w:val="009F4255"/>
    <w:rsid w:val="009F5033"/>
    <w:rsid w:val="009F79E5"/>
    <w:rsid w:val="00A06810"/>
    <w:rsid w:val="00A16362"/>
    <w:rsid w:val="00A3057B"/>
    <w:rsid w:val="00A34FBF"/>
    <w:rsid w:val="00A3630B"/>
    <w:rsid w:val="00A434CB"/>
    <w:rsid w:val="00A4788D"/>
    <w:rsid w:val="00A5204D"/>
    <w:rsid w:val="00A52506"/>
    <w:rsid w:val="00A6075E"/>
    <w:rsid w:val="00A774FC"/>
    <w:rsid w:val="00A8587F"/>
    <w:rsid w:val="00A91813"/>
    <w:rsid w:val="00A9295D"/>
    <w:rsid w:val="00A93F60"/>
    <w:rsid w:val="00A942BC"/>
    <w:rsid w:val="00A97654"/>
    <w:rsid w:val="00AA7562"/>
    <w:rsid w:val="00AB502F"/>
    <w:rsid w:val="00AB597A"/>
    <w:rsid w:val="00AC4F46"/>
    <w:rsid w:val="00AD1DB6"/>
    <w:rsid w:val="00AE13CD"/>
    <w:rsid w:val="00AF0D2A"/>
    <w:rsid w:val="00B07540"/>
    <w:rsid w:val="00B075A5"/>
    <w:rsid w:val="00B07A01"/>
    <w:rsid w:val="00B07A71"/>
    <w:rsid w:val="00B101EF"/>
    <w:rsid w:val="00B13D6B"/>
    <w:rsid w:val="00B142FD"/>
    <w:rsid w:val="00B35859"/>
    <w:rsid w:val="00B412D8"/>
    <w:rsid w:val="00B4191A"/>
    <w:rsid w:val="00B42534"/>
    <w:rsid w:val="00B57991"/>
    <w:rsid w:val="00B60AC9"/>
    <w:rsid w:val="00B710EF"/>
    <w:rsid w:val="00B71DD9"/>
    <w:rsid w:val="00B74C05"/>
    <w:rsid w:val="00B767D7"/>
    <w:rsid w:val="00BA65E9"/>
    <w:rsid w:val="00BC0182"/>
    <w:rsid w:val="00BC2EBF"/>
    <w:rsid w:val="00BC36D6"/>
    <w:rsid w:val="00BD3028"/>
    <w:rsid w:val="00BE13D3"/>
    <w:rsid w:val="00BF62AA"/>
    <w:rsid w:val="00C04D27"/>
    <w:rsid w:val="00C1286D"/>
    <w:rsid w:val="00C151B1"/>
    <w:rsid w:val="00C353FD"/>
    <w:rsid w:val="00C47B44"/>
    <w:rsid w:val="00C60B34"/>
    <w:rsid w:val="00C67298"/>
    <w:rsid w:val="00C72917"/>
    <w:rsid w:val="00C75A6B"/>
    <w:rsid w:val="00C82EC4"/>
    <w:rsid w:val="00C8314F"/>
    <w:rsid w:val="00C85686"/>
    <w:rsid w:val="00C91F5C"/>
    <w:rsid w:val="00C9286F"/>
    <w:rsid w:val="00C956DD"/>
    <w:rsid w:val="00CA0B43"/>
    <w:rsid w:val="00CA3555"/>
    <w:rsid w:val="00CA483C"/>
    <w:rsid w:val="00CB3DD7"/>
    <w:rsid w:val="00CB7930"/>
    <w:rsid w:val="00CE181D"/>
    <w:rsid w:val="00CE50E0"/>
    <w:rsid w:val="00CF010E"/>
    <w:rsid w:val="00CF46C3"/>
    <w:rsid w:val="00D047E5"/>
    <w:rsid w:val="00D074C8"/>
    <w:rsid w:val="00D1040E"/>
    <w:rsid w:val="00D13AC3"/>
    <w:rsid w:val="00D159A0"/>
    <w:rsid w:val="00D23E3E"/>
    <w:rsid w:val="00D32A00"/>
    <w:rsid w:val="00D41E4E"/>
    <w:rsid w:val="00D46FC0"/>
    <w:rsid w:val="00D50EF2"/>
    <w:rsid w:val="00D519BA"/>
    <w:rsid w:val="00D72B8E"/>
    <w:rsid w:val="00D82977"/>
    <w:rsid w:val="00D91AA3"/>
    <w:rsid w:val="00DB1191"/>
    <w:rsid w:val="00DB30F6"/>
    <w:rsid w:val="00DB52AF"/>
    <w:rsid w:val="00DB5F08"/>
    <w:rsid w:val="00DC5016"/>
    <w:rsid w:val="00DD19B1"/>
    <w:rsid w:val="00DE0DCA"/>
    <w:rsid w:val="00DE3B46"/>
    <w:rsid w:val="00DE4685"/>
    <w:rsid w:val="00DE4835"/>
    <w:rsid w:val="00DE5655"/>
    <w:rsid w:val="00DF776F"/>
    <w:rsid w:val="00E026E5"/>
    <w:rsid w:val="00E318C4"/>
    <w:rsid w:val="00E37934"/>
    <w:rsid w:val="00E408B9"/>
    <w:rsid w:val="00E446E2"/>
    <w:rsid w:val="00E45F97"/>
    <w:rsid w:val="00E54B34"/>
    <w:rsid w:val="00E70741"/>
    <w:rsid w:val="00E74690"/>
    <w:rsid w:val="00E77802"/>
    <w:rsid w:val="00E77FB3"/>
    <w:rsid w:val="00E868AC"/>
    <w:rsid w:val="00E97B67"/>
    <w:rsid w:val="00EA117F"/>
    <w:rsid w:val="00EA1954"/>
    <w:rsid w:val="00EA47D3"/>
    <w:rsid w:val="00EA4BC8"/>
    <w:rsid w:val="00EA5AA3"/>
    <w:rsid w:val="00EB0348"/>
    <w:rsid w:val="00EB0A16"/>
    <w:rsid w:val="00EB1FFB"/>
    <w:rsid w:val="00ED0EFE"/>
    <w:rsid w:val="00ED6A22"/>
    <w:rsid w:val="00EE7C5C"/>
    <w:rsid w:val="00F13805"/>
    <w:rsid w:val="00F1483A"/>
    <w:rsid w:val="00F1487F"/>
    <w:rsid w:val="00F2108C"/>
    <w:rsid w:val="00F22C63"/>
    <w:rsid w:val="00F269D8"/>
    <w:rsid w:val="00F34E22"/>
    <w:rsid w:val="00F37605"/>
    <w:rsid w:val="00F46CA0"/>
    <w:rsid w:val="00F4723A"/>
    <w:rsid w:val="00F527C5"/>
    <w:rsid w:val="00F742A9"/>
    <w:rsid w:val="00F754AA"/>
    <w:rsid w:val="00F82D23"/>
    <w:rsid w:val="00FB6CEE"/>
    <w:rsid w:val="00FC4FDD"/>
    <w:rsid w:val="00FD140B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FE56"/>
  <w15:docId w15:val="{6B57678D-A9B6-43B6-B2B5-07446D00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AA8"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7C77F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7C7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007427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71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71DD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2A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5C1A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1A1C"/>
  </w:style>
  <w:style w:type="paragraph" w:styleId="Sidefod">
    <w:name w:val="footer"/>
    <w:basedOn w:val="Normal"/>
    <w:link w:val="SidefodTegn"/>
    <w:uiPriority w:val="99"/>
    <w:unhideWhenUsed/>
    <w:rsid w:val="005C1A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1</Pages>
  <Words>1381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andersen</dc:creator>
  <cp:keywords/>
  <dc:description/>
  <cp:lastModifiedBy>Victor Wolden West-Larsen</cp:lastModifiedBy>
  <cp:revision>162</cp:revision>
  <cp:lastPrinted>2018-02-01T11:59:00Z</cp:lastPrinted>
  <dcterms:created xsi:type="dcterms:W3CDTF">2017-09-16T07:08:00Z</dcterms:created>
  <dcterms:modified xsi:type="dcterms:W3CDTF">2019-03-12T09:02:00Z</dcterms:modified>
</cp:coreProperties>
</file>