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0FA8" w14:textId="77777777" w:rsidR="00C26600" w:rsidRPr="00C26600" w:rsidRDefault="00C26600" w:rsidP="00C266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1A1C1E"/>
          <w:sz w:val="33"/>
          <w:szCs w:val="33"/>
          <w:lang w:val="en-US" w:eastAsia="ru-RU"/>
        </w:rPr>
      </w:pPr>
      <w:r w:rsidRPr="00C26600">
        <w:rPr>
          <w:rFonts w:ascii="Arial" w:eastAsia="Times New Roman" w:hAnsi="Arial" w:cs="Arial"/>
          <w:color w:val="1A1C1E"/>
          <w:sz w:val="33"/>
          <w:szCs w:val="33"/>
          <w:lang w:eastAsia="ru-RU"/>
        </w:rPr>
        <w:t>Тест</w:t>
      </w:r>
      <w:r w:rsidRPr="00C26600">
        <w:rPr>
          <w:rFonts w:ascii="Arial" w:eastAsia="Times New Roman" w:hAnsi="Arial" w:cs="Arial"/>
          <w:color w:val="1A1C1E"/>
          <w:sz w:val="33"/>
          <w:szCs w:val="33"/>
          <w:lang w:val="en-US" w:eastAsia="ru-RU"/>
        </w:rPr>
        <w:t>-</w:t>
      </w:r>
      <w:r w:rsidRPr="00C26600">
        <w:rPr>
          <w:rFonts w:ascii="Arial" w:eastAsia="Times New Roman" w:hAnsi="Arial" w:cs="Arial"/>
          <w:color w:val="1A1C1E"/>
          <w:sz w:val="33"/>
          <w:szCs w:val="33"/>
          <w:lang w:eastAsia="ru-RU"/>
        </w:rPr>
        <w:t>кейсы</w:t>
      </w:r>
      <w:r w:rsidRPr="00C26600">
        <w:rPr>
          <w:rFonts w:ascii="Arial" w:eastAsia="Times New Roman" w:hAnsi="Arial" w:cs="Arial"/>
          <w:color w:val="1A1C1E"/>
          <w:sz w:val="33"/>
          <w:szCs w:val="33"/>
          <w:lang w:val="en-US" w:eastAsia="ru-RU"/>
        </w:rPr>
        <w:t xml:space="preserve"> </w:t>
      </w:r>
      <w:r w:rsidRPr="00C26600">
        <w:rPr>
          <w:rFonts w:ascii="Arial" w:eastAsia="Times New Roman" w:hAnsi="Arial" w:cs="Arial"/>
          <w:color w:val="1A1C1E"/>
          <w:sz w:val="33"/>
          <w:szCs w:val="33"/>
          <w:lang w:eastAsia="ru-RU"/>
        </w:rPr>
        <w:t>для</w:t>
      </w:r>
      <w:r w:rsidRPr="00C26600">
        <w:rPr>
          <w:rFonts w:ascii="Arial" w:eastAsia="Times New Roman" w:hAnsi="Arial" w:cs="Arial"/>
          <w:color w:val="1A1C1E"/>
          <w:sz w:val="33"/>
          <w:szCs w:val="33"/>
          <w:lang w:val="en-US" w:eastAsia="ru-RU"/>
        </w:rPr>
        <w:t xml:space="preserve"> </w:t>
      </w:r>
      <w:r w:rsidRPr="00C26600">
        <w:rPr>
          <w:rFonts w:ascii="Arial" w:eastAsia="Times New Roman" w:hAnsi="Arial" w:cs="Arial"/>
          <w:color w:val="1A1C1E"/>
          <w:sz w:val="33"/>
          <w:szCs w:val="33"/>
          <w:lang w:eastAsia="ru-RU"/>
        </w:rPr>
        <w:t>игры</w:t>
      </w:r>
      <w:r w:rsidRPr="00C26600">
        <w:rPr>
          <w:rFonts w:ascii="Arial" w:eastAsia="Times New Roman" w:hAnsi="Arial" w:cs="Arial"/>
          <w:color w:val="1A1C1E"/>
          <w:sz w:val="33"/>
          <w:szCs w:val="33"/>
          <w:lang w:val="en-US" w:eastAsia="ru-RU"/>
        </w:rPr>
        <w:t xml:space="preserve"> "Through the Dungeon"</w:t>
      </w:r>
    </w:p>
    <w:p w14:paraId="2C2B627F" w14:textId="77777777" w:rsidR="00C26600" w:rsidRPr="00C26600" w:rsidRDefault="00C26600" w:rsidP="00C266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C26600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Цель</w:t>
      </w:r>
      <w:proofErr w:type="gramStart"/>
      <w:r w:rsidRPr="00C26600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C26600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Проверить</w:t>
      </w:r>
      <w:proofErr w:type="gramEnd"/>
      <w:r w:rsidRPr="00C26600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работоспособность всех ключевых механик игры в редакторе </w:t>
      </w:r>
      <w:proofErr w:type="spellStart"/>
      <w:r w:rsidRPr="00C26600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Unity</w:t>
      </w:r>
      <w:proofErr w:type="spellEnd"/>
      <w:r w:rsidRPr="00C26600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и в финальной сборке (.</w:t>
      </w:r>
      <w:proofErr w:type="spellStart"/>
      <w:r w:rsidRPr="00C26600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exe</w:t>
      </w:r>
      <w:proofErr w:type="spellEnd"/>
      <w:r w:rsidRPr="00C26600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).</w:t>
      </w:r>
    </w:p>
    <w:p w14:paraId="176E5A09" w14:textId="77777777" w:rsidR="00C26600" w:rsidRPr="00C26600" w:rsidRDefault="00C26600" w:rsidP="00C266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1A1C1E"/>
          <w:spacing w:val="2"/>
          <w:sz w:val="24"/>
          <w:szCs w:val="24"/>
          <w:lang w:eastAsia="ru-RU"/>
        </w:rPr>
      </w:pPr>
      <w:r w:rsidRPr="00C26600">
        <w:rPr>
          <w:rFonts w:ascii="Arial" w:eastAsia="Times New Roman" w:hAnsi="Arial" w:cs="Arial"/>
          <w:color w:val="1A1C1E"/>
          <w:spacing w:val="2"/>
          <w:sz w:val="24"/>
          <w:szCs w:val="24"/>
          <w:lang w:eastAsia="ru-RU"/>
        </w:rPr>
        <w:t>Модуль 1: Управление Персонажем и Основная Механика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754"/>
        <w:gridCol w:w="2348"/>
        <w:gridCol w:w="2150"/>
        <w:gridCol w:w="1462"/>
      </w:tblGrid>
      <w:tr w:rsidR="00C26600" w:rsidRPr="00C26600" w14:paraId="0F823DB2" w14:textId="77777777" w:rsidTr="00C26600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80D21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0815B2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350BA2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Шаги для Воспроизведения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0C01A4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A7EED5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Статус (</w:t>
            </w:r>
            <w:proofErr w:type="spellStart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Pass</w:t>
            </w:r>
            <w:proofErr w:type="spellEnd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/</w:t>
            </w:r>
            <w:proofErr w:type="spellStart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Fail</w:t>
            </w:r>
            <w:proofErr w:type="spellEnd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</w:tr>
      <w:tr w:rsidR="00C26600" w:rsidRPr="00C26600" w14:paraId="416D15D0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8580C0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P-01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A90A3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Движение в 8 направлениях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FA7A6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Запустить игру.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Нажать и удерживать клавиши W, A, S, D и их комбинации (WA, WD, SA, SD).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35F298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Персонаж двигается плавно во всех 8 направлениях. Анимация бега соответствует направлению.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A887C3" w14:textId="1568C9A6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4F7B7E05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EA9B77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P-02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5AE1F9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Отсутствие движения при бездействии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9BDAB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Запустить игру.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Не нажимать клавиши движения.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22360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Персонаж стоит на месте в анимации "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Idle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" (покоя).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7EC5EA" w14:textId="6D7551F3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789934EA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9E61C1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P-03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18FE1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Взаимодействие со стенами/препятствиями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D844B7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Запустить игру.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Подбежать к стене или другому непроходимому объекту.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D11F8F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Персонаж останавливается и не может пройти сквозь объект.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B48D30" w14:textId="4C5F9689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7E2A5AE2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8FE3FA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P-04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29C81C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Замедление в воде ("плавание")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EEAF4A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Найти локацию с водой.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Зайти в воду.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C790E9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Скорость движения персонажа заметно снижается. Анимация может измениться на "плавание" (если реализовано).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0F0B1F" w14:textId="0A1ED80B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47D7B031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ED79E7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P-05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6A58A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Запрет на атаку в воде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D8C2CF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Находясь в воде, попытаться использовать любую атакующую способность.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B6507F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Атаки не срабатывают. Никакой реакции на нажатие клавиш атаки.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3AF50C" w14:textId="5C52E26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</w:tbl>
    <w:p w14:paraId="388F11AE" w14:textId="77777777" w:rsidR="00C26600" w:rsidRPr="00C26600" w:rsidRDefault="00C26600" w:rsidP="00C266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1A1C1E"/>
          <w:spacing w:val="2"/>
          <w:sz w:val="24"/>
          <w:szCs w:val="24"/>
          <w:lang w:eastAsia="ru-RU"/>
        </w:rPr>
      </w:pPr>
      <w:r w:rsidRPr="00C26600">
        <w:rPr>
          <w:rFonts w:ascii="Arial" w:eastAsia="Times New Roman" w:hAnsi="Arial" w:cs="Arial"/>
          <w:color w:val="1A1C1E"/>
          <w:spacing w:val="2"/>
          <w:sz w:val="24"/>
          <w:szCs w:val="24"/>
          <w:lang w:eastAsia="ru-RU"/>
        </w:rPr>
        <w:t>Модуль 2: Боевая Система и Способности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712"/>
        <w:gridCol w:w="2725"/>
        <w:gridCol w:w="2783"/>
        <w:gridCol w:w="1487"/>
      </w:tblGrid>
      <w:tr w:rsidR="00C26600" w:rsidRPr="00C26600" w14:paraId="2D5BFA20" w14:textId="77777777" w:rsidTr="00C26600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A61DCB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D1EFE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EE489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Шаги для Воспроизведения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649011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F7BEB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Статус (</w:t>
            </w:r>
            <w:proofErr w:type="spellStart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Pass</w:t>
            </w:r>
            <w:proofErr w:type="spellEnd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/</w:t>
            </w:r>
            <w:proofErr w:type="spellStart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Fail</w:t>
            </w:r>
            <w:proofErr w:type="spellEnd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</w:tr>
      <w:tr w:rsidR="00C26600" w:rsidRPr="00C26600" w14:paraId="2A8D728F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976555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C-01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174134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Базовая атака (ЛКМ)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2D1AC4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Найти врага.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Нажать ЛКМ.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68B7DB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Проигрывается анимация атаки. Враг получает урон.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6220B5" w14:textId="72C48366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3D75E182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70914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C-02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81DC2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Огненная способность (Fire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Attack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E8C1E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Нажать клавишу огненной атаки.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&gt; 2. Проверить UI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кулдауна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648C9F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Проигрывается спецэффект. Враг получает урон. Иконка способности на UI уходит в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кулдаун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и восстанавливается со временем.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737C56" w14:textId="77F1D52A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535C7D98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59122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C-03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19C7B7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Дальняя способность (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Ranged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Attack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0FB32F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Аналогично C-02.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5A0E01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Аналогично C-02.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D826FC" w14:textId="138BA8DE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6A411A30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4B073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C-04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607809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Защитная способность (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Defensive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E9CDC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Активировать способность.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Позволить врагу атаковать себя во время действия способности.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893E31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Получаемый урон заметно снижен. Иконка уходит в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кулдаун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239612" w14:textId="6FDA02D2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071B3C50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96819F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C-05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F796F7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Лечащая способность (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Healing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675248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Получить урон.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Активировать способность.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CC51C0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Здоровье персонажа восстанавливается. Полоска Health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Bar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обновляется. Иконка уходит в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кулдаун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68F210" w14:textId="19AB18A5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5E43B016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E57D2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C-06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FE8AC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Получение урона от врага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1E865B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Позволить врагу атаковать персонажа.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14FBEA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Здоровье персонажа уменьшается. Полоска Health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Bar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обновляется.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113C51" w14:textId="53DD2A36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2910BBFE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C732D4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C-07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F5CC01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Смерть персонажа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A005CC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Позволить врагам снизить здоровье персонажа до 0.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0B4F3B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Игра останавливается. Загружается экран "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DeathScreen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".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EB6864" w14:textId="66A94344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</w:tbl>
    <w:p w14:paraId="0208B5E6" w14:textId="77777777" w:rsidR="00C26600" w:rsidRPr="00C26600" w:rsidRDefault="00C26600" w:rsidP="00C266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1A1C1E"/>
          <w:spacing w:val="2"/>
          <w:sz w:val="24"/>
          <w:szCs w:val="24"/>
          <w:lang w:eastAsia="ru-RU"/>
        </w:rPr>
      </w:pPr>
      <w:r w:rsidRPr="00C26600">
        <w:rPr>
          <w:rFonts w:ascii="Arial" w:eastAsia="Times New Roman" w:hAnsi="Arial" w:cs="Arial"/>
          <w:color w:val="1A1C1E"/>
          <w:spacing w:val="2"/>
          <w:sz w:val="24"/>
          <w:szCs w:val="24"/>
          <w:lang w:eastAsia="ru-RU"/>
        </w:rPr>
        <w:t>Модуль 3: Диалоговая Система с NPC (Друид)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2101"/>
        <w:gridCol w:w="2632"/>
        <w:gridCol w:w="2491"/>
        <w:gridCol w:w="1484"/>
      </w:tblGrid>
      <w:tr w:rsidR="00C26600" w:rsidRPr="00C26600" w14:paraId="739431BB" w14:textId="77777777" w:rsidTr="00C26600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36FBF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6E050A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3F8DF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Шаги для Воспроизведения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2F4B3F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66674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Статус (</w:t>
            </w:r>
            <w:proofErr w:type="spellStart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Pass</w:t>
            </w:r>
            <w:proofErr w:type="spellEnd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/</w:t>
            </w:r>
            <w:proofErr w:type="spellStart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Fail</w:t>
            </w:r>
            <w:proofErr w:type="spellEnd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</w:tr>
      <w:tr w:rsidR="00C26600" w:rsidRPr="00C26600" w14:paraId="4CF18567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44BC3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D-01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F52D6C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Инициация диалога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DC5EDA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Подойди к Друиду.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&gt; 2. </w:t>
            </w: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Нажать клавишу взаимодействия (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Tab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2FAA22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 xml:space="preserve">Персонаж останавливается. Появляется </w:t>
            </w: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диалоговое окно с первой фразой Друида.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9ECB7F" w14:textId="556A57FB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lastRenderedPageBreak/>
              <w:t>Pass</w:t>
            </w:r>
          </w:p>
        </w:tc>
      </w:tr>
      <w:tr w:rsidR="00C26600" w:rsidRPr="00C26600" w14:paraId="6E44A7D1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979815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D-02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B24B67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"Заготовленный" диалог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0365D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Начать диалог.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Ввести любой ответ и нажать "Ответить".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3. Повторить для всех "заготовленных" фраз.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67B90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Друид последовательно выдает свои заготовленные ответы. Управление не передается ИИ.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3166E1" w14:textId="6BBE17B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6D004E8F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E6F43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D-03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339C0C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Свободный диалог с ИИ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F66FCB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Пройти "заготовленную" часть диалога.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Задать ИИ осмысленный вопрос (например, "Что это за тень?").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2BAD1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ИИ дает релевантный ответ в рамках своей роли проводника. Диалог продолжается.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9D20CD" w14:textId="76A0B805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2578C3A9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D2A7FB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D-04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830E8B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Триггер боя по ключевому слову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D1B37A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В любой момент диалога написать фразу, содержащую ключевое слово (например, "Я готов сражаться").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DF260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Друид произносит фразу, подтверждающую готовность игрока. Диалоговое окно закрывается. Начинается бой.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C22100" w14:textId="0EC0916E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60218BB3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F6E8E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D-05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5112A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Форсированный бой по тайм-ауту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4631E4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Вести долгий диалог с ИИ (больше 4-5 реплик).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F4D6C4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ИИ по своей инициативе завершает диалог и начинает бой.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DFD601" w14:textId="0C97D4F3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5F5E35EF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F939BC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D-06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28946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Прерывание диалога уходом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D1E241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Начать диалог.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Не отвечая, отойти от Друида за пределы его триггера.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E18FE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Диалоговое окно закрывается. Персонаж снова получает управление.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59BABF" w14:textId="37D1134B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</w:tbl>
    <w:p w14:paraId="3C47F81A" w14:textId="77777777" w:rsidR="00C26600" w:rsidRPr="00C26600" w:rsidRDefault="00C26600" w:rsidP="00C266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1A1C1E"/>
          <w:spacing w:val="2"/>
          <w:sz w:val="24"/>
          <w:szCs w:val="24"/>
          <w:lang w:eastAsia="ru-RU"/>
        </w:rPr>
      </w:pPr>
      <w:r w:rsidRPr="00C26600">
        <w:rPr>
          <w:rFonts w:ascii="Arial" w:eastAsia="Times New Roman" w:hAnsi="Arial" w:cs="Arial"/>
          <w:color w:val="1A1C1E"/>
          <w:spacing w:val="2"/>
          <w:sz w:val="24"/>
          <w:szCs w:val="24"/>
          <w:lang w:eastAsia="ru-RU"/>
        </w:rPr>
        <w:t>Модуль 4: Переходы между сценами и Состояние игры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559"/>
        <w:gridCol w:w="2322"/>
        <w:gridCol w:w="3402"/>
        <w:gridCol w:w="1437"/>
      </w:tblGrid>
      <w:tr w:rsidR="00C26600" w:rsidRPr="00C26600" w14:paraId="11A69945" w14:textId="77777777" w:rsidTr="00C26600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05D4F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C7C13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4BA795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Шаги для Воспроизведения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68C1E4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E31B99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Статус (</w:t>
            </w:r>
            <w:proofErr w:type="spellStart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Pass</w:t>
            </w:r>
            <w:proofErr w:type="spellEnd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/</w:t>
            </w:r>
            <w:proofErr w:type="spellStart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Fail</w:t>
            </w:r>
            <w:proofErr w:type="spellEnd"/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</w:tr>
      <w:tr w:rsidR="00C26600" w:rsidRPr="00C26600" w14:paraId="3A7FFEAA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52B9F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S-01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B61B84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Открытие двери после </w:t>
            </w: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зачистки комнаты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4A736A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1. Войти в комнату с врагами и закрытой дверью.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&gt; 2. </w:t>
            </w: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Уничтожить всех врагов.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3A88E5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Дверь меняет свой спрайт на "открытый" и становится проходимой.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A2756E" w14:textId="6ADDF3BE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44DC2758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59836B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S-02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137A8A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Переход на следующий уровень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50AB5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Пройти через открытую дверь.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CB079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Загружается следующая по порядку сцена из списка 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GameStateController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EE3E62" w14:textId="5FDCB582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36ABC9AA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DE2A9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S-03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15CC77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Переход на экран победы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51954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Пройти через дверь, ведущую на 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WinnerScreen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D86011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Успешно загружается сцена 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WinnerScreen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EA6184" w14:textId="312C353D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19885EB8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6447E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S-04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26B418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Переход "Лес -&gt; Замок"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D7D476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Пройти через дверь, ведущую из последней лесной локации в первую локацию замка.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FE813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Успешно загружается сцена 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Castle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B10136" w14:textId="0803260D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3D41A344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A6741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S-05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C14A0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Сохранение состояния игрока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127E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1. Получить урон, использовать способности (чтобы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кулдауны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были неполными). &lt;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br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&gt; 2. Перейти на следующий уровень.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A3FE49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На новом уровне у персонажа сохраняется текущее здоровье и оставшееся время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кулдаунов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5F3A06" w14:textId="7BD77FBC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  <w:tr w:rsidR="00C26600" w:rsidRPr="00C26600" w14:paraId="2E09F1CF" w14:textId="77777777" w:rsidTr="00C26600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12C31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S-06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A9137E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Проверка всех сцен в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Build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Settings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5D8B63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1. Открыть </w:t>
            </w:r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 xml:space="preserve">File -&gt; 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Build</w:t>
            </w:r>
            <w:proofErr w:type="spellEnd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 xml:space="preserve"> 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Settings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B91ACD" w14:textId="77777777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Все игровые сцены (меню, уровни, экран победы/поражения) добавлены в список 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Scenes</w:t>
            </w:r>
            <w:proofErr w:type="spellEnd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 xml:space="preserve"> In </w:t>
            </w:r>
            <w:proofErr w:type="spellStart"/>
            <w:r w:rsidRPr="00C26600">
              <w:rPr>
                <w:rFonts w:ascii="Courier New" w:eastAsia="Times New Roman" w:hAnsi="Courier New" w:cs="Courier New"/>
                <w:sz w:val="20"/>
                <w:szCs w:val="20"/>
                <w:bdr w:val="single" w:sz="4" w:space="0" w:color="FFFFFF" w:frame="1"/>
                <w:lang w:eastAsia="ru-RU"/>
              </w:rPr>
              <w:t>Build</w:t>
            </w:r>
            <w:proofErr w:type="spellEnd"/>
            <w:r w:rsidRPr="00C2660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45E909" w14:textId="154C4649" w:rsidR="00C26600" w:rsidRPr="00C26600" w:rsidRDefault="00C26600" w:rsidP="00C2660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Pass</w:t>
            </w:r>
          </w:p>
        </w:tc>
      </w:tr>
    </w:tbl>
    <w:p w14:paraId="3FF3B48A" w14:textId="77777777" w:rsidR="00CC74F8" w:rsidRDefault="00CC74F8" w:rsidP="00C266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sectPr w:rsidR="00CC7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3D"/>
    <w:rsid w:val="0061603D"/>
    <w:rsid w:val="00980AD9"/>
    <w:rsid w:val="00C26600"/>
    <w:rsid w:val="00CB06D1"/>
    <w:rsid w:val="00CC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F463"/>
  <w15:chartTrackingRefBased/>
  <w15:docId w15:val="{475AB975-B0AD-4F1B-A1F6-0BF40EF5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26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266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66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266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C26600"/>
  </w:style>
  <w:style w:type="paragraph" w:customStyle="1" w:styleId="ng-star-inserted1">
    <w:name w:val="ng-star-inserted1"/>
    <w:basedOn w:val="a"/>
    <w:rsid w:val="00C26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C26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2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0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1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2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Петрушин</dc:creator>
  <cp:keywords/>
  <dc:description/>
  <cp:lastModifiedBy>Виктор Петрушин</cp:lastModifiedBy>
  <cp:revision>2</cp:revision>
  <dcterms:created xsi:type="dcterms:W3CDTF">2025-06-20T09:22:00Z</dcterms:created>
  <dcterms:modified xsi:type="dcterms:W3CDTF">2025-06-20T09:25:00Z</dcterms:modified>
</cp:coreProperties>
</file>