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63E2" w14:textId="77777777" w:rsidR="001653B6" w:rsidRDefault="001653B6" w:rsidP="00E73EF1">
      <w:pPr>
        <w:ind w:left="720" w:hanging="360"/>
      </w:pPr>
    </w:p>
    <w:p w14:paraId="7D53ED8A" w14:textId="1D4E46E3" w:rsidR="00CF7104" w:rsidRPr="00E73EF1" w:rsidRDefault="003300B2" w:rsidP="00E73EF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3EF1">
        <w:rPr>
          <w:rFonts w:ascii="Times New Roman" w:hAnsi="Times New Roman" w:cs="Times New Roman"/>
          <w:sz w:val="24"/>
          <w:szCs w:val="24"/>
        </w:rPr>
        <w:t>Nom</w:t>
      </w:r>
      <w:r w:rsidR="006739A8">
        <w:rPr>
          <w:rFonts w:ascii="Times New Roman" w:hAnsi="Times New Roman" w:cs="Times New Roman"/>
          <w:sz w:val="24"/>
          <w:szCs w:val="24"/>
        </w:rPr>
        <w:t> : Résume le problème de design, ses solutions et ses conséquences en un mot ou deux</w:t>
      </w:r>
    </w:p>
    <w:p w14:paraId="507C832E" w14:textId="56148A45" w:rsidR="003300B2" w:rsidRPr="00E73EF1" w:rsidRDefault="003300B2" w:rsidP="00E73EF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3EF1">
        <w:rPr>
          <w:rFonts w:ascii="Times New Roman" w:hAnsi="Times New Roman" w:cs="Times New Roman"/>
          <w:sz w:val="24"/>
          <w:szCs w:val="24"/>
        </w:rPr>
        <w:t>Problème</w:t>
      </w:r>
      <w:r w:rsidR="006739A8">
        <w:rPr>
          <w:rFonts w:ascii="Times New Roman" w:hAnsi="Times New Roman" w:cs="Times New Roman"/>
          <w:sz w:val="24"/>
          <w:szCs w:val="24"/>
        </w:rPr>
        <w:t> : Décrit quand appliquer un pattern</w:t>
      </w:r>
    </w:p>
    <w:p w14:paraId="6F2EE084" w14:textId="5BA7DB2C" w:rsidR="003300B2" w:rsidRPr="00E73EF1" w:rsidRDefault="003300B2" w:rsidP="00E73EF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3EF1">
        <w:rPr>
          <w:rFonts w:ascii="Times New Roman" w:hAnsi="Times New Roman" w:cs="Times New Roman"/>
          <w:sz w:val="24"/>
          <w:szCs w:val="24"/>
        </w:rPr>
        <w:t>Solution</w:t>
      </w:r>
      <w:r w:rsidR="006739A8">
        <w:rPr>
          <w:rFonts w:ascii="Times New Roman" w:hAnsi="Times New Roman" w:cs="Times New Roman"/>
          <w:sz w:val="24"/>
          <w:szCs w:val="24"/>
        </w:rPr>
        <w:t> : Décrit les éléments qui forment le design, es interrelations, les responsabilités et les collaborations</w:t>
      </w:r>
    </w:p>
    <w:p w14:paraId="6B12B077" w14:textId="2CAFB15A" w:rsidR="003300B2" w:rsidRDefault="003300B2" w:rsidP="00E73EF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3EF1">
        <w:rPr>
          <w:rFonts w:ascii="Times New Roman" w:hAnsi="Times New Roman" w:cs="Times New Roman"/>
          <w:sz w:val="24"/>
          <w:szCs w:val="24"/>
        </w:rPr>
        <w:t>Conséquence</w:t>
      </w:r>
      <w:r w:rsidR="00606BF9">
        <w:rPr>
          <w:rFonts w:ascii="Times New Roman" w:hAnsi="Times New Roman" w:cs="Times New Roman"/>
          <w:sz w:val="24"/>
          <w:szCs w:val="24"/>
        </w:rPr>
        <w:t>s</w:t>
      </w:r>
      <w:r w:rsidR="00F667D9">
        <w:rPr>
          <w:rFonts w:ascii="Times New Roman" w:hAnsi="Times New Roman" w:cs="Times New Roman"/>
          <w:sz w:val="24"/>
          <w:szCs w:val="24"/>
        </w:rPr>
        <w:t xml:space="preserve"> : Décrivent les résultats et les compromis qui </w:t>
      </w:r>
      <w:proofErr w:type="spellStart"/>
      <w:r w:rsidR="00F667D9">
        <w:rPr>
          <w:rFonts w:ascii="Times New Roman" w:hAnsi="Times New Roman" w:cs="Times New Roman"/>
          <w:sz w:val="24"/>
          <w:szCs w:val="24"/>
        </w:rPr>
        <w:t>resultent</w:t>
      </w:r>
      <w:proofErr w:type="spellEnd"/>
      <w:r w:rsidR="00F667D9">
        <w:rPr>
          <w:rFonts w:ascii="Times New Roman" w:hAnsi="Times New Roman" w:cs="Times New Roman"/>
          <w:sz w:val="24"/>
          <w:szCs w:val="24"/>
        </w:rPr>
        <w:t xml:space="preserve"> de l’application du pattern</w:t>
      </w:r>
    </w:p>
    <w:p w14:paraId="6B3384E3" w14:textId="1D6428D3" w:rsidR="00F667D9" w:rsidRDefault="00F667D9" w:rsidP="00F667D9">
      <w:pPr>
        <w:rPr>
          <w:rFonts w:ascii="Times New Roman" w:hAnsi="Times New Roman" w:cs="Times New Roman"/>
          <w:sz w:val="24"/>
          <w:szCs w:val="24"/>
        </w:rPr>
      </w:pPr>
    </w:p>
    <w:p w14:paraId="267EDC01" w14:textId="66809AE1" w:rsidR="00F667D9" w:rsidRDefault="00F667D9" w:rsidP="001653B6">
      <w:pPr>
        <w:pStyle w:val="Titre2"/>
      </w:pPr>
      <w:r>
        <w:t>Pourquoi utiliser les design patterns ?</w:t>
      </w:r>
    </w:p>
    <w:p w14:paraId="6EC29E8D" w14:textId="5EFEB0A1" w:rsidR="00F667D9" w:rsidRDefault="00F667D9" w:rsidP="00F66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se concentrer sur de bons designs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objects</w:t>
      </w:r>
      <w:proofErr w:type="spellEnd"/>
    </w:p>
    <w:p w14:paraId="6BCAF6B0" w14:textId="25F180F3" w:rsidR="00F667D9" w:rsidRDefault="00F667D9" w:rsidP="00F66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</w:t>
      </w:r>
    </w:p>
    <w:p w14:paraId="3CECB74E" w14:textId="6D263B9C" w:rsidR="0065408A" w:rsidRDefault="0065408A" w:rsidP="00F667D9">
      <w:pPr>
        <w:rPr>
          <w:rFonts w:ascii="Times New Roman" w:hAnsi="Times New Roman" w:cs="Times New Roman"/>
          <w:sz w:val="24"/>
          <w:szCs w:val="24"/>
        </w:rPr>
      </w:pPr>
    </w:p>
    <w:p w14:paraId="6EC9CFDF" w14:textId="2E757C02" w:rsidR="00C67269" w:rsidRDefault="00C67269" w:rsidP="0081560D">
      <w:pPr>
        <w:pStyle w:val="Titre2"/>
      </w:pPr>
      <w:r>
        <w:t xml:space="preserve">Types de polymorphismes : </w:t>
      </w:r>
    </w:p>
    <w:p w14:paraId="37DDF320" w14:textId="00548028" w:rsidR="0065408A" w:rsidRPr="00F667D9" w:rsidRDefault="000F30AC" w:rsidP="00F66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Polymorphisme</w:t>
      </w:r>
      <w:r w:rsidR="0065408A">
        <w:rPr>
          <w:rFonts w:ascii="Times New Roman" w:hAnsi="Times New Roman" w:cs="Times New Roman"/>
          <w:sz w:val="24"/>
          <w:szCs w:val="24"/>
        </w:rPr>
        <w:t xml:space="preserve"> de méthode</w:t>
      </w:r>
    </w:p>
    <w:sectPr w:rsidR="0065408A" w:rsidRPr="00F66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7317"/>
    <w:multiLevelType w:val="hybridMultilevel"/>
    <w:tmpl w:val="020E22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30FD"/>
    <w:multiLevelType w:val="hybridMultilevel"/>
    <w:tmpl w:val="483C88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D74EE"/>
    <w:multiLevelType w:val="hybridMultilevel"/>
    <w:tmpl w:val="500C63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72"/>
    <w:rsid w:val="000F30AC"/>
    <w:rsid w:val="001653B6"/>
    <w:rsid w:val="003300B2"/>
    <w:rsid w:val="00606BF9"/>
    <w:rsid w:val="0065408A"/>
    <w:rsid w:val="006739A8"/>
    <w:rsid w:val="0081560D"/>
    <w:rsid w:val="00B52A05"/>
    <w:rsid w:val="00C67269"/>
    <w:rsid w:val="00CC2272"/>
    <w:rsid w:val="00CF7104"/>
    <w:rsid w:val="00E73EF1"/>
    <w:rsid w:val="00F6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E64D"/>
  <w15:chartTrackingRefBased/>
  <w15:docId w15:val="{9E622A53-0D36-45B4-BCD9-39E458F9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53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EF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653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Mbikaina</dc:creator>
  <cp:keywords/>
  <dc:description/>
  <cp:lastModifiedBy>Mbikaina</cp:lastModifiedBy>
  <cp:revision>11</cp:revision>
  <dcterms:created xsi:type="dcterms:W3CDTF">2024-11-04T10:09:00Z</dcterms:created>
  <dcterms:modified xsi:type="dcterms:W3CDTF">2024-11-04T10:25:00Z</dcterms:modified>
</cp:coreProperties>
</file>