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B51EE" w14:textId="2D3F5EA2" w:rsidR="002E3712" w:rsidRDefault="002E3712" w:rsidP="00331A8A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Documentação</w:t>
      </w:r>
    </w:p>
    <w:p w14:paraId="731E3125" w14:textId="77777777" w:rsidR="00770F18" w:rsidRDefault="00770F18" w:rsidP="00331A8A">
      <w:pPr>
        <w:jc w:val="both"/>
        <w:rPr>
          <w:rFonts w:cstheme="minorHAnsi"/>
          <w:b/>
          <w:bCs/>
        </w:rPr>
      </w:pPr>
    </w:p>
    <w:p w14:paraId="52740B9C" w14:textId="4AFDFA62" w:rsidR="00331A8A" w:rsidRPr="00E41607" w:rsidRDefault="00331A8A" w:rsidP="00331A8A">
      <w:pPr>
        <w:jc w:val="both"/>
        <w:rPr>
          <w:rFonts w:cstheme="minorHAnsi"/>
          <w:b/>
          <w:bCs/>
        </w:rPr>
      </w:pPr>
      <w:r w:rsidRPr="00E41607">
        <w:rPr>
          <w:rFonts w:cstheme="minorHAnsi"/>
          <w:b/>
          <w:bCs/>
        </w:rPr>
        <w:t xml:space="preserve">1 - Quem somos? </w:t>
      </w:r>
    </w:p>
    <w:p w14:paraId="48EE370A" w14:textId="40CC216E" w:rsidR="00331A8A" w:rsidRPr="00E41607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</w:rPr>
        <w:t>Somos alunos da turma TI96, do Senac Largo Treze, concluindo o curso Técnico em Informática, criando este projeto não só como forma de trabalho para o curso, mas como demonstração do</w:t>
      </w:r>
      <w:r w:rsidR="004D3CDE" w:rsidRPr="00E41607">
        <w:rPr>
          <w:rFonts w:cstheme="minorHAnsi"/>
        </w:rPr>
        <w:t xml:space="preserve"> que</w:t>
      </w:r>
      <w:r w:rsidRPr="00E41607">
        <w:rPr>
          <w:rFonts w:cstheme="minorHAnsi"/>
        </w:rPr>
        <w:t xml:space="preserve"> somos capazes de criar com a união de uma causa muito importante hoje em dia: cuidado com os animais.</w:t>
      </w:r>
    </w:p>
    <w:p w14:paraId="75C24C87" w14:textId="77777777" w:rsidR="00331A8A" w:rsidRPr="00E41607" w:rsidRDefault="00331A8A" w:rsidP="00331A8A">
      <w:pPr>
        <w:jc w:val="both"/>
        <w:rPr>
          <w:rFonts w:cstheme="minorHAnsi"/>
          <w:b/>
          <w:bCs/>
        </w:rPr>
      </w:pPr>
      <w:r w:rsidRPr="00E41607">
        <w:rPr>
          <w:rFonts w:cstheme="minorHAnsi"/>
          <w:b/>
          <w:bCs/>
        </w:rPr>
        <w:t>2 - Objetivo do projeto?</w:t>
      </w:r>
    </w:p>
    <w:p w14:paraId="39FEC557" w14:textId="73D552D3" w:rsidR="00331A8A" w:rsidRPr="00E41607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</w:rPr>
        <w:t xml:space="preserve">O projeto foi pensado na grande quantidade de animais de rua que precisam de adoção e na falta de informação e recursos de como cuidar de um pet resgatado, buscando também visar </w:t>
      </w:r>
      <w:r w:rsidR="004D3CDE" w:rsidRPr="00E41607">
        <w:rPr>
          <w:rFonts w:cstheme="minorHAnsi"/>
        </w:rPr>
        <w:t>à</w:t>
      </w:r>
      <w:r w:rsidRPr="00E41607">
        <w:rPr>
          <w:rFonts w:cstheme="minorHAnsi"/>
        </w:rPr>
        <w:t xml:space="preserve"> conscientização dos cuidados com os animais, e até mesmo o tratamento </w:t>
      </w:r>
      <w:r w:rsidR="002E3712" w:rsidRPr="00E41607">
        <w:rPr>
          <w:rFonts w:cstheme="minorHAnsi"/>
        </w:rPr>
        <w:t>deles</w:t>
      </w:r>
      <w:r w:rsidRPr="00E41607">
        <w:rPr>
          <w:rFonts w:cstheme="minorHAnsi"/>
        </w:rPr>
        <w:t>.</w:t>
      </w:r>
    </w:p>
    <w:p w14:paraId="7DE55C77" w14:textId="77777777" w:rsidR="00331A8A" w:rsidRPr="00E41607" w:rsidRDefault="00331A8A" w:rsidP="00331A8A">
      <w:pPr>
        <w:jc w:val="both"/>
        <w:rPr>
          <w:rFonts w:cstheme="minorHAnsi"/>
          <w:b/>
          <w:bCs/>
        </w:rPr>
      </w:pPr>
      <w:r w:rsidRPr="00E41607">
        <w:rPr>
          <w:rFonts w:cstheme="minorHAnsi"/>
          <w:b/>
          <w:bCs/>
        </w:rPr>
        <w:t>3 - O que é o projeto?</w:t>
      </w:r>
    </w:p>
    <w:p w14:paraId="63193478" w14:textId="52AC92DB" w:rsidR="00331A8A" w:rsidRPr="00E41607" w:rsidRDefault="004D3CDE" w:rsidP="00331A8A">
      <w:pPr>
        <w:jc w:val="both"/>
        <w:rPr>
          <w:rFonts w:cstheme="minorHAnsi"/>
        </w:rPr>
      </w:pPr>
      <w:r w:rsidRPr="00E41607">
        <w:rPr>
          <w:rFonts w:cstheme="minorHAnsi"/>
        </w:rPr>
        <w:t>O projeto "</w:t>
      </w:r>
      <w:r w:rsidR="00331A8A" w:rsidRPr="00E41607">
        <w:rPr>
          <w:rFonts w:cstheme="minorHAnsi"/>
        </w:rPr>
        <w:t>Petcher" é uma ferramenta em que será possível encontrar abrigos ou locais de adoção mais próximos de você, inclusive visualizar e escolher seu pet, marcar consultas com veterinários, e encontrar petshops, os processos de adoção serão avaliados para garantir um bom lar e qualidade de vida para os animais. Também com a intenção de facilitar e incentivar cada vez mais a adoção e assim diminuir comércio dos pets.</w:t>
      </w:r>
    </w:p>
    <w:p w14:paraId="58FEC785" w14:textId="77777777" w:rsidR="00331A8A" w:rsidRPr="00E41607" w:rsidRDefault="00331A8A" w:rsidP="00331A8A">
      <w:pPr>
        <w:jc w:val="both"/>
        <w:rPr>
          <w:rFonts w:cstheme="minorHAnsi"/>
          <w:b/>
          <w:bCs/>
        </w:rPr>
      </w:pPr>
      <w:r w:rsidRPr="00E41607">
        <w:rPr>
          <w:rFonts w:cstheme="minorHAnsi"/>
          <w:b/>
          <w:bCs/>
        </w:rPr>
        <w:t>4 - Como funciona?</w:t>
      </w:r>
    </w:p>
    <w:p w14:paraId="413910AF" w14:textId="375474B1" w:rsidR="00331A8A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</w:rPr>
        <w:t>Ao se cadastrar no site, você poderá interagir com os locais mais próximos de adoção e visualizar as informações da ficha (como raça, idade, condições especiais) de cada animal disponível e deixar seu interesse nele, podendo agendar a avaliação com o centro de adoção. Essa plataforma vai servir para quem já tem o seu bichinho, contamos também com petshops e clínicas veterinárias.</w:t>
      </w:r>
    </w:p>
    <w:p w14:paraId="3E0D8C28" w14:textId="1ECA9E4F" w:rsidR="00E41607" w:rsidRDefault="00E41607" w:rsidP="00E41607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Serviços:</w:t>
      </w:r>
    </w:p>
    <w:p w14:paraId="0C319C5C" w14:textId="0622973C" w:rsidR="00E41607" w:rsidRPr="00EE14E2" w:rsidRDefault="00E41607" w:rsidP="00E41607">
      <w:pPr>
        <w:rPr>
          <w:b/>
          <w:bCs/>
        </w:rPr>
      </w:pPr>
      <w:r w:rsidRPr="0087309D">
        <w:rPr>
          <w:b/>
          <w:bCs/>
        </w:rPr>
        <w:t>Adoção:</w:t>
      </w:r>
      <w:r>
        <w:rPr>
          <w:b/>
          <w:bCs/>
        </w:rPr>
        <w:t xml:space="preserve"> </w:t>
      </w:r>
      <w:r>
        <w:t xml:space="preserve">O nosso site terá uma seção para adoções das quais você poderá escolher o tipo de animal por categoria (gatos, cachorro etc.) e cada animal terá sua descrição com fotos vídeos e informações sobre raça alimentação e nascimento. Caso o cliente sinta interesse por algum animal, ele terá que colocar seus dados pessoais dos quais serão exigidos dentro do sistema </w:t>
      </w:r>
      <w:r w:rsidR="002E3712">
        <w:t>na parte</w:t>
      </w:r>
      <w:r>
        <w:t xml:space="preserve"> de login, facilitando o processo de confiança entre doador e donatário, após isso o </w:t>
      </w:r>
      <w:proofErr w:type="spellStart"/>
      <w:r>
        <w:t>Petcher</w:t>
      </w:r>
      <w:proofErr w:type="spellEnd"/>
      <w:r>
        <w:t xml:space="preserve"> irá facilitar todo o processo dando o endereço da loja ou da pessoa física para que a visita seja agendada.</w:t>
      </w:r>
    </w:p>
    <w:p w14:paraId="66481CFB" w14:textId="77777777" w:rsidR="00E41607" w:rsidRPr="00EE14E2" w:rsidRDefault="00E41607" w:rsidP="00E41607">
      <w:pPr>
        <w:rPr>
          <w:b/>
          <w:bCs/>
        </w:rPr>
      </w:pPr>
      <w:r w:rsidRPr="0087309D">
        <w:rPr>
          <w:b/>
          <w:bCs/>
        </w:rPr>
        <w:t>Veterinário:</w:t>
      </w:r>
      <w:r>
        <w:rPr>
          <w:b/>
          <w:bCs/>
        </w:rPr>
        <w:t xml:space="preserve"> </w:t>
      </w:r>
      <w:r>
        <w:t xml:space="preserve">No </w:t>
      </w:r>
      <w:proofErr w:type="spellStart"/>
      <w:r>
        <w:t>Petcher</w:t>
      </w:r>
      <w:proofErr w:type="spellEnd"/>
      <w:r>
        <w:t>, terá uma seção que juntará serviços de diversos veterinários parceiros num lugar só, onde o cliente poderá marcar consultas, tosas e outros serviços, vendo quais são as melhores opções para ele, comparando preços e localizações de cada veterinário da região.</w:t>
      </w:r>
    </w:p>
    <w:p w14:paraId="778CC5C9" w14:textId="2C2D3EC3" w:rsidR="00E41607" w:rsidRDefault="00E41607" w:rsidP="00E41607">
      <w:r w:rsidRPr="0087309D">
        <w:rPr>
          <w:b/>
          <w:bCs/>
        </w:rPr>
        <w:t>Petshop</w:t>
      </w:r>
      <w:r>
        <w:t xml:space="preserve">: No </w:t>
      </w:r>
      <w:proofErr w:type="spellStart"/>
      <w:r>
        <w:t>Petcher</w:t>
      </w:r>
      <w:proofErr w:type="spellEnd"/>
      <w:r>
        <w:t xml:space="preserve"> terá uma seção de petshop, onde o cliente poderá comprar produtos para seu animal de estimação de </w:t>
      </w:r>
      <w:r w:rsidR="002E3712">
        <w:t>várias</w:t>
      </w:r>
      <w:r>
        <w:t xml:space="preserve"> lojas e vendedores diferentes, então ele terá muitas mais opções de compra e terá facilidade de comparar preços e qualidade dos produtos disponíveis pelas lojas parceiras.</w:t>
      </w:r>
    </w:p>
    <w:p w14:paraId="67ED0DA7" w14:textId="63A70645" w:rsidR="00E41607" w:rsidRPr="00E41607" w:rsidRDefault="00E41607" w:rsidP="00E41607">
      <w:pPr>
        <w:rPr>
          <w:b/>
          <w:bCs/>
        </w:rPr>
      </w:pPr>
      <w:r>
        <w:rPr>
          <w:b/>
          <w:bCs/>
        </w:rPr>
        <w:lastRenderedPageBreak/>
        <w:t xml:space="preserve">Resumo: </w:t>
      </w:r>
      <w:r>
        <w:t xml:space="preserve">Dessa forma, o papel do </w:t>
      </w:r>
      <w:proofErr w:type="spellStart"/>
      <w:r>
        <w:t>Petcher</w:t>
      </w:r>
      <w:proofErr w:type="spellEnd"/>
      <w:r>
        <w:t xml:space="preserve"> é facilitar o processo de adoção, veterinário e de petshop, usando um sistema tecnológico para que haja segurança para os animais, evitando assim maus tratados e abandono, juntando opções de diversos lugares e pessoas num site só, assim o cliente não precisará gastar muito tempo procurando por serviços.</w:t>
      </w:r>
    </w:p>
    <w:p w14:paraId="4541DB79" w14:textId="77777777" w:rsidR="00331A8A" w:rsidRPr="00E41607" w:rsidRDefault="00331A8A" w:rsidP="00331A8A">
      <w:pPr>
        <w:jc w:val="both"/>
        <w:rPr>
          <w:rFonts w:cstheme="minorHAnsi"/>
          <w:b/>
          <w:bCs/>
        </w:rPr>
      </w:pPr>
      <w:r w:rsidRPr="00E41607">
        <w:rPr>
          <w:rFonts w:cstheme="minorHAnsi"/>
          <w:b/>
          <w:bCs/>
        </w:rPr>
        <w:t>5 - Plataformas</w:t>
      </w:r>
    </w:p>
    <w:p w14:paraId="706384B0" w14:textId="5E281171" w:rsidR="00331A8A" w:rsidRPr="00E41607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</w:rPr>
        <w:t xml:space="preserve">SITE, APP, INSTAGRAM </w:t>
      </w:r>
    </w:p>
    <w:p w14:paraId="01457147" w14:textId="42320699" w:rsidR="00331A8A" w:rsidRPr="00E41607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  <w:b/>
          <w:bCs/>
          <w:color w:val="2F5496" w:themeColor="accent1" w:themeShade="BF"/>
        </w:rPr>
        <w:t>Nossa missão:</w:t>
      </w:r>
      <w:r w:rsidRPr="00E41607">
        <w:rPr>
          <w:rFonts w:cstheme="minorHAnsi"/>
          <w:color w:val="2F5496" w:themeColor="accent1" w:themeShade="BF"/>
        </w:rPr>
        <w:t xml:space="preserve"> </w:t>
      </w:r>
      <w:r w:rsidRPr="00E41607">
        <w:rPr>
          <w:rFonts w:cstheme="minorHAnsi"/>
        </w:rPr>
        <w:t xml:space="preserve">incentivar a adoção dos pets com os devidos cuidados e auxiliar aqueles que estão procurando atendimento médico ou lojas. </w:t>
      </w:r>
    </w:p>
    <w:p w14:paraId="7C0FA101" w14:textId="2A0A2E82" w:rsidR="00331A8A" w:rsidRPr="00E41607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  <w:b/>
          <w:bCs/>
          <w:color w:val="2F5496" w:themeColor="accent1" w:themeShade="BF"/>
        </w:rPr>
        <w:t>Nossa visão</w:t>
      </w:r>
      <w:r w:rsidRPr="00E41607">
        <w:rPr>
          <w:rFonts w:cstheme="minorHAnsi"/>
          <w:color w:val="2F5496" w:themeColor="accent1" w:themeShade="BF"/>
        </w:rPr>
        <w:t xml:space="preserve">: </w:t>
      </w:r>
      <w:r w:rsidRPr="00E41607">
        <w:rPr>
          <w:rFonts w:cstheme="minorHAnsi"/>
        </w:rPr>
        <w:t>criar uma ferramenta eficaz e que seja um ótimo exemplo para o mercado de softwares e para o mundo dos pets.</w:t>
      </w:r>
    </w:p>
    <w:p w14:paraId="6B7800B2" w14:textId="6746F1DB" w:rsidR="00331A8A" w:rsidRDefault="00331A8A" w:rsidP="00331A8A">
      <w:pPr>
        <w:jc w:val="both"/>
        <w:rPr>
          <w:rFonts w:cstheme="minorHAnsi"/>
        </w:rPr>
      </w:pPr>
      <w:r w:rsidRPr="00E41607">
        <w:rPr>
          <w:rFonts w:cstheme="minorHAnsi"/>
          <w:b/>
          <w:bCs/>
          <w:color w:val="2F5496" w:themeColor="accent1" w:themeShade="BF"/>
        </w:rPr>
        <w:t>Nossos valores</w:t>
      </w:r>
      <w:r w:rsidRPr="00E41607">
        <w:rPr>
          <w:rFonts w:cstheme="minorHAnsi"/>
          <w:b/>
          <w:bCs/>
        </w:rPr>
        <w:t>:</w:t>
      </w:r>
      <w:r w:rsidRPr="00E41607">
        <w:rPr>
          <w:rFonts w:cstheme="minorHAnsi"/>
        </w:rPr>
        <w:t xml:space="preserve"> repúdio a violência e ao abandono de animais, todos eles merecem um bom lar e cuidados.</w:t>
      </w:r>
    </w:p>
    <w:p w14:paraId="09563FFA" w14:textId="77777777" w:rsidR="002A558D" w:rsidRDefault="002A558D" w:rsidP="002A558D">
      <w:pPr>
        <w:rPr>
          <w:rFonts w:cstheme="minorHAnsi"/>
          <w:b/>
          <w:bCs/>
        </w:rPr>
      </w:pPr>
      <w:r w:rsidRPr="002A558D">
        <w:rPr>
          <w:rFonts w:cstheme="minorHAnsi"/>
          <w:b/>
          <w:bCs/>
        </w:rPr>
        <w:t xml:space="preserve">Link para </w:t>
      </w:r>
      <w:proofErr w:type="spellStart"/>
      <w:r w:rsidRPr="002A558D">
        <w:rPr>
          <w:rFonts w:cstheme="minorHAnsi"/>
          <w:b/>
          <w:bCs/>
        </w:rPr>
        <w:t>trello</w:t>
      </w:r>
      <w:proofErr w:type="spellEnd"/>
      <w:r>
        <w:rPr>
          <w:rFonts w:cstheme="minorHAnsi"/>
          <w:b/>
          <w:bCs/>
        </w:rPr>
        <w:t xml:space="preserve">: </w:t>
      </w:r>
      <w:hyperlink r:id="rId4" w:history="1">
        <w:r w:rsidRPr="00335DEF">
          <w:rPr>
            <w:rStyle w:val="Hyperlink"/>
            <w:rFonts w:cstheme="minorHAnsi"/>
            <w:b/>
            <w:bCs/>
          </w:rPr>
          <w:t>https://trello.com/b/iZbq1672/membros</w:t>
        </w:r>
      </w:hyperlink>
    </w:p>
    <w:p w14:paraId="27B94344" w14:textId="77777777" w:rsidR="002A558D" w:rsidRDefault="002A558D" w:rsidP="00331A8A">
      <w:pPr>
        <w:jc w:val="both"/>
        <w:rPr>
          <w:rFonts w:cstheme="minorHAnsi"/>
        </w:rPr>
      </w:pPr>
    </w:p>
    <w:p w14:paraId="0C7EC9E4" w14:textId="7713F18A" w:rsidR="002E3712" w:rsidRDefault="002E3712" w:rsidP="00331A8A">
      <w:pPr>
        <w:jc w:val="both"/>
        <w:rPr>
          <w:rFonts w:cstheme="minorHAnsi"/>
        </w:rPr>
      </w:pPr>
    </w:p>
    <w:p w14:paraId="5326206F" w14:textId="21EA0D61" w:rsidR="002E3712" w:rsidRDefault="002E3712" w:rsidP="00331A8A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696771B" wp14:editId="27FF4DBA">
            <wp:simplePos x="0" y="0"/>
            <wp:positionH relativeFrom="column">
              <wp:posOffset>-518160</wp:posOffset>
            </wp:positionH>
            <wp:positionV relativeFrom="paragraph">
              <wp:posOffset>187325</wp:posOffset>
            </wp:positionV>
            <wp:extent cx="4572000" cy="3803676"/>
            <wp:effectExtent l="0" t="0" r="0" b="6350"/>
            <wp:wrapNone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03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3712">
        <w:rPr>
          <w:rFonts w:cstheme="minorHAnsi"/>
          <w:b/>
          <w:bCs/>
        </w:rPr>
        <w:t>Prototipação WEB</w:t>
      </w:r>
      <w:r>
        <w:rPr>
          <w:rFonts w:cstheme="minorHAnsi"/>
          <w:b/>
          <w:bCs/>
        </w:rPr>
        <w:t>:</w:t>
      </w:r>
    </w:p>
    <w:p w14:paraId="668A5672" w14:textId="2B0FF86A" w:rsidR="002E3712" w:rsidRDefault="002E3712" w:rsidP="00331A8A">
      <w:pPr>
        <w:jc w:val="both"/>
        <w:rPr>
          <w:rFonts w:cstheme="minorHAnsi"/>
          <w:b/>
          <w:bCs/>
        </w:rPr>
      </w:pPr>
    </w:p>
    <w:p w14:paraId="1EB9BA80" w14:textId="1B583C0F" w:rsidR="002E3712" w:rsidRDefault="002E3712" w:rsidP="00331A8A">
      <w:pPr>
        <w:jc w:val="both"/>
        <w:rPr>
          <w:rFonts w:cstheme="minorHAnsi"/>
          <w:b/>
          <w:bCs/>
        </w:rPr>
      </w:pPr>
    </w:p>
    <w:p w14:paraId="2304BCAE" w14:textId="07C71FA7" w:rsidR="002E3712" w:rsidRDefault="002E3712" w:rsidP="00331A8A">
      <w:pPr>
        <w:jc w:val="both"/>
        <w:rPr>
          <w:rFonts w:cstheme="minorHAnsi"/>
          <w:b/>
          <w:bCs/>
        </w:rPr>
      </w:pPr>
    </w:p>
    <w:p w14:paraId="7D16053C" w14:textId="50D3B825" w:rsidR="002E3712" w:rsidRDefault="002E3712" w:rsidP="00331A8A">
      <w:pPr>
        <w:jc w:val="both"/>
        <w:rPr>
          <w:rFonts w:cstheme="minorHAnsi"/>
          <w:b/>
          <w:bCs/>
        </w:rPr>
      </w:pPr>
    </w:p>
    <w:p w14:paraId="654C4C44" w14:textId="3B16AAF7" w:rsidR="002E3712" w:rsidRDefault="002E3712" w:rsidP="00331A8A">
      <w:pPr>
        <w:jc w:val="both"/>
        <w:rPr>
          <w:rFonts w:cstheme="minorHAnsi"/>
          <w:b/>
          <w:bCs/>
        </w:rPr>
      </w:pPr>
    </w:p>
    <w:p w14:paraId="6FA98C89" w14:textId="5681568F" w:rsidR="002E3712" w:rsidRDefault="002E3712" w:rsidP="00331A8A">
      <w:pPr>
        <w:jc w:val="both"/>
        <w:rPr>
          <w:rFonts w:cstheme="minorHAnsi"/>
          <w:b/>
          <w:bCs/>
        </w:rPr>
      </w:pPr>
    </w:p>
    <w:p w14:paraId="3AE29047" w14:textId="20C5D5F4" w:rsidR="002E3712" w:rsidRDefault="002E3712" w:rsidP="00331A8A">
      <w:pPr>
        <w:jc w:val="both"/>
        <w:rPr>
          <w:rFonts w:cstheme="minorHAnsi"/>
          <w:b/>
          <w:bCs/>
        </w:rPr>
      </w:pPr>
    </w:p>
    <w:p w14:paraId="60ADA32B" w14:textId="005984F0" w:rsidR="002E3712" w:rsidRDefault="002E3712" w:rsidP="00331A8A">
      <w:pPr>
        <w:jc w:val="both"/>
        <w:rPr>
          <w:rFonts w:cstheme="minorHAnsi"/>
          <w:b/>
          <w:bCs/>
        </w:rPr>
      </w:pPr>
    </w:p>
    <w:p w14:paraId="054D9646" w14:textId="0C8ABFEB" w:rsidR="002E3712" w:rsidRDefault="002E3712" w:rsidP="00331A8A">
      <w:pPr>
        <w:jc w:val="both"/>
        <w:rPr>
          <w:rFonts w:cstheme="minorHAnsi"/>
          <w:b/>
          <w:bCs/>
        </w:rPr>
      </w:pPr>
    </w:p>
    <w:p w14:paraId="41F15CF8" w14:textId="63886B66" w:rsidR="002E3712" w:rsidRDefault="002E3712" w:rsidP="00331A8A">
      <w:pPr>
        <w:jc w:val="both"/>
        <w:rPr>
          <w:rFonts w:cstheme="minorHAnsi"/>
          <w:b/>
          <w:bCs/>
        </w:rPr>
      </w:pPr>
    </w:p>
    <w:p w14:paraId="038D0D5D" w14:textId="55464C13" w:rsidR="002E3712" w:rsidRDefault="002E3712" w:rsidP="00331A8A">
      <w:pPr>
        <w:jc w:val="both"/>
        <w:rPr>
          <w:rFonts w:cstheme="minorHAnsi"/>
          <w:b/>
          <w:bCs/>
        </w:rPr>
      </w:pPr>
    </w:p>
    <w:p w14:paraId="04E163F3" w14:textId="55C41C18" w:rsidR="002E3712" w:rsidRDefault="002E3712" w:rsidP="00331A8A">
      <w:pPr>
        <w:jc w:val="both"/>
        <w:rPr>
          <w:rFonts w:cstheme="minorHAnsi"/>
          <w:b/>
          <w:bCs/>
        </w:rPr>
      </w:pPr>
    </w:p>
    <w:p w14:paraId="5F76B51C" w14:textId="680EDEB1" w:rsidR="002E3712" w:rsidRDefault="002E3712" w:rsidP="00331A8A">
      <w:pPr>
        <w:jc w:val="both"/>
        <w:rPr>
          <w:rFonts w:cstheme="minorHAnsi"/>
          <w:b/>
          <w:bCs/>
        </w:rPr>
      </w:pPr>
    </w:p>
    <w:p w14:paraId="1D821F3E" w14:textId="5CA61517" w:rsidR="002E3712" w:rsidRDefault="002E3712" w:rsidP="00331A8A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Prototipação mobile:</w:t>
      </w:r>
    </w:p>
    <w:p w14:paraId="6A83EA6B" w14:textId="512EF1D9" w:rsidR="002E3712" w:rsidRDefault="002E3712" w:rsidP="00331A8A">
      <w:pPr>
        <w:jc w:val="both"/>
        <w:rPr>
          <w:rFonts w:cstheme="minorHAnsi"/>
          <w:b/>
          <w:bCs/>
        </w:rPr>
      </w:pPr>
      <w:hyperlink r:id="rId6" w:history="1">
        <w:r w:rsidRPr="00335DEF">
          <w:rPr>
            <w:rStyle w:val="Hyperlink"/>
            <w:rFonts w:cstheme="minorHAnsi"/>
            <w:b/>
            <w:bCs/>
          </w:rPr>
          <w:t>https://www.quant-ux.com/#/simulate.html?qr=true&amp;h=a2aa10alyehZ7InzNe7Bu0zo2E22ySOJmFI2QaHp97WAnVSg2dXnHbzkkiGS&amp;s=s10000&amp;log=true&amp;live=false</w:t>
        </w:r>
      </w:hyperlink>
    </w:p>
    <w:p w14:paraId="4EE398C1" w14:textId="24B7BC90" w:rsidR="002E3712" w:rsidRDefault="002E3712" w:rsidP="00331A8A">
      <w:pPr>
        <w:jc w:val="both"/>
        <w:rPr>
          <w:rFonts w:cstheme="minorHAnsi"/>
          <w:b/>
          <w:bCs/>
        </w:rPr>
      </w:pPr>
    </w:p>
    <w:p w14:paraId="37C9A21A" w14:textId="4D5C855A" w:rsidR="002E3712" w:rsidRDefault="002E3712" w:rsidP="00331A8A">
      <w:pPr>
        <w:jc w:val="both"/>
        <w:rPr>
          <w:rFonts w:cstheme="minorHAnsi"/>
          <w:b/>
          <w:bCs/>
        </w:rPr>
      </w:pPr>
    </w:p>
    <w:p w14:paraId="23AD7138" w14:textId="4FDD4005" w:rsidR="002E3712" w:rsidRDefault="002E3712" w:rsidP="00331A8A">
      <w:pPr>
        <w:jc w:val="both"/>
        <w:rPr>
          <w:rFonts w:cstheme="minorHAnsi"/>
          <w:b/>
          <w:bCs/>
        </w:rPr>
      </w:pPr>
    </w:p>
    <w:p w14:paraId="75EDCF03" w14:textId="1E33B887" w:rsidR="002E3712" w:rsidRDefault="002E3712" w:rsidP="00331A8A">
      <w:pPr>
        <w:jc w:val="both"/>
        <w:rPr>
          <w:rFonts w:cstheme="minorHAnsi"/>
        </w:rPr>
      </w:pPr>
      <w:r>
        <w:rPr>
          <w:rFonts w:cstheme="minorHAnsi"/>
          <w:b/>
          <w:bCs/>
        </w:rPr>
        <w:t xml:space="preserve">Modelagem WEB: </w:t>
      </w:r>
      <w:r w:rsidRPr="002E3712">
        <w:rPr>
          <w:rFonts w:cstheme="minorHAnsi"/>
        </w:rPr>
        <w:t xml:space="preserve">O site </w:t>
      </w:r>
      <w:proofErr w:type="spellStart"/>
      <w:r w:rsidRPr="002E3712">
        <w:rPr>
          <w:rFonts w:cstheme="minorHAnsi"/>
        </w:rPr>
        <w:t>Petcher</w:t>
      </w:r>
      <w:proofErr w:type="spellEnd"/>
      <w:r w:rsidRPr="002E3712">
        <w:rPr>
          <w:rFonts w:cstheme="minorHAnsi"/>
        </w:rPr>
        <w:t xml:space="preserve"> </w:t>
      </w:r>
      <w:r w:rsidRPr="002E3712">
        <w:rPr>
          <w:rFonts w:cstheme="minorHAnsi"/>
        </w:rPr>
        <w:t>está</w:t>
      </w:r>
      <w:r w:rsidRPr="002E3712">
        <w:rPr>
          <w:rFonts w:cstheme="minorHAnsi"/>
        </w:rPr>
        <w:t xml:space="preserve"> baseado em uma modelagem límpida e continua para que traga mais conforto e acessibilidade para o cliente que ama o seu pet</w:t>
      </w:r>
      <w:r>
        <w:rPr>
          <w:rFonts w:cstheme="minorHAnsi"/>
        </w:rPr>
        <w:t>.</w:t>
      </w:r>
    </w:p>
    <w:p w14:paraId="413AC2FF" w14:textId="31B0A592" w:rsidR="002E3712" w:rsidRDefault="002E3712" w:rsidP="00331A8A">
      <w:pPr>
        <w:jc w:val="both"/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0CCB145" wp14:editId="315376B6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267325" cy="2963180"/>
            <wp:effectExtent l="0" t="0" r="0" b="8890"/>
            <wp:wrapNone/>
            <wp:docPr id="1" name="Imagem 1" descr="Cachorro em pé olhando para f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chorro em pé olhando para frente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2971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96629" w14:textId="77777777" w:rsidR="002E3712" w:rsidRDefault="002E3712" w:rsidP="00331A8A">
      <w:pPr>
        <w:jc w:val="both"/>
        <w:rPr>
          <w:rFonts w:cstheme="minorHAnsi"/>
          <w:b/>
          <w:bCs/>
        </w:rPr>
      </w:pPr>
    </w:p>
    <w:p w14:paraId="16748484" w14:textId="0F0C6E3C" w:rsidR="002E3712" w:rsidRDefault="002E3712" w:rsidP="00331A8A">
      <w:pPr>
        <w:jc w:val="both"/>
        <w:rPr>
          <w:rFonts w:cstheme="minorHAnsi"/>
          <w:b/>
          <w:bCs/>
        </w:rPr>
      </w:pPr>
    </w:p>
    <w:p w14:paraId="6AEDA2B3" w14:textId="69FDE45E" w:rsidR="002E3712" w:rsidRDefault="002E3712" w:rsidP="00331A8A">
      <w:pPr>
        <w:jc w:val="both"/>
        <w:rPr>
          <w:rFonts w:cstheme="minorHAnsi"/>
          <w:b/>
          <w:bCs/>
        </w:rPr>
      </w:pPr>
    </w:p>
    <w:p w14:paraId="4C2ECDD7" w14:textId="3A9B919D" w:rsidR="002E3712" w:rsidRDefault="002E3712" w:rsidP="00331A8A">
      <w:pPr>
        <w:jc w:val="both"/>
        <w:rPr>
          <w:rFonts w:cstheme="minorHAnsi"/>
          <w:b/>
          <w:bCs/>
        </w:rPr>
      </w:pPr>
    </w:p>
    <w:p w14:paraId="7D2E0C13" w14:textId="6A19093E" w:rsidR="002E3712" w:rsidRDefault="002E3712" w:rsidP="00331A8A">
      <w:pPr>
        <w:jc w:val="both"/>
        <w:rPr>
          <w:rFonts w:cstheme="minorHAnsi"/>
          <w:b/>
          <w:bCs/>
        </w:rPr>
      </w:pPr>
    </w:p>
    <w:p w14:paraId="5D8479EC" w14:textId="3E4629E0" w:rsidR="002E3712" w:rsidRPr="002E3712" w:rsidRDefault="002E3712" w:rsidP="002E3712">
      <w:pPr>
        <w:rPr>
          <w:rFonts w:cstheme="minorHAnsi"/>
        </w:rPr>
      </w:pPr>
    </w:p>
    <w:p w14:paraId="24C159BB" w14:textId="289C2F3B" w:rsidR="002E3712" w:rsidRPr="002E3712" w:rsidRDefault="002E3712" w:rsidP="002E3712">
      <w:pPr>
        <w:rPr>
          <w:rFonts w:cstheme="minorHAnsi"/>
        </w:rPr>
      </w:pPr>
    </w:p>
    <w:p w14:paraId="0ACCAB2D" w14:textId="68CF8E6C" w:rsidR="002E3712" w:rsidRPr="002E3712" w:rsidRDefault="002E3712" w:rsidP="002E3712">
      <w:pPr>
        <w:rPr>
          <w:rFonts w:cstheme="minorHAnsi"/>
        </w:rPr>
      </w:pPr>
    </w:p>
    <w:p w14:paraId="7D97C476" w14:textId="4258CD0A" w:rsidR="002E3712" w:rsidRPr="002E3712" w:rsidRDefault="002E3712" w:rsidP="002E3712">
      <w:pPr>
        <w:rPr>
          <w:rFonts w:cstheme="minorHAnsi"/>
        </w:rPr>
      </w:pPr>
    </w:p>
    <w:p w14:paraId="59D3658B" w14:textId="7B30626B" w:rsidR="002E3712" w:rsidRDefault="002E3712" w:rsidP="002E3712">
      <w:pPr>
        <w:rPr>
          <w:rFonts w:cstheme="minorHAnsi"/>
        </w:rPr>
      </w:pPr>
    </w:p>
    <w:p w14:paraId="0A3CA8EC" w14:textId="54291790" w:rsidR="002A558D" w:rsidRDefault="002A558D" w:rsidP="002E3712">
      <w:pPr>
        <w:rPr>
          <w:rFonts w:cstheme="minorHAnsi"/>
        </w:rPr>
      </w:pPr>
    </w:p>
    <w:p w14:paraId="69022724" w14:textId="2C4E3E1B" w:rsidR="002A558D" w:rsidRDefault="002A558D" w:rsidP="002E3712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Banco de dados:</w:t>
      </w:r>
    </w:p>
    <w:p w14:paraId="50B1498E" w14:textId="3BD99689" w:rsidR="002A558D" w:rsidRDefault="002A558D" w:rsidP="002E3712">
      <w:pPr>
        <w:rPr>
          <w:rFonts w:cstheme="minorHAnsi"/>
          <w:b/>
          <w:bCs/>
        </w:rPr>
      </w:pPr>
      <w:hyperlink r:id="rId8" w:history="1">
        <w:r w:rsidRPr="00335DEF">
          <w:rPr>
            <w:rStyle w:val="Hyperlink"/>
            <w:rFonts w:cstheme="minorHAnsi"/>
            <w:b/>
            <w:bCs/>
          </w:rPr>
          <w:t>https://drive.google.com/drive/u/0/folders/1_0FuyGgvbXElouAW1nJFgLOSQhiUF5Gn</w:t>
        </w:r>
      </w:hyperlink>
    </w:p>
    <w:p w14:paraId="7001C932" w14:textId="12F11018" w:rsidR="002A558D" w:rsidRDefault="002A558D" w:rsidP="002E3712">
      <w:pPr>
        <w:rPr>
          <w:rFonts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F1EBFDA" wp14:editId="44B947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400040" cy="2934970"/>
            <wp:effectExtent l="0" t="0" r="0" b="0"/>
            <wp:wrapNone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4A72FD35" wp14:editId="6441ED0D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7750A" w14:textId="3A71F543" w:rsidR="002A558D" w:rsidRDefault="002A558D" w:rsidP="002A558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0" distB="0" distL="0" distR="0" wp14:anchorId="5030058E" wp14:editId="2E9CFAFD">
                                      <wp:extent cx="121920" cy="121920"/>
                                      <wp:effectExtent l="0" t="0" r="0" b="0"/>
                                      <wp:docPr id="4" name="Retângulo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spLocks noChangeAspect="1" noChangeArrowheads="1"/>
                                            </wps:cNvSpPr>
                                            <wps:spPr bwMode="auto">
                                              <a:xfrm>
                                                <a:off x="0" y="0"/>
                                                <a:ext cx="121920" cy="1219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pict>
                                    <v:rect w14:anchorId="13852A57" id="Retângulo 4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" filled="f" stroked="f">
                                      <o:lock v:ext="edit" aspectratio="t"/>
                                      <w10:anchorlock/>
                                    </v:rect>
                                  </w:pic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2FD35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" filled="f" stroked="f">
                <o:lock v:ext="edit" aspectratio="t"/>
                <v:textbox>
                  <w:txbxContent>
                    <w:p w14:paraId="65A7750A" w14:textId="3A71F543" w:rsidR="002A558D" w:rsidRDefault="002A558D" w:rsidP="002A558D">
                      <w:pPr>
                        <w:jc w:val="center"/>
                      </w:pP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0" distB="0" distL="0" distR="0" wp14:anchorId="5030058E" wp14:editId="2E9CFAFD">
                                <wp:extent cx="121920" cy="121920"/>
                                <wp:effectExtent l="0" t="0" r="0" b="0"/>
                                <wp:docPr id="4" name="Retângulo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spLocks noChangeAspect="1"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21920" cy="1219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pict>
                              <v:rect w14:anchorId="0C32CE31" id="Retângulo 4" o:spid="_x0000_s1026" style="width:9.6pt;height: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" filled="f" stroked="f">
                                <o:lock v:ext="edit" aspectratio="t"/>
                                <w10:anchorlock/>
                              </v:rect>
                            </w:pict>
                          </mc:Fallback>
                        </mc:AlternateConten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5032842" w14:textId="77777777" w:rsidR="002A558D" w:rsidRPr="002A558D" w:rsidRDefault="002A558D" w:rsidP="002E3712">
      <w:pPr>
        <w:rPr>
          <w:rFonts w:cstheme="minorHAnsi"/>
          <w:b/>
          <w:bCs/>
        </w:rPr>
      </w:pPr>
    </w:p>
    <w:sectPr w:rsidR="002A558D" w:rsidRPr="002A55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A8A"/>
    <w:rsid w:val="00030B92"/>
    <w:rsid w:val="002A558D"/>
    <w:rsid w:val="002E3712"/>
    <w:rsid w:val="00331A8A"/>
    <w:rsid w:val="004D3CDE"/>
    <w:rsid w:val="00770F18"/>
    <w:rsid w:val="00E41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2144"/>
  <w15:docId w15:val="{9E5F271E-A0F7-4EE8-B280-412360E7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E37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E37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u/0/folders/1_0FuyGgvbXElouAW1nJFgLOSQhiUF5G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quant-ux.com/#/simulate.html?qr=true&amp;h=a2aa10alyehZ7InzNe7Bu0zo2E22ySOJmFI2QaHp97WAnVSg2dXnHbzkkiGS&amp;s=s10000&amp;log=true&amp;live=false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trello.com/b/iZbq1672/membros" TargetMode="Externa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655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thamires machado</dc:creator>
  <cp:lastModifiedBy>Luiz Felipe Esteves</cp:lastModifiedBy>
  <cp:revision>2</cp:revision>
  <dcterms:created xsi:type="dcterms:W3CDTF">2021-05-30T21:00:00Z</dcterms:created>
  <dcterms:modified xsi:type="dcterms:W3CDTF">2021-05-30T21:00:00Z</dcterms:modified>
</cp:coreProperties>
</file>