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6E" w:rsidRPr="00FB2864" w:rsidRDefault="0028416E">
      <w:pPr>
        <w:rPr>
          <w:sz w:val="40"/>
          <w:szCs w:val="40"/>
        </w:rPr>
      </w:pPr>
      <w:bookmarkStart w:id="0" w:name="_GoBack"/>
      <w:r w:rsidRPr="00FB2864">
        <w:rPr>
          <w:sz w:val="40"/>
          <w:szCs w:val="40"/>
        </w:rPr>
        <w:t>User Manual</w:t>
      </w:r>
    </w:p>
    <w:bookmarkEnd w:id="0"/>
    <w:p w:rsidR="0028416E" w:rsidRDefault="0028416E"/>
    <w:p w:rsidR="004548BD" w:rsidRDefault="0028416E">
      <w:r>
        <w:t xml:space="preserve">By walking along the hallway that equipped with sound sensors as well as LED lights, one is allowed to observe its own walking pattern through the change of </w:t>
      </w:r>
      <w:proofErr w:type="gramStart"/>
      <w:r>
        <w:t>brightness  within</w:t>
      </w:r>
      <w:proofErr w:type="gramEnd"/>
      <w:r>
        <w:t xml:space="preserve"> the environment.</w:t>
      </w:r>
    </w:p>
    <w:p w:rsidR="0028416E" w:rsidRDefault="0028416E"/>
    <w:p w:rsidR="00917426" w:rsidRDefault="0028416E">
      <w:r>
        <w:t xml:space="preserve">The brightness in the environment is </w:t>
      </w:r>
      <w:r w:rsidR="00385C3A">
        <w:t xml:space="preserve">related </w:t>
      </w:r>
      <w:r>
        <w:t>to the sound level that produced by whoever stepping on the floor</w:t>
      </w:r>
      <w:r w:rsidR="00385C3A">
        <w:t>.</w:t>
      </w:r>
    </w:p>
    <w:p w:rsidR="005521BE" w:rsidRDefault="005521BE"/>
    <w:p w:rsidR="00917426" w:rsidRDefault="00917426"/>
    <w:p w:rsidR="00917426" w:rsidRPr="00FB2864" w:rsidRDefault="00917426" w:rsidP="00917426">
      <w:pPr>
        <w:rPr>
          <w:sz w:val="40"/>
          <w:szCs w:val="40"/>
        </w:rPr>
      </w:pPr>
      <w:r w:rsidRPr="00FB2864">
        <w:rPr>
          <w:sz w:val="40"/>
          <w:szCs w:val="40"/>
        </w:rPr>
        <w:t>Task List</w:t>
      </w:r>
    </w:p>
    <w:p w:rsidR="00917426" w:rsidRDefault="00917426" w:rsidP="00917426"/>
    <w:p w:rsidR="0028416E" w:rsidRDefault="00917426" w:rsidP="00917426">
      <w:r>
        <w:t xml:space="preserve">A. Search and purchase desired components.    </w:t>
      </w:r>
      <w:proofErr w:type="spellStart"/>
      <w:r w:rsidR="00FB2864">
        <w:t>Yinghs</w:t>
      </w:r>
      <w:r>
        <w:t>uan</w:t>
      </w:r>
      <w:proofErr w:type="spellEnd"/>
    </w:p>
    <w:p w:rsidR="00917426" w:rsidRDefault="00917426" w:rsidP="00917426">
      <w:r>
        <w:t>B. Program the circuit and build the prototypes.  Victor</w:t>
      </w:r>
    </w:p>
    <w:p w:rsidR="00917426" w:rsidRDefault="00917426" w:rsidP="00917426">
      <w:r>
        <w:t>C. Shoot and edit the video for final presentation.  Alfred</w:t>
      </w:r>
    </w:p>
    <w:p w:rsidR="00917426" w:rsidRDefault="00917426" w:rsidP="00917426">
      <w:r>
        <w:t xml:space="preserve">D. Administrative work (venue and others).  </w:t>
      </w:r>
    </w:p>
    <w:p w:rsidR="00917426" w:rsidRDefault="00917426" w:rsidP="00917426"/>
    <w:p w:rsidR="00917426" w:rsidRDefault="00917426" w:rsidP="00917426">
      <w:r>
        <w:t>For consultancy</w:t>
      </w:r>
    </w:p>
    <w:p w:rsidR="00917426" w:rsidRDefault="00917426" w:rsidP="00917426">
      <w:r>
        <w:t>Three approaches:</w:t>
      </w:r>
    </w:p>
    <w:p w:rsidR="00917426" w:rsidRDefault="00917426" w:rsidP="00917426">
      <w:pPr>
        <w:pStyle w:val="a3"/>
        <w:numPr>
          <w:ilvl w:val="0"/>
          <w:numId w:val="3"/>
        </w:numPr>
      </w:pPr>
      <w:r>
        <w:t>Sound sensor + small LED + light bulb cover (diffuse the light)</w:t>
      </w:r>
    </w:p>
    <w:p w:rsidR="00917426" w:rsidRDefault="00917426" w:rsidP="00917426">
      <w:pPr>
        <w:pStyle w:val="a3"/>
        <w:numPr>
          <w:ilvl w:val="0"/>
          <w:numId w:val="3"/>
        </w:numPr>
      </w:pPr>
      <w:r>
        <w:t>Sound sensor + household light + servo control + dimmer</w:t>
      </w:r>
    </w:p>
    <w:p w:rsidR="00917426" w:rsidRDefault="00917426" w:rsidP="00917426">
      <w:pPr>
        <w:pStyle w:val="a3"/>
        <w:numPr>
          <w:ilvl w:val="0"/>
          <w:numId w:val="3"/>
        </w:numPr>
      </w:pPr>
      <w:proofErr w:type="spellStart"/>
      <w:r>
        <w:t>Soundsof</w:t>
      </w:r>
      <w:proofErr w:type="spellEnd"/>
      <w:r>
        <w:t xml:space="preserve"> +</w:t>
      </w:r>
      <w:r w:rsidR="005521BE">
        <w:t xml:space="preserve">light </w:t>
      </w:r>
      <w:proofErr w:type="spellStart"/>
      <w:r w:rsidR="005521BE">
        <w:t>builb</w:t>
      </w:r>
      <w:proofErr w:type="spellEnd"/>
    </w:p>
    <w:p w:rsidR="00917426" w:rsidRDefault="00917426" w:rsidP="00917426"/>
    <w:p w:rsidR="00917426" w:rsidRDefault="00DC3E00" w:rsidP="00917426">
      <w:r>
        <w:t>How many sensors c</w:t>
      </w:r>
      <w:r w:rsidR="00385C3A">
        <w:t xml:space="preserve">an one </w:t>
      </w:r>
      <w:proofErr w:type="spellStart"/>
      <w:r w:rsidR="00385C3A">
        <w:t>arduino</w:t>
      </w:r>
      <w:proofErr w:type="spellEnd"/>
      <w:r>
        <w:t xml:space="preserve"> board supply?</w:t>
      </w:r>
    </w:p>
    <w:p w:rsidR="00DC3E00" w:rsidRDefault="00DC3E00" w:rsidP="00917426">
      <w:r>
        <w:t>What kind of sound sensor is sensitive enough for an effective range of 1.5m? (3*10m hallway)</w:t>
      </w:r>
    </w:p>
    <w:p w:rsidR="00FB2864" w:rsidRDefault="00FB2864"/>
    <w:sectPr w:rsidR="00FB28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E4837"/>
    <w:multiLevelType w:val="hybridMultilevel"/>
    <w:tmpl w:val="5982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90F9A"/>
    <w:multiLevelType w:val="hybridMultilevel"/>
    <w:tmpl w:val="B0EAA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27F40"/>
    <w:multiLevelType w:val="hybridMultilevel"/>
    <w:tmpl w:val="CCCC4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6E"/>
    <w:rsid w:val="0028416E"/>
    <w:rsid w:val="00385C3A"/>
    <w:rsid w:val="004548BD"/>
    <w:rsid w:val="005521BE"/>
    <w:rsid w:val="00917426"/>
    <w:rsid w:val="00944932"/>
    <w:rsid w:val="00DC3E00"/>
    <w:rsid w:val="00DE083E"/>
    <w:rsid w:val="00F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Victor</cp:lastModifiedBy>
  <cp:revision>8</cp:revision>
  <dcterms:created xsi:type="dcterms:W3CDTF">2012-10-08T06:17:00Z</dcterms:created>
  <dcterms:modified xsi:type="dcterms:W3CDTF">2012-10-09T06:33:00Z</dcterms:modified>
</cp:coreProperties>
</file>