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ssh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COMMANDES MACHINE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0. Installation de sudo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install sudo → usermod </w:t>
      </w:r>
      <w:r>
        <w:rPr>
          <w:b w:val="false"/>
          <w:bCs w:val="false"/>
          <w:strike w:val="false"/>
          <w:dstrike w:val="false"/>
          <w:u w:val="none"/>
        </w:rPr>
        <w:t>aG sudo vde-leus (pour ajouter l’utilisateur au groupe sudo) → getent group sudo (pour verifier que l utilisateur est bien dans le groupe)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1. Modification des autorisations et parametres lies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etc/sudoers - commande VISUDO </w:t>
      </w:r>
      <w:r>
        <w:rPr>
          <w:b w:val="false"/>
          <w:bCs w:val="false"/>
          <w:u w:val="none"/>
        </w:rPr>
        <w:t>(sudo VISUDO)</w:t>
      </w:r>
      <w:r>
        <w:rPr>
          <w:b/>
          <w:bCs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2. Modifier les droits d’acces et Acceder a la VM depuis terminal mon_OS 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nano /etc/ssh/sshd_config → PermitRootLogin </w:t>
      </w:r>
      <w:r>
        <w:rPr>
          <w:b/>
          <w:bCs/>
          <w:i w:val="false"/>
          <w:iCs w:val="false"/>
          <w:u w:val="none"/>
        </w:rPr>
        <w:t>no / Port 4242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Apres modif du fichier sshd_config → ssh restart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ssh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-p 2222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trike w:val="false"/>
            <w:dstrike w:val="false"/>
            <w:u w:val="none"/>
          </w:rPr>
          <w:t>vde-leus@localhost</w:t>
        </w:r>
      </w:hyperlink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(ici, 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strike w:val="false"/>
            <w:dstrike w:val="false"/>
            <w:u w:val="none"/>
          </w:rPr>
          <w:t>root@localhost</w:t>
        </w:r>
      </w:hyperlink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indiquera un acces denied)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3. Gerer les regles de securite :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Le mot de passe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/>
          <w:bCs/>
          <w:i w:val="false"/>
          <w:iCs w:val="false"/>
          <w:u w:val="none"/>
        </w:rPr>
        <w:t>: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nano /etc/pam.d/common-password → retry=3 ucredit =-1  dcredit=-1 maxrepeat=3 usercheck=0 enforce_for_root difok=7 (ici, difok place apres le enforce_for_root car la regle ne s applique pas a root)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 expiration :</w:t>
      </w:r>
    </w:p>
    <w:p>
      <w:pPr>
        <w:pStyle w:val="Normal"/>
        <w:bidi w:val="0"/>
        <w:jc w:val="left"/>
        <w:rPr>
          <w:rFonts w:ascii="Liberation Serif" w:hAnsi="Liberation Serif" w:eastAsia="DejaVu Sans" w:cs="Free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DejaVu Sans" w:cs="FreeSans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en-US" w:eastAsia="zh-CN" w:bidi="hi-IN"/>
        </w:rPr>
        <w:t xml:space="preserve">nano /etc/login.defs →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4. Installation du pare-feu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dans les “packages” Debian → apt install ufw puis ufw enable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Autorisation de SSH → ufw allow ssh et port associe → ufw allow 4242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status numbered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ufw delete (le nombre en question)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single"/>
        </w:rPr>
        <w:t>5. Creer des groupes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groupadd nom_du_groupe / groupdel nom_du_groupe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verification de l existance d un groupe : </w:t>
      </w:r>
      <w:r>
        <w:rPr>
          <w:b w:val="false"/>
          <w:bCs w:val="false"/>
          <w:i/>
          <w:iCs/>
          <w:u w:val="none"/>
        </w:rPr>
        <w:t xml:space="preserve">getent group </w:t>
      </w:r>
      <w:r>
        <w:rPr>
          <w:b w:val="false"/>
          <w:bCs w:val="false"/>
          <w:i w:val="false"/>
          <w:iCs w:val="false"/>
          <w:u w:val="none"/>
        </w:rPr>
        <w:t>ou</w:t>
      </w:r>
      <w:r>
        <w:rPr>
          <w:b w:val="false"/>
          <w:bCs w:val="false"/>
          <w:i/>
          <w:iCs/>
          <w:u w:val="none"/>
        </w:rPr>
        <w:t xml:space="preserve"> getent nom_du_groupe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single"/>
        </w:rPr>
        <w:t>6</w:t>
      </w:r>
      <w:r>
        <w:rPr>
          <w:b w:val="false"/>
          <w:bCs w:val="false"/>
          <w:i/>
          <w:iCs/>
          <w:u w:val="single"/>
        </w:rPr>
        <w:t>. Creer des utilisateurs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cut -d: -f1 /etc/passwd → permet de checker l ensemble des comptes lies aux users locaux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creation d un nvl utilisateur : </w:t>
      </w:r>
      <w:r>
        <w:rPr>
          <w:b w:val="false"/>
          <w:bCs w:val="false"/>
          <w:i/>
          <w:iCs/>
          <w:u w:val="none"/>
        </w:rPr>
        <w:t>adduser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none"/>
        </w:rPr>
        <w:t>nv_utilisateur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- assignation d un utilisateur dans un groupe :</w:t>
      </w:r>
      <w:r>
        <w:rPr>
          <w:b w:val="false"/>
          <w:bCs w:val="false"/>
          <w:i/>
          <w:iCs/>
          <w:u w:val="none"/>
        </w:rPr>
        <w:t xml:space="preserve"> usermod -aG nom_du_groupe nv_utilisateur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check si l utilisateur est dans un groupe : </w:t>
      </w:r>
      <w:r>
        <w:rPr>
          <w:b w:val="false"/>
          <w:bCs w:val="false"/>
          <w:i/>
          <w:iCs/>
          <w:u w:val="none"/>
        </w:rPr>
        <w:t>getent nom_du_groupe nom_de_utilisateur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- check si la politique de mot de passe est bonne sur le nouvel utilisateur : </w:t>
      </w:r>
      <w:r>
        <w:rPr>
          <w:b w:val="false"/>
          <w:bCs w:val="false"/>
          <w:i/>
          <w:iCs/>
          <w:u w:val="none"/>
        </w:rPr>
        <w:t>chage -l nom_de_utilisateur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7. Changement hostname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hostnamectl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changement : hostnamectl ancien_nom nouveau_nom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nano /etc/hosts→</w:t>
      </w:r>
      <w:r>
        <w:rPr>
          <w:b w:val="false"/>
          <w:bCs w:val="false"/>
          <w:i w:val="false"/>
          <w:iCs w:val="false"/>
          <w:u w:val="none"/>
        </w:rPr>
        <w:t xml:space="preserve"> changer l ancien nom par le nouveau,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REBOOT et verifier que les 2 modifs sont ok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DOCUMENTATION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1. Partitionnement pour Debian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https://www.debian.org/releases/stretch/s390x/apc.html.fr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https://www.debian.org/releases/stretch/s390x/ch06s03.html.fr#:~:text=Avec%20LVM%20avec%20chiffrement%2C%20l,traces%20d'une%20installation%20pr%C3%A9c%C3%A9dente.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de-leus@localhost" TargetMode="External"/><Relationship Id="rId3" Type="http://schemas.openxmlformats.org/officeDocument/2006/relationships/hyperlink" Target="mailto:root@localhost" TargetMode="External"/><Relationship Id="rId4" Type="http://schemas.openxmlformats.org/officeDocument/2006/relationships/hyperlink" Target="https://www.debian.org/releases/stretch/s390x/apc.html.f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LibreOffice/7.3.6.2$Linux_X86_64 LibreOffice_project/30$Build-2</Application>
  <AppVersion>15.0000</AppVersion>
  <Pages>2</Pages>
  <Words>303</Words>
  <Characters>1822</Characters>
  <CharactersWithSpaces>2094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2022-11-18T14:02:02Z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