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94" w:rsidRDefault="00151C49">
      <w:r>
        <w:t xml:space="preserve">Título: Abrir la web de </w:t>
      </w:r>
      <w:proofErr w:type="spellStart"/>
      <w:r>
        <w:t>Sdos</w:t>
      </w:r>
      <w:proofErr w:type="spellEnd"/>
    </w:p>
    <w:p w:rsidR="00151C49" w:rsidRDefault="00151C49">
      <w:r>
        <w:t>Tipo de prueba: Aceptación</w:t>
      </w:r>
    </w:p>
    <w:p w:rsidR="00151C49" w:rsidRDefault="00151C49">
      <w:r>
        <w:t>Tecnología: Web</w:t>
      </w:r>
    </w:p>
    <w:p w:rsidR="00151C49" w:rsidRDefault="00151C49">
      <w:r>
        <w:t>Precondiciones: Ninguna</w:t>
      </w:r>
    </w:p>
    <w:p w:rsidR="00151C49" w:rsidRDefault="00151C49">
      <w:r>
        <w:t xml:space="preserve">Descripción: Se procede a abrir la web de la empresa </w:t>
      </w:r>
      <w:proofErr w:type="spellStart"/>
      <w:r>
        <w:t>Sdos</w:t>
      </w:r>
      <w:proofErr w:type="spellEnd"/>
    </w:p>
    <w:p w:rsidR="00151C49" w:rsidRDefault="00151C49">
      <w:r>
        <w:t>Pasos para reproducir con resultado esperado: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1C49" w:rsidTr="00151C49">
        <w:tc>
          <w:tcPr>
            <w:tcW w:w="4322" w:type="dxa"/>
          </w:tcPr>
          <w:p w:rsidR="00151C49" w:rsidRDefault="00151C49">
            <w:r>
              <w:t>Paso</w:t>
            </w:r>
          </w:p>
        </w:tc>
        <w:tc>
          <w:tcPr>
            <w:tcW w:w="4322" w:type="dxa"/>
          </w:tcPr>
          <w:p w:rsidR="00151C49" w:rsidRDefault="00151C49">
            <w:r>
              <w:t>Resultado</w:t>
            </w:r>
          </w:p>
        </w:tc>
      </w:tr>
      <w:tr w:rsidR="00151C49" w:rsidTr="00151C49">
        <w:tc>
          <w:tcPr>
            <w:tcW w:w="4322" w:type="dxa"/>
          </w:tcPr>
          <w:p w:rsidR="00151C49" w:rsidRDefault="00151C49">
            <w:r>
              <w:t>Iniciar el navegador instalado, Firefox en este caso</w:t>
            </w:r>
          </w:p>
        </w:tc>
        <w:tc>
          <w:tcPr>
            <w:tcW w:w="4322" w:type="dxa"/>
          </w:tcPr>
          <w:p w:rsidR="00151C49" w:rsidRDefault="00151C49">
            <w:r>
              <w:t>Se inicia el navegador correctamente</w:t>
            </w:r>
          </w:p>
        </w:tc>
      </w:tr>
      <w:tr w:rsidR="00151C49" w:rsidTr="00151C49">
        <w:tc>
          <w:tcPr>
            <w:tcW w:w="4322" w:type="dxa"/>
          </w:tcPr>
          <w:p w:rsidR="00151C49" w:rsidRDefault="00151C49">
            <w:r>
              <w:t xml:space="preserve">Navegar a la web </w:t>
            </w:r>
            <w:hyperlink r:id="rId5" w:history="1">
              <w:r w:rsidRPr="008A4957">
                <w:rPr>
                  <w:rStyle w:val="Hipervnculo"/>
                </w:rPr>
                <w:t>http://www.sdos.es</w:t>
              </w:r>
            </w:hyperlink>
          </w:p>
        </w:tc>
        <w:tc>
          <w:tcPr>
            <w:tcW w:w="4322" w:type="dxa"/>
          </w:tcPr>
          <w:p w:rsidR="00151C49" w:rsidRDefault="00151C49" w:rsidP="006235E9">
            <w:r>
              <w:t xml:space="preserve">Se </w:t>
            </w:r>
            <w:r w:rsidR="006235E9">
              <w:t>abre</w:t>
            </w:r>
            <w:r>
              <w:t xml:space="preserve"> correctamente la web, y todos los elementos correctamente cargados</w:t>
            </w:r>
          </w:p>
        </w:tc>
      </w:tr>
      <w:tr w:rsidR="00151C49" w:rsidTr="00151C49">
        <w:tc>
          <w:tcPr>
            <w:tcW w:w="4322" w:type="dxa"/>
          </w:tcPr>
          <w:p w:rsidR="00151C49" w:rsidRDefault="00151C49"/>
        </w:tc>
        <w:tc>
          <w:tcPr>
            <w:tcW w:w="4322" w:type="dxa"/>
          </w:tcPr>
          <w:p w:rsidR="00151C49" w:rsidRDefault="00151C49"/>
        </w:tc>
      </w:tr>
      <w:tr w:rsidR="00151C49" w:rsidTr="00151C49">
        <w:tc>
          <w:tcPr>
            <w:tcW w:w="4322" w:type="dxa"/>
          </w:tcPr>
          <w:p w:rsidR="00151C49" w:rsidRDefault="00151C49"/>
        </w:tc>
        <w:tc>
          <w:tcPr>
            <w:tcW w:w="4322" w:type="dxa"/>
          </w:tcPr>
          <w:p w:rsidR="00151C49" w:rsidRDefault="00151C49"/>
        </w:tc>
      </w:tr>
      <w:tr w:rsidR="00151C49" w:rsidTr="00151C49">
        <w:tc>
          <w:tcPr>
            <w:tcW w:w="4322" w:type="dxa"/>
          </w:tcPr>
          <w:p w:rsidR="00151C49" w:rsidRDefault="00151C49"/>
        </w:tc>
        <w:tc>
          <w:tcPr>
            <w:tcW w:w="4322" w:type="dxa"/>
          </w:tcPr>
          <w:p w:rsidR="00151C49" w:rsidRDefault="00151C49"/>
        </w:tc>
      </w:tr>
      <w:tr w:rsidR="00151C49" w:rsidTr="00151C49">
        <w:tc>
          <w:tcPr>
            <w:tcW w:w="4322" w:type="dxa"/>
          </w:tcPr>
          <w:p w:rsidR="00151C49" w:rsidRDefault="00151C49"/>
        </w:tc>
        <w:tc>
          <w:tcPr>
            <w:tcW w:w="4322" w:type="dxa"/>
          </w:tcPr>
          <w:p w:rsidR="00151C49" w:rsidRDefault="00151C49"/>
        </w:tc>
      </w:tr>
      <w:tr w:rsidR="00151C49" w:rsidTr="00151C49">
        <w:tc>
          <w:tcPr>
            <w:tcW w:w="4322" w:type="dxa"/>
          </w:tcPr>
          <w:p w:rsidR="00151C49" w:rsidRDefault="00151C49"/>
        </w:tc>
        <w:tc>
          <w:tcPr>
            <w:tcW w:w="4322" w:type="dxa"/>
          </w:tcPr>
          <w:p w:rsidR="00151C49" w:rsidRDefault="00151C49"/>
        </w:tc>
      </w:tr>
    </w:tbl>
    <w:p w:rsidR="00CC59AC" w:rsidRDefault="00CC59AC"/>
    <w:p w:rsidR="00CC59AC" w:rsidRDefault="00CC59AC">
      <w:r>
        <w:br w:type="page"/>
      </w:r>
    </w:p>
    <w:p w:rsidR="00BD0FDF" w:rsidRDefault="00BD0FDF" w:rsidP="00BD0FDF">
      <w:r>
        <w:lastRenderedPageBreak/>
        <w:t xml:space="preserve">Título: </w:t>
      </w:r>
      <w:r>
        <w:t>Navegación general por la web</w:t>
      </w:r>
    </w:p>
    <w:p w:rsidR="00BD0FDF" w:rsidRDefault="00BD0FDF" w:rsidP="00BD0FDF">
      <w:r>
        <w:t>Tipo de prueba: Aceptación</w:t>
      </w:r>
    </w:p>
    <w:p w:rsidR="00BD0FDF" w:rsidRDefault="00BD0FDF" w:rsidP="00BD0FDF">
      <w:r>
        <w:t>Tecnología: Web</w:t>
      </w:r>
    </w:p>
    <w:p w:rsidR="00BD0FDF" w:rsidRDefault="00BD0FDF" w:rsidP="00BD0FDF">
      <w:r>
        <w:t xml:space="preserve">Precondiciones: </w:t>
      </w:r>
      <w:r>
        <w:t xml:space="preserve">Tener abierta la web de </w:t>
      </w:r>
      <w:proofErr w:type="spellStart"/>
      <w:r>
        <w:t>Sdos</w:t>
      </w:r>
      <w:proofErr w:type="spellEnd"/>
      <w:r>
        <w:t>, http://www.sdos.es</w:t>
      </w:r>
    </w:p>
    <w:p w:rsidR="00BD0FDF" w:rsidRDefault="00BD0FDF" w:rsidP="00BD0FDF">
      <w:r>
        <w:t xml:space="preserve">Descripción: Se procede a </w:t>
      </w:r>
      <w:r>
        <w:t>la navegación por los apartados principales de la web, servicios, productos, proyectos, equipo, blog y contacto. En la página de contacto se rellenan los campos y se deja un mensaje de prueba</w:t>
      </w:r>
    </w:p>
    <w:p w:rsidR="00BD0FDF" w:rsidRDefault="00BD0FDF" w:rsidP="00BD0FDF">
      <w:r>
        <w:t>Pasos para reproducir con resultado esperado: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FDF" w:rsidTr="00346486">
        <w:tc>
          <w:tcPr>
            <w:tcW w:w="4322" w:type="dxa"/>
          </w:tcPr>
          <w:p w:rsidR="00BD0FDF" w:rsidRDefault="00BD0FDF" w:rsidP="00346486">
            <w:r>
              <w:t>Paso</w:t>
            </w:r>
          </w:p>
        </w:tc>
        <w:tc>
          <w:tcPr>
            <w:tcW w:w="4322" w:type="dxa"/>
          </w:tcPr>
          <w:p w:rsidR="00BD0FDF" w:rsidRDefault="00BD0FDF" w:rsidP="00346486">
            <w:r>
              <w:t>Resultado</w:t>
            </w:r>
          </w:p>
        </w:tc>
      </w:tr>
      <w:tr w:rsidR="00BD0FDF" w:rsidTr="00346486">
        <w:tc>
          <w:tcPr>
            <w:tcW w:w="4322" w:type="dxa"/>
          </w:tcPr>
          <w:p w:rsidR="00BD0FDF" w:rsidRDefault="00BD0FDF" w:rsidP="00346486">
            <w:r>
              <w:t xml:space="preserve">Hacer </w:t>
            </w:r>
            <w:proofErr w:type="spellStart"/>
            <w:r>
              <w:t>click</w:t>
            </w:r>
            <w:proofErr w:type="spellEnd"/>
            <w:r>
              <w:t xml:space="preserve"> en servicios</w:t>
            </w:r>
          </w:p>
        </w:tc>
        <w:tc>
          <w:tcPr>
            <w:tcW w:w="4322" w:type="dxa"/>
          </w:tcPr>
          <w:p w:rsidR="00BD0FDF" w:rsidRDefault="00BD0FDF" w:rsidP="00346486">
            <w:r>
              <w:t>Se abre la página de servicios y todos los elementos correctamente cargados</w:t>
            </w:r>
          </w:p>
        </w:tc>
      </w:tr>
      <w:tr w:rsidR="00BD0FDF" w:rsidTr="00346486">
        <w:tc>
          <w:tcPr>
            <w:tcW w:w="4322" w:type="dxa"/>
          </w:tcPr>
          <w:p w:rsidR="00BD0FDF" w:rsidRDefault="00BD0FDF" w:rsidP="00BD0FDF">
            <w:r>
              <w:t xml:space="preserve">Hacer </w:t>
            </w:r>
            <w:proofErr w:type="spellStart"/>
            <w:r>
              <w:t>click</w:t>
            </w:r>
            <w:proofErr w:type="spellEnd"/>
            <w:r>
              <w:t xml:space="preserve"> en productos</w:t>
            </w:r>
          </w:p>
        </w:tc>
        <w:tc>
          <w:tcPr>
            <w:tcW w:w="4322" w:type="dxa"/>
          </w:tcPr>
          <w:p w:rsidR="00BD0FDF" w:rsidRDefault="00BD0FDF" w:rsidP="00BD0FDF">
            <w:r>
              <w:t xml:space="preserve">Se abre la página de </w:t>
            </w:r>
            <w:r>
              <w:t>productos</w:t>
            </w:r>
            <w:r>
              <w:t xml:space="preserve"> y todos los elementos correctamente cargados</w:t>
            </w:r>
          </w:p>
        </w:tc>
      </w:tr>
      <w:tr w:rsidR="00BD0FDF" w:rsidTr="00346486">
        <w:tc>
          <w:tcPr>
            <w:tcW w:w="4322" w:type="dxa"/>
          </w:tcPr>
          <w:p w:rsidR="00BD0FDF" w:rsidRDefault="00BD0FDF" w:rsidP="00346486">
            <w:r>
              <w:t xml:space="preserve">Hacer </w:t>
            </w:r>
            <w:proofErr w:type="spellStart"/>
            <w:r>
              <w:t>click</w:t>
            </w:r>
            <w:proofErr w:type="spellEnd"/>
            <w:r>
              <w:t xml:space="preserve"> en proyectos</w:t>
            </w:r>
          </w:p>
        </w:tc>
        <w:tc>
          <w:tcPr>
            <w:tcW w:w="4322" w:type="dxa"/>
          </w:tcPr>
          <w:p w:rsidR="00BD0FDF" w:rsidRDefault="00BD0FDF" w:rsidP="00BD0FDF">
            <w:r>
              <w:t xml:space="preserve">Se abre la página de </w:t>
            </w:r>
            <w:r>
              <w:t>proyectos</w:t>
            </w:r>
            <w:r>
              <w:t xml:space="preserve"> y todos los elementos correctamente cargados</w:t>
            </w:r>
          </w:p>
        </w:tc>
      </w:tr>
      <w:tr w:rsidR="00BD0FDF" w:rsidTr="00346486">
        <w:tc>
          <w:tcPr>
            <w:tcW w:w="4322" w:type="dxa"/>
          </w:tcPr>
          <w:p w:rsidR="00BD0FDF" w:rsidRDefault="00BD0FDF" w:rsidP="00346486">
            <w:r>
              <w:t xml:space="preserve">Hacer </w:t>
            </w:r>
            <w:proofErr w:type="spellStart"/>
            <w:r>
              <w:t>click</w:t>
            </w:r>
            <w:proofErr w:type="spellEnd"/>
            <w:r>
              <w:t xml:space="preserve"> en equipo</w:t>
            </w:r>
          </w:p>
        </w:tc>
        <w:tc>
          <w:tcPr>
            <w:tcW w:w="4322" w:type="dxa"/>
          </w:tcPr>
          <w:p w:rsidR="00BD0FDF" w:rsidRDefault="00BD0FDF" w:rsidP="00BD0FDF">
            <w:r>
              <w:t xml:space="preserve">Se abre la página de </w:t>
            </w:r>
            <w:r>
              <w:t>equipo</w:t>
            </w:r>
            <w:r>
              <w:t xml:space="preserve"> y todos los elementos correctamente cargados</w:t>
            </w:r>
          </w:p>
        </w:tc>
      </w:tr>
      <w:tr w:rsidR="00BD0FDF" w:rsidTr="00346486">
        <w:tc>
          <w:tcPr>
            <w:tcW w:w="4322" w:type="dxa"/>
          </w:tcPr>
          <w:p w:rsidR="00BD0FDF" w:rsidRDefault="00BD0FDF" w:rsidP="00346486">
            <w:r>
              <w:t xml:space="preserve">Hacer </w:t>
            </w:r>
            <w:proofErr w:type="spellStart"/>
            <w:r>
              <w:t>click</w:t>
            </w:r>
            <w:proofErr w:type="spellEnd"/>
            <w:r>
              <w:t xml:space="preserve"> en blog</w:t>
            </w:r>
          </w:p>
        </w:tc>
        <w:tc>
          <w:tcPr>
            <w:tcW w:w="4322" w:type="dxa"/>
          </w:tcPr>
          <w:p w:rsidR="00BD0FDF" w:rsidRDefault="00BD0FDF" w:rsidP="00BD0FDF">
            <w:r>
              <w:t xml:space="preserve">Se abre la página de </w:t>
            </w:r>
            <w:r>
              <w:t>blog</w:t>
            </w:r>
            <w:r>
              <w:t xml:space="preserve"> y todos los elementos correctamente cargados</w:t>
            </w:r>
          </w:p>
        </w:tc>
      </w:tr>
      <w:tr w:rsidR="00BD0FDF" w:rsidTr="00346486">
        <w:tc>
          <w:tcPr>
            <w:tcW w:w="4322" w:type="dxa"/>
          </w:tcPr>
          <w:p w:rsidR="00BD0FDF" w:rsidRDefault="00BD0FDF" w:rsidP="00346486">
            <w:r>
              <w:t xml:space="preserve">Hacer </w:t>
            </w:r>
            <w:proofErr w:type="spellStart"/>
            <w:r>
              <w:t>click</w:t>
            </w:r>
            <w:proofErr w:type="spellEnd"/>
            <w:r>
              <w:t xml:space="preserve"> en contacto</w:t>
            </w:r>
          </w:p>
        </w:tc>
        <w:tc>
          <w:tcPr>
            <w:tcW w:w="4322" w:type="dxa"/>
          </w:tcPr>
          <w:p w:rsidR="00BD0FDF" w:rsidRDefault="00BD0FDF" w:rsidP="00BD0FDF">
            <w:r>
              <w:t xml:space="preserve">Se abre la página de </w:t>
            </w:r>
            <w:r>
              <w:t>contacto</w:t>
            </w:r>
            <w:r>
              <w:t xml:space="preserve"> y todos los elementos correctamente cargados</w:t>
            </w:r>
          </w:p>
        </w:tc>
      </w:tr>
      <w:tr w:rsidR="00BD0FDF" w:rsidTr="00346486">
        <w:tc>
          <w:tcPr>
            <w:tcW w:w="4322" w:type="dxa"/>
          </w:tcPr>
          <w:p w:rsidR="00BD0FDF" w:rsidRDefault="00BD0FDF" w:rsidP="00346486">
            <w:r>
              <w:t>Rellenar los campos Nombre, email y mensaje</w:t>
            </w:r>
          </w:p>
        </w:tc>
        <w:tc>
          <w:tcPr>
            <w:tcW w:w="4322" w:type="dxa"/>
          </w:tcPr>
          <w:p w:rsidR="00BD0FDF" w:rsidRDefault="00BD0FDF" w:rsidP="00346486">
            <w:r>
              <w:t>El texto de cada campo se muestra correctamente</w:t>
            </w:r>
          </w:p>
        </w:tc>
      </w:tr>
      <w:tr w:rsidR="00BD0FDF" w:rsidTr="00346486">
        <w:tc>
          <w:tcPr>
            <w:tcW w:w="4322" w:type="dxa"/>
          </w:tcPr>
          <w:p w:rsidR="00BD0FDF" w:rsidRDefault="00BD0FDF" w:rsidP="00346486">
            <w:r>
              <w:t>Pulsar el botón “enviar”</w:t>
            </w:r>
          </w:p>
        </w:tc>
        <w:tc>
          <w:tcPr>
            <w:tcW w:w="4322" w:type="dxa"/>
          </w:tcPr>
          <w:p w:rsidR="00BD0FDF" w:rsidRDefault="00BD0FDF" w:rsidP="00346486">
            <w:r>
              <w:t>Se muestra la confirmación del envío</w:t>
            </w:r>
          </w:p>
        </w:tc>
      </w:tr>
    </w:tbl>
    <w:p w:rsidR="006235E9" w:rsidRDefault="006235E9"/>
    <w:p w:rsidR="006235E9" w:rsidRDefault="006235E9">
      <w:r>
        <w:br w:type="page"/>
      </w:r>
    </w:p>
    <w:p w:rsidR="006235E9" w:rsidRDefault="006235E9" w:rsidP="006235E9">
      <w:r>
        <w:lastRenderedPageBreak/>
        <w:t xml:space="preserve">Título: </w:t>
      </w:r>
      <w:r>
        <w:t>Enviar un CV</w:t>
      </w:r>
    </w:p>
    <w:p w:rsidR="006235E9" w:rsidRDefault="006235E9" w:rsidP="006235E9">
      <w:r>
        <w:t>Tipo de prueba: Aceptación</w:t>
      </w:r>
    </w:p>
    <w:p w:rsidR="006235E9" w:rsidRDefault="006235E9" w:rsidP="006235E9">
      <w:r>
        <w:t>Tecnología: Web</w:t>
      </w:r>
    </w:p>
    <w:p w:rsidR="006235E9" w:rsidRDefault="006235E9" w:rsidP="006235E9">
      <w:r>
        <w:t>Precondiciones: Ninguna</w:t>
      </w:r>
    </w:p>
    <w:p w:rsidR="006235E9" w:rsidRDefault="006235E9" w:rsidP="006235E9">
      <w:r>
        <w:t xml:space="preserve">Descripción: Tener abierta la web de </w:t>
      </w:r>
      <w:proofErr w:type="spellStart"/>
      <w:r>
        <w:t>Sdos</w:t>
      </w:r>
      <w:proofErr w:type="spellEnd"/>
      <w:r>
        <w:t>, http://www.sdos.es</w:t>
      </w:r>
    </w:p>
    <w:p w:rsidR="006235E9" w:rsidRDefault="006235E9" w:rsidP="006235E9">
      <w:r>
        <w:t>Pasos para reproducir con resultado esperado: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35E9" w:rsidTr="00346486">
        <w:tc>
          <w:tcPr>
            <w:tcW w:w="4322" w:type="dxa"/>
          </w:tcPr>
          <w:p w:rsidR="006235E9" w:rsidRDefault="006235E9" w:rsidP="00346486">
            <w:r>
              <w:t>Paso</w:t>
            </w:r>
          </w:p>
        </w:tc>
        <w:tc>
          <w:tcPr>
            <w:tcW w:w="4322" w:type="dxa"/>
          </w:tcPr>
          <w:p w:rsidR="006235E9" w:rsidRDefault="006235E9" w:rsidP="00346486">
            <w:r>
              <w:t>Resultado</w:t>
            </w:r>
          </w:p>
        </w:tc>
      </w:tr>
      <w:tr w:rsidR="006235E9" w:rsidTr="00346486">
        <w:tc>
          <w:tcPr>
            <w:tcW w:w="4322" w:type="dxa"/>
          </w:tcPr>
          <w:p w:rsidR="006235E9" w:rsidRDefault="006235E9" w:rsidP="00346486">
            <w:r>
              <w:t xml:space="preserve">Hacer </w:t>
            </w:r>
            <w:proofErr w:type="spellStart"/>
            <w:r>
              <w:t>click</w:t>
            </w:r>
            <w:proofErr w:type="spellEnd"/>
            <w:r>
              <w:t xml:space="preserve"> en Empleo, situado al final de la página</w:t>
            </w:r>
          </w:p>
        </w:tc>
        <w:tc>
          <w:tcPr>
            <w:tcW w:w="4322" w:type="dxa"/>
          </w:tcPr>
          <w:p w:rsidR="006235E9" w:rsidRDefault="006235E9" w:rsidP="00346486">
            <w:r>
              <w:t>Se abre correctamente la web, y todos los elementos correctamente cargados</w:t>
            </w:r>
          </w:p>
        </w:tc>
      </w:tr>
      <w:tr w:rsidR="006235E9" w:rsidTr="00346486">
        <w:tc>
          <w:tcPr>
            <w:tcW w:w="4322" w:type="dxa"/>
          </w:tcPr>
          <w:p w:rsidR="006235E9" w:rsidRDefault="006235E9" w:rsidP="006235E9">
            <w:r>
              <w:t>Rel</w:t>
            </w:r>
            <w:r w:rsidR="0025288E">
              <w:t xml:space="preserve">lenar los campos Nombre, email, </w:t>
            </w:r>
            <w:r>
              <w:t xml:space="preserve"> </w:t>
            </w:r>
            <w:r>
              <w:t>Puesto</w:t>
            </w:r>
            <w:r w:rsidR="0025288E">
              <w:t xml:space="preserve"> y se adjunta un documento de texto</w:t>
            </w:r>
          </w:p>
        </w:tc>
        <w:tc>
          <w:tcPr>
            <w:tcW w:w="4322" w:type="dxa"/>
          </w:tcPr>
          <w:p w:rsidR="006235E9" w:rsidRDefault="0025288E" w:rsidP="00346486">
            <w:r>
              <w:t>El texto de cada campo</w:t>
            </w:r>
            <w:r>
              <w:t xml:space="preserve"> y el fichero</w:t>
            </w:r>
            <w:r>
              <w:t xml:space="preserve"> se muestra</w:t>
            </w:r>
            <w:r>
              <w:t>n</w:t>
            </w:r>
            <w:r>
              <w:t xml:space="preserve"> correctamente</w:t>
            </w:r>
            <w:r>
              <w:t>.</w:t>
            </w:r>
          </w:p>
        </w:tc>
      </w:tr>
      <w:tr w:rsidR="006235E9" w:rsidTr="00346486">
        <w:tc>
          <w:tcPr>
            <w:tcW w:w="4322" w:type="dxa"/>
          </w:tcPr>
          <w:p w:rsidR="006235E9" w:rsidRDefault="0025288E" w:rsidP="00346486">
            <w:r>
              <w:t>Pulsar el botón Enviar</w:t>
            </w:r>
          </w:p>
        </w:tc>
        <w:tc>
          <w:tcPr>
            <w:tcW w:w="4322" w:type="dxa"/>
          </w:tcPr>
          <w:p w:rsidR="006235E9" w:rsidRDefault="0025288E" w:rsidP="00346486">
            <w:r>
              <w:t>Se muestra la confirmación del envío</w:t>
            </w:r>
          </w:p>
        </w:tc>
      </w:tr>
      <w:tr w:rsidR="006235E9" w:rsidTr="00346486">
        <w:tc>
          <w:tcPr>
            <w:tcW w:w="4322" w:type="dxa"/>
          </w:tcPr>
          <w:p w:rsidR="006235E9" w:rsidRDefault="006235E9" w:rsidP="00346486"/>
        </w:tc>
        <w:tc>
          <w:tcPr>
            <w:tcW w:w="4322" w:type="dxa"/>
          </w:tcPr>
          <w:p w:rsidR="006235E9" w:rsidRDefault="006235E9" w:rsidP="00346486"/>
        </w:tc>
      </w:tr>
      <w:tr w:rsidR="006235E9" w:rsidTr="00346486">
        <w:tc>
          <w:tcPr>
            <w:tcW w:w="4322" w:type="dxa"/>
          </w:tcPr>
          <w:p w:rsidR="006235E9" w:rsidRDefault="006235E9" w:rsidP="00346486"/>
        </w:tc>
        <w:tc>
          <w:tcPr>
            <w:tcW w:w="4322" w:type="dxa"/>
          </w:tcPr>
          <w:p w:rsidR="006235E9" w:rsidRDefault="006235E9" w:rsidP="00346486"/>
        </w:tc>
      </w:tr>
      <w:tr w:rsidR="006235E9" w:rsidTr="00346486">
        <w:tc>
          <w:tcPr>
            <w:tcW w:w="4322" w:type="dxa"/>
          </w:tcPr>
          <w:p w:rsidR="006235E9" w:rsidRDefault="006235E9" w:rsidP="00346486"/>
        </w:tc>
        <w:tc>
          <w:tcPr>
            <w:tcW w:w="4322" w:type="dxa"/>
          </w:tcPr>
          <w:p w:rsidR="006235E9" w:rsidRDefault="006235E9" w:rsidP="00346486"/>
        </w:tc>
      </w:tr>
      <w:tr w:rsidR="006235E9" w:rsidTr="00346486">
        <w:tc>
          <w:tcPr>
            <w:tcW w:w="4322" w:type="dxa"/>
          </w:tcPr>
          <w:p w:rsidR="006235E9" w:rsidRDefault="006235E9" w:rsidP="00346486"/>
        </w:tc>
        <w:tc>
          <w:tcPr>
            <w:tcW w:w="4322" w:type="dxa"/>
          </w:tcPr>
          <w:p w:rsidR="006235E9" w:rsidRDefault="006235E9" w:rsidP="00346486"/>
        </w:tc>
      </w:tr>
    </w:tbl>
    <w:p w:rsidR="0038583B" w:rsidRDefault="0038583B"/>
    <w:p w:rsidR="0038583B" w:rsidRDefault="0038583B">
      <w:r>
        <w:br w:type="page"/>
      </w:r>
    </w:p>
    <w:p w:rsidR="0038583B" w:rsidRDefault="0038583B" w:rsidP="0038583B">
      <w:r>
        <w:lastRenderedPageBreak/>
        <w:t xml:space="preserve">Título: </w:t>
      </w:r>
      <w:r>
        <w:t>Realizar una búsqueda en la web</w:t>
      </w:r>
    </w:p>
    <w:p w:rsidR="0038583B" w:rsidRDefault="0038583B" w:rsidP="0038583B">
      <w:r>
        <w:t>Tipo de prueba: Aceptación</w:t>
      </w:r>
    </w:p>
    <w:p w:rsidR="0038583B" w:rsidRDefault="0038583B" w:rsidP="0038583B">
      <w:r>
        <w:t>Tecnología: Web</w:t>
      </w:r>
    </w:p>
    <w:p w:rsidR="0038583B" w:rsidRDefault="0038583B" w:rsidP="0038583B">
      <w:r>
        <w:t xml:space="preserve">Precondiciones: Tener abierta la web de </w:t>
      </w:r>
      <w:proofErr w:type="spellStart"/>
      <w:r>
        <w:t>Sdos</w:t>
      </w:r>
      <w:proofErr w:type="spellEnd"/>
      <w:r>
        <w:t>, http://www.sdos.es</w:t>
      </w:r>
    </w:p>
    <w:p w:rsidR="0038583B" w:rsidRDefault="0038583B" w:rsidP="0038583B">
      <w:r>
        <w:t xml:space="preserve">Descripción: Se procede a </w:t>
      </w:r>
      <w:r>
        <w:t>realizar una búsqueda en la web</w:t>
      </w:r>
    </w:p>
    <w:p w:rsidR="0038583B" w:rsidRDefault="0038583B" w:rsidP="0038583B">
      <w:r>
        <w:t>Pasos para reproducir con resultado esperado: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8583B" w:rsidTr="00346486">
        <w:tc>
          <w:tcPr>
            <w:tcW w:w="4322" w:type="dxa"/>
          </w:tcPr>
          <w:p w:rsidR="0038583B" w:rsidRDefault="0038583B" w:rsidP="00346486">
            <w:r>
              <w:t>Paso</w:t>
            </w:r>
          </w:p>
        </w:tc>
        <w:tc>
          <w:tcPr>
            <w:tcW w:w="4322" w:type="dxa"/>
          </w:tcPr>
          <w:p w:rsidR="0038583B" w:rsidRDefault="0038583B" w:rsidP="00346486">
            <w:r>
              <w:t>Resultado</w:t>
            </w:r>
          </w:p>
        </w:tc>
      </w:tr>
      <w:tr w:rsidR="0038583B" w:rsidTr="00346486">
        <w:tc>
          <w:tcPr>
            <w:tcW w:w="4322" w:type="dxa"/>
          </w:tcPr>
          <w:p w:rsidR="0038583B" w:rsidRDefault="0038583B" w:rsidP="0038583B">
            <w:r>
              <w:t xml:space="preserve">Hacer </w:t>
            </w:r>
            <w:proofErr w:type="spellStart"/>
            <w:r w:rsidR="009152EE">
              <w:t>click</w:t>
            </w:r>
            <w:proofErr w:type="spellEnd"/>
            <w:r>
              <w:t xml:space="preserve"> en </w:t>
            </w:r>
            <w:r>
              <w:t>el icono de lupa, situado en la parte superior derecha</w:t>
            </w:r>
          </w:p>
        </w:tc>
        <w:tc>
          <w:tcPr>
            <w:tcW w:w="4322" w:type="dxa"/>
          </w:tcPr>
          <w:p w:rsidR="0038583B" w:rsidRDefault="0038583B" w:rsidP="0038583B">
            <w:r>
              <w:t xml:space="preserve">Se </w:t>
            </w:r>
            <w:r>
              <w:t>muestra la barra de búsqueda</w:t>
            </w:r>
          </w:p>
        </w:tc>
      </w:tr>
      <w:tr w:rsidR="0038583B" w:rsidTr="00346486">
        <w:tc>
          <w:tcPr>
            <w:tcW w:w="4322" w:type="dxa"/>
          </w:tcPr>
          <w:p w:rsidR="0038583B" w:rsidRDefault="0038583B" w:rsidP="00346486">
            <w:r>
              <w:t xml:space="preserve">Indicar un texto en la barra de búsqueda, por ejemplo </w:t>
            </w:r>
            <w:proofErr w:type="spellStart"/>
            <w:r>
              <w:t>Sdos</w:t>
            </w:r>
            <w:proofErr w:type="spellEnd"/>
          </w:p>
        </w:tc>
        <w:tc>
          <w:tcPr>
            <w:tcW w:w="4322" w:type="dxa"/>
          </w:tcPr>
          <w:p w:rsidR="0038583B" w:rsidRDefault="0038583B" w:rsidP="00346486">
            <w:r>
              <w:t>El texto se muestra correctamente en la barra de búsqueda</w:t>
            </w:r>
          </w:p>
        </w:tc>
      </w:tr>
      <w:tr w:rsidR="0038583B" w:rsidTr="00346486">
        <w:tc>
          <w:tcPr>
            <w:tcW w:w="4322" w:type="dxa"/>
          </w:tcPr>
          <w:p w:rsidR="0038583B" w:rsidRDefault="0038583B" w:rsidP="00346486">
            <w:r>
              <w:t xml:space="preserve">Pulsar la tecla </w:t>
            </w:r>
            <w:proofErr w:type="spellStart"/>
            <w:r>
              <w:t>Enter</w:t>
            </w:r>
            <w:proofErr w:type="spellEnd"/>
          </w:p>
        </w:tc>
        <w:tc>
          <w:tcPr>
            <w:tcW w:w="4322" w:type="dxa"/>
          </w:tcPr>
          <w:p w:rsidR="0038583B" w:rsidRDefault="0038583B" w:rsidP="0038583B">
            <w:proofErr w:type="spellStart"/>
            <w:r>
              <w:t>S</w:t>
            </w:r>
            <w:r>
              <w:t>Se</w:t>
            </w:r>
            <w:proofErr w:type="spellEnd"/>
            <w:r>
              <w:t xml:space="preserve"> realiza la búsqueda y se cargan los resultados</w:t>
            </w:r>
          </w:p>
        </w:tc>
      </w:tr>
      <w:tr w:rsidR="0038583B" w:rsidTr="00346486">
        <w:tc>
          <w:tcPr>
            <w:tcW w:w="4322" w:type="dxa"/>
          </w:tcPr>
          <w:p w:rsidR="0038583B" w:rsidRDefault="0038583B" w:rsidP="00346486"/>
        </w:tc>
        <w:tc>
          <w:tcPr>
            <w:tcW w:w="4322" w:type="dxa"/>
          </w:tcPr>
          <w:p w:rsidR="0038583B" w:rsidRDefault="0038583B" w:rsidP="00346486"/>
        </w:tc>
      </w:tr>
      <w:tr w:rsidR="0038583B" w:rsidTr="00346486">
        <w:tc>
          <w:tcPr>
            <w:tcW w:w="4322" w:type="dxa"/>
          </w:tcPr>
          <w:p w:rsidR="0038583B" w:rsidRDefault="0038583B" w:rsidP="00346486"/>
        </w:tc>
        <w:tc>
          <w:tcPr>
            <w:tcW w:w="4322" w:type="dxa"/>
          </w:tcPr>
          <w:p w:rsidR="0038583B" w:rsidRDefault="0038583B" w:rsidP="00346486"/>
        </w:tc>
      </w:tr>
      <w:tr w:rsidR="0038583B" w:rsidTr="00346486">
        <w:tc>
          <w:tcPr>
            <w:tcW w:w="4322" w:type="dxa"/>
          </w:tcPr>
          <w:p w:rsidR="0038583B" w:rsidRDefault="0038583B" w:rsidP="00346486"/>
        </w:tc>
        <w:tc>
          <w:tcPr>
            <w:tcW w:w="4322" w:type="dxa"/>
          </w:tcPr>
          <w:p w:rsidR="0038583B" w:rsidRDefault="0038583B" w:rsidP="00346486"/>
        </w:tc>
      </w:tr>
      <w:tr w:rsidR="0038583B" w:rsidTr="00346486">
        <w:tc>
          <w:tcPr>
            <w:tcW w:w="4322" w:type="dxa"/>
          </w:tcPr>
          <w:p w:rsidR="0038583B" w:rsidRDefault="0038583B" w:rsidP="00346486"/>
        </w:tc>
        <w:tc>
          <w:tcPr>
            <w:tcW w:w="4322" w:type="dxa"/>
          </w:tcPr>
          <w:p w:rsidR="0038583B" w:rsidRDefault="0038583B" w:rsidP="00346486"/>
        </w:tc>
      </w:tr>
      <w:tr w:rsidR="0038583B" w:rsidTr="00346486">
        <w:tc>
          <w:tcPr>
            <w:tcW w:w="4322" w:type="dxa"/>
          </w:tcPr>
          <w:p w:rsidR="0038583B" w:rsidRDefault="0038583B" w:rsidP="00346486"/>
        </w:tc>
        <w:tc>
          <w:tcPr>
            <w:tcW w:w="4322" w:type="dxa"/>
          </w:tcPr>
          <w:p w:rsidR="0038583B" w:rsidRDefault="0038583B" w:rsidP="00346486"/>
        </w:tc>
      </w:tr>
    </w:tbl>
    <w:p w:rsidR="00DD16EF" w:rsidRDefault="00DD16EF" w:rsidP="0038583B"/>
    <w:p w:rsidR="00DD16EF" w:rsidRDefault="00DD16EF">
      <w:r>
        <w:br w:type="page"/>
      </w:r>
    </w:p>
    <w:p w:rsidR="00DD16EF" w:rsidRDefault="00DD16EF" w:rsidP="00DD16EF">
      <w:r>
        <w:lastRenderedPageBreak/>
        <w:t xml:space="preserve">Título: Realizar una </w:t>
      </w:r>
      <w:r>
        <w:t>suscripción</w:t>
      </w:r>
    </w:p>
    <w:p w:rsidR="00DD16EF" w:rsidRDefault="00DD16EF" w:rsidP="00DD16EF">
      <w:r>
        <w:t>Tipo de prueba: Aceptación</w:t>
      </w:r>
    </w:p>
    <w:p w:rsidR="00DD16EF" w:rsidRDefault="00DD16EF" w:rsidP="00DD16EF">
      <w:r>
        <w:t>Tecnología: Web</w:t>
      </w:r>
    </w:p>
    <w:p w:rsidR="00DD16EF" w:rsidRDefault="00DD16EF" w:rsidP="00DD16EF">
      <w:r>
        <w:t xml:space="preserve">Precondiciones: Tener abierta la web de </w:t>
      </w:r>
      <w:proofErr w:type="spellStart"/>
      <w:r>
        <w:t>Sdos</w:t>
      </w:r>
      <w:proofErr w:type="spellEnd"/>
      <w:r>
        <w:t>, http://www.sdos.es</w:t>
      </w:r>
    </w:p>
    <w:p w:rsidR="00DD16EF" w:rsidRDefault="00DD16EF" w:rsidP="00DD16EF">
      <w:r>
        <w:t xml:space="preserve">Descripción: Se procede a realizar una </w:t>
      </w:r>
      <w:r>
        <w:t xml:space="preserve">suscripción a la web de </w:t>
      </w:r>
      <w:proofErr w:type="spellStart"/>
      <w:r>
        <w:t>Sdos</w:t>
      </w:r>
      <w:proofErr w:type="spellEnd"/>
    </w:p>
    <w:p w:rsidR="00DD16EF" w:rsidRDefault="00DD16EF" w:rsidP="00DD16EF">
      <w:r>
        <w:t>Pasos para reproducir con resultado esperado: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D16EF" w:rsidTr="00346486">
        <w:tc>
          <w:tcPr>
            <w:tcW w:w="4322" w:type="dxa"/>
          </w:tcPr>
          <w:p w:rsidR="00DD16EF" w:rsidRDefault="00DD16EF" w:rsidP="00346486">
            <w:r>
              <w:t>Paso</w:t>
            </w:r>
          </w:p>
        </w:tc>
        <w:tc>
          <w:tcPr>
            <w:tcW w:w="4322" w:type="dxa"/>
          </w:tcPr>
          <w:p w:rsidR="00DD16EF" w:rsidRDefault="00DD16EF" w:rsidP="00346486">
            <w:r>
              <w:t>Resultado</w:t>
            </w:r>
          </w:p>
        </w:tc>
      </w:tr>
      <w:tr w:rsidR="00DD16EF" w:rsidTr="00346486">
        <w:tc>
          <w:tcPr>
            <w:tcW w:w="4322" w:type="dxa"/>
          </w:tcPr>
          <w:p w:rsidR="00DD16EF" w:rsidRDefault="00DD16EF" w:rsidP="00346486">
            <w:r>
              <w:t>Indicar un email en el campo email, situado en la parte inferior de la web</w:t>
            </w:r>
          </w:p>
        </w:tc>
        <w:tc>
          <w:tcPr>
            <w:tcW w:w="4322" w:type="dxa"/>
          </w:tcPr>
          <w:p w:rsidR="00DD16EF" w:rsidRDefault="00DD16EF" w:rsidP="00DD16EF">
            <w:r>
              <w:t xml:space="preserve">Se muestra </w:t>
            </w:r>
            <w:r>
              <w:t>el email indicado correctamente</w:t>
            </w:r>
          </w:p>
        </w:tc>
      </w:tr>
      <w:tr w:rsidR="00DD16EF" w:rsidTr="00346486">
        <w:tc>
          <w:tcPr>
            <w:tcW w:w="4322" w:type="dxa"/>
          </w:tcPr>
          <w:p w:rsidR="00DD16EF" w:rsidRDefault="00DD16EF" w:rsidP="00346486">
            <w:r>
              <w:t>Pulsar el botón OK</w:t>
            </w:r>
          </w:p>
        </w:tc>
        <w:tc>
          <w:tcPr>
            <w:tcW w:w="4322" w:type="dxa"/>
          </w:tcPr>
          <w:p w:rsidR="00DD16EF" w:rsidRDefault="00DD16EF" w:rsidP="00346486">
            <w:r>
              <w:t>Se muestra la confirmación de la suscripción</w:t>
            </w:r>
          </w:p>
        </w:tc>
      </w:tr>
      <w:tr w:rsidR="00DD16EF" w:rsidTr="00346486">
        <w:tc>
          <w:tcPr>
            <w:tcW w:w="4322" w:type="dxa"/>
          </w:tcPr>
          <w:p w:rsidR="00DD16EF" w:rsidRDefault="00DD16EF" w:rsidP="00346486">
            <w:bookmarkStart w:id="0" w:name="_GoBack"/>
            <w:bookmarkEnd w:id="0"/>
          </w:p>
        </w:tc>
        <w:tc>
          <w:tcPr>
            <w:tcW w:w="4322" w:type="dxa"/>
          </w:tcPr>
          <w:p w:rsidR="00DD16EF" w:rsidRDefault="00DD16EF" w:rsidP="00346486"/>
        </w:tc>
      </w:tr>
      <w:tr w:rsidR="00DD16EF" w:rsidTr="00346486">
        <w:tc>
          <w:tcPr>
            <w:tcW w:w="4322" w:type="dxa"/>
          </w:tcPr>
          <w:p w:rsidR="00DD16EF" w:rsidRDefault="00DD16EF" w:rsidP="00346486"/>
        </w:tc>
        <w:tc>
          <w:tcPr>
            <w:tcW w:w="4322" w:type="dxa"/>
          </w:tcPr>
          <w:p w:rsidR="00DD16EF" w:rsidRDefault="00DD16EF" w:rsidP="00346486"/>
        </w:tc>
      </w:tr>
      <w:tr w:rsidR="00DD16EF" w:rsidTr="00346486">
        <w:tc>
          <w:tcPr>
            <w:tcW w:w="4322" w:type="dxa"/>
          </w:tcPr>
          <w:p w:rsidR="00DD16EF" w:rsidRDefault="00DD16EF" w:rsidP="00346486"/>
        </w:tc>
        <w:tc>
          <w:tcPr>
            <w:tcW w:w="4322" w:type="dxa"/>
          </w:tcPr>
          <w:p w:rsidR="00DD16EF" w:rsidRDefault="00DD16EF" w:rsidP="00346486"/>
        </w:tc>
      </w:tr>
      <w:tr w:rsidR="00DD16EF" w:rsidTr="00346486">
        <w:tc>
          <w:tcPr>
            <w:tcW w:w="4322" w:type="dxa"/>
          </w:tcPr>
          <w:p w:rsidR="00DD16EF" w:rsidRDefault="00DD16EF" w:rsidP="00346486"/>
        </w:tc>
        <w:tc>
          <w:tcPr>
            <w:tcW w:w="4322" w:type="dxa"/>
          </w:tcPr>
          <w:p w:rsidR="00DD16EF" w:rsidRDefault="00DD16EF" w:rsidP="00346486"/>
        </w:tc>
      </w:tr>
      <w:tr w:rsidR="00DD16EF" w:rsidTr="00346486">
        <w:tc>
          <w:tcPr>
            <w:tcW w:w="4322" w:type="dxa"/>
          </w:tcPr>
          <w:p w:rsidR="00DD16EF" w:rsidRDefault="00DD16EF" w:rsidP="00346486"/>
        </w:tc>
        <w:tc>
          <w:tcPr>
            <w:tcW w:w="4322" w:type="dxa"/>
          </w:tcPr>
          <w:p w:rsidR="00DD16EF" w:rsidRDefault="00DD16EF" w:rsidP="00346486"/>
        </w:tc>
      </w:tr>
      <w:tr w:rsidR="00DD16EF" w:rsidTr="00346486">
        <w:tc>
          <w:tcPr>
            <w:tcW w:w="4322" w:type="dxa"/>
          </w:tcPr>
          <w:p w:rsidR="00DD16EF" w:rsidRDefault="00DD16EF" w:rsidP="00346486"/>
        </w:tc>
        <w:tc>
          <w:tcPr>
            <w:tcW w:w="4322" w:type="dxa"/>
          </w:tcPr>
          <w:p w:rsidR="00DD16EF" w:rsidRDefault="00DD16EF" w:rsidP="00346486"/>
        </w:tc>
      </w:tr>
    </w:tbl>
    <w:p w:rsidR="00DD16EF" w:rsidRDefault="00DD16EF" w:rsidP="00DD16EF"/>
    <w:p w:rsidR="0038583B" w:rsidRDefault="0038583B" w:rsidP="0038583B"/>
    <w:p w:rsidR="00CC59AC" w:rsidRDefault="00CC59AC"/>
    <w:p w:rsidR="00CC59AC" w:rsidRDefault="00CC59AC"/>
    <w:p w:rsidR="00CC59AC" w:rsidRDefault="00CC59AC"/>
    <w:p w:rsidR="00CC59AC" w:rsidRDefault="00CC59AC"/>
    <w:p w:rsidR="00CC59AC" w:rsidRDefault="00CC59AC"/>
    <w:p w:rsidR="00CC59AC" w:rsidRDefault="00CC59AC"/>
    <w:sectPr w:rsidR="00CC5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C49"/>
    <w:rsid w:val="00151C49"/>
    <w:rsid w:val="0025288E"/>
    <w:rsid w:val="0038583B"/>
    <w:rsid w:val="006235E9"/>
    <w:rsid w:val="006B52AC"/>
    <w:rsid w:val="009152EE"/>
    <w:rsid w:val="009A316D"/>
    <w:rsid w:val="00BD0FDF"/>
    <w:rsid w:val="00CC59AC"/>
    <w:rsid w:val="00D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51C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51C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dos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6</cp:revision>
  <dcterms:created xsi:type="dcterms:W3CDTF">2018-11-04T16:44:00Z</dcterms:created>
  <dcterms:modified xsi:type="dcterms:W3CDTF">2018-11-04T17:12:00Z</dcterms:modified>
</cp:coreProperties>
</file>