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FB64" w14:textId="77777777" w:rsidR="00970BE7" w:rsidRDefault="008B2AD0">
      <w:r w:rsidRPr="008B2AD0">
        <w:t>https://victoreze02.github.io/The-Extraordinary-Church/</w:t>
      </w:r>
      <w:bookmarkStart w:id="0" w:name="_GoBack"/>
      <w:bookmarkEnd w:id="0"/>
    </w:p>
    <w:sectPr w:rsidR="0097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D0"/>
    <w:rsid w:val="008B2AD0"/>
    <w:rsid w:val="009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4A68"/>
  <w15:chartTrackingRefBased/>
  <w15:docId w15:val="{D3555070-C78C-42FC-A88D-37D79D51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2024-04-08T16:56:00Z</dcterms:created>
  <dcterms:modified xsi:type="dcterms:W3CDTF">2024-04-08T16:57:00Z</dcterms:modified>
</cp:coreProperties>
</file>