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CF541" w14:textId="77777777" w:rsidR="00167A21" w:rsidRPr="00167A21" w:rsidRDefault="00167A21" w:rsidP="00167A21">
      <w:r w:rsidRPr="00167A21">
        <w:t>Estrutura Geral do Projeto</w:t>
      </w:r>
    </w:p>
    <w:p w14:paraId="77B9A496" w14:textId="77777777" w:rsidR="00167A21" w:rsidRPr="00167A21" w:rsidRDefault="00167A21" w:rsidP="00167A21">
      <w:r w:rsidRPr="00167A21">
        <w:t xml:space="preserve">1. </w:t>
      </w:r>
      <w:r w:rsidRPr="00167A21">
        <w:rPr>
          <w:b/>
          <w:bCs/>
        </w:rPr>
        <w:t>Funcionalidades principais</w:t>
      </w:r>
    </w:p>
    <w:p w14:paraId="27EC16DD" w14:textId="77777777" w:rsidR="00167A21" w:rsidRPr="00167A21" w:rsidRDefault="00167A21" w:rsidP="00167A21">
      <w:pPr>
        <w:numPr>
          <w:ilvl w:val="0"/>
          <w:numId w:val="11"/>
        </w:numPr>
      </w:pPr>
      <w:r w:rsidRPr="00167A21">
        <w:t>Cadastro de clientes e atendentes</w:t>
      </w:r>
    </w:p>
    <w:p w14:paraId="2735E63E" w14:textId="77777777" w:rsidR="00167A21" w:rsidRPr="00167A21" w:rsidRDefault="00167A21" w:rsidP="00167A21">
      <w:pPr>
        <w:numPr>
          <w:ilvl w:val="0"/>
          <w:numId w:val="11"/>
        </w:numPr>
      </w:pPr>
      <w:r w:rsidRPr="00167A21">
        <w:t>Abertura e acompanhamento de tickets de suporte</w:t>
      </w:r>
    </w:p>
    <w:p w14:paraId="59CE96B6" w14:textId="77777777" w:rsidR="00167A21" w:rsidRPr="00167A21" w:rsidRDefault="00167A21" w:rsidP="00167A21">
      <w:pPr>
        <w:numPr>
          <w:ilvl w:val="0"/>
          <w:numId w:val="11"/>
        </w:numPr>
      </w:pPr>
      <w:r w:rsidRPr="00167A21">
        <w:t>Chat interno entre cliente e atendente</w:t>
      </w:r>
    </w:p>
    <w:p w14:paraId="6578BB2D" w14:textId="77777777" w:rsidR="00167A21" w:rsidRPr="00167A21" w:rsidRDefault="00167A21" w:rsidP="00167A21">
      <w:pPr>
        <w:numPr>
          <w:ilvl w:val="0"/>
          <w:numId w:val="11"/>
        </w:numPr>
      </w:pPr>
      <w:r w:rsidRPr="00167A21">
        <w:t>Histórico de atendimentos</w:t>
      </w:r>
    </w:p>
    <w:p w14:paraId="63B19F3D" w14:textId="77777777" w:rsidR="00167A21" w:rsidRPr="00167A21" w:rsidRDefault="00167A21" w:rsidP="00167A21">
      <w:pPr>
        <w:numPr>
          <w:ilvl w:val="0"/>
          <w:numId w:val="11"/>
        </w:numPr>
      </w:pPr>
      <w:r w:rsidRPr="00167A21">
        <w:t>Dashboard com métricas (tempo médio de resposta, tickets abertos/fechados)</w:t>
      </w:r>
    </w:p>
    <w:p w14:paraId="3036C499" w14:textId="77777777" w:rsidR="00167A21" w:rsidRPr="00167A21" w:rsidRDefault="00167A21" w:rsidP="00167A21">
      <w:pPr>
        <w:numPr>
          <w:ilvl w:val="0"/>
          <w:numId w:val="11"/>
        </w:numPr>
      </w:pPr>
      <w:r w:rsidRPr="00167A21">
        <w:t>Sistema de prioridade e status dos tickets</w:t>
      </w:r>
    </w:p>
    <w:p w14:paraId="4020E877" w14:textId="77777777" w:rsidR="00167A21" w:rsidRPr="00167A21" w:rsidRDefault="00167A21" w:rsidP="00167A21">
      <w:pPr>
        <w:numPr>
          <w:ilvl w:val="0"/>
          <w:numId w:val="11"/>
        </w:numPr>
      </w:pPr>
      <w:r w:rsidRPr="00167A21">
        <w:t>Exportação de relatórios</w:t>
      </w:r>
    </w:p>
    <w:p w14:paraId="4982F0A0" w14:textId="77777777" w:rsidR="00167A21" w:rsidRPr="00167A21" w:rsidRDefault="00167A21" w:rsidP="00167A21">
      <w:r w:rsidRPr="00167A21">
        <w:rPr>
          <w:rFonts w:ascii="Segoe UI Emoji" w:hAnsi="Segoe UI Emoji" w:cs="Segoe UI Emoji"/>
        </w:rPr>
        <w:t>🛠️</w:t>
      </w:r>
      <w:r w:rsidRPr="00167A21">
        <w:t xml:space="preserve"> Arquitetura sugerida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167A21" w:rsidRPr="00167A21" w14:paraId="36DFE8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60A55" w14:textId="77777777" w:rsidR="00167A21" w:rsidRPr="00167A21" w:rsidRDefault="00167A21" w:rsidP="00167A21"/>
        </w:tc>
        <w:tc>
          <w:tcPr>
            <w:tcW w:w="0" w:type="auto"/>
            <w:vAlign w:val="center"/>
            <w:hideMark/>
          </w:tcPr>
          <w:p w14:paraId="62D74168" w14:textId="77777777" w:rsidR="00167A21" w:rsidRPr="00167A21" w:rsidRDefault="00167A21" w:rsidP="00167A21"/>
        </w:tc>
        <w:tc>
          <w:tcPr>
            <w:tcW w:w="0" w:type="auto"/>
            <w:vAlign w:val="center"/>
            <w:hideMark/>
          </w:tcPr>
          <w:p w14:paraId="76F52D83" w14:textId="77777777" w:rsidR="00167A21" w:rsidRPr="00167A21" w:rsidRDefault="00167A21" w:rsidP="00167A21"/>
        </w:tc>
      </w:tr>
      <w:tr w:rsidR="00167A21" w:rsidRPr="00167A21" w14:paraId="11387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D6ECA" w14:textId="77777777" w:rsidR="00167A21" w:rsidRPr="00167A21" w:rsidRDefault="00167A21" w:rsidP="00167A21"/>
        </w:tc>
        <w:tc>
          <w:tcPr>
            <w:tcW w:w="0" w:type="auto"/>
            <w:vAlign w:val="center"/>
            <w:hideMark/>
          </w:tcPr>
          <w:p w14:paraId="1DC01B98" w14:textId="77777777" w:rsidR="00167A21" w:rsidRPr="00167A21" w:rsidRDefault="00167A21" w:rsidP="00167A21"/>
        </w:tc>
        <w:tc>
          <w:tcPr>
            <w:tcW w:w="0" w:type="auto"/>
            <w:vAlign w:val="center"/>
            <w:hideMark/>
          </w:tcPr>
          <w:p w14:paraId="6DEF5262" w14:textId="77777777" w:rsidR="00167A21" w:rsidRPr="00167A21" w:rsidRDefault="00167A21" w:rsidP="00167A21"/>
        </w:tc>
      </w:tr>
      <w:tr w:rsidR="00167A21" w:rsidRPr="00167A21" w14:paraId="7BECD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3CF19" w14:textId="77777777" w:rsidR="00167A21" w:rsidRPr="00167A21" w:rsidRDefault="00167A21" w:rsidP="00167A21"/>
        </w:tc>
        <w:tc>
          <w:tcPr>
            <w:tcW w:w="0" w:type="auto"/>
            <w:vAlign w:val="center"/>
            <w:hideMark/>
          </w:tcPr>
          <w:p w14:paraId="01BCD358" w14:textId="77777777" w:rsidR="00167A21" w:rsidRPr="00167A21" w:rsidRDefault="00167A21" w:rsidP="00167A21"/>
        </w:tc>
        <w:tc>
          <w:tcPr>
            <w:tcW w:w="0" w:type="auto"/>
            <w:vAlign w:val="center"/>
            <w:hideMark/>
          </w:tcPr>
          <w:p w14:paraId="4404819A" w14:textId="77777777" w:rsidR="00167A21" w:rsidRPr="00167A21" w:rsidRDefault="00167A21" w:rsidP="00167A21"/>
        </w:tc>
      </w:tr>
      <w:tr w:rsidR="00167A21" w:rsidRPr="00167A21" w14:paraId="28A60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4B249" w14:textId="77777777" w:rsidR="00167A21" w:rsidRPr="00167A21" w:rsidRDefault="00167A21" w:rsidP="00167A21"/>
        </w:tc>
        <w:tc>
          <w:tcPr>
            <w:tcW w:w="0" w:type="auto"/>
            <w:vAlign w:val="center"/>
            <w:hideMark/>
          </w:tcPr>
          <w:p w14:paraId="28A88059" w14:textId="77777777" w:rsidR="00167A21" w:rsidRPr="00167A21" w:rsidRDefault="00167A21" w:rsidP="00167A21"/>
        </w:tc>
        <w:tc>
          <w:tcPr>
            <w:tcW w:w="0" w:type="auto"/>
            <w:vAlign w:val="center"/>
            <w:hideMark/>
          </w:tcPr>
          <w:p w14:paraId="6350AA66" w14:textId="77777777" w:rsidR="00167A21" w:rsidRPr="00167A21" w:rsidRDefault="00167A21" w:rsidP="00167A21"/>
        </w:tc>
      </w:tr>
    </w:tbl>
    <w:p w14:paraId="03E581D8" w14:textId="77777777" w:rsidR="00167A21" w:rsidRPr="00167A21" w:rsidRDefault="00167A21" w:rsidP="00167A21">
      <w:r w:rsidRPr="00167A21">
        <w:rPr>
          <w:rFonts w:ascii="Segoe UI Emoji" w:hAnsi="Segoe UI Emoji" w:cs="Segoe UI Emoji"/>
        </w:rPr>
        <w:t>🗃️</w:t>
      </w:r>
      <w:r w:rsidRPr="00167A21">
        <w:t xml:space="preserve"> Modelo de Dados</w:t>
      </w:r>
    </w:p>
    <w:p w14:paraId="16B2ECD9" w14:textId="77777777" w:rsidR="00167A21" w:rsidRPr="00167A21" w:rsidRDefault="00167A21" w:rsidP="00167A21">
      <w:r w:rsidRPr="00167A21">
        <w:t>Tabelas principais:</w:t>
      </w:r>
    </w:p>
    <w:p w14:paraId="69350F34" w14:textId="77777777" w:rsidR="00167A21" w:rsidRPr="00167A21" w:rsidRDefault="00167A21" w:rsidP="00167A21">
      <w:pPr>
        <w:numPr>
          <w:ilvl w:val="0"/>
          <w:numId w:val="12"/>
        </w:numPr>
      </w:pPr>
      <w:r w:rsidRPr="00167A21">
        <w:rPr>
          <w:b/>
          <w:bCs/>
        </w:rPr>
        <w:t>Usuários</w:t>
      </w:r>
      <w:r w:rsidRPr="00167A21">
        <w:t xml:space="preserve"> (id, nome, email, senha, tipo [cliente/atendente])</w:t>
      </w:r>
    </w:p>
    <w:p w14:paraId="33953DF2" w14:textId="77777777" w:rsidR="00167A21" w:rsidRPr="00167A21" w:rsidRDefault="00167A21" w:rsidP="00167A21">
      <w:pPr>
        <w:numPr>
          <w:ilvl w:val="0"/>
          <w:numId w:val="12"/>
        </w:numPr>
      </w:pPr>
      <w:r w:rsidRPr="00167A21">
        <w:rPr>
          <w:b/>
          <w:bCs/>
        </w:rPr>
        <w:t>Tickets</w:t>
      </w:r>
      <w:r w:rsidRPr="00167A21">
        <w:t xml:space="preserve"> (id, cliente_id, atendente_id, título, descrição, status, prioridade, data_criação, data_fechamento)</w:t>
      </w:r>
    </w:p>
    <w:p w14:paraId="7F7630A5" w14:textId="77777777" w:rsidR="00167A21" w:rsidRPr="00167A21" w:rsidRDefault="00167A21" w:rsidP="00167A21">
      <w:pPr>
        <w:numPr>
          <w:ilvl w:val="0"/>
          <w:numId w:val="12"/>
        </w:numPr>
      </w:pPr>
      <w:r w:rsidRPr="00167A21">
        <w:rPr>
          <w:b/>
          <w:bCs/>
        </w:rPr>
        <w:t>Mensagens</w:t>
      </w:r>
      <w:r w:rsidRPr="00167A21">
        <w:t xml:space="preserve"> (id, ticket_id, remetente_id, conteúdo, data_envio)</w:t>
      </w:r>
    </w:p>
    <w:p w14:paraId="743531EF" w14:textId="77777777" w:rsidR="00167A21" w:rsidRPr="00167A21" w:rsidRDefault="00167A21" w:rsidP="00167A21">
      <w:r w:rsidRPr="00167A21">
        <w:rPr>
          <w:rFonts w:ascii="Segoe UI Emoji" w:hAnsi="Segoe UI Emoji" w:cs="Segoe UI Emoji"/>
        </w:rPr>
        <w:t>🔐</w:t>
      </w:r>
      <w:r w:rsidRPr="00167A21">
        <w:t xml:space="preserve"> Autenticação</w:t>
      </w:r>
    </w:p>
    <w:p w14:paraId="37C991BD" w14:textId="77777777" w:rsidR="00167A21" w:rsidRPr="00167A21" w:rsidRDefault="00167A21" w:rsidP="00167A21">
      <w:pPr>
        <w:numPr>
          <w:ilvl w:val="0"/>
          <w:numId w:val="13"/>
        </w:numPr>
      </w:pPr>
      <w:r w:rsidRPr="00167A21">
        <w:t>Login com email e senha</w:t>
      </w:r>
    </w:p>
    <w:p w14:paraId="4AE8D980" w14:textId="77777777" w:rsidR="00167A21" w:rsidRPr="00167A21" w:rsidRDefault="00167A21" w:rsidP="00167A21">
      <w:pPr>
        <w:numPr>
          <w:ilvl w:val="0"/>
          <w:numId w:val="13"/>
        </w:numPr>
      </w:pPr>
      <w:r w:rsidRPr="00167A21">
        <w:t>Tokens JWT para autenticação nas APIs</w:t>
      </w:r>
    </w:p>
    <w:p w14:paraId="61ECD52C" w14:textId="77777777" w:rsidR="00167A21" w:rsidRPr="00167A21" w:rsidRDefault="00167A21" w:rsidP="00167A21">
      <w:pPr>
        <w:numPr>
          <w:ilvl w:val="0"/>
          <w:numId w:val="13"/>
        </w:numPr>
      </w:pPr>
      <w:r w:rsidRPr="00167A21">
        <w:t>Controle de acesso por tipo de usuário (cliente vs atendente)</w:t>
      </w:r>
    </w:p>
    <w:p w14:paraId="55BAD25F" w14:textId="77777777" w:rsidR="00167A21" w:rsidRPr="00167A21" w:rsidRDefault="00167A21" w:rsidP="00167A21">
      <w:r w:rsidRPr="00167A21">
        <w:rPr>
          <w:rFonts w:ascii="Segoe UI Emoji" w:hAnsi="Segoe UI Emoji" w:cs="Segoe UI Emoji"/>
        </w:rPr>
        <w:t>📊</w:t>
      </w:r>
      <w:r w:rsidRPr="00167A21">
        <w:t xml:space="preserve"> Interface Gráfica</w:t>
      </w:r>
    </w:p>
    <w:p w14:paraId="7B257B19" w14:textId="77777777" w:rsidR="00167A21" w:rsidRPr="00167A21" w:rsidRDefault="00167A21" w:rsidP="00167A21">
      <w:pPr>
        <w:numPr>
          <w:ilvl w:val="0"/>
          <w:numId w:val="14"/>
        </w:numPr>
      </w:pPr>
      <w:r w:rsidRPr="00167A21">
        <w:t>Tela de login</w:t>
      </w:r>
    </w:p>
    <w:p w14:paraId="67F06032" w14:textId="77777777" w:rsidR="00167A21" w:rsidRPr="00167A21" w:rsidRDefault="00167A21" w:rsidP="00167A21">
      <w:pPr>
        <w:numPr>
          <w:ilvl w:val="0"/>
          <w:numId w:val="14"/>
        </w:numPr>
      </w:pPr>
      <w:r w:rsidRPr="00167A21">
        <w:t>Tela de abertura de ticket</w:t>
      </w:r>
    </w:p>
    <w:p w14:paraId="0BA75095" w14:textId="77777777" w:rsidR="00167A21" w:rsidRPr="00167A21" w:rsidRDefault="00167A21" w:rsidP="00167A21">
      <w:pPr>
        <w:numPr>
          <w:ilvl w:val="0"/>
          <w:numId w:val="14"/>
        </w:numPr>
      </w:pPr>
      <w:r w:rsidRPr="00167A21">
        <w:t>Tela de visualização de tickets (com filtros por status, prioridade, data)</w:t>
      </w:r>
    </w:p>
    <w:p w14:paraId="2CCB259E" w14:textId="77777777" w:rsidR="00167A21" w:rsidRPr="00167A21" w:rsidRDefault="00167A21" w:rsidP="00167A21">
      <w:pPr>
        <w:numPr>
          <w:ilvl w:val="0"/>
          <w:numId w:val="14"/>
        </w:numPr>
      </w:pPr>
      <w:r w:rsidRPr="00167A21">
        <w:t>Chat em tempo real (simulado via polling ou WebSocket)</w:t>
      </w:r>
    </w:p>
    <w:p w14:paraId="086EEECD" w14:textId="77777777" w:rsidR="00167A21" w:rsidRPr="00167A21" w:rsidRDefault="00167A21" w:rsidP="00167A21">
      <w:pPr>
        <w:numPr>
          <w:ilvl w:val="0"/>
          <w:numId w:val="14"/>
        </w:numPr>
      </w:pPr>
      <w:r w:rsidRPr="00167A21">
        <w:t>Dashboard com gráficos (matplotlib ou Plotly)</w:t>
      </w:r>
    </w:p>
    <w:p w14:paraId="22CBDE21" w14:textId="77777777" w:rsidR="00167A21" w:rsidRPr="00167A21" w:rsidRDefault="00167A21" w:rsidP="00167A21">
      <w:r w:rsidRPr="00167A21">
        <w:rPr>
          <w:rFonts w:ascii="Segoe UI Emoji" w:hAnsi="Segoe UI Emoji" w:cs="Segoe UI Emoji"/>
        </w:rPr>
        <w:t>📈</w:t>
      </w:r>
      <w:r w:rsidRPr="00167A21">
        <w:t xml:space="preserve"> Relatórios e Métricas</w:t>
      </w:r>
    </w:p>
    <w:p w14:paraId="02155F8D" w14:textId="77777777" w:rsidR="00167A21" w:rsidRPr="00167A21" w:rsidRDefault="00167A21" w:rsidP="00167A21">
      <w:pPr>
        <w:numPr>
          <w:ilvl w:val="0"/>
          <w:numId w:val="15"/>
        </w:numPr>
      </w:pPr>
      <w:r w:rsidRPr="00167A21">
        <w:lastRenderedPageBreak/>
        <w:t>Tempo médio de resposta por atendente</w:t>
      </w:r>
    </w:p>
    <w:p w14:paraId="08FF433F" w14:textId="77777777" w:rsidR="00167A21" w:rsidRPr="00167A21" w:rsidRDefault="00167A21" w:rsidP="00167A21">
      <w:pPr>
        <w:numPr>
          <w:ilvl w:val="0"/>
          <w:numId w:val="15"/>
        </w:numPr>
      </w:pPr>
      <w:r w:rsidRPr="00167A21">
        <w:t>Número de tickets por cliente</w:t>
      </w:r>
    </w:p>
    <w:p w14:paraId="43C38302" w14:textId="77777777" w:rsidR="00167A21" w:rsidRPr="00167A21" w:rsidRDefault="00167A21" w:rsidP="00167A21">
      <w:pPr>
        <w:numPr>
          <w:ilvl w:val="0"/>
          <w:numId w:val="15"/>
        </w:numPr>
      </w:pPr>
      <w:r w:rsidRPr="00167A21">
        <w:t>Tickets por status (aberto, em andamento, resolvido)</w:t>
      </w:r>
    </w:p>
    <w:p w14:paraId="3E85BA43" w14:textId="77777777" w:rsidR="00167A21" w:rsidRPr="00167A21" w:rsidRDefault="00167A21" w:rsidP="00167A21">
      <w:pPr>
        <w:numPr>
          <w:ilvl w:val="0"/>
          <w:numId w:val="15"/>
        </w:numPr>
      </w:pPr>
      <w:r w:rsidRPr="00167A21">
        <w:t>Exportação para PDF/Excel</w:t>
      </w:r>
    </w:p>
    <w:p w14:paraId="2B475F07" w14:textId="77777777" w:rsidR="00167A21" w:rsidRPr="00167A21" w:rsidRDefault="00167A21" w:rsidP="00167A21">
      <w:r w:rsidRPr="00167A21">
        <w:rPr>
          <w:rFonts w:ascii="Segoe UI Emoji" w:hAnsi="Segoe UI Emoji" w:cs="Segoe UI Emoji"/>
        </w:rPr>
        <w:t>🚀</w:t>
      </w:r>
      <w:r w:rsidRPr="00167A21">
        <w:t xml:space="preserve"> Roadmap de Desenvolvimento</w:t>
      </w:r>
    </w:p>
    <w:p w14:paraId="6C155C58" w14:textId="77777777" w:rsidR="00167A21" w:rsidRPr="00167A21" w:rsidRDefault="00167A21" w:rsidP="00167A21">
      <w:pPr>
        <w:numPr>
          <w:ilvl w:val="0"/>
          <w:numId w:val="16"/>
        </w:numPr>
      </w:pPr>
      <w:r w:rsidRPr="00167A21">
        <w:t>Modelar banco de dados no SQL Server</w:t>
      </w:r>
    </w:p>
    <w:p w14:paraId="0A847CC8" w14:textId="77777777" w:rsidR="00167A21" w:rsidRPr="00167A21" w:rsidRDefault="00167A21" w:rsidP="00167A21">
      <w:pPr>
        <w:numPr>
          <w:ilvl w:val="0"/>
          <w:numId w:val="16"/>
        </w:numPr>
      </w:pPr>
      <w:r w:rsidRPr="00167A21">
        <w:t>Criar APIs com FastAPI (CRUD de usuários, tickets, mensagens)</w:t>
      </w:r>
    </w:p>
    <w:p w14:paraId="17B3ABD9" w14:textId="77777777" w:rsidR="00167A21" w:rsidRPr="00167A21" w:rsidRDefault="00167A21" w:rsidP="00167A21">
      <w:pPr>
        <w:numPr>
          <w:ilvl w:val="0"/>
          <w:numId w:val="16"/>
        </w:numPr>
      </w:pPr>
      <w:r w:rsidRPr="00167A21">
        <w:t>Implementar autenticação JWT</w:t>
      </w:r>
    </w:p>
    <w:p w14:paraId="62D4573B" w14:textId="77777777" w:rsidR="00167A21" w:rsidRPr="00167A21" w:rsidRDefault="00167A21" w:rsidP="00167A21">
      <w:pPr>
        <w:numPr>
          <w:ilvl w:val="0"/>
          <w:numId w:val="16"/>
        </w:numPr>
      </w:pPr>
      <w:r w:rsidRPr="00167A21">
        <w:t>Desenvolver interface gráfica com PyQt5</w:t>
      </w:r>
    </w:p>
    <w:p w14:paraId="07236381" w14:textId="77777777" w:rsidR="00167A21" w:rsidRPr="00167A21" w:rsidRDefault="00167A21" w:rsidP="00167A21">
      <w:pPr>
        <w:numPr>
          <w:ilvl w:val="0"/>
          <w:numId w:val="16"/>
        </w:numPr>
      </w:pPr>
      <w:r w:rsidRPr="00167A21">
        <w:t>Integrar interface com backend</w:t>
      </w:r>
    </w:p>
    <w:p w14:paraId="73AD0302" w14:textId="77777777" w:rsidR="00167A21" w:rsidRPr="00167A21" w:rsidRDefault="00167A21" w:rsidP="00167A21">
      <w:pPr>
        <w:numPr>
          <w:ilvl w:val="0"/>
          <w:numId w:val="16"/>
        </w:numPr>
      </w:pPr>
      <w:r w:rsidRPr="00167A21">
        <w:t>Adicionar gráficos e relatórios</w:t>
      </w:r>
    </w:p>
    <w:p w14:paraId="4F5957F1" w14:textId="77777777" w:rsidR="00167A21" w:rsidRPr="00167A21" w:rsidRDefault="00167A21" w:rsidP="00167A21">
      <w:pPr>
        <w:numPr>
          <w:ilvl w:val="0"/>
          <w:numId w:val="16"/>
        </w:numPr>
      </w:pPr>
      <w:r w:rsidRPr="00167A21">
        <w:t>Testes e refinamento da UX</w:t>
      </w:r>
    </w:p>
    <w:p w14:paraId="78130A5B" w14:textId="39830373" w:rsidR="00C20B0D" w:rsidRDefault="00C20B0D" w:rsidP="00167A21">
      <w:pPr>
        <w:pBdr>
          <w:bottom w:val="single" w:sz="6" w:space="1" w:color="auto"/>
        </w:pBdr>
      </w:pPr>
    </w:p>
    <w:p w14:paraId="5E22227E" w14:textId="400DE0FF" w:rsidR="00304518" w:rsidRPr="00167A21" w:rsidRDefault="00304518" w:rsidP="00167A21"/>
    <w:sectPr w:rsidR="00304518" w:rsidRPr="00167A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C16B2"/>
    <w:multiLevelType w:val="multilevel"/>
    <w:tmpl w:val="A426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84E1A"/>
    <w:multiLevelType w:val="multilevel"/>
    <w:tmpl w:val="E1BE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D3EAA"/>
    <w:multiLevelType w:val="multilevel"/>
    <w:tmpl w:val="679A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E5CA5"/>
    <w:multiLevelType w:val="multilevel"/>
    <w:tmpl w:val="F074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65971"/>
    <w:multiLevelType w:val="multilevel"/>
    <w:tmpl w:val="035A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528F8"/>
    <w:multiLevelType w:val="multilevel"/>
    <w:tmpl w:val="FF52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E1661"/>
    <w:multiLevelType w:val="multilevel"/>
    <w:tmpl w:val="79FC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910BD"/>
    <w:multiLevelType w:val="multilevel"/>
    <w:tmpl w:val="878C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84B74"/>
    <w:multiLevelType w:val="multilevel"/>
    <w:tmpl w:val="C610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53697"/>
    <w:multiLevelType w:val="multilevel"/>
    <w:tmpl w:val="03F2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C55FB"/>
    <w:multiLevelType w:val="multilevel"/>
    <w:tmpl w:val="87C6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1F0D56"/>
    <w:multiLevelType w:val="multilevel"/>
    <w:tmpl w:val="95BA8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A31B3A"/>
    <w:multiLevelType w:val="multilevel"/>
    <w:tmpl w:val="7942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0C086C"/>
    <w:multiLevelType w:val="multilevel"/>
    <w:tmpl w:val="7F9A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8B57F4"/>
    <w:multiLevelType w:val="multilevel"/>
    <w:tmpl w:val="E664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C1283C"/>
    <w:multiLevelType w:val="multilevel"/>
    <w:tmpl w:val="A04A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036385">
    <w:abstractNumId w:val="4"/>
  </w:num>
  <w:num w:numId="2" w16cid:durableId="1996640692">
    <w:abstractNumId w:val="10"/>
  </w:num>
  <w:num w:numId="3" w16cid:durableId="2088304979">
    <w:abstractNumId w:val="8"/>
  </w:num>
  <w:num w:numId="4" w16cid:durableId="502282281">
    <w:abstractNumId w:val="15"/>
  </w:num>
  <w:num w:numId="5" w16cid:durableId="742871012">
    <w:abstractNumId w:val="9"/>
  </w:num>
  <w:num w:numId="6" w16cid:durableId="772553368">
    <w:abstractNumId w:val="3"/>
  </w:num>
  <w:num w:numId="7" w16cid:durableId="1795294191">
    <w:abstractNumId w:val="7"/>
  </w:num>
  <w:num w:numId="8" w16cid:durableId="2027292266">
    <w:abstractNumId w:val="5"/>
  </w:num>
  <w:num w:numId="9" w16cid:durableId="1116213915">
    <w:abstractNumId w:val="11"/>
  </w:num>
  <w:num w:numId="10" w16cid:durableId="529338630">
    <w:abstractNumId w:val="14"/>
  </w:num>
  <w:num w:numId="11" w16cid:durableId="630942470">
    <w:abstractNumId w:val="1"/>
  </w:num>
  <w:num w:numId="12" w16cid:durableId="1572617385">
    <w:abstractNumId w:val="6"/>
  </w:num>
  <w:num w:numId="13" w16cid:durableId="1436749462">
    <w:abstractNumId w:val="13"/>
  </w:num>
  <w:num w:numId="14" w16cid:durableId="1951472558">
    <w:abstractNumId w:val="12"/>
  </w:num>
  <w:num w:numId="15" w16cid:durableId="1175074112">
    <w:abstractNumId w:val="2"/>
  </w:num>
  <w:num w:numId="16" w16cid:durableId="1573351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B0D"/>
    <w:rsid w:val="00167A21"/>
    <w:rsid w:val="00304518"/>
    <w:rsid w:val="00796C26"/>
    <w:rsid w:val="00875BAF"/>
    <w:rsid w:val="00C20B0D"/>
    <w:rsid w:val="00D51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E5511"/>
  <w15:chartTrackingRefBased/>
  <w15:docId w15:val="{09D7893C-263D-4570-BC95-1EC7EA367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0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0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0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0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0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0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0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0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0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0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0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0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0B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0B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0B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0B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0B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0B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0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0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0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0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0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0B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0B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0B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0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0B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0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1136</TotalTime>
  <Pages>2</Pages>
  <Words>234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Hugo Cadena Furtado</dc:creator>
  <cp:keywords/>
  <dc:description/>
  <cp:lastModifiedBy>Victor Hugo Cadena Furtado</cp:lastModifiedBy>
  <cp:revision>2</cp:revision>
  <dcterms:created xsi:type="dcterms:W3CDTF">2026-03-02T18:30:00Z</dcterms:created>
  <dcterms:modified xsi:type="dcterms:W3CDTF">2026-03-04T17:35:00Z</dcterms:modified>
</cp:coreProperties>
</file>