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E36" w14:textId="1414089D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6A8876F1" w14:textId="1A0E158F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XXXXXXXX</w:t>
      </w:r>
    </w:p>
    <w:p w14:paraId="295DCA85" w14:textId="0E2F134E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77777777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Pr="005E5E25">
        <w:rPr>
          <w:rFonts w:ascii="Arial" w:eastAsia="Arial" w:hAnsi="Arial" w:cs="Arial"/>
          <w:sz w:val="36"/>
          <w:szCs w:val="36"/>
        </w:rPr>
        <w:t>XXXX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622B39CF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XX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67DDA63D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1</w:t>
      </w:r>
    </w:p>
    <w:p w14:paraId="3D3F615B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2</w:t>
      </w:r>
    </w:p>
    <w:p w14:paraId="4386A8D0" w14:textId="77777777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Integrante 3</w:t>
      </w:r>
    </w:p>
    <w:p w14:paraId="20071BB7" w14:textId="12EADD94" w:rsidR="00462CAE" w:rsidRPr="005E5E25" w:rsidRDefault="005E5E25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>…</w:t>
      </w:r>
    </w:p>
    <w:p w14:paraId="4BBF0163" w14:textId="46BE1DF0" w:rsidR="00462CAE" w:rsidRPr="005E5E25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5E5E25">
        <w:rPr>
          <w:rFonts w:ascii="Arial" w:eastAsia="Arial" w:hAnsi="Arial" w:cs="Arial"/>
          <w:i/>
          <w:color w:val="000000"/>
          <w:sz w:val="28"/>
          <w:szCs w:val="28"/>
        </w:rPr>
        <w:t xml:space="preserve">Integrante </w:t>
      </w:r>
      <w:r w:rsidR="005E5E25" w:rsidRPr="005E5E25">
        <w:rPr>
          <w:rFonts w:ascii="Arial" w:eastAsia="Arial" w:hAnsi="Arial" w:cs="Arial"/>
          <w:i/>
          <w:color w:val="000000"/>
          <w:sz w:val="28"/>
          <w:szCs w:val="28"/>
        </w:rPr>
        <w:t>n</w:t>
      </w:r>
    </w:p>
    <w:p w14:paraId="79A51EDC" w14:textId="77777777" w:rsidR="00462CAE" w:rsidRDefault="00462CAE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3301F37" w14:textId="77777777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FDA6CC" w14:textId="19359EC2" w:rsidR="005E5E25" w:rsidRPr="00146252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Descripción de roles del equipo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46252" w14:paraId="30E0D0F8" w14:textId="77777777" w:rsidTr="00146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B7FBF9D" w14:textId="7D3AE01C" w:rsidR="00146252" w:rsidRP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7EE6CA8A" w14:textId="0E553C13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2207" w:type="dxa"/>
          </w:tcPr>
          <w:p w14:paraId="76F50E89" w14:textId="6A842E6B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2207" w:type="dxa"/>
          </w:tcPr>
          <w:p w14:paraId="323B8818" w14:textId="3EAC4F9E" w:rsidR="00146252" w:rsidRPr="00146252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146252">
              <w:rPr>
                <w:rFonts w:ascii="Arial" w:eastAsia="Arial" w:hAnsi="Arial" w:cs="Arial"/>
                <w:bCs w:val="0"/>
                <w:sz w:val="24"/>
                <w:szCs w:val="24"/>
              </w:rPr>
              <w:t>Tareas</w:t>
            </w:r>
          </w:p>
        </w:tc>
      </w:tr>
      <w:tr w:rsidR="00146252" w14:paraId="6717DB5D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BBD822D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037C825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27061E71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CA9737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3C8E2BB5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9477C71" w14:textId="3BA7D6BF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67DC5FA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0220FA3D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462CB7A6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30C08C33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52F856A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B1DF1FF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46D9B035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2849C2BD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60C65D58" w14:textId="77777777" w:rsidTr="001462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5CF5B90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EF897C0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01E284EF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6A1272AE" w14:textId="77777777" w:rsidR="00146252" w:rsidRDefault="00146252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146252" w14:paraId="492E5276" w14:textId="77777777" w:rsidTr="0014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4F7EB89" w14:textId="77777777" w:rsidR="00146252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613B632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5D416452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14:paraId="30B2748F" w14:textId="77777777" w:rsidR="00146252" w:rsidRDefault="00146252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692C0761" w14:textId="77777777" w:rsidR="005E5E25" w:rsidRDefault="005E5E25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BBB21B" w14:textId="77777777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E9DCD57" w14:textId="4818617A" w:rsidR="00462CAE" w:rsidRPr="00146252" w:rsidRDefault="0083434E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Definición de artefactos</w:t>
      </w:r>
      <w:r w:rsidR="005E5E25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(</w:t>
      </w:r>
      <w:r w:rsidR="005E5E25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0F8B49EC" w14:textId="7F30755F" w:rsidR="0083434E" w:rsidRPr="00B774B6" w:rsidRDefault="0083434E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83434E" w14:paraId="0469D50E" w14:textId="77777777" w:rsidTr="00B7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D3A920F" w14:textId="7A4B4189" w:rsidR="0083434E" w:rsidRPr="0083434E" w:rsidRDefault="0083434E" w:rsidP="00B774B6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B024C59" w14:textId="3D81C3A5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237D8C3" w14:textId="3AF4A66B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23836FEE" w14:textId="1F36A10D" w:rsidR="0083434E" w:rsidRPr="0083434E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83434E" w14:paraId="031565FE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1F3A86" w14:textId="4482D60A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2815089D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9F83218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1A6B25C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759EEB97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F66A55" w14:textId="77A27E6F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165A2D67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C8C8FD4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7766F76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1E5ABA09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C0E502" w14:textId="0A1E5FEE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3F1E5FF5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B5418F1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44D8E59" w14:textId="77777777" w:rsidR="0083434E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434E" w14:paraId="2E1F64E6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9FAC9C" w14:textId="30C6F58C" w:rsidR="0083434E" w:rsidRPr="00B774B6" w:rsidRDefault="00B774B6" w:rsidP="00B774B6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1DAD9F23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8BEB99D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7E382D8" w14:textId="77777777" w:rsidR="0083434E" w:rsidRDefault="0083434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05E45BA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045FDDC" w14:textId="34064A5B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2F5A03BF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2887A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65E934B6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E981BEA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6C73BE5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29FF1651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E7ED8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7D64F0B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474A5C8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2A08ADC5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CFEA2D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07DA4C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5A4E6A47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D50096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52846AB6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0258FF34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FBA8421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016B8DE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6308FD2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600A3325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5C212249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3272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4A413AD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37C164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0A6EEA5A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5582D07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2D2F12" w14:textId="67E641A9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5ACDDE00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73BC9A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1172B8C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0EE7E44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486EB977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4F56263F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CA82B0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420467DD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E115F87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3B8A9A8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6C03CE37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706217E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013FBA1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4D3AE2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CBAEF5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1DE29896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90B136E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68F5621D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8C1D5BE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2F31A062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68F00A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0462D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584FF23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E0B5530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63CFD0ED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A4561BF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58F5625" w14:textId="77777777" w:rsidR="00B774B6" w:rsidRDefault="00B774B6">
      <w:pP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br w:type="page"/>
      </w:r>
    </w:p>
    <w:p w14:paraId="27198188" w14:textId="7A1BC9FE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14:paraId="310EEB4C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8AF6FB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2631B3FB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5BD271E2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3367D2CE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502CF05B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465A0DF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3118" w:type="dxa"/>
            <w:vAlign w:val="center"/>
          </w:tcPr>
          <w:p w14:paraId="69D951D1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124B1B7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07C29DD0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367920E1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70DAAF3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3118" w:type="dxa"/>
            <w:vAlign w:val="center"/>
          </w:tcPr>
          <w:p w14:paraId="12640898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2AA5A4E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7C5726D1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512743DC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FEF2271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3118" w:type="dxa"/>
            <w:vAlign w:val="center"/>
          </w:tcPr>
          <w:p w14:paraId="7409268F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E19302A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7598A9B" w14:textId="77777777" w:rsidR="00B774B6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B774B6" w14:paraId="7F5DB1EE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A6329CF" w14:textId="77777777" w:rsidR="00B774B6" w:rsidRPr="00B774B6" w:rsidRDefault="00B774B6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rFonts w:ascii="Arial" w:eastAsia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7947D0B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31E4F73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Align w:val="center"/>
          </w:tcPr>
          <w:p w14:paraId="4CDAC252" w14:textId="77777777" w:rsidR="00B774B6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113CA75" w14:textId="77777777" w:rsidR="0083434E" w:rsidRDefault="0083434E" w:rsidP="0023759C">
      <w:pPr>
        <w:spacing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2AE524" w14:textId="77777777" w:rsidR="00B774B6" w:rsidRDefault="00B774B6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B65EEA0" w14:textId="447218B6" w:rsidR="00462CAE" w:rsidRPr="00146252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c</w:t>
      </w:r>
      <w:r w:rsidRPr="00146252">
        <w:rPr>
          <w:rFonts w:ascii="Arial" w:eastAsia="Arial" w:hAnsi="Arial" w:cs="Arial"/>
          <w:b/>
          <w:sz w:val="40"/>
          <w:szCs w:val="40"/>
        </w:rPr>
        <w:t>lases</w:t>
      </w:r>
      <w:r w:rsidR="00146252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(</w:t>
      </w:r>
      <w:r w:rsidR="00146252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408058A6" w14:textId="77777777" w:rsidR="00462CAE" w:rsidRDefault="000D6D9A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C8BDA4" wp14:editId="725C3222">
            <wp:extent cx="4914900" cy="3139440"/>
            <wp:effectExtent l="0" t="0" r="0" b="3810"/>
            <wp:docPr id="14" name="image4.jpg" descr="Este diagrama de clases es correcto? - Stack Overflow en españ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Este diagrama de clases es correcto? - Stack Overflow en españo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5206" cy="313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EED40" w14:textId="1508C24E" w:rsidR="00462CAE" w:rsidRPr="0023759C" w:rsidRDefault="000D6D9A" w:rsidP="0023759C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Inserte una breve descripción de las clases más importantes.</w:t>
      </w:r>
    </w:p>
    <w:p w14:paraId="4E945B0A" w14:textId="77777777" w:rsidR="0023759C" w:rsidRDefault="0023759C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163E49ED" w14:textId="77777777" w:rsidR="00B774B6" w:rsidRDefault="00B774B6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51C0770E" w14:textId="705F61F8" w:rsidR="00462CAE" w:rsidRPr="0061654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Cronograma de tareas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3C3FE3B4" w14:textId="3AF9B704" w:rsidR="00462CAE" w:rsidRDefault="00146252" w:rsidP="0023759C">
      <w:pPr>
        <w:spacing w:line="276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Ejemplo de cronograma 1:</w:t>
      </w:r>
    </w:p>
    <w:p w14:paraId="2656FFA5" w14:textId="0FA291AB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2AE8546" wp14:editId="77D9E760">
            <wp:extent cx="5612130" cy="20148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7F0A" w14:textId="77777777" w:rsidR="00B774B6" w:rsidRDefault="00B774B6" w:rsidP="00B774B6">
      <w:pPr>
        <w:rPr>
          <w:rFonts w:ascii="Arial" w:eastAsia="Arial" w:hAnsi="Arial" w:cs="Arial"/>
          <w:bCs/>
          <w:sz w:val="24"/>
          <w:szCs w:val="24"/>
        </w:rPr>
      </w:pPr>
    </w:p>
    <w:p w14:paraId="1F517E0F" w14:textId="1B283AA5" w:rsidR="00146252" w:rsidRPr="00B774B6" w:rsidRDefault="00146252" w:rsidP="00B774B6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Ejemplo de cronograma 2:</w:t>
      </w:r>
    </w:p>
    <w:p w14:paraId="7A0F528B" w14:textId="27F84186" w:rsidR="00462CAE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3F65FA5" wp14:editId="67D51EE8">
            <wp:extent cx="3931920" cy="3775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2" t="8451" r="9030" b="32689"/>
                    <a:stretch/>
                  </pic:blipFill>
                  <pic:spPr bwMode="auto">
                    <a:xfrm>
                      <a:off x="0" y="0"/>
                      <a:ext cx="3937661" cy="378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7B56" w14:textId="77777777" w:rsidR="008D752E" w:rsidRDefault="008D752E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1D8D8582" w14:textId="222FA3FE" w:rsidR="00B774B6" w:rsidRDefault="00B774B6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 xml:space="preserve">Mapa de navegabilidad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25672821" w14:textId="27F7E38D" w:rsidR="00B774B6" w:rsidRDefault="00812BE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1AE4513" wp14:editId="48640433">
            <wp:extent cx="5608320" cy="2979420"/>
            <wp:effectExtent l="0" t="0" r="0" b="0"/>
            <wp:docPr id="3" name="Imagen 3" descr="Ejemplos mapas de naveg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s mapas de navegac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5B22" w14:textId="3A272225" w:rsidR="00812BEF" w:rsidRPr="00812BEF" w:rsidRDefault="00812BEF" w:rsidP="00812BEF">
      <w:pPr>
        <w:spacing w:line="276" w:lineRule="auto"/>
        <w:jc w:val="both"/>
        <w:rPr>
          <w:rFonts w:ascii="Arial" w:eastAsia="Arial" w:hAnsi="Arial" w:cs="Arial"/>
          <w:bCs/>
          <w:i/>
          <w:iCs/>
          <w:sz w:val="24"/>
          <w:szCs w:val="24"/>
        </w:rPr>
      </w:pPr>
      <w:r w:rsidRPr="00812BEF">
        <w:rPr>
          <w:rFonts w:ascii="Arial" w:eastAsia="Arial" w:hAnsi="Arial" w:cs="Arial"/>
          <w:bCs/>
          <w:i/>
          <w:iCs/>
          <w:sz w:val="24"/>
          <w:szCs w:val="24"/>
        </w:rPr>
        <w:t>Inserte una breve descripción del mapa de navegabilidad.</w:t>
      </w:r>
    </w:p>
    <w:p w14:paraId="14D258E5" w14:textId="77777777" w:rsidR="00812BEF" w:rsidRDefault="00812BE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8DE9CC0" w14:textId="3F72090F" w:rsidR="00462CAE" w:rsidRPr="008D752E" w:rsidRDefault="0023759C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8D752E">
        <w:rPr>
          <w:rFonts w:ascii="Arial" w:eastAsia="Arial" w:hAnsi="Arial" w:cs="Arial"/>
          <w:b/>
          <w:sz w:val="40"/>
          <w:szCs w:val="40"/>
        </w:rPr>
        <w:t xml:space="preserve">Vistas de la aplicación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4F304E23" w14:textId="74F1EDDA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</w:p>
    <w:p w14:paraId="0B326D22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9171B7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89A69A4" wp14:editId="0AAF91F3">
            <wp:extent cx="3467100" cy="3025140"/>
            <wp:effectExtent l="0" t="0" r="0" b="3810"/>
            <wp:docPr id="16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360" cy="3025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45471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E86085" w14:textId="1800F905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79CBB6B0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C7F31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15699FE" wp14:editId="578FDD45">
            <wp:extent cx="3451225" cy="3162300"/>
            <wp:effectExtent l="0" t="0" r="0" b="0"/>
            <wp:docPr id="15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321" cy="317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83B0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CD57B" w14:textId="77777777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…</w:t>
      </w:r>
    </w:p>
    <w:p w14:paraId="50B69F08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FFDD76" w14:textId="7101191C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</w:t>
      </w:r>
    </w:p>
    <w:p w14:paraId="5ADFAC6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73D76F" w14:textId="3DDEBD9B" w:rsidR="00462CAE" w:rsidRPr="00936216" w:rsidRDefault="000D6D9A" w:rsidP="0093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1F6C28D" wp14:editId="0FC51F76">
            <wp:extent cx="3467100" cy="3261360"/>
            <wp:effectExtent l="0" t="0" r="0" b="0"/>
            <wp:docPr id="18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02" cy="3261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1CB728" w14:textId="7459114D" w:rsidR="00462CAE" w:rsidRPr="00936216" w:rsidRDefault="000D6D9A" w:rsidP="00936216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936216">
        <w:rPr>
          <w:rFonts w:ascii="Arial" w:eastAsia="Arial" w:hAnsi="Arial" w:cs="Arial"/>
          <w:b/>
          <w:sz w:val="40"/>
          <w:szCs w:val="40"/>
        </w:rPr>
        <w:lastRenderedPageBreak/>
        <w:t xml:space="preserve">Métodos </w:t>
      </w:r>
      <w:r w:rsidR="008D752E" w:rsidRPr="00936216">
        <w:rPr>
          <w:rFonts w:ascii="Arial" w:eastAsia="Arial" w:hAnsi="Arial" w:cs="Arial"/>
          <w:b/>
          <w:sz w:val="40"/>
          <w:szCs w:val="40"/>
        </w:rPr>
        <w:t>controladores</w:t>
      </w:r>
      <w:r w:rsidRPr="00936216">
        <w:rPr>
          <w:rFonts w:ascii="Arial" w:eastAsia="Arial" w:hAnsi="Arial" w:cs="Arial"/>
          <w:b/>
          <w:sz w:val="40"/>
          <w:szCs w:val="40"/>
        </w:rPr>
        <w:t xml:space="preserve"> del Back</w:t>
      </w:r>
      <w:r w:rsidR="008D752E" w:rsidRPr="00936216">
        <w:rPr>
          <w:rFonts w:ascii="Arial" w:eastAsia="Arial" w:hAnsi="Arial" w:cs="Arial"/>
          <w:b/>
          <w:sz w:val="40"/>
          <w:szCs w:val="40"/>
        </w:rPr>
        <w:t>-</w:t>
      </w:r>
      <w:proofErr w:type="spellStart"/>
      <w:r w:rsidR="008D752E" w:rsidRPr="00936216">
        <w:rPr>
          <w:rFonts w:ascii="Arial" w:eastAsia="Arial" w:hAnsi="Arial" w:cs="Arial"/>
          <w:b/>
          <w:sz w:val="40"/>
          <w:szCs w:val="40"/>
        </w:rPr>
        <w:t>E</w:t>
      </w:r>
      <w:r w:rsidRPr="00936216">
        <w:rPr>
          <w:rFonts w:ascii="Arial" w:eastAsia="Arial" w:hAnsi="Arial" w:cs="Arial"/>
          <w:b/>
          <w:sz w:val="40"/>
          <w:szCs w:val="40"/>
        </w:rPr>
        <w:t>nd</w:t>
      </w:r>
      <w:proofErr w:type="spellEnd"/>
      <w:r w:rsidR="00936216" w:rsidRPr="00936216">
        <w:rPr>
          <w:rFonts w:ascii="Arial" w:eastAsia="Arial" w:hAnsi="Arial" w:cs="Arial"/>
          <w:b/>
          <w:sz w:val="40"/>
          <w:szCs w:val="40"/>
        </w:rPr>
        <w:t xml:space="preserve"> </w:t>
      </w:r>
      <w:r w:rsidR="00936216" w:rsidRPr="00616542">
        <w:rPr>
          <w:rFonts w:ascii="Arial" w:eastAsia="Arial" w:hAnsi="Arial" w:cs="Arial"/>
          <w:bCs/>
          <w:sz w:val="32"/>
          <w:szCs w:val="32"/>
        </w:rPr>
        <w:t>(</w:t>
      </w:r>
      <w:r w:rsidR="00936216" w:rsidRPr="00616542">
        <w:rPr>
          <w:rFonts w:ascii="Arial" w:eastAsia="Arial" w:hAnsi="Arial" w:cs="Arial"/>
          <w:bCs/>
          <w:i/>
          <w:iCs/>
          <w:sz w:val="32"/>
          <w:szCs w:val="32"/>
        </w:rPr>
        <w:t>Sprint 3</w:t>
      </w:r>
      <w:r w:rsidR="00936216" w:rsidRPr="00616542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543"/>
        <w:gridCol w:w="2596"/>
      </w:tblGrid>
      <w:tr w:rsidR="00936216" w14:paraId="48A51939" w14:textId="77777777" w:rsidTr="0093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C8F4CAE" w14:textId="5781EFBB" w:rsidR="00936216" w:rsidRPr="00936216" w:rsidRDefault="00936216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936216">
              <w:rPr>
                <w:rFonts w:ascii="Arial" w:eastAsia="Arial" w:hAnsi="Arial" w:cs="Arial"/>
                <w:bCs w:val="0"/>
                <w:sz w:val="24"/>
                <w:szCs w:val="24"/>
              </w:rPr>
              <w:t>Nombre</w:t>
            </w:r>
          </w:p>
        </w:tc>
        <w:tc>
          <w:tcPr>
            <w:tcW w:w="1276" w:type="dxa"/>
            <w:vAlign w:val="center"/>
          </w:tcPr>
          <w:p w14:paraId="007D87DB" w14:textId="1417B3CA" w:rsidR="00936216" w:rsidRPr="00936216" w:rsidRDefault="00936216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936216">
              <w:rPr>
                <w:rFonts w:ascii="Arial" w:eastAsia="Arial" w:hAnsi="Arial" w:cs="Arial"/>
                <w:bCs w:val="0"/>
                <w:sz w:val="24"/>
                <w:szCs w:val="24"/>
              </w:rPr>
              <w:t>Ruta</w:t>
            </w:r>
          </w:p>
        </w:tc>
        <w:tc>
          <w:tcPr>
            <w:tcW w:w="3543" w:type="dxa"/>
            <w:vAlign w:val="center"/>
          </w:tcPr>
          <w:p w14:paraId="6AD18B76" w14:textId="4C29814B" w:rsidR="00936216" w:rsidRPr="00936216" w:rsidRDefault="00936216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936216">
              <w:rPr>
                <w:rFonts w:ascii="Arial" w:eastAsia="Arial" w:hAnsi="Arial" w:cs="Arial"/>
                <w:bCs w:val="0"/>
                <w:sz w:val="24"/>
                <w:szCs w:val="24"/>
              </w:rPr>
              <w:t>Métodos HTTP permitidos</w:t>
            </w:r>
          </w:p>
        </w:tc>
        <w:tc>
          <w:tcPr>
            <w:tcW w:w="2596" w:type="dxa"/>
            <w:vAlign w:val="center"/>
          </w:tcPr>
          <w:p w14:paraId="03E022D6" w14:textId="54A57625" w:rsidR="00936216" w:rsidRPr="00936216" w:rsidRDefault="00936216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4"/>
                <w:szCs w:val="24"/>
              </w:rPr>
            </w:pPr>
            <w:r w:rsidRPr="00936216">
              <w:rPr>
                <w:rFonts w:ascii="Arial" w:eastAsia="Arial" w:hAnsi="Arial" w:cs="Arial"/>
                <w:bCs w:val="0"/>
                <w:sz w:val="24"/>
                <w:szCs w:val="24"/>
              </w:rPr>
              <w:t>Lógica algorítmica</w:t>
            </w:r>
          </w:p>
        </w:tc>
      </w:tr>
      <w:tr w:rsidR="00936216" w14:paraId="32FB4F7C" w14:textId="77777777" w:rsidTr="0093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00C5835E" w14:textId="77777777" w:rsidR="00936216" w:rsidRPr="00936216" w:rsidRDefault="00936216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44D5097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1519877A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14:paraId="0F6F1167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936216" w14:paraId="3A47DCF8" w14:textId="77777777" w:rsidTr="0093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E250692" w14:textId="77777777" w:rsidR="00936216" w:rsidRPr="00936216" w:rsidRDefault="00936216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D7A1247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6F1BF9FE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14:paraId="1F527B10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936216" w14:paraId="71B94594" w14:textId="77777777" w:rsidTr="0093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1F4ECDC" w14:textId="77777777" w:rsidR="00936216" w:rsidRPr="00936216" w:rsidRDefault="00936216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C2F9ACC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29526D16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14:paraId="5A2FAAD3" w14:textId="77777777" w:rsidR="00936216" w:rsidRPr="00936216" w:rsidRDefault="00936216" w:rsidP="002375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936216" w14:paraId="3C6D5C1A" w14:textId="77777777" w:rsidTr="0093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BAF324D" w14:textId="77777777" w:rsidR="00936216" w:rsidRPr="00936216" w:rsidRDefault="00936216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B29B7C6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4A7BEDE3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14:paraId="0F61F7D5" w14:textId="77777777" w:rsidR="00936216" w:rsidRPr="00936216" w:rsidRDefault="00936216" w:rsidP="0023759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FC681D1" w14:textId="77777777" w:rsidR="008D752E" w:rsidRDefault="008D752E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2AB60B6" w14:textId="56A1CCA6" w:rsidR="00462CAE" w:rsidRDefault="000D6D9A" w:rsidP="00237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936216"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étodo </w:t>
      </w:r>
      <w:r w:rsidR="00936216">
        <w:rPr>
          <w:rFonts w:ascii="Arial" w:eastAsia="Arial" w:hAnsi="Arial" w:cs="Arial"/>
          <w:color w:val="000000"/>
          <w:sz w:val="24"/>
          <w:szCs w:val="24"/>
        </w:rPr>
        <w:t xml:space="preserve">controlador </w:t>
      </w:r>
      <w:r>
        <w:rPr>
          <w:rFonts w:ascii="Arial" w:eastAsia="Arial" w:hAnsi="Arial" w:cs="Arial"/>
          <w:color w:val="000000"/>
          <w:sz w:val="24"/>
          <w:szCs w:val="24"/>
        </w:rPr>
        <w:t>1</w:t>
      </w:r>
    </w:p>
    <w:p w14:paraId="03A9DE2B" w14:textId="77777777" w:rsidR="00462CAE" w:rsidRDefault="000D6D9A" w:rsidP="009362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Ruta: XXXX</w:t>
      </w:r>
    </w:p>
    <w:p w14:paraId="26BCC602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Métodos HTTP permitidos: XXXX</w:t>
      </w:r>
    </w:p>
    <w:p w14:paraId="3304EF8B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Lógica algorítmica:</w:t>
      </w:r>
    </w:p>
    <w:p w14:paraId="5F667442" w14:textId="3742E729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Inserte una breve descripción de la lógica algorítmica del método </w:t>
      </w:r>
      <w:r w:rsidR="00936216">
        <w:rPr>
          <w:rFonts w:ascii="Arial" w:eastAsia="Arial" w:hAnsi="Arial" w:cs="Arial"/>
          <w:i/>
          <w:color w:val="000000"/>
          <w:sz w:val="24"/>
          <w:szCs w:val="24"/>
        </w:rPr>
        <w:t>controlador</w:t>
      </w:r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14:paraId="7886F87A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D11FA4" w14:textId="77777777" w:rsidR="00936216" w:rsidRDefault="00936216" w:rsidP="0093621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F76970" w14:textId="62008A93" w:rsidR="00462CAE" w:rsidRDefault="000D6D9A" w:rsidP="00237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936216">
        <w:rPr>
          <w:rFonts w:ascii="Arial" w:eastAsia="Arial" w:hAnsi="Arial" w:cs="Arial"/>
          <w:color w:val="000000"/>
          <w:sz w:val="24"/>
          <w:szCs w:val="24"/>
        </w:rPr>
        <w:t>método controlador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6A94D71C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Ruta: XXXX</w:t>
      </w:r>
    </w:p>
    <w:p w14:paraId="6B0D3CE3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Métodos HTTP permitidos: XXXX</w:t>
      </w:r>
    </w:p>
    <w:p w14:paraId="75E5C9FF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Lógica algorítmica:</w:t>
      </w:r>
    </w:p>
    <w:p w14:paraId="0B832D75" w14:textId="18885814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Inserte una breve descripción de la lógica algorítmica del método </w:t>
      </w:r>
      <w:r w:rsidR="00936216">
        <w:rPr>
          <w:rFonts w:ascii="Arial" w:eastAsia="Arial" w:hAnsi="Arial" w:cs="Arial"/>
          <w:i/>
          <w:color w:val="000000"/>
          <w:sz w:val="24"/>
          <w:szCs w:val="24"/>
        </w:rPr>
        <w:t>controlador.</w:t>
      </w:r>
    </w:p>
    <w:p w14:paraId="427391AF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6A8B88B" w14:textId="77777777" w:rsidR="00462CAE" w:rsidRDefault="000D6D9A" w:rsidP="00237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…</w:t>
      </w:r>
    </w:p>
    <w:p w14:paraId="71BCA1C2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967394" w14:textId="1E57DAC0" w:rsidR="00462CAE" w:rsidRDefault="000D6D9A" w:rsidP="002375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936216">
        <w:rPr>
          <w:rFonts w:ascii="Arial" w:eastAsia="Arial" w:hAnsi="Arial" w:cs="Arial"/>
          <w:color w:val="000000"/>
          <w:sz w:val="24"/>
          <w:szCs w:val="24"/>
        </w:rPr>
        <w:t>método controlador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</w:t>
      </w:r>
    </w:p>
    <w:p w14:paraId="62DCE861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Ruta: XXXX</w:t>
      </w:r>
    </w:p>
    <w:p w14:paraId="4FCBB591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Métodos HTTP permitidos: XXXX</w:t>
      </w:r>
    </w:p>
    <w:p w14:paraId="55015DD5" w14:textId="77777777" w:rsidR="00462CAE" w:rsidRDefault="000D6D9A" w:rsidP="002375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Lógica algorítmica:</w:t>
      </w:r>
    </w:p>
    <w:p w14:paraId="42070F61" w14:textId="7191DC5E" w:rsidR="00462CAE" w:rsidRPr="00616542" w:rsidRDefault="000D6D9A" w:rsidP="006165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Inserte una breve descripción de la lógica algorítmica del método </w:t>
      </w:r>
      <w:r w:rsidR="00936216">
        <w:rPr>
          <w:rFonts w:ascii="Arial" w:eastAsia="Arial" w:hAnsi="Arial" w:cs="Arial"/>
          <w:i/>
          <w:color w:val="000000"/>
          <w:sz w:val="24"/>
          <w:szCs w:val="24"/>
        </w:rPr>
        <w:t>controlador</w:t>
      </w:r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14:paraId="78BDE03F" w14:textId="77777777" w:rsidR="00616542" w:rsidRDefault="00616542" w:rsidP="00616542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12D0018" w14:textId="77777777" w:rsidR="00812BEF" w:rsidRDefault="00812BEF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23E5CDB0" w14:textId="18549D8E" w:rsidR="00462CAE" w:rsidRPr="00616542" w:rsidRDefault="000D6D9A" w:rsidP="00616542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616542">
        <w:rPr>
          <w:rFonts w:ascii="Arial" w:eastAsia="Arial" w:hAnsi="Arial" w:cs="Arial"/>
          <w:b/>
          <w:sz w:val="40"/>
          <w:szCs w:val="40"/>
        </w:rPr>
        <w:lastRenderedPageBreak/>
        <w:t xml:space="preserve">Base de </w:t>
      </w:r>
      <w:r w:rsidR="00616542">
        <w:rPr>
          <w:rFonts w:ascii="Arial" w:eastAsia="Arial" w:hAnsi="Arial" w:cs="Arial"/>
          <w:b/>
          <w:sz w:val="40"/>
          <w:szCs w:val="40"/>
        </w:rPr>
        <w:t>d</w:t>
      </w:r>
      <w:r w:rsidRPr="00616542">
        <w:rPr>
          <w:rFonts w:ascii="Arial" w:eastAsia="Arial" w:hAnsi="Arial" w:cs="Arial"/>
          <w:b/>
          <w:sz w:val="40"/>
          <w:szCs w:val="40"/>
        </w:rPr>
        <w:t>atos</w:t>
      </w:r>
      <w:r w:rsidR="00616542" w:rsidRPr="00616542">
        <w:rPr>
          <w:rFonts w:ascii="Arial" w:eastAsia="Arial" w:hAnsi="Arial" w:cs="Arial"/>
          <w:b/>
          <w:sz w:val="40"/>
          <w:szCs w:val="40"/>
        </w:rPr>
        <w:t xml:space="preserve"> 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(</w:t>
      </w:r>
      <w:r w:rsidR="00616542" w:rsidRPr="00616542">
        <w:rPr>
          <w:rFonts w:ascii="Arial" w:eastAsia="Arial" w:hAnsi="Arial" w:cs="Arial"/>
          <w:bCs/>
          <w:i/>
          <w:iCs/>
          <w:sz w:val="32"/>
          <w:szCs w:val="32"/>
        </w:rPr>
        <w:t>Sprint 3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42109D6C" w14:textId="77777777" w:rsidR="00462CAE" w:rsidRDefault="000D6D9A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73E611" wp14:editId="214E2F5E">
            <wp:extent cx="4968240" cy="3848100"/>
            <wp:effectExtent l="0" t="0" r="3810" b="0"/>
            <wp:docPr id="17" name="image3.png" descr="Diseño de Modelo relacional/estructura de base de datos - Stack Overflow en  españ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seño de Modelo relacional/estructura de base de datos - Stack Overflow en  español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8860" cy="384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412D3" w14:textId="77777777" w:rsidR="00462CAE" w:rsidRDefault="000D6D9A" w:rsidP="0023759C">
      <w:pPr>
        <w:spacing w:line="276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Inserte una breve descripción de las tablas y las relaciones más importantes.</w:t>
      </w:r>
    </w:p>
    <w:p w14:paraId="0188A13D" w14:textId="77777777" w:rsidR="00812BEF" w:rsidRDefault="00812BEF" w:rsidP="00616542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A02F349" w14:textId="36695257" w:rsidR="00462CAE" w:rsidRPr="00616542" w:rsidRDefault="000D6D9A" w:rsidP="00616542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616542">
        <w:rPr>
          <w:rFonts w:ascii="Arial" w:eastAsia="Arial" w:hAnsi="Arial" w:cs="Arial"/>
          <w:b/>
          <w:sz w:val="40"/>
          <w:szCs w:val="40"/>
        </w:rPr>
        <w:t xml:space="preserve">Prácticas de </w:t>
      </w:r>
      <w:r w:rsidR="00616542">
        <w:rPr>
          <w:rFonts w:ascii="Arial" w:eastAsia="Arial" w:hAnsi="Arial" w:cs="Arial"/>
          <w:b/>
          <w:sz w:val="40"/>
          <w:szCs w:val="40"/>
        </w:rPr>
        <w:t>p</w:t>
      </w:r>
      <w:r w:rsidRPr="00616542">
        <w:rPr>
          <w:rFonts w:ascii="Arial" w:eastAsia="Arial" w:hAnsi="Arial" w:cs="Arial"/>
          <w:b/>
          <w:sz w:val="40"/>
          <w:szCs w:val="40"/>
        </w:rPr>
        <w:t xml:space="preserve">rogramación </w:t>
      </w:r>
      <w:r w:rsidR="00616542">
        <w:rPr>
          <w:rFonts w:ascii="Arial" w:eastAsia="Arial" w:hAnsi="Arial" w:cs="Arial"/>
          <w:b/>
          <w:sz w:val="40"/>
          <w:szCs w:val="40"/>
        </w:rPr>
        <w:t>s</w:t>
      </w:r>
      <w:r w:rsidRPr="00616542">
        <w:rPr>
          <w:rFonts w:ascii="Arial" w:eastAsia="Arial" w:hAnsi="Arial" w:cs="Arial"/>
          <w:b/>
          <w:sz w:val="40"/>
          <w:szCs w:val="40"/>
        </w:rPr>
        <w:t>egura</w:t>
      </w:r>
      <w:r w:rsidR="00616542" w:rsidRPr="00616542">
        <w:rPr>
          <w:rFonts w:ascii="Arial" w:eastAsia="Arial" w:hAnsi="Arial" w:cs="Arial"/>
          <w:b/>
          <w:sz w:val="40"/>
          <w:szCs w:val="40"/>
        </w:rPr>
        <w:t xml:space="preserve"> 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(</w:t>
      </w:r>
      <w:r w:rsidR="00616542" w:rsidRPr="00616542">
        <w:rPr>
          <w:rFonts w:ascii="Arial" w:eastAsia="Arial" w:hAnsi="Arial" w:cs="Arial"/>
          <w:bCs/>
          <w:i/>
          <w:iCs/>
          <w:sz w:val="32"/>
          <w:szCs w:val="32"/>
        </w:rPr>
        <w:t>Sprint 3</w:t>
      </w:r>
      <w:r w:rsidR="00616542"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4894AA58" w14:textId="60640708" w:rsidR="00462CAE" w:rsidRDefault="000D6D9A" w:rsidP="002457EF">
      <w:pPr>
        <w:spacing w:line="276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Enuncie y proporcione una breve descripción de las buenas prácticas de programación segura usadas en su aplicación (Uso de librerías seguras, uso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prepared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statements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, uso de funciones hash para almacenar contraseñas, etc.). </w:t>
      </w:r>
    </w:p>
    <w:sectPr w:rsidR="00462CAE" w:rsidSect="005E5E2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30525418">
    <w:abstractNumId w:val="1"/>
  </w:num>
  <w:num w:numId="2" w16cid:durableId="618803040">
    <w:abstractNumId w:val="0"/>
  </w:num>
  <w:num w:numId="3" w16cid:durableId="847600412">
    <w:abstractNumId w:val="4"/>
  </w:num>
  <w:num w:numId="4" w16cid:durableId="1359967002">
    <w:abstractNumId w:val="3"/>
  </w:num>
  <w:num w:numId="5" w16cid:durableId="834343357">
    <w:abstractNumId w:val="5"/>
  </w:num>
  <w:num w:numId="6" w16cid:durableId="78119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D6D9A"/>
    <w:rsid w:val="00146252"/>
    <w:rsid w:val="0023759C"/>
    <w:rsid w:val="002457EF"/>
    <w:rsid w:val="00462CAE"/>
    <w:rsid w:val="005E5E25"/>
    <w:rsid w:val="00616542"/>
    <w:rsid w:val="00812BEF"/>
    <w:rsid w:val="0083434E"/>
    <w:rsid w:val="008D752E"/>
    <w:rsid w:val="00936216"/>
    <w:rsid w:val="00B7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Eduardo Angulo</cp:lastModifiedBy>
  <cp:revision>4</cp:revision>
  <dcterms:created xsi:type="dcterms:W3CDTF">2021-09-25T04:24:00Z</dcterms:created>
  <dcterms:modified xsi:type="dcterms:W3CDTF">2022-06-20T20:15:00Z</dcterms:modified>
</cp:coreProperties>
</file>