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83DE" w14:textId="77777777" w:rsidR="00A525ED" w:rsidRDefault="00A525ED" w:rsidP="00A525ED">
      <w:r>
        <w:t>Interview Respondent A: Event Coordinator</w:t>
      </w:r>
    </w:p>
    <w:p w14:paraId="2CF3BE08" w14:textId="77777777" w:rsidR="00A525ED" w:rsidRDefault="00A525ED" w:rsidP="00A525ED"/>
    <w:p w14:paraId="1DCDFF57" w14:textId="77777777" w:rsidR="00A525ED" w:rsidRDefault="00A525ED" w:rsidP="00A525ED">
      <w:r>
        <w:t>Role:</w:t>
      </w:r>
    </w:p>
    <w:p w14:paraId="02C97C8F" w14:textId="77777777" w:rsidR="00A525ED" w:rsidRDefault="00A525ED" w:rsidP="00A525ED">
      <w:r>
        <w:t>The respondent is the event coordinator and is responsible for overseeing the event from beginning to end. He coordinates the different teams, delegates responsibilities, monitors activities, and ensures that the event runs smoothly.</w:t>
      </w:r>
    </w:p>
    <w:p w14:paraId="06BC2629" w14:textId="77777777" w:rsidR="00A525ED" w:rsidRDefault="00A525ED" w:rsidP="00A525ED"/>
    <w:p w14:paraId="7B10ACD0" w14:textId="77777777" w:rsidR="00A525ED" w:rsidRDefault="00A525ED" w:rsidP="00A525ED">
      <w:r>
        <w:t>1. How are guest details received?</w:t>
      </w:r>
    </w:p>
    <w:p w14:paraId="49C2A80E" w14:textId="77777777" w:rsidR="00A525ED" w:rsidRDefault="00A525ED" w:rsidP="00A525ED">
      <w:r>
        <w:t>Guest information such as names, arrival times, and special requirements is mainly collected through email. A form is attached or included in the email, and guests or their representatives complete the form. The submitted information is then extracted and maintained in an Excel spreadsheet.</w:t>
      </w:r>
    </w:p>
    <w:p w14:paraId="4BB5FF6C" w14:textId="77777777" w:rsidR="00A525ED" w:rsidRDefault="00A525ED" w:rsidP="00A525ED"/>
    <w:p w14:paraId="2014A003" w14:textId="77777777" w:rsidR="00A525ED" w:rsidRDefault="00A525ED" w:rsidP="00A525ED">
      <w:r>
        <w:t>2. What tools are used to keep track of guest information and activities?</w:t>
      </w:r>
    </w:p>
    <w:p w14:paraId="524B5B65" w14:textId="77777777" w:rsidR="00A525ED" w:rsidRDefault="00A525ED" w:rsidP="00A525ED">
      <w:r>
        <w:t>Excel spreadsheets are the primary tracking tool. The team also relies heavily on WhatsApp group chats, including rapid-response groups and other team-specific groups. As the overall coordinator, the respondent is involved in several of these communication groups.</w:t>
      </w:r>
    </w:p>
    <w:p w14:paraId="2FFE1665" w14:textId="77777777" w:rsidR="00A525ED" w:rsidRDefault="00A525ED" w:rsidP="00A525ED"/>
    <w:p w14:paraId="41ADFF53" w14:textId="77777777" w:rsidR="00A525ED" w:rsidRDefault="00A525ED" w:rsidP="00A525ED">
      <w:r>
        <w:t>3. Have you experienced situations where information was missing, incorrect, or lost?</w:t>
      </w:r>
    </w:p>
    <w:p w14:paraId="4B28FCCD" w14:textId="77777777" w:rsidR="00A525ED" w:rsidRDefault="00A525ED" w:rsidP="00A525ED">
      <w:r>
        <w:t>Yes. There have been instances where information in the Excel spreadsheet was accidentally edited or overwritten. This sometimes resulted in previous information being lost or changed without the team immediately knowing what happened.</w:t>
      </w:r>
    </w:p>
    <w:p w14:paraId="7E7722A7" w14:textId="77777777" w:rsidR="00A525ED" w:rsidRDefault="00A525ED" w:rsidP="00A525ED"/>
    <w:p w14:paraId="3B796D3C" w14:textId="77777777" w:rsidR="00A525ED" w:rsidRDefault="00A525ED" w:rsidP="00A525ED">
      <w:r>
        <w:t>4. What happens when a guest’s flight or arrival time changes?</w:t>
      </w:r>
    </w:p>
    <w:p w14:paraId="3C606758" w14:textId="77777777" w:rsidR="00A525ED" w:rsidRDefault="00A525ED" w:rsidP="00A525ED">
      <w:r>
        <w:t>Changes to flight or arrival times significantly affect logistics and hospitality arrangements. In some cases, the team may not receive timely information about a change, making it difficult to know exactly when a guest will arrive. This affects transportation arrangements, room preparation, and other preparations that depend on the guest’s arrival time.</w:t>
      </w:r>
    </w:p>
    <w:p w14:paraId="59697EEC" w14:textId="77777777" w:rsidR="00A525ED" w:rsidRDefault="00A525ED" w:rsidP="00A525ED"/>
    <w:p w14:paraId="3F37096A" w14:textId="77777777" w:rsidR="00A525ED" w:rsidRDefault="00A525ED" w:rsidP="00A525ED">
      <w:r>
        <w:t>5. How are rooms allocated to guests and their teams?</w:t>
      </w:r>
    </w:p>
    <w:p w14:paraId="3D70EDA4" w14:textId="77777777" w:rsidR="00A525ED" w:rsidRDefault="00A525ED" w:rsidP="00A525ED">
      <w:r>
        <w:lastRenderedPageBreak/>
        <w:t>Room allocation is done manually. Several factors are considered, including:</w:t>
      </w:r>
    </w:p>
    <w:p w14:paraId="30598705" w14:textId="77777777" w:rsidR="00A525ED" w:rsidRDefault="00A525ED" w:rsidP="00A525ED"/>
    <w:p w14:paraId="759D8781" w14:textId="77777777" w:rsidR="00A525ED" w:rsidRDefault="00A525ED" w:rsidP="00A525ED">
      <w:r>
        <w:t>* The guest’s VIP category or rank</w:t>
      </w:r>
    </w:p>
    <w:p w14:paraId="37646503" w14:textId="77777777" w:rsidR="00A525ED" w:rsidRDefault="00A525ED" w:rsidP="00A525ED">
      <w:r>
        <w:t>* The number of people in the guest’s entourage</w:t>
      </w:r>
    </w:p>
    <w:p w14:paraId="2183F564" w14:textId="77777777" w:rsidR="00A525ED" w:rsidRDefault="00A525ED" w:rsidP="00A525ED">
      <w:r>
        <w:t>* Gender of the team members</w:t>
      </w:r>
    </w:p>
    <w:p w14:paraId="5E69B3E0" w14:textId="77777777" w:rsidR="00A525ED" w:rsidRDefault="00A525ED" w:rsidP="00A525ED">
      <w:r>
        <w:t>* Room capacity</w:t>
      </w:r>
    </w:p>
    <w:p w14:paraId="18267B35" w14:textId="77777777" w:rsidR="00A525ED" w:rsidRDefault="00A525ED" w:rsidP="00A525ED">
      <w:r>
        <w:t>* Bed size and the number of people that can comfortably occupy a room</w:t>
      </w:r>
    </w:p>
    <w:p w14:paraId="17516A23" w14:textId="77777777" w:rsidR="00A525ED" w:rsidRDefault="00A525ED" w:rsidP="00A525ED">
      <w:r>
        <w:t>* The need to keep members of the same team close to the guest</w:t>
      </w:r>
    </w:p>
    <w:p w14:paraId="296177F0" w14:textId="77777777" w:rsidR="00A525ED" w:rsidRDefault="00A525ED" w:rsidP="00A525ED"/>
    <w:p w14:paraId="1B430702" w14:textId="77777777" w:rsidR="00A525ED" w:rsidRDefault="00A525ED" w:rsidP="00A525ED">
      <w:r>
        <w:t>For example, a guest may have separate rooms for themselves and members of their entourage, with the number and arrangement of rooms depending on the size and composition of the team.</w:t>
      </w:r>
    </w:p>
    <w:p w14:paraId="7570A2E0" w14:textId="77777777" w:rsidR="00A525ED" w:rsidRDefault="00A525ED" w:rsidP="00A525ED"/>
    <w:p w14:paraId="7D2572B1" w14:textId="77777777" w:rsidR="00A525ED" w:rsidRDefault="00A525ED" w:rsidP="00A525ED">
      <w:r>
        <w:t>6. How do you know when a room becomes free and ready after a guest checks out?</w:t>
      </w:r>
    </w:p>
    <w:p w14:paraId="20ADF24E" w14:textId="77777777" w:rsidR="00A525ED" w:rsidRDefault="00A525ED" w:rsidP="00A525ED">
      <w:r>
        <w:t>This has been a major challenge. The team does not always know immediately when a room becomes available. They often have to wait for someone to provide an update or actively contact the relevant accommodation personnel.</w:t>
      </w:r>
    </w:p>
    <w:p w14:paraId="4C355381" w14:textId="77777777" w:rsidR="00A525ED" w:rsidRDefault="00A525ED" w:rsidP="00A525ED"/>
    <w:p w14:paraId="34D16C68" w14:textId="77777777" w:rsidR="00A525ED" w:rsidRDefault="00A525ED" w:rsidP="00A525ED">
      <w:r>
        <w:t>The respondent also emphasized that a room being cleaned does not necessarily mean that it is ready for another guest. The room may still need time for drying, resetting, inspection, or other preparation before it can actually be occupied.</w:t>
      </w:r>
    </w:p>
    <w:p w14:paraId="6138A4E0" w14:textId="77777777" w:rsidR="00A525ED" w:rsidRDefault="00A525ED" w:rsidP="00A525ED"/>
    <w:p w14:paraId="551A1012" w14:textId="77777777" w:rsidR="00A525ED" w:rsidRDefault="00A525ED" w:rsidP="00A525ED">
      <w:r>
        <w:t>7. What is the hardest or most time-consuming part of the process?</w:t>
      </w:r>
    </w:p>
    <w:p w14:paraId="63E7758D" w14:textId="77777777" w:rsidR="00A525ED" w:rsidRDefault="00A525ED" w:rsidP="00A525ED">
      <w:r>
        <w:t>Communication and obtaining timely feedback are the most difficult aspects. This includes communication with guests and their personal assistants, as well as communication between the different internal teams.</w:t>
      </w:r>
    </w:p>
    <w:p w14:paraId="41959B75" w14:textId="77777777" w:rsidR="00A525ED" w:rsidRDefault="00A525ED" w:rsidP="00A525ED"/>
    <w:p w14:paraId="2379AD4D" w14:textId="77777777" w:rsidR="00A525ED" w:rsidRDefault="00A525ED" w:rsidP="00A525ED">
      <w:r>
        <w:t>The coordinator needs accurate and timely updates about issues such as:</w:t>
      </w:r>
    </w:p>
    <w:p w14:paraId="0DFA15A1" w14:textId="77777777" w:rsidR="00A525ED" w:rsidRDefault="00A525ED" w:rsidP="00A525ED"/>
    <w:p w14:paraId="4E1C6CDF" w14:textId="77777777" w:rsidR="00A525ED" w:rsidRDefault="00A525ED" w:rsidP="00A525ED">
      <w:r>
        <w:t>* Whether a guest has departed or landed</w:t>
      </w:r>
    </w:p>
    <w:p w14:paraId="3389875F" w14:textId="77777777" w:rsidR="00A525ED" w:rsidRDefault="00A525ED" w:rsidP="00A525ED">
      <w:r>
        <w:t>* Changes to flight or arrival information</w:t>
      </w:r>
    </w:p>
    <w:p w14:paraId="3E1B119E" w14:textId="77777777" w:rsidR="00A525ED" w:rsidRDefault="00A525ED" w:rsidP="00A525ED">
      <w:r>
        <w:t>* Guest itineraries</w:t>
      </w:r>
    </w:p>
    <w:p w14:paraId="2F7FA687" w14:textId="77777777" w:rsidR="00A525ED" w:rsidRDefault="00A525ED" w:rsidP="00A525ED">
      <w:r>
        <w:t>* Transportation arrangements</w:t>
      </w:r>
    </w:p>
    <w:p w14:paraId="4F24517F" w14:textId="77777777" w:rsidR="00A525ED" w:rsidRDefault="00A525ED" w:rsidP="00A525ED">
      <w:r>
        <w:t>* Room status</w:t>
      </w:r>
    </w:p>
    <w:p w14:paraId="3F5767C7" w14:textId="77777777" w:rsidR="00A525ED" w:rsidRDefault="00A525ED" w:rsidP="00A525ED">
      <w:r>
        <w:t>* Accommodation updates</w:t>
      </w:r>
    </w:p>
    <w:p w14:paraId="173513B0" w14:textId="77777777" w:rsidR="00A525ED" w:rsidRDefault="00A525ED" w:rsidP="00A525ED">
      <w:r>
        <w:t>* Whether a guest has reached their destination</w:t>
      </w:r>
    </w:p>
    <w:p w14:paraId="6A410AF8" w14:textId="77777777" w:rsidR="00A525ED" w:rsidRDefault="00A525ED" w:rsidP="00A525ED">
      <w:r>
        <w:t>* Changes made by other teams</w:t>
      </w:r>
    </w:p>
    <w:p w14:paraId="5C4EC999" w14:textId="77777777" w:rsidR="00A525ED" w:rsidRDefault="00A525ED" w:rsidP="00A525ED"/>
    <w:p w14:paraId="5598D5F0" w14:textId="77777777" w:rsidR="00A525ED" w:rsidRDefault="00A525ED" w:rsidP="00A525ED">
      <w:r>
        <w:t>Because these activities are interconnected, delays in communication with one team can affect several other teams.</w:t>
      </w:r>
    </w:p>
    <w:p w14:paraId="63542C7B" w14:textId="77777777" w:rsidR="00A525ED" w:rsidRDefault="00A525ED" w:rsidP="00A525ED"/>
    <w:p w14:paraId="2F3B51C9" w14:textId="77777777" w:rsidR="00A525ED" w:rsidRDefault="00A525ED" w:rsidP="00A525ED">
      <w:r>
        <w:t>8. What would you expect from a system designed to solve these problems?</w:t>
      </w:r>
    </w:p>
    <w:p w14:paraId="11BD6377" w14:textId="77777777" w:rsidR="00A525ED" w:rsidRDefault="00A525ED" w:rsidP="00A525ED">
      <w:r>
        <w:t>The respondent would welcome a system that improves communication and provides real-time updates. He wants different teams to be able to update information and for relevant people to immediately know when a change occurs.</w:t>
      </w:r>
    </w:p>
    <w:p w14:paraId="299D7EBC" w14:textId="77777777" w:rsidR="00A525ED" w:rsidRDefault="00A525ED" w:rsidP="00A525ED"/>
    <w:p w14:paraId="1A13B61C" w14:textId="77777777" w:rsidR="00A525ED" w:rsidRDefault="00A525ED" w:rsidP="00A525ED">
      <w:r>
        <w:t>For example, the coordinator should be able to see when:</w:t>
      </w:r>
    </w:p>
    <w:p w14:paraId="013E126A" w14:textId="77777777" w:rsidR="00A525ED" w:rsidRDefault="00A525ED" w:rsidP="00A525ED"/>
    <w:p w14:paraId="45550F80" w14:textId="77777777" w:rsidR="00A525ED" w:rsidRDefault="00A525ED" w:rsidP="00A525ED">
      <w:r>
        <w:t>* A guest has checked out</w:t>
      </w:r>
    </w:p>
    <w:p w14:paraId="6B4074AB" w14:textId="77777777" w:rsidR="00A525ED" w:rsidRDefault="00A525ED" w:rsidP="00A525ED">
      <w:r>
        <w:t>* A room has been cleaned</w:t>
      </w:r>
    </w:p>
    <w:p w14:paraId="22C8C141" w14:textId="77777777" w:rsidR="00A525ED" w:rsidRDefault="00A525ED" w:rsidP="00A525ED">
      <w:r>
        <w:t>* A room has been inspected and is actually ready</w:t>
      </w:r>
    </w:p>
    <w:p w14:paraId="0AAA9B48" w14:textId="77777777" w:rsidR="00A525ED" w:rsidRDefault="00A525ED" w:rsidP="00A525ED">
      <w:r>
        <w:t>* Transportation has been arranged</w:t>
      </w:r>
    </w:p>
    <w:p w14:paraId="4E13C344" w14:textId="77777777" w:rsidR="00A525ED" w:rsidRDefault="00A525ED" w:rsidP="00A525ED">
      <w:r>
        <w:t>* A guest has departed or arrived</w:t>
      </w:r>
    </w:p>
    <w:p w14:paraId="6736E4B0" w14:textId="77777777" w:rsidR="00A525ED" w:rsidRDefault="00A525ED" w:rsidP="00A525ED">
      <w:r>
        <w:t>* A guest has reached their destination</w:t>
      </w:r>
    </w:p>
    <w:p w14:paraId="3FF01DBD" w14:textId="77777777" w:rsidR="00A525ED" w:rsidRDefault="00A525ED" w:rsidP="00A525ED">
      <w:r>
        <w:t>* Another team has made an important change</w:t>
      </w:r>
    </w:p>
    <w:p w14:paraId="79B1A16A" w14:textId="77777777" w:rsidR="00A525ED" w:rsidRDefault="00A525ED" w:rsidP="00A525ED"/>
    <w:p w14:paraId="2E8A63D5" w14:textId="77777777" w:rsidR="00A525ED" w:rsidRDefault="00A525ED" w:rsidP="00A525ED">
      <w:r>
        <w:t>The system should allow the different teams, including protocol, logistics, accommodation, project management, and coordination, to work from updated information.</w:t>
      </w:r>
    </w:p>
    <w:p w14:paraId="0E24B3D4" w14:textId="77777777" w:rsidR="00A525ED" w:rsidRDefault="00A525ED" w:rsidP="00A525ED"/>
    <w:p w14:paraId="31139080" w14:textId="77777777" w:rsidR="00A525ED" w:rsidRDefault="00A525ED" w:rsidP="00A525ED">
      <w:r>
        <w:t>9. What would determine whether you trust and accept such a system?</w:t>
      </w:r>
    </w:p>
    <w:p w14:paraId="569B5916" w14:textId="77777777" w:rsidR="00A525ED" w:rsidRDefault="00A525ED" w:rsidP="00A525ED">
      <w:r>
        <w:t>The respondent stated that he would trust the system if it actually performs the functions it was designed to perform and provides reliable, timely information. Real-time updates are particularly important because delayed information would reduce the usefulness of the system.</w:t>
      </w:r>
    </w:p>
    <w:p w14:paraId="20B591FC" w14:textId="77777777" w:rsidR="00A525ED" w:rsidRDefault="00A525ED" w:rsidP="00A525ED"/>
    <w:p w14:paraId="70AE4716" w14:textId="77777777" w:rsidR="00A525ED" w:rsidRDefault="00A525ED" w:rsidP="00A525ED">
      <w:r>
        <w:t>He also suggested that an internal chat feature similar to WhatsApp could be useful, allowing team members to communicate directly within the dashboard rather than constantly switching between the system and WhatsApp.</w:t>
      </w:r>
    </w:p>
    <w:p w14:paraId="68EA0F53" w14:textId="77777777" w:rsidR="00A525ED" w:rsidRDefault="00A525ED" w:rsidP="00A525ED"/>
    <w:p w14:paraId="765AD890" w14:textId="77777777" w:rsidR="00A525ED" w:rsidRDefault="00A525ED" w:rsidP="00A525ED">
      <w:r>
        <w:t>10. What concerns might affect the use of the system?</w:t>
      </w:r>
    </w:p>
    <w:p w14:paraId="1632FE5B" w14:textId="77777777" w:rsidR="00A525ED" w:rsidRDefault="00A525ED" w:rsidP="00A525ED">
      <w:r>
        <w:t>Internet connectivity is a concern, especially because the system may be deployed in different locations with varying levels of network quality. However, the respondent indicated that this would not necessarily prevent adoption as long as the system remains usable under the available network conditions.</w:t>
      </w:r>
    </w:p>
    <w:p w14:paraId="3D54AE38" w14:textId="77777777" w:rsidR="00A525ED" w:rsidRDefault="00A525ED" w:rsidP="00A525ED"/>
    <w:p w14:paraId="74AC66EB" w14:textId="77777777" w:rsidR="00A525ED" w:rsidRDefault="00A525ED" w:rsidP="00A525ED">
      <w:r>
        <w:rPr>
          <w:rFonts w:ascii="Segoe UI Symbol" w:hAnsi="Segoe UI Symbol" w:cs="Segoe UI Symbol"/>
        </w:rPr>
        <w:t>⸻</w:t>
      </w:r>
    </w:p>
    <w:p w14:paraId="14F537A4" w14:textId="77777777" w:rsidR="00A525ED" w:rsidRDefault="00A525ED" w:rsidP="00A525ED"/>
    <w:p w14:paraId="1E644235" w14:textId="77777777" w:rsidR="00A525ED" w:rsidRDefault="00A525ED" w:rsidP="00A525ED">
      <w:r>
        <w:t>Interview Respondent B: Administration</w:t>
      </w:r>
    </w:p>
    <w:p w14:paraId="074CA481" w14:textId="77777777" w:rsidR="00A525ED" w:rsidRDefault="00A525ED" w:rsidP="00A525ED"/>
    <w:p w14:paraId="224F93A6" w14:textId="77777777" w:rsidR="00A525ED" w:rsidRDefault="00A525ED" w:rsidP="00A525ED">
      <w:r>
        <w:t>Role:</w:t>
      </w:r>
    </w:p>
    <w:p w14:paraId="61E01647" w14:textId="77777777" w:rsidR="00A525ED" w:rsidRDefault="00A525ED" w:rsidP="00A525ED">
      <w:r>
        <w:t>The respondent works in administration and is involved in managing guests, logistics, and communication. The respondent has experience coordinating more than 160 guests across different locations in Nigeria.</w:t>
      </w:r>
    </w:p>
    <w:p w14:paraId="6CC38CDD" w14:textId="77777777" w:rsidR="00A525ED" w:rsidRDefault="00A525ED" w:rsidP="00A525ED"/>
    <w:p w14:paraId="24FFE9C8" w14:textId="77777777" w:rsidR="00A525ED" w:rsidRDefault="00A525ED" w:rsidP="00A525ED">
      <w:r>
        <w:lastRenderedPageBreak/>
        <w:t>1. How are guest details received?</w:t>
      </w:r>
    </w:p>
    <w:p w14:paraId="08B85BED" w14:textId="77777777" w:rsidR="00A525ED" w:rsidRDefault="00A525ED" w:rsidP="00A525ED">
      <w:r>
        <w:t>Email is the primary channel for receiving guest information. WhatsApp is also used extensively for communication and follow-up.</w:t>
      </w:r>
    </w:p>
    <w:p w14:paraId="23AB4467" w14:textId="77777777" w:rsidR="00A525ED" w:rsidRDefault="00A525ED" w:rsidP="00A525ED"/>
    <w:p w14:paraId="7C6BEAD2" w14:textId="77777777" w:rsidR="00A525ED" w:rsidRDefault="00A525ED" w:rsidP="00A525ED">
      <w:r>
        <w:t>2. What tools are used to track guest information?</w:t>
      </w:r>
    </w:p>
    <w:p w14:paraId="531C7E76" w14:textId="77777777" w:rsidR="00A525ED" w:rsidRDefault="00A525ED" w:rsidP="00A525ED">
      <w:r>
        <w:t>Excel or spreadsheet-based systems are primarily used to manage and track guest information.</w:t>
      </w:r>
    </w:p>
    <w:p w14:paraId="072C5E98" w14:textId="77777777" w:rsidR="00A525ED" w:rsidRDefault="00A525ED" w:rsidP="00A525ED"/>
    <w:p w14:paraId="4C35AC02" w14:textId="77777777" w:rsidR="00A525ED" w:rsidRDefault="00A525ED" w:rsidP="00A525ED">
      <w:r>
        <w:t>3. What happens when guests do not provide information on time?</w:t>
      </w:r>
    </w:p>
    <w:p w14:paraId="4214AACF" w14:textId="77777777" w:rsidR="00A525ED" w:rsidRDefault="00A525ED" w:rsidP="00A525ED">
      <w:r>
        <w:t>Late responses are a recurring challenge. The team sometimes has to rely on personal relationships and direct communication to encourage guests or their representatives to provide the required information.</w:t>
      </w:r>
    </w:p>
    <w:p w14:paraId="2DE99820" w14:textId="77777777" w:rsidR="00A525ED" w:rsidRDefault="00A525ED" w:rsidP="00A525ED"/>
    <w:p w14:paraId="757DBDB1" w14:textId="77777777" w:rsidR="00A525ED" w:rsidRDefault="00A525ED" w:rsidP="00A525ED">
      <w:r>
        <w:t>The manager also plays an important role in following up with guests and ensuring that communication through WhatsApp remains active.</w:t>
      </w:r>
    </w:p>
    <w:p w14:paraId="73E326BC" w14:textId="77777777" w:rsidR="00A525ED" w:rsidRDefault="00A525ED" w:rsidP="00A525ED"/>
    <w:p w14:paraId="6C51E8D0" w14:textId="77777777" w:rsidR="00A525ED" w:rsidRDefault="00A525ED" w:rsidP="00A525ED">
      <w:r>
        <w:t>4. How are transportation requirements determined?</w:t>
      </w:r>
    </w:p>
    <w:p w14:paraId="1D5D70C5" w14:textId="77777777" w:rsidR="00A525ED" w:rsidRDefault="00A525ED" w:rsidP="00A525ED">
      <w:r>
        <w:t>The number of people in a guest’s team is used to determine the appropriate transportation arrangement and vehicle required.</w:t>
      </w:r>
    </w:p>
    <w:p w14:paraId="24BBFD20" w14:textId="77777777" w:rsidR="00A525ED" w:rsidRDefault="00A525ED" w:rsidP="00A525ED"/>
    <w:p w14:paraId="5AEA7A02" w14:textId="77777777" w:rsidR="00A525ED" w:rsidRDefault="00A525ED" w:rsidP="00A525ED">
      <w:r>
        <w:t>5. Have there been situations where changes were not communicated on time?</w:t>
      </w:r>
    </w:p>
    <w:p w14:paraId="70578035" w14:textId="77777777" w:rsidR="00A525ED" w:rsidRDefault="00A525ED" w:rsidP="00A525ED">
      <w:r>
        <w:t>Yes. The respondent described an instance where a manager forgot to communicate a change in the guest’s arrival time. As a result, members of the protocol team were waiting based on the previous information.</w:t>
      </w:r>
    </w:p>
    <w:p w14:paraId="67DE5727" w14:textId="77777777" w:rsidR="00A525ED" w:rsidRDefault="00A525ED" w:rsidP="00A525ED"/>
    <w:p w14:paraId="57C27491" w14:textId="77777777" w:rsidR="00A525ED" w:rsidRDefault="00A525ED" w:rsidP="00A525ED">
      <w:r>
        <w:t>This demonstrated how a communication delay can affect other teams that depend on the same information.</w:t>
      </w:r>
    </w:p>
    <w:p w14:paraId="59FED31D" w14:textId="77777777" w:rsidR="00A525ED" w:rsidRDefault="00A525ED" w:rsidP="00A525ED"/>
    <w:p w14:paraId="1FF5E3B7" w14:textId="77777777" w:rsidR="00A525ED" w:rsidRDefault="00A525ED" w:rsidP="00A525ED">
      <w:r>
        <w:t>6. How are rooms allocated?</w:t>
      </w:r>
    </w:p>
    <w:p w14:paraId="372DB7B3" w14:textId="77777777" w:rsidR="00A525ED" w:rsidRDefault="00A525ED" w:rsidP="00A525ED">
      <w:r>
        <w:lastRenderedPageBreak/>
        <w:t>Room allocation is primarily based on the gender and size of the guest’s team, as well as the capacity and size of the available rooms.</w:t>
      </w:r>
    </w:p>
    <w:p w14:paraId="6FED2E28" w14:textId="77777777" w:rsidR="00A525ED" w:rsidRDefault="00A525ED" w:rsidP="00A525ED"/>
    <w:p w14:paraId="7910B674" w14:textId="77777777" w:rsidR="00A525ED" w:rsidRDefault="00A525ED" w:rsidP="00A525ED">
      <w:r>
        <w:t>For example, if a guest arrives with four male team members and four female team members, the guest may receive one room while the male and female team members are distributed across additional rooms. The size of the room and bed capacity also influence how many people are assigned to each room.</w:t>
      </w:r>
    </w:p>
    <w:p w14:paraId="11347F26" w14:textId="77777777" w:rsidR="00A525ED" w:rsidRDefault="00A525ED" w:rsidP="00A525ED"/>
    <w:p w14:paraId="25FE83C9" w14:textId="77777777" w:rsidR="00A525ED" w:rsidRDefault="00A525ED" w:rsidP="00A525ED">
      <w:r>
        <w:t>7. How does the team receive information about guests?</w:t>
      </w:r>
    </w:p>
    <w:p w14:paraId="30128B97" w14:textId="77777777" w:rsidR="00A525ED" w:rsidRDefault="00A525ED" w:rsidP="00A525ED">
      <w:r>
        <w:t>The protocol team generally has access to the guest details and communicates the relevant information to the administration and other teams.</w:t>
      </w:r>
    </w:p>
    <w:p w14:paraId="5281E3F7" w14:textId="77777777" w:rsidR="00A525ED" w:rsidRDefault="00A525ED" w:rsidP="00A525ED"/>
    <w:p w14:paraId="5C1358D7" w14:textId="77777777" w:rsidR="00A525ED" w:rsidRDefault="00A525ED" w:rsidP="00A525ED">
      <w:r>
        <w:t>8. What is the most difficult part of the process?</w:t>
      </w:r>
    </w:p>
    <w:p w14:paraId="6D440F56" w14:textId="77777777" w:rsidR="00A525ED" w:rsidRDefault="00A525ED" w:rsidP="00A525ED">
      <w:r>
        <w:t>One of the major challenges is when a guest arrives late or misses the scheduled time for their ministration or activity. This can affect the schedule of other guests or activities, meaning that several teams may have to adjust their plans.</w:t>
      </w:r>
    </w:p>
    <w:p w14:paraId="670D5146" w14:textId="77777777" w:rsidR="00A525ED" w:rsidRDefault="00A525ED" w:rsidP="00A525ED"/>
    <w:p w14:paraId="04F3CE2A" w14:textId="77777777" w:rsidR="00A525ED" w:rsidRDefault="00A525ED" w:rsidP="00A525ED">
      <w:r>
        <w:t>Communication between the different teams becomes particularly important because a change in one person’s schedule can affect the entire event timetable.</w:t>
      </w:r>
    </w:p>
    <w:p w14:paraId="1838CBAC" w14:textId="77777777" w:rsidR="00A525ED" w:rsidRDefault="00A525ED" w:rsidP="00A525ED"/>
    <w:p w14:paraId="55EA319E" w14:textId="77777777" w:rsidR="00A525ED" w:rsidRDefault="00A525ED" w:rsidP="00A525ED">
      <w:r>
        <w:t>9. What would improve the current process?</w:t>
      </w:r>
    </w:p>
    <w:p w14:paraId="147E53B7" w14:textId="77777777" w:rsidR="00A525ED" w:rsidRDefault="00A525ED" w:rsidP="00A525ED">
      <w:r>
        <w:t>The respondent suggested that a centralized dashboard could reduce dependence on personal communication and make information more visible to the relevant teams.</w:t>
      </w:r>
    </w:p>
    <w:p w14:paraId="4D5E5ABD" w14:textId="77777777" w:rsidR="00A525ED" w:rsidRDefault="00A525ED" w:rsidP="00A525ED"/>
    <w:p w14:paraId="37CBD489" w14:textId="77777777" w:rsidR="00A525ED" w:rsidRDefault="00A525ED" w:rsidP="00A525ED">
      <w:r>
        <w:t>Rather than relying on separate WhatsApp conversations, an update or notification could appear directly on the dashboard so that the appropriate team members are aware of changes.</w:t>
      </w:r>
    </w:p>
    <w:p w14:paraId="21A55760" w14:textId="77777777" w:rsidR="00A525ED" w:rsidRDefault="00A525ED" w:rsidP="00A525ED"/>
    <w:p w14:paraId="5F15BBEA" w14:textId="77777777" w:rsidR="00A525ED" w:rsidRDefault="00A525ED" w:rsidP="00A525ED">
      <w:r>
        <w:t>The respondent also highlighted the importance of consistent and timely information, particularly for guest schedules and event activities.</w:t>
      </w:r>
    </w:p>
    <w:p w14:paraId="5FD6E921" w14:textId="77777777" w:rsidR="00A525ED" w:rsidRDefault="00A525ED" w:rsidP="00A525ED"/>
    <w:p w14:paraId="182364B0" w14:textId="49A05E56" w:rsidR="00A525ED" w:rsidRDefault="00A525ED" w:rsidP="00A525ED">
      <w:r>
        <w:br/>
      </w:r>
      <w:r>
        <w:br/>
      </w:r>
      <w:r>
        <w:br/>
      </w:r>
      <w:r>
        <w:t xml:space="preserve">Interview Respondent </w:t>
      </w:r>
      <w:r>
        <w:t>C</w:t>
      </w:r>
      <w:r>
        <w:t>: Project Associate</w:t>
      </w:r>
    </w:p>
    <w:p w14:paraId="182250C8" w14:textId="5C753948" w:rsidR="00A525ED" w:rsidRDefault="00A525ED" w:rsidP="00A525ED">
      <w:r>
        <w:t>I served as a Project Associate, supporting the planning and coordination of various aspects of the event, particularly logistics, accommodation, transportation, and VIP guest welfare.</w:t>
      </w:r>
    </w:p>
    <w:p w14:paraId="7781CFC3" w14:textId="77777777" w:rsidR="00A525ED" w:rsidRDefault="00A525ED" w:rsidP="00A525ED"/>
    <w:p w14:paraId="4A0C5424" w14:textId="77777777" w:rsidR="00A525ED" w:rsidRDefault="00A525ED" w:rsidP="00A525ED">
      <w:r>
        <w:t>We received guest information through both formal and informal communication channels. Formal channels included emails and official correspondence, while WhatsApp was used for more immediate communication, updates, and follow-ups.</w:t>
      </w:r>
    </w:p>
    <w:p w14:paraId="5604BCEC" w14:textId="77777777" w:rsidR="00A525ED" w:rsidRDefault="00A525ED" w:rsidP="00A525ED"/>
    <w:p w14:paraId="0ED08D64" w14:textId="77777777" w:rsidR="00A525ED" w:rsidRDefault="00A525ED" w:rsidP="00A525ED">
      <w:r>
        <w:t>Spreadsheet, excel</w:t>
      </w:r>
    </w:p>
    <w:p w14:paraId="71CCFF21" w14:textId="77777777" w:rsidR="00A525ED" w:rsidRDefault="00A525ED" w:rsidP="00A525ED"/>
    <w:p w14:paraId="606491F8" w14:textId="77777777" w:rsidR="00A525ED" w:rsidRDefault="00A525ED" w:rsidP="00A525ED">
      <w:r>
        <w:t>A guest response was not imputed and we did not know his availability and it affected our plans and all.</w:t>
      </w:r>
    </w:p>
    <w:p w14:paraId="0D40B009" w14:textId="77777777" w:rsidR="00A525ED" w:rsidRDefault="00A525ED" w:rsidP="00A525ED"/>
    <w:p w14:paraId="05AE140D" w14:textId="77777777" w:rsidR="00A525ED" w:rsidRDefault="00A525ED" w:rsidP="00A525ED">
      <w:r>
        <w:t>We got calls from the PAs or managers for times where we didn’t, we could not provide accurate and great hospitality.</w:t>
      </w:r>
    </w:p>
    <w:p w14:paraId="0243F4D8" w14:textId="77777777" w:rsidR="00A525ED" w:rsidRDefault="00A525ED" w:rsidP="00A525ED"/>
    <w:p w14:paraId="0414A5D7" w14:textId="77777777" w:rsidR="00A525ED" w:rsidRDefault="00A525ED" w:rsidP="00A525ED">
      <w:r>
        <w:t>Accommodation assignments were based on the number of people in each group, room availability, and the need to position guests as close as possible to the event venue. Transportation assignments also required consideration of guests’ arrival and departure schedules, pickup and drop-off locations, and the availability of vehicles and drivers.</w:t>
      </w:r>
    </w:p>
    <w:p w14:paraId="272AD265" w14:textId="77777777" w:rsidR="00A525ED" w:rsidRDefault="00A525ED" w:rsidP="00A525ED"/>
    <w:p w14:paraId="30D63A62" w14:textId="77777777" w:rsidR="00A525ED" w:rsidRDefault="00A525ED" w:rsidP="00A525ED">
      <w:r>
        <w:t xml:space="preserve">We had an accommodation liaison who worked closely with the Guest Protocol and Hospitality Team to monitor guest departures and coordinate room turnover. Once a guest checked out, the MMP sanitation team was </w:t>
      </w:r>
      <w:proofErr w:type="spellStart"/>
      <w:r>
        <w:t>mobilised</w:t>
      </w:r>
      <w:proofErr w:type="spellEnd"/>
      <w:r>
        <w:t xml:space="preserve"> to clean and prepare the room for the next occupant. For some accommodation facilities, the facility management provided its own sanitation team.</w:t>
      </w:r>
    </w:p>
    <w:p w14:paraId="258A9A0E" w14:textId="77777777" w:rsidR="00A525ED" w:rsidRDefault="00A525ED" w:rsidP="00A525ED"/>
    <w:p w14:paraId="5144E21D" w14:textId="77777777" w:rsidR="00A525ED" w:rsidRDefault="00A525ED" w:rsidP="00A525ED">
      <w:r>
        <w:t>Logistics was the most challenging and time-consuming aspect, particularly coordinating the welfare, accommodation, and transportation of guests within a very tight schedule. It required extensive planning, continuous communication, and real-time coordination to ensure that people and resources were in the right places at the right times.</w:t>
      </w:r>
    </w:p>
    <w:p w14:paraId="5AA35E9E" w14:textId="77777777" w:rsidR="00A525ED" w:rsidRDefault="00A525ED" w:rsidP="00A525ED"/>
    <w:p w14:paraId="4871C118" w14:textId="77777777" w:rsidR="00A525ED" w:rsidRDefault="00A525ED" w:rsidP="00A525ED">
      <w:r>
        <w:t xml:space="preserve">I believe such a tool would significantly improve the accuracy, efficiency, and convenience of the planning process. I would be comfortable using it, provided there </w:t>
      </w:r>
      <w:proofErr w:type="gramStart"/>
      <w:r>
        <w:t>was</w:t>
      </w:r>
      <w:proofErr w:type="gramEnd"/>
      <w:r>
        <w:t xml:space="preserve"> appropriate human oversight, clear approval controls, and proper training for everyone using it. I would also need to trust the accuracy of the information it uses, understand how it generates its recommendations, and be confident that </w:t>
      </w:r>
      <w:proofErr w:type="spellStart"/>
      <w:r>
        <w:t>authorised</w:t>
      </w:r>
      <w:proofErr w:type="spellEnd"/>
      <w:r>
        <w:t xml:space="preserve"> users can review and correct its suggestions before any arrangements are </w:t>
      </w:r>
      <w:proofErr w:type="spellStart"/>
      <w:r>
        <w:t>finalised</w:t>
      </w:r>
      <w:proofErr w:type="spellEnd"/>
      <w:r>
        <w:t>.</w:t>
      </w:r>
    </w:p>
    <w:p w14:paraId="4F098C8F" w14:textId="77777777" w:rsidR="00A525ED" w:rsidRDefault="00A525ED" w:rsidP="00A525ED"/>
    <w:p w14:paraId="0C79A061" w14:textId="3C6237CB" w:rsidR="00421B23" w:rsidRPr="00A525ED" w:rsidRDefault="00A525ED" w:rsidP="00A525ED">
      <w:r>
        <w:t>Nothing further comes to mind at the moment.</w:t>
      </w:r>
    </w:p>
    <w:sectPr w:rsidR="00421B23" w:rsidRPr="00A52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06"/>
    <w:rsid w:val="0008721F"/>
    <w:rsid w:val="000A3ABC"/>
    <w:rsid w:val="00261DE1"/>
    <w:rsid w:val="00421B23"/>
    <w:rsid w:val="00494985"/>
    <w:rsid w:val="004B5FBE"/>
    <w:rsid w:val="00925CE9"/>
    <w:rsid w:val="00A525ED"/>
    <w:rsid w:val="00BD4E06"/>
    <w:rsid w:val="00DE22FD"/>
    <w:rsid w:val="00F0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BB47"/>
  <w15:chartTrackingRefBased/>
  <w15:docId w15:val="{787BABC3-D9D1-47D2-AED6-CA75181F7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E06"/>
    <w:rPr>
      <w:rFonts w:eastAsiaTheme="majorEastAsia" w:cstheme="majorBidi"/>
      <w:color w:val="272727" w:themeColor="text1" w:themeTint="D8"/>
    </w:rPr>
  </w:style>
  <w:style w:type="paragraph" w:styleId="Title">
    <w:name w:val="Title"/>
    <w:basedOn w:val="Normal"/>
    <w:next w:val="Normal"/>
    <w:link w:val="TitleChar"/>
    <w:uiPriority w:val="10"/>
    <w:qFormat/>
    <w:rsid w:val="00BD4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E06"/>
    <w:pPr>
      <w:spacing w:before="160"/>
      <w:jc w:val="center"/>
    </w:pPr>
    <w:rPr>
      <w:i/>
      <w:iCs/>
      <w:color w:val="404040" w:themeColor="text1" w:themeTint="BF"/>
    </w:rPr>
  </w:style>
  <w:style w:type="character" w:customStyle="1" w:styleId="QuoteChar">
    <w:name w:val="Quote Char"/>
    <w:basedOn w:val="DefaultParagraphFont"/>
    <w:link w:val="Quote"/>
    <w:uiPriority w:val="29"/>
    <w:rsid w:val="00BD4E06"/>
    <w:rPr>
      <w:i/>
      <w:iCs/>
      <w:color w:val="404040" w:themeColor="text1" w:themeTint="BF"/>
    </w:rPr>
  </w:style>
  <w:style w:type="paragraph" w:styleId="ListParagraph">
    <w:name w:val="List Paragraph"/>
    <w:basedOn w:val="Normal"/>
    <w:uiPriority w:val="34"/>
    <w:qFormat/>
    <w:rsid w:val="00BD4E06"/>
    <w:pPr>
      <w:ind w:left="720"/>
      <w:contextualSpacing/>
    </w:pPr>
  </w:style>
  <w:style w:type="character" w:styleId="IntenseEmphasis">
    <w:name w:val="Intense Emphasis"/>
    <w:basedOn w:val="DefaultParagraphFont"/>
    <w:uiPriority w:val="21"/>
    <w:qFormat/>
    <w:rsid w:val="00BD4E06"/>
    <w:rPr>
      <w:i/>
      <w:iCs/>
      <w:color w:val="0F4761" w:themeColor="accent1" w:themeShade="BF"/>
    </w:rPr>
  </w:style>
  <w:style w:type="paragraph" w:styleId="IntenseQuote">
    <w:name w:val="Intense Quote"/>
    <w:basedOn w:val="Normal"/>
    <w:next w:val="Normal"/>
    <w:link w:val="IntenseQuoteChar"/>
    <w:uiPriority w:val="30"/>
    <w:qFormat/>
    <w:rsid w:val="00BD4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E06"/>
    <w:rPr>
      <w:i/>
      <w:iCs/>
      <w:color w:val="0F4761" w:themeColor="accent1" w:themeShade="BF"/>
    </w:rPr>
  </w:style>
  <w:style w:type="character" w:styleId="IntenseReference">
    <w:name w:val="Intense Reference"/>
    <w:basedOn w:val="DefaultParagraphFont"/>
    <w:uiPriority w:val="32"/>
    <w:qFormat/>
    <w:rsid w:val="00BD4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1599</Words>
  <Characters>9118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Tolulope Victoria</dc:creator>
  <cp:keywords/>
  <dc:description/>
  <cp:lastModifiedBy>Tolulope Victoria</cp:lastModifiedBy>
  <cp:revision>2</cp:revision>
  <dcterms:created xsi:type="dcterms:W3CDTF">2026-10-13T13:46:00Z</dcterms:created>
  <dcterms:modified xsi:type="dcterms:W3CDTF">2026-10-13T13:46:00Z</dcterms:modified>
</cp:coreProperties>
</file>