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E4B49" w14:textId="28E90499" w:rsidR="004D612F" w:rsidRDefault="009E1FF0">
      <w:r>
        <w:t>Jeg har lært hvordan man laver firkanter og cirkler. Jeg har også lært hvordan man kalder navngiver ting, så det er nemmere at kalde i koden. Jeg har nogenlunde lært funktioner, men det er lidt forvirende.</w:t>
      </w:r>
    </w:p>
    <w:sectPr w:rsidR="004D61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E1"/>
    <w:rsid w:val="003A34E1"/>
    <w:rsid w:val="004D612F"/>
    <w:rsid w:val="009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8617"/>
  <w15:chartTrackingRefBased/>
  <w15:docId w15:val="{F740C491-BBBC-4900-817C-21DA882C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177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Hellemose Henriksen</dc:creator>
  <cp:keywords/>
  <dc:description/>
  <cp:lastModifiedBy>Victor Hellemose Henriksen</cp:lastModifiedBy>
  <cp:revision>2</cp:revision>
  <dcterms:created xsi:type="dcterms:W3CDTF">2020-09-08T09:43:00Z</dcterms:created>
  <dcterms:modified xsi:type="dcterms:W3CDTF">2020-09-08T09:45:00Z</dcterms:modified>
</cp:coreProperties>
</file>