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BD3B" w14:textId="441358EF" w:rsidR="00CC6266" w:rsidRPr="00CC6266" w:rsidRDefault="00CC626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DESCRIPCIÓN GENERAL</w:t>
      </w:r>
    </w:p>
    <w:p w14:paraId="34C0AF29" w14:textId="75D2559B" w:rsidR="00CC6266" w:rsidRDefault="00CC626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Nombre de</w:t>
      </w:r>
      <w:r w:rsidR="00460B6A">
        <w:rPr>
          <w:rFonts w:ascii="Courier New" w:hAnsi="Courier New" w:cs="Courier New"/>
          <w:b/>
          <w:bCs/>
        </w:rPr>
        <w:t>l proyecto:</w:t>
      </w:r>
      <w:r w:rsidR="00460B6A">
        <w:rPr>
          <w:rFonts w:ascii="Courier New" w:hAnsi="Courier New" w:cs="Courier New"/>
        </w:rPr>
        <w:t xml:space="preserve"> </w:t>
      </w:r>
      <w:proofErr w:type="spellStart"/>
      <w:r w:rsidR="00460B6A">
        <w:rPr>
          <w:rFonts w:ascii="Courier New" w:hAnsi="Courier New" w:cs="Courier New"/>
        </w:rPr>
        <w:t>Abogabot</w:t>
      </w:r>
      <w:proofErr w:type="spellEnd"/>
    </w:p>
    <w:p w14:paraId="5AD32091" w14:textId="47399E19" w:rsidR="00460B6A" w:rsidRPr="00460B6A" w:rsidRDefault="00460B6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Fecha de solicitud:</w:t>
      </w:r>
      <w:r>
        <w:rPr>
          <w:rFonts w:ascii="Courier New" w:hAnsi="Courier New" w:cs="Courier New"/>
        </w:rPr>
        <w:t xml:space="preserve"> 22/02/2022</w:t>
      </w:r>
    </w:p>
    <w:p w14:paraId="197A7F76" w14:textId="7223C7A7" w:rsidR="00460B6A" w:rsidRDefault="00460B6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Responsable:</w:t>
      </w:r>
      <w:r>
        <w:rPr>
          <w:rFonts w:ascii="Courier New" w:hAnsi="Courier New" w:cs="Courier New"/>
        </w:rPr>
        <w:t xml:space="preserve"> Víctor Hugo Hernández Cabrera</w:t>
      </w:r>
    </w:p>
    <w:p w14:paraId="61AF4EB9" w14:textId="0960C59F" w:rsidR="00610519" w:rsidRPr="00610519" w:rsidRDefault="0061051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Solicitante:</w:t>
      </w:r>
      <w:r>
        <w:rPr>
          <w:rFonts w:ascii="Courier New" w:hAnsi="Courier New" w:cs="Courier New"/>
        </w:rPr>
        <w:t xml:space="preserve"> Despacho de abogados</w:t>
      </w:r>
    </w:p>
    <w:p w14:paraId="7F786D6F" w14:textId="4A0B3E86" w:rsidR="00460B6A" w:rsidRDefault="00460B6A">
      <w:pPr>
        <w:rPr>
          <w:rFonts w:ascii="Courier New" w:hAnsi="Courier New" w:cs="Courier New"/>
        </w:rPr>
      </w:pPr>
    </w:p>
    <w:p w14:paraId="2C6A769E" w14:textId="318BFD83" w:rsidR="00460B6A" w:rsidRDefault="00460B6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2. REQUER</w:t>
      </w:r>
      <w:r w:rsidR="00610519">
        <w:rPr>
          <w:rFonts w:ascii="Courier New" w:hAnsi="Courier New" w:cs="Courier New"/>
          <w:b/>
          <w:bCs/>
        </w:rPr>
        <w:t>I</w:t>
      </w:r>
      <w:r>
        <w:rPr>
          <w:rFonts w:ascii="Courier New" w:hAnsi="Courier New" w:cs="Courier New"/>
          <w:b/>
          <w:bCs/>
        </w:rPr>
        <w:t>MIE</w:t>
      </w:r>
      <w:r w:rsidR="00610519">
        <w:rPr>
          <w:rFonts w:ascii="Courier New" w:hAnsi="Courier New" w:cs="Courier New"/>
          <w:b/>
          <w:bCs/>
        </w:rPr>
        <w:t>N</w:t>
      </w:r>
      <w:r>
        <w:rPr>
          <w:rFonts w:ascii="Courier New" w:hAnsi="Courier New" w:cs="Courier New"/>
          <w:b/>
          <w:bCs/>
        </w:rPr>
        <w:t>TOS</w:t>
      </w:r>
    </w:p>
    <w:p w14:paraId="22FB2336" w14:textId="1187F794" w:rsidR="009D0DF8" w:rsidRDefault="009D0DF8" w:rsidP="003C22E1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Automatización de </w:t>
      </w:r>
      <w:r w:rsidR="00610519">
        <w:rPr>
          <w:rFonts w:ascii="Courier New" w:hAnsi="Courier New" w:cs="Courier New"/>
        </w:rPr>
        <w:t xml:space="preserve">las </w:t>
      </w:r>
      <w:r w:rsidR="001D1A85">
        <w:rPr>
          <w:rFonts w:ascii="Courier New" w:hAnsi="Courier New" w:cs="Courier New"/>
        </w:rPr>
        <w:t>solicitudes</w:t>
      </w:r>
    </w:p>
    <w:p w14:paraId="690C1704" w14:textId="0887CAB4" w:rsidR="001D1A85" w:rsidRPr="001D1A85" w:rsidRDefault="001D1A85" w:rsidP="001D1A85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Seguimiento de las solicitudes</w:t>
      </w:r>
    </w:p>
    <w:p w14:paraId="4D818EAC" w14:textId="29FCF282" w:rsidR="009D0DF8" w:rsidRDefault="00610519" w:rsidP="009D0DF8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Dashboard</w:t>
      </w:r>
      <w:proofErr w:type="spellEnd"/>
      <w:r>
        <w:rPr>
          <w:rFonts w:ascii="Courier New" w:hAnsi="Courier New" w:cs="Courier New"/>
        </w:rPr>
        <w:t xml:space="preserve"> para clientes</w:t>
      </w:r>
    </w:p>
    <w:p w14:paraId="137EDFB2" w14:textId="77D36E51" w:rsidR="009D0DF8" w:rsidRDefault="009D0DF8" w:rsidP="009D0DF8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Dashboard</w:t>
      </w:r>
      <w:proofErr w:type="spellEnd"/>
      <w:r>
        <w:rPr>
          <w:rFonts w:ascii="Courier New" w:hAnsi="Courier New" w:cs="Courier New"/>
        </w:rPr>
        <w:t xml:space="preserve"> para administradores</w:t>
      </w:r>
    </w:p>
    <w:p w14:paraId="053C19EF" w14:textId="2500B4C0" w:rsidR="003B32B6" w:rsidRPr="003B32B6" w:rsidRDefault="003B32B6" w:rsidP="003B32B6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Cuentas de usuario</w:t>
      </w:r>
    </w:p>
    <w:p w14:paraId="4B08CA81" w14:textId="67435514" w:rsidR="009D0DF8" w:rsidRPr="001D1A85" w:rsidRDefault="009D0DF8" w:rsidP="001D1A85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9D0DF8">
        <w:rPr>
          <w:rFonts w:ascii="Courier New" w:hAnsi="Courier New" w:cs="Courier New"/>
        </w:rPr>
        <w:t>Notificaciones por correo electrónico</w:t>
      </w:r>
    </w:p>
    <w:p w14:paraId="5677E4D5" w14:textId="116AFBF0" w:rsidR="009D0DF8" w:rsidRDefault="009D0DF8" w:rsidP="009D0DF8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Colores principales azul marino y blanco</w:t>
      </w:r>
    </w:p>
    <w:p w14:paraId="504FE593" w14:textId="63AEC267" w:rsidR="001D1A85" w:rsidRDefault="001D1A85" w:rsidP="001D1A85">
      <w:pPr>
        <w:rPr>
          <w:rFonts w:ascii="Courier New" w:hAnsi="Courier New" w:cs="Courier New"/>
        </w:rPr>
      </w:pPr>
    </w:p>
    <w:p w14:paraId="4264E520" w14:textId="794E89F3" w:rsidR="001D1A85" w:rsidRDefault="001D1A85" w:rsidP="001D1A8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REQUISITOS TÉCNICOS</w:t>
      </w:r>
    </w:p>
    <w:p w14:paraId="550F29DC" w14:textId="3FBE89FE" w:rsidR="001D1A85" w:rsidRPr="001D1A85" w:rsidRDefault="001D1A85" w:rsidP="001D1A85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Base de datos</w:t>
      </w:r>
    </w:p>
    <w:p w14:paraId="0BC0B3E9" w14:textId="1D23CDBD" w:rsidR="001D1A85" w:rsidRPr="001D1A85" w:rsidRDefault="001D1A85" w:rsidP="001D1A85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Página web responsive</w:t>
      </w:r>
    </w:p>
    <w:p w14:paraId="01988D9A" w14:textId="1EDF16B3" w:rsidR="001D1A85" w:rsidRPr="001D1A85" w:rsidRDefault="001D1A85" w:rsidP="001D1A85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HTML</w:t>
      </w:r>
    </w:p>
    <w:p w14:paraId="6F768F5D" w14:textId="6766C968" w:rsidR="001D1A85" w:rsidRPr="001D1A85" w:rsidRDefault="001D1A85" w:rsidP="001D1A85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CSS</w:t>
      </w:r>
    </w:p>
    <w:p w14:paraId="2BF909C7" w14:textId="43A45505" w:rsidR="001D1A85" w:rsidRPr="001D1A85" w:rsidRDefault="001D1A85" w:rsidP="001D1A85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JavaScript</w:t>
      </w:r>
    </w:p>
    <w:sectPr w:rsidR="001D1A85" w:rsidRPr="001D1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4152"/>
    <w:multiLevelType w:val="hybridMultilevel"/>
    <w:tmpl w:val="2C70506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7A03"/>
    <w:multiLevelType w:val="hybridMultilevel"/>
    <w:tmpl w:val="113C80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31"/>
    <w:rsid w:val="001D1A85"/>
    <w:rsid w:val="00305631"/>
    <w:rsid w:val="003B32B6"/>
    <w:rsid w:val="003C22E1"/>
    <w:rsid w:val="00460B6A"/>
    <w:rsid w:val="00610519"/>
    <w:rsid w:val="007C1313"/>
    <w:rsid w:val="008658DB"/>
    <w:rsid w:val="00883571"/>
    <w:rsid w:val="009D0DF8"/>
    <w:rsid w:val="00C223B7"/>
    <w:rsid w:val="00CC6266"/>
    <w:rsid w:val="00F7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0691"/>
  <w15:chartTrackingRefBased/>
  <w15:docId w15:val="{E511BD51-878C-40A9-B030-85DAC90E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Hernandez Cabrera</dc:creator>
  <cp:keywords/>
  <dc:description/>
  <cp:lastModifiedBy>Victor Hugo Hernandez Cabrera</cp:lastModifiedBy>
  <cp:revision>10</cp:revision>
  <dcterms:created xsi:type="dcterms:W3CDTF">2022-02-28T17:57:00Z</dcterms:created>
  <dcterms:modified xsi:type="dcterms:W3CDTF">2022-02-28T18:48:00Z</dcterms:modified>
</cp:coreProperties>
</file>