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92A" w:rsidRDefault="0093192A" w:rsidP="0093192A">
      <w:pPr>
        <w:jc w:val="center"/>
      </w:pPr>
    </w:p>
    <w:p w:rsidR="00093988" w:rsidRPr="009F4C86" w:rsidRDefault="0093192A" w:rsidP="0093192A">
      <w:r w:rsidRPr="00EA5D0D">
        <w:rPr>
          <w:b/>
          <w:u w:val="single"/>
        </w:rPr>
        <w:t>Education</w:t>
      </w:r>
      <w:r>
        <w:br/>
        <w:t xml:space="preserve">University of Massachusetts </w:t>
      </w:r>
      <w:r w:rsidR="009F4C86">
        <w:t xml:space="preserve">Boston, Boston, MA </w:t>
      </w:r>
      <w:r w:rsidR="009F4C86">
        <w:tab/>
      </w:r>
      <w:r w:rsidR="009F4C86">
        <w:tab/>
      </w:r>
      <w:r w:rsidR="009F4C86">
        <w:tab/>
      </w:r>
      <w:r w:rsidR="009F4C86">
        <w:tab/>
      </w:r>
      <w:r w:rsidR="00DC32B9">
        <w:t>December 2018</w:t>
      </w:r>
      <w:bookmarkStart w:id="0" w:name="_GoBack"/>
      <w:bookmarkEnd w:id="0"/>
      <w:r>
        <w:br/>
        <w:t>B</w:t>
      </w:r>
      <w:r w:rsidR="009F4C86">
        <w:t xml:space="preserve">achelor of Science: Biology </w:t>
      </w:r>
    </w:p>
    <w:tbl>
      <w:tblPr>
        <w:tblStyle w:val="TableGrid"/>
        <w:tblpPr w:leftFromText="180" w:rightFromText="180" w:vertAnchor="text" w:horzAnchor="margin" w:tblpY="30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0"/>
        <w:gridCol w:w="2600"/>
      </w:tblGrid>
      <w:tr w:rsidR="00EC118E" w:rsidTr="005B2750">
        <w:tc>
          <w:tcPr>
            <w:tcW w:w="6750" w:type="dxa"/>
          </w:tcPr>
          <w:p w:rsidR="00E276D3" w:rsidRDefault="00E276D3" w:rsidP="00EC118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Maxim Pharmacy      </w:t>
            </w:r>
          </w:p>
          <w:p w:rsidR="00E276D3" w:rsidRDefault="00E276D3" w:rsidP="00EC118E">
            <w:r>
              <w:t>Pharmacy Technician</w:t>
            </w:r>
          </w:p>
          <w:p w:rsidR="00E276D3" w:rsidRPr="00E276D3" w:rsidRDefault="00E276D3" w:rsidP="00E276D3">
            <w:pPr>
              <w:pStyle w:val="ListParagraph"/>
              <w:numPr>
                <w:ilvl w:val="0"/>
                <w:numId w:val="6"/>
              </w:numPr>
              <w:rPr>
                <w:b/>
                <w:u w:val="single"/>
              </w:rPr>
            </w:pPr>
            <w:r>
              <w:t xml:space="preserve">Prepare medications: intake, mix the medication, count pills, label and give instructions </w:t>
            </w:r>
          </w:p>
          <w:p w:rsidR="00E276D3" w:rsidRPr="00E276D3" w:rsidRDefault="00E276D3" w:rsidP="00E276D3">
            <w:pPr>
              <w:pStyle w:val="ListParagraph"/>
              <w:numPr>
                <w:ilvl w:val="0"/>
                <w:numId w:val="6"/>
              </w:numPr>
              <w:rPr>
                <w:b/>
                <w:u w:val="single"/>
              </w:rPr>
            </w:pPr>
            <w:r>
              <w:t xml:space="preserve">Liaison between public and health providers: confirming dose/direction change, verify instruction, set up consultations. </w:t>
            </w:r>
          </w:p>
          <w:p w:rsidR="0062033F" w:rsidRDefault="0062033F" w:rsidP="00EC118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Dream Vision Eye Care, LLC. </w:t>
            </w:r>
          </w:p>
          <w:p w:rsidR="0062033F" w:rsidRDefault="0062033F" w:rsidP="00EC118E">
            <w:r>
              <w:t xml:space="preserve">Doctor’s Assistant </w:t>
            </w:r>
          </w:p>
          <w:p w:rsidR="0062033F" w:rsidRDefault="0062033F" w:rsidP="0062033F">
            <w:pPr>
              <w:pStyle w:val="ListParagraph"/>
              <w:numPr>
                <w:ilvl w:val="0"/>
                <w:numId w:val="4"/>
              </w:numPr>
            </w:pPr>
            <w:r>
              <w:t xml:space="preserve">Perform administrative duties includes: answering phone calls; greeting patients; updating and filling patients’ medical records, insurance form; handling correspondence; scheduling appointments, arranging for special service admission. </w:t>
            </w:r>
          </w:p>
          <w:p w:rsidR="0062033F" w:rsidRDefault="0062033F" w:rsidP="00DE613B">
            <w:pPr>
              <w:pStyle w:val="ListParagraph"/>
              <w:numPr>
                <w:ilvl w:val="0"/>
                <w:numId w:val="4"/>
              </w:numPr>
            </w:pPr>
            <w:r>
              <w:t xml:space="preserve">Perform clinical duties: taking medical histories, preparing patient for examination, ordering glasses. </w:t>
            </w:r>
          </w:p>
          <w:p w:rsidR="00DE613B" w:rsidRPr="0062033F" w:rsidRDefault="00DE613B" w:rsidP="00DE613B">
            <w:pPr>
              <w:ind w:left="360"/>
            </w:pPr>
          </w:p>
          <w:p w:rsidR="00EC118E" w:rsidRPr="00EA5D0D" w:rsidRDefault="00EC118E" w:rsidP="00EC118E">
            <w:pPr>
              <w:rPr>
                <w:b/>
                <w:u w:val="single"/>
              </w:rPr>
            </w:pPr>
            <w:r w:rsidRPr="00EA5D0D">
              <w:rPr>
                <w:b/>
                <w:u w:val="single"/>
              </w:rPr>
              <w:t xml:space="preserve">The Boston Tax Help Coalition, Boston, MA </w:t>
            </w:r>
          </w:p>
          <w:p w:rsidR="00EC118E" w:rsidRDefault="00EC118E" w:rsidP="00EC118E">
            <w:r>
              <w:t xml:space="preserve">Operations Manager Assistant </w:t>
            </w:r>
          </w:p>
          <w:p w:rsidR="00EC118E" w:rsidRDefault="00BB138C" w:rsidP="00EC118E">
            <w:pPr>
              <w:pStyle w:val="ListParagraph"/>
              <w:numPr>
                <w:ilvl w:val="0"/>
                <w:numId w:val="2"/>
              </w:numPr>
            </w:pPr>
            <w:r>
              <w:t xml:space="preserve">Assist with the development and management of VITA contracts and invoicing </w:t>
            </w:r>
          </w:p>
          <w:p w:rsidR="00BB138C" w:rsidRDefault="00BB138C" w:rsidP="00EC118E">
            <w:pPr>
              <w:pStyle w:val="ListParagraph"/>
              <w:numPr>
                <w:ilvl w:val="0"/>
                <w:numId w:val="2"/>
              </w:numPr>
            </w:pPr>
            <w:r>
              <w:t xml:space="preserve">Communicate with tax sites regarding tax law updates and other communications </w:t>
            </w:r>
          </w:p>
          <w:p w:rsidR="00BB138C" w:rsidRDefault="00BB138C" w:rsidP="00EC118E">
            <w:pPr>
              <w:pStyle w:val="ListParagraph"/>
              <w:numPr>
                <w:ilvl w:val="0"/>
                <w:numId w:val="2"/>
              </w:numPr>
            </w:pPr>
            <w:r>
              <w:t xml:space="preserve">Assist with management tax site reviews, VITA trainings </w:t>
            </w:r>
          </w:p>
          <w:p w:rsidR="00BB138C" w:rsidRDefault="00BB138C" w:rsidP="00EC118E">
            <w:pPr>
              <w:pStyle w:val="ListParagraph"/>
              <w:numPr>
                <w:ilvl w:val="0"/>
                <w:numId w:val="2"/>
              </w:numPr>
            </w:pPr>
            <w:r>
              <w:t>Verify volunteer hours with site coordinators via registration system</w:t>
            </w:r>
          </w:p>
          <w:p w:rsidR="00BB138C" w:rsidRDefault="00BB138C" w:rsidP="00EC118E">
            <w:pPr>
              <w:pStyle w:val="ListParagraph"/>
              <w:numPr>
                <w:ilvl w:val="0"/>
                <w:numId w:val="2"/>
              </w:numPr>
            </w:pPr>
            <w:r>
              <w:t xml:space="preserve">Manage hotline and answer questions </w:t>
            </w:r>
          </w:p>
        </w:tc>
        <w:tc>
          <w:tcPr>
            <w:tcW w:w="2600" w:type="dxa"/>
          </w:tcPr>
          <w:p w:rsidR="00E276D3" w:rsidRDefault="00E276D3" w:rsidP="0062033F"/>
          <w:p w:rsidR="00E276D3" w:rsidRDefault="00E276D3" w:rsidP="0062033F">
            <w:r>
              <w:t xml:space="preserve">August 2017 – present </w:t>
            </w:r>
          </w:p>
          <w:p w:rsidR="00E276D3" w:rsidRDefault="00E276D3" w:rsidP="0062033F"/>
          <w:p w:rsidR="00E276D3" w:rsidRDefault="00E276D3" w:rsidP="0062033F"/>
          <w:p w:rsidR="00E276D3" w:rsidRDefault="00E276D3" w:rsidP="0062033F"/>
          <w:p w:rsidR="00E276D3" w:rsidRDefault="00E276D3" w:rsidP="0062033F"/>
          <w:p w:rsidR="00E276D3" w:rsidRDefault="00E276D3" w:rsidP="0062033F"/>
          <w:p w:rsidR="0062033F" w:rsidRDefault="0062033F" w:rsidP="0062033F">
            <w:r>
              <w:t xml:space="preserve">July 2015 – present </w:t>
            </w:r>
          </w:p>
          <w:p w:rsidR="0062033F" w:rsidRDefault="0062033F" w:rsidP="0062033F"/>
          <w:p w:rsidR="00DE613B" w:rsidRDefault="00DE613B" w:rsidP="0062033F"/>
          <w:p w:rsidR="00DE613B" w:rsidRDefault="00DE613B" w:rsidP="0062033F"/>
          <w:p w:rsidR="00DE613B" w:rsidRDefault="00DE613B" w:rsidP="0062033F"/>
          <w:p w:rsidR="00DE613B" w:rsidRDefault="00DE613B" w:rsidP="0062033F"/>
          <w:p w:rsidR="00DE613B" w:rsidRDefault="00DE613B" w:rsidP="0062033F"/>
          <w:p w:rsidR="00DE613B" w:rsidRDefault="00DE613B" w:rsidP="0062033F"/>
          <w:p w:rsidR="00DE613B" w:rsidRDefault="00DE613B" w:rsidP="0062033F"/>
          <w:p w:rsidR="00EC118E" w:rsidRDefault="0062033F" w:rsidP="0062033F">
            <w:r>
              <w:t>October 2014 – May2015</w:t>
            </w:r>
            <w:r w:rsidR="00EC118E">
              <w:t xml:space="preserve"> </w:t>
            </w:r>
          </w:p>
          <w:p w:rsidR="00EC118E" w:rsidRDefault="00EC118E" w:rsidP="00EC118E">
            <w:pPr>
              <w:jc w:val="right"/>
            </w:pPr>
          </w:p>
        </w:tc>
      </w:tr>
      <w:tr w:rsidR="00EC118E" w:rsidTr="005B2750">
        <w:tc>
          <w:tcPr>
            <w:tcW w:w="6750" w:type="dxa"/>
          </w:tcPr>
          <w:p w:rsidR="00EC118E" w:rsidRPr="00EA5D0D" w:rsidRDefault="00BB138C" w:rsidP="00EC118E">
            <w:pPr>
              <w:rPr>
                <w:b/>
                <w:u w:val="single"/>
              </w:rPr>
            </w:pPr>
            <w:r w:rsidRPr="00EA5D0D">
              <w:rPr>
                <w:b/>
                <w:u w:val="single"/>
              </w:rPr>
              <w:t xml:space="preserve">The Vietnamese American Initiatives for Development, Dorchester, MA </w:t>
            </w:r>
          </w:p>
          <w:p w:rsidR="00BB138C" w:rsidRDefault="00BB138C" w:rsidP="00EC118E">
            <w:r>
              <w:t xml:space="preserve">Office Assistant </w:t>
            </w:r>
          </w:p>
          <w:p w:rsidR="00BB138C" w:rsidRDefault="00BB138C" w:rsidP="00BB138C">
            <w:pPr>
              <w:pStyle w:val="ListParagraph"/>
              <w:numPr>
                <w:ilvl w:val="0"/>
                <w:numId w:val="3"/>
              </w:numPr>
            </w:pPr>
            <w:r>
              <w:t>Assisted staff accountant with creating invoices and scheduling reimbursements</w:t>
            </w:r>
          </w:p>
          <w:p w:rsidR="00612805" w:rsidRDefault="00BB138C" w:rsidP="00612805">
            <w:pPr>
              <w:pStyle w:val="ListParagraph"/>
              <w:numPr>
                <w:ilvl w:val="0"/>
                <w:numId w:val="3"/>
              </w:numPr>
            </w:pPr>
            <w:r>
              <w:t>Organized and maintained contacts database based in Excel and other contact management resources.</w:t>
            </w:r>
          </w:p>
        </w:tc>
        <w:tc>
          <w:tcPr>
            <w:tcW w:w="2600" w:type="dxa"/>
          </w:tcPr>
          <w:p w:rsidR="00EC118E" w:rsidRDefault="00BB138C" w:rsidP="00E276D3">
            <w:r>
              <w:t>June 2013 – May 2014</w:t>
            </w:r>
          </w:p>
        </w:tc>
      </w:tr>
    </w:tbl>
    <w:p w:rsidR="00EC118E" w:rsidRPr="00EA5D0D" w:rsidRDefault="00EC118E" w:rsidP="00EC118E">
      <w:pPr>
        <w:spacing w:line="240" w:lineRule="auto"/>
        <w:rPr>
          <w:b/>
          <w:u w:val="single"/>
        </w:rPr>
      </w:pPr>
      <w:r w:rsidRPr="00EA5D0D">
        <w:rPr>
          <w:b/>
          <w:u w:val="single"/>
        </w:rPr>
        <w:t>Other Experience</w:t>
      </w:r>
    </w:p>
    <w:p w:rsidR="00EC118E" w:rsidRDefault="00EC118E" w:rsidP="00EC118E">
      <w:pPr>
        <w:spacing w:line="240" w:lineRule="auto"/>
      </w:pPr>
    </w:p>
    <w:p w:rsidR="00DE613B" w:rsidRDefault="00BB138C" w:rsidP="00EC118E">
      <w:pPr>
        <w:spacing w:line="240" w:lineRule="auto"/>
      </w:pPr>
      <w:r w:rsidRPr="00EA5D0D">
        <w:rPr>
          <w:b/>
          <w:u w:val="single"/>
        </w:rPr>
        <w:t>Other Professional Skills and Languages</w:t>
      </w:r>
      <w:r>
        <w:br/>
        <w:t xml:space="preserve">Computer: Proficient </w:t>
      </w:r>
      <w:r w:rsidR="00EA5D0D">
        <w:t>with Microsoft Word, Excel</w:t>
      </w:r>
      <w:r w:rsidR="00EA5D0D">
        <w:br/>
        <w:t xml:space="preserve">Language: Fluent in Vietnamese </w:t>
      </w:r>
    </w:p>
    <w:p w:rsidR="003905CE" w:rsidRDefault="003905CE" w:rsidP="00EC118E">
      <w:pPr>
        <w:spacing w:line="240" w:lineRule="auto"/>
      </w:pPr>
      <w:r>
        <w:t xml:space="preserve">Comfortable working with patient and confidential medical information </w:t>
      </w:r>
    </w:p>
    <w:p w:rsidR="00EC118E" w:rsidRDefault="00EA5D0D" w:rsidP="00EC118E">
      <w:pPr>
        <w:spacing w:line="240" w:lineRule="auto"/>
      </w:pPr>
      <w:r w:rsidRPr="00EA5D0D">
        <w:rPr>
          <w:b/>
          <w:u w:val="single"/>
        </w:rPr>
        <w:t>Community Involvement</w:t>
      </w:r>
      <w:r>
        <w:br/>
      </w:r>
      <w:r w:rsidRPr="00DE613B">
        <w:rPr>
          <w:b/>
        </w:rPr>
        <w:t>Marty J. Walsh for Bos</w:t>
      </w:r>
      <w:r w:rsidR="00DE613B" w:rsidRPr="00DE613B">
        <w:rPr>
          <w:b/>
        </w:rPr>
        <w:t>ton Mayor Campaign</w:t>
      </w:r>
      <w:r w:rsidR="00DE613B">
        <w:t xml:space="preserve"> </w:t>
      </w:r>
      <w:r w:rsidR="00DE613B">
        <w:tab/>
      </w:r>
      <w:r w:rsidR="00DE613B">
        <w:tab/>
      </w:r>
      <w:r w:rsidR="00DE613B">
        <w:tab/>
      </w:r>
      <w:r w:rsidR="00DE613B">
        <w:tab/>
      </w:r>
      <w:r w:rsidR="00DE613B">
        <w:tab/>
      </w:r>
      <w:r>
        <w:t xml:space="preserve">June 2013 </w:t>
      </w:r>
      <w:r>
        <w:br/>
        <w:t>Volunteer</w:t>
      </w:r>
    </w:p>
    <w:p w:rsidR="00093988" w:rsidRDefault="00DE613B" w:rsidP="00DE613B">
      <w:pPr>
        <w:spacing w:line="240" w:lineRule="auto"/>
      </w:pPr>
      <w:r w:rsidRPr="00DE613B">
        <w:rPr>
          <w:b/>
        </w:rPr>
        <w:lastRenderedPageBreak/>
        <w:t xml:space="preserve">Massachusetts General Hospital </w:t>
      </w:r>
      <w:r>
        <w:tab/>
      </w:r>
      <w:r>
        <w:tab/>
      </w:r>
      <w:r>
        <w:tab/>
      </w:r>
      <w:r>
        <w:tab/>
      </w:r>
      <w:r>
        <w:tab/>
      </w:r>
      <w:r>
        <w:tab/>
        <w:t>September 2015</w:t>
      </w:r>
      <w:r>
        <w:br/>
        <w:t>Pediatrics Oncology – Chemo Infusion</w:t>
      </w:r>
      <w:r>
        <w:br/>
        <w:t xml:space="preserve">Hospitality Volunteer </w:t>
      </w:r>
      <w:r w:rsidR="00EC118E">
        <w:br/>
      </w:r>
      <w:r w:rsidR="00093988">
        <w:br/>
      </w:r>
    </w:p>
    <w:sectPr w:rsidR="0009398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4133" w:rsidRDefault="002D4133" w:rsidP="0093192A">
      <w:pPr>
        <w:spacing w:after="0" w:line="240" w:lineRule="auto"/>
      </w:pPr>
      <w:r>
        <w:separator/>
      </w:r>
    </w:p>
  </w:endnote>
  <w:endnote w:type="continuationSeparator" w:id="0">
    <w:p w:rsidR="002D4133" w:rsidRDefault="002D4133" w:rsidP="00931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4133" w:rsidRDefault="002D4133" w:rsidP="0093192A">
      <w:pPr>
        <w:spacing w:after="0" w:line="240" w:lineRule="auto"/>
      </w:pPr>
      <w:r>
        <w:separator/>
      </w:r>
    </w:p>
  </w:footnote>
  <w:footnote w:type="continuationSeparator" w:id="0">
    <w:p w:rsidR="002D4133" w:rsidRDefault="002D4133" w:rsidP="009319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2612" w:rsidRDefault="009F4C86" w:rsidP="00332612">
    <w:pPr>
      <w:pStyle w:val="Header"/>
      <w:jc w:val="center"/>
    </w:pPr>
    <w:r>
      <w:t>Victoria Le (Nhu Le)</w:t>
    </w:r>
  </w:p>
  <w:p w:rsidR="0093192A" w:rsidRDefault="006D591D" w:rsidP="00332612">
    <w:pPr>
      <w:pStyle w:val="Header"/>
      <w:jc w:val="center"/>
    </w:pPr>
    <w:r>
      <w:t>quynhnhu.le1011@gmail.com</w:t>
    </w:r>
    <w:r w:rsidR="0093192A">
      <w:t>, 617-774-9944</w:t>
    </w:r>
  </w:p>
  <w:p w:rsidR="0093192A" w:rsidRDefault="00DE613B" w:rsidP="0093192A">
    <w:pPr>
      <w:pStyle w:val="Header"/>
      <w:jc w:val="center"/>
    </w:pPr>
    <w:r>
      <w:t xml:space="preserve">2 Freeman </w:t>
    </w:r>
    <w:r w:rsidR="0093192A">
      <w:t>Street, Dorchester, MA 02122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F20B9"/>
    <w:multiLevelType w:val="hybridMultilevel"/>
    <w:tmpl w:val="113EC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22E43"/>
    <w:multiLevelType w:val="hybridMultilevel"/>
    <w:tmpl w:val="DC60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94320"/>
    <w:multiLevelType w:val="hybridMultilevel"/>
    <w:tmpl w:val="DE5E4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B2D6E"/>
    <w:multiLevelType w:val="hybridMultilevel"/>
    <w:tmpl w:val="09045468"/>
    <w:lvl w:ilvl="0" w:tplc="0409000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00" w:hanging="360"/>
      </w:pPr>
      <w:rPr>
        <w:rFonts w:ascii="Wingdings" w:hAnsi="Wingdings" w:hint="default"/>
      </w:rPr>
    </w:lvl>
  </w:abstractNum>
  <w:abstractNum w:abstractNumId="4" w15:restartNumberingAfterBreak="0">
    <w:nsid w:val="36A232C7"/>
    <w:multiLevelType w:val="hybridMultilevel"/>
    <w:tmpl w:val="853A6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B5645"/>
    <w:multiLevelType w:val="hybridMultilevel"/>
    <w:tmpl w:val="A9164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92A"/>
    <w:rsid w:val="00031B83"/>
    <w:rsid w:val="0004192E"/>
    <w:rsid w:val="00093988"/>
    <w:rsid w:val="000B6D68"/>
    <w:rsid w:val="001E394C"/>
    <w:rsid w:val="00237AF3"/>
    <w:rsid w:val="002D4133"/>
    <w:rsid w:val="00332612"/>
    <w:rsid w:val="003905CE"/>
    <w:rsid w:val="00495C69"/>
    <w:rsid w:val="005246BF"/>
    <w:rsid w:val="005B2750"/>
    <w:rsid w:val="005B3AE2"/>
    <w:rsid w:val="00612805"/>
    <w:rsid w:val="0062033F"/>
    <w:rsid w:val="006D591D"/>
    <w:rsid w:val="00774E79"/>
    <w:rsid w:val="008A478D"/>
    <w:rsid w:val="008A6857"/>
    <w:rsid w:val="00902E22"/>
    <w:rsid w:val="0093192A"/>
    <w:rsid w:val="009F4C86"/>
    <w:rsid w:val="00BB138C"/>
    <w:rsid w:val="00DC32B9"/>
    <w:rsid w:val="00DE613B"/>
    <w:rsid w:val="00E276D3"/>
    <w:rsid w:val="00E80EDC"/>
    <w:rsid w:val="00EA5D0D"/>
    <w:rsid w:val="00EC118E"/>
    <w:rsid w:val="00F1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78D1F"/>
  <w15:chartTrackingRefBased/>
  <w15:docId w15:val="{BD5F1F3B-7A12-4053-93DC-F263F421D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1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92A"/>
  </w:style>
  <w:style w:type="paragraph" w:styleId="Footer">
    <w:name w:val="footer"/>
    <w:basedOn w:val="Normal"/>
    <w:link w:val="FooterChar"/>
    <w:uiPriority w:val="99"/>
    <w:unhideWhenUsed/>
    <w:rsid w:val="00931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92A"/>
  </w:style>
  <w:style w:type="character" w:styleId="Hyperlink">
    <w:name w:val="Hyperlink"/>
    <w:basedOn w:val="DefaultParagraphFont"/>
    <w:uiPriority w:val="99"/>
    <w:unhideWhenUsed/>
    <w:rsid w:val="0093192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31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39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27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7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 T Le 3</dc:creator>
  <cp:keywords/>
  <dc:description/>
  <cp:lastModifiedBy>Victoria Le</cp:lastModifiedBy>
  <cp:revision>13</cp:revision>
  <cp:lastPrinted>2018-02-26T05:38:00Z</cp:lastPrinted>
  <dcterms:created xsi:type="dcterms:W3CDTF">2016-09-06T23:24:00Z</dcterms:created>
  <dcterms:modified xsi:type="dcterms:W3CDTF">2019-03-31T01:38:00Z</dcterms:modified>
</cp:coreProperties>
</file>