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Titular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00FF00" w:val="clear"/>
        </w:rPr>
        <w:t xml:space="preserve">DNI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Domicilio, Telefono)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Tarjeta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número_tarjeta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tipo,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DNI_titular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número_cuenta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Cuenta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00FFFF" w:val="clear"/>
        </w:rPr>
        <w:t xml:space="preserve">número_cuenta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saldo, fecha apertura,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DNI_titular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Ciclista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DNI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nombre, nacionalidad, f_nacimiento)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Equipo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00FF00" w:val="clear"/>
        </w:rPr>
        <w:t xml:space="preserve">nombre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nacionalidad, director)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Prueba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00FFFF" w:val="clear"/>
        </w:rPr>
        <w:t xml:space="preserve">nombre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00FFFF" w:val="clear"/>
        </w:rPr>
        <w:t xml:space="preserve">año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etapas, km_totales,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DNI_ciclista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Ciclista_Pertenece_Equipo (f_inicio, f_fin,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DNI_ciclista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nombre_equipo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Equipo_Participa_Prueba (puesto,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nombre_prueba, año_prueba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nombre_equipo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