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99999999999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6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586.72734374999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hyperlink r:id="rId6">
              <w:r w:rsidDel="00000000" w:rsidR="00000000" w:rsidRPr="00000000">
                <w:rPr>
                  <w:rFonts w:ascii="Malgun Gothic" w:cs="Malgun Gothic" w:eastAsia="Malgun Gothic" w:hAnsi="Malgun Gothic"/>
                  <w:b w:val="1"/>
                  <w:bCs w:val="1"/>
                  <w:i w:val="0"/>
                  <w:iCs w:val="0"/>
                  <w:smallCaps w:val="0"/>
                  <w:strike w:val="0"/>
                  <w:color w:val="000000"/>
                  <w:sz w:val="40"/>
                  <w:szCs w:val="40"/>
                  <w:u w:val="none"/>
                  <w:shd w:fill="auto" w:val="clear"/>
                  <w:vertAlign w:val="baseline"/>
                  <w:rtl w:val="0"/>
                </w:rPr>
                <w:t xml:space="preserve">이력서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208.79999999999998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208.79999999999998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257175</wp:posOffset>
            </wp:positionV>
            <wp:extent cx="990600" cy="137857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378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2"/>
        <w:tblW w:w="9557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000"/>
      </w:tblPr>
      <w:tblGrid>
        <w:gridCol w:w="1682"/>
        <w:gridCol w:w="1313"/>
        <w:gridCol w:w="1312"/>
        <w:gridCol w:w="328"/>
        <w:gridCol w:w="985"/>
        <w:gridCol w:w="656"/>
        <w:gridCol w:w="656"/>
        <w:gridCol w:w="984"/>
        <w:gridCol w:w="328"/>
        <w:gridCol w:w="1313"/>
        <w:tblGridChange w:id="0">
          <w:tblGrid>
            <w:gridCol w:w="1682"/>
            <w:gridCol w:w="1313"/>
            <w:gridCol w:w="1312"/>
            <w:gridCol w:w="328"/>
            <w:gridCol w:w="985"/>
            <w:gridCol w:w="656"/>
            <w:gridCol w:w="656"/>
            <w:gridCol w:w="984"/>
            <w:gridCol w:w="328"/>
            <w:gridCol w:w="1313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성    명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너 빅토리아 예 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이 메 일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nawvictoria1326@gmail.com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전화번호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휴대전화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01083024297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주    소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전북특별자치도 전주시 완산구 천잠로 235 (효자동2가)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restart"/>
            <w:shd w:fill="f2f2f2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학력사항</w:t>
            </w:r>
          </w:p>
        </w:tc>
        <w:tc>
          <w:tcPr>
            <w:vMerge w:val="restart"/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고등학교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입학년월</w:t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졸업년월</w:t>
            </w:r>
          </w:p>
        </w:tc>
        <w:tc>
          <w:tcPr>
            <w:gridSpan w:val="4"/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학 교 명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소 재 지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2018.06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Aung Htet Private High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얀공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2f2f2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대 학 교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입학년월</w:t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졸업년월</w:t>
            </w:r>
          </w:p>
        </w:tc>
        <w:tc>
          <w:tcPr>
            <w:gridSpan w:val="4"/>
            <w:shd w:fill="f2f2f2" w:val="clear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학 교 명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소 재 지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line="208.79999999999998" w:lineRule="auto"/>
              <w:ind w:right="10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2025.03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6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8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line="208.79999999999998" w:lineRule="auto"/>
              <w:ind w:left="100" w:right="10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전주비전대학교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전주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전    공</w:t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편입여부</w:t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평점/만점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본/분교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국제협력기술과 /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부전공- 컴퓨터정보과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4.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/ 4.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line="208.79999999999998" w:lineRule="auto"/>
              <w:ind w:left="100" w:right="10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본교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2f2f2" w:val="clear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대 학 원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입학년월</w:t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졸업년월</w:t>
            </w:r>
          </w:p>
        </w:tc>
        <w:tc>
          <w:tcPr>
            <w:gridSpan w:val="4"/>
            <w:shd w:fill="f2f2f2" w:val="clear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학 교 명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소 재 지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line="208.79999999999998" w:lineRule="auto"/>
              <w:ind w:left="100" w:right="10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정신겅간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restart"/>
            <w:shd w:fill="f2f2f2" w:val="clear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외국어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및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PC</w:t>
            </w:r>
          </w:p>
        </w:tc>
        <w:tc>
          <w:tcPr>
            <w:vMerge w:val="restart"/>
            <w:shd w:fill="f2f2f2" w:val="clear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외국어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및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PC사용</w:t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외국어명</w:t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수  준</w:t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Software</w:t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수  준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한국어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Java(SWING)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영어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2f2f2" w:val="clear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외국어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공인시험</w:t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시험명</w:t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취득점수</w:t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취득일</w:t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시행처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TOPIK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Level - 6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2024.10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국립국제교육원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08.79999999999998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208.79999999999998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208.79999999999998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상기 내용은 사실과 다름없음을 확인합니다.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208.79999999999998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208.79999999999998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2026년 06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월  0</w:t>
      </w:r>
      <w:r w:rsidDel="00000000" w:rsidR="00000000" w:rsidRPr="00000000">
        <w:rPr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일</w:t>
      </w:r>
    </w:p>
    <w:p w:rsidR="00000000" w:rsidDel="00000000" w:rsidP="00000000" w:rsidRDefault="00000000" w:rsidRPr="00000000" w14:paraId="000000ED">
      <w:pPr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line="208.79999999999998" w:lineRule="auto"/>
        <w:ind w:right="60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작성자 :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     너 빅토리아 예 딴    </w:t>
      </w:r>
      <w:r w:rsidDel="00000000" w:rsidR="00000000" w:rsidRPr="00000000">
        <w:rPr>
          <w:sz w:val="18"/>
          <w:szCs w:val="18"/>
          <w:rtl w:val="0"/>
        </w:rPr>
        <w:t xml:space="preserve">(인)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spacing w:after="0" w:line="240" w:lineRule="auto"/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yesform.com/z_n/forms/search.php?mode=&amp;searchType=&amp;mrown=IT&amp;is_recent_empty=1&amp;free_search=&amp;skwid=&amp;q=%C0%CC%B7%C2%BC%AD" TargetMode="Externa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