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4294" w14:textId="655C616C" w:rsidR="00282B51" w:rsidRDefault="00C442D8">
      <w:r w:rsidRPr="00C442D8">
        <w:t>四时轮转，残书未竟。你将踏入四段被尘封的过往。</w:t>
      </w:r>
    </w:p>
    <w:p w14:paraId="101A8B3D" w14:textId="77777777" w:rsidR="00282B51" w:rsidRDefault="00C442D8">
      <w:r w:rsidRPr="00C442D8">
        <w:t>轮回之厅，四时幻境由此开启。</w:t>
      </w:r>
    </w:p>
    <w:p w14:paraId="71837A1B" w14:textId="77777777" w:rsidR="00282B51" w:rsidRDefault="00C442D8">
      <w:r w:rsidRPr="00C442D8">
        <w:t>你踏入春之庭。四丈高墙将天地切割成一方小院。繁花肆意盛放，春风不断吹拂花枝，可是这里没有出口。此地春光永不凋零，居住在这里的人，却永远回不到故土。花海中央，一名素衣女子静静坐在花丛之间，手指轻轻抚过花瓣，眼神是长久的惘然。</w:t>
      </w:r>
    </w:p>
    <w:p w14:paraId="2FEBC3E9" w14:textId="77777777" w:rsidR="00282B51" w:rsidRDefault="00C442D8">
      <w:r w:rsidRPr="00C442D8">
        <w:t>你踏入春之庭。高墙依旧禁锢这片花海。当你脚步落下，周遭的春花微微向内收拢，仿佛在回应你的到来。花海中央，苏堇纾猛地抬眼望向你。</w:t>
      </w:r>
    </w:p>
    <w:p w14:paraId="7E29F804" w14:textId="77777777" w:rsidR="00282B51" w:rsidRDefault="00C442D8">
      <w:r w:rsidRPr="00C442D8">
        <w:t>你踏入春之庭。高墙锁死花海。春风吹拂，但周遭花朵对你没有任何呼应。苏堇纾望向你，神色疏离淡漠。</w:t>
      </w:r>
    </w:p>
    <w:p w14:paraId="045468C0" w14:textId="77777777" w:rsidR="00282B51" w:rsidRDefault="00C442D8">
      <w:r w:rsidRPr="00C442D8">
        <w:t>花海崩坏，高墙碎裂，到处是凋零残花。</w:t>
      </w:r>
    </w:p>
    <w:p w14:paraId="3A970468" w14:textId="2B1CA0E0" w:rsidR="00282B51" w:rsidRDefault="00C442D8">
      <w:r w:rsidRPr="00C442D8">
        <w:t>不止看见她被困的现在，你看见了她未曾被囚禁的从前。</w:t>
      </w:r>
    </w:p>
    <w:p w14:paraId="262322D4" w14:textId="77777777" w:rsidR="00282B51" w:rsidRDefault="00C442D8">
      <w:r w:rsidRPr="00C442D8">
        <w:t>你踏入夏之阁。闷热的江风穿堂而过。纱帘被风浪反复吹动。窗外大江奔涌，一望无际。这座楼阁可以看见世间壮阔水景，却不允许居住者真正走向江水。顾知澜凭栏而立，默默望向滚滚流水。</w:t>
      </w:r>
    </w:p>
    <w:p w14:paraId="56DA9A02" w14:textId="77777777" w:rsidR="00282B51" w:rsidRDefault="00C442D8">
      <w:r w:rsidRPr="00C442D8">
        <w:t>你踏入夏之阁。江风骤然柔和几分。顾知澜猛地转头看向你，眼中有惊讶，还有一种相逢知己的震动。</w:t>
      </w:r>
    </w:p>
    <w:p w14:paraId="7180305A" w14:textId="77777777" w:rsidR="00282B51" w:rsidRDefault="00C442D8">
      <w:r w:rsidRPr="00C442D8">
        <w:t>你踏入夏之阁。江水滔滔，楼阁寂静。顾知澜看了你一眼，随即重新望向江面，态度疏远。</w:t>
      </w:r>
    </w:p>
    <w:p w14:paraId="61129F9E" w14:textId="35434A25" w:rsidR="00282B51" w:rsidRDefault="00C442D8">
      <w:r w:rsidRPr="00C442D8">
        <w:t>狂风撕碎全部书稿，江水倒灌入楼阁。</w:t>
      </w:r>
    </w:p>
    <w:p w14:paraId="6EBA19DC" w14:textId="77777777" w:rsidR="00282B51" w:rsidRDefault="00C442D8">
      <w:r w:rsidRPr="00C442D8">
        <w:t>秋风卷着银杏落叶，源源不断吹入祠堂。肃穆牌位林立。侧廊之中，姜寄蘅守着一筐草药，衣衫沾染药渍，神色苍凉疲惫。</w:t>
      </w:r>
    </w:p>
    <w:p w14:paraId="477B09B7" w14:textId="77777777" w:rsidR="00282B51" w:rsidRDefault="00C442D8">
      <w:r w:rsidRPr="00C442D8">
        <w:t>银杏落叶在你周身盘旋一圈。姜寄蘅抬头看向你，眼中是难得的一丝暖意。</w:t>
      </w:r>
    </w:p>
    <w:p w14:paraId="216E82AB" w14:textId="77777777" w:rsidR="00282B51" w:rsidRDefault="00C442D8">
      <w:r w:rsidRPr="00C442D8">
        <w:t>祠堂秋风肃杀，药草全部枯萎。</w:t>
      </w:r>
    </w:p>
    <w:p w14:paraId="1F2CDA90" w14:textId="77777777" w:rsidR="00282B51" w:rsidRDefault="00C442D8">
      <w:r w:rsidRPr="00C442D8">
        <w:t>暴风雪呼啸不息。天地是一片惨白。高高的祭祀祭坛立在风雪中央。石阶覆着寒冰。四处散落祭祀之后残留冷灰。白衣谢云绾站在祭坛中央，任凭雪花落满衣袖。</w:t>
      </w:r>
    </w:p>
    <w:p w14:paraId="4B7CFE9B" w14:textId="77777777" w:rsidR="00282B51" w:rsidRDefault="00C442D8">
      <w:r w:rsidRPr="00C442D8">
        <w:t>风雪一瞬间减弱片刻。谢云绾猛然转头望向你，眼中是难以置信的微光。</w:t>
      </w:r>
    </w:p>
    <w:p w14:paraId="7D67A982" w14:textId="16C98195" w:rsidR="00282B51" w:rsidRDefault="00C442D8">
      <w:r w:rsidRPr="00C442D8">
        <w:t>暴风雪狂暴肆虐，怨魂呼啸。</w:t>
      </w:r>
    </w:p>
    <w:p w14:paraId="5BD93EC7" w14:textId="77777777" w:rsidR="00282B51" w:rsidRDefault="00C442D8">
      <w:r w:rsidRPr="00C442D8">
        <w:t>幻境之中执念已经崩坏。四时的伤痛没有被和解，破碎的灵魂无处归处。轮回永不停歇，你将再次坠入四时幻境。</w:t>
      </w:r>
    </w:p>
    <w:p w14:paraId="13749CE1" w14:textId="77777777" w:rsidR="00282B51" w:rsidRDefault="00C442D8">
      <w:r w:rsidRPr="00C442D8">
        <w:lastRenderedPageBreak/>
        <w:t>部分执念仅仅被归档，没有得到真正的和解。轮回闭环并未打破，你仍将继续行走四时幻境。</w:t>
      </w:r>
    </w:p>
    <w:p w14:paraId="5FC101A2" w14:textId="77777777" w:rsidR="00282B51" w:rsidRDefault="00C442D8">
      <w:r w:rsidRPr="00C442D8">
        <w:t>四段过往得到和解，但那些尘封的旧日记忆，仍有部分被掩埋。四时之书残缺的书页被修补大半，却并未完整。</w:t>
      </w:r>
    </w:p>
    <w:p w14:paraId="66293B48" w14:textId="77777777" w:rsidR="00282B51" w:rsidRDefault="00C442D8">
      <w:r w:rsidRPr="00C442D8">
        <w:t>原来她们不是别处的亡魂。她们，是你灵魂四分散落于四时的前世残念。春的飘零、夏的向往、秋的孤善、冬的守望，全部都是属于你的过往。你穿越幻境，救赎的从来不是陌生人，而是被时代碾碎的自己的碎片。一本古书悬浮空中，残缺书页一片片补全，书名《四时未竟书》。</w:t>
      </w:r>
    </w:p>
    <w:p w14:paraId="43128B16" w14:textId="0A6880FE" w:rsidR="00EF233F" w:rsidRDefault="00C442D8">
      <w:pPr>
        <w:rPr>
          <w:rFonts w:hint="eastAsia"/>
        </w:rPr>
      </w:pPr>
      <w:r w:rsidRPr="00C442D8">
        <w:t>四时余絮。轮回消散，人间烟火安稳，过往伤痕化作岁月底色。</w:t>
      </w:r>
    </w:p>
    <w:sectPr w:rsidR="00EF23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08"/>
    <w:rsid w:val="00282B51"/>
    <w:rsid w:val="004D5E73"/>
    <w:rsid w:val="006E6608"/>
    <w:rsid w:val="008E4637"/>
    <w:rsid w:val="00C442D8"/>
    <w:rsid w:val="00D05534"/>
    <w:rsid w:val="00EF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390F60"/>
  <w15:chartTrackingRefBased/>
  <w15:docId w15:val="{5E6AA143-7E34-4772-B334-0DDCCE283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6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6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6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6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6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6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6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66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6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6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66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66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66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66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66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66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66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6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66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66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66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66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6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66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6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509</Words>
  <Characters>509</Characters>
  <Application>Microsoft Office Word</Application>
  <DocSecurity>0</DocSecurity>
  <Lines>14</Lines>
  <Paragraphs>1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15510882956@163.com</dc:creator>
  <cp:keywords/>
  <dc:description/>
  <cp:lastModifiedBy>15510882956@163.com</cp:lastModifiedBy>
  <cp:revision>3</cp:revision>
  <dcterms:created xsi:type="dcterms:W3CDTF">2026-08-08T17:03:00Z</dcterms:created>
  <dcterms:modified xsi:type="dcterms:W3CDTF">2026-08-09T04:55:00Z</dcterms:modified>
</cp:coreProperties>
</file>