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F0" w:rsidRPr="00236218" w:rsidRDefault="00592D93" w:rsidP="00236218">
      <w:pPr>
        <w:rPr>
          <w:color w:val="5F497A" w:themeColor="accent4" w:themeShade="BF"/>
          <w:sz w:val="72"/>
        </w:rPr>
      </w:pPr>
      <w:r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61312" behindDoc="1" locked="0" layoutInCell="1" allowOverlap="1" wp14:anchorId="3DBE2553" wp14:editId="42AAB97E">
            <wp:simplePos x="0" y="0"/>
            <wp:positionH relativeFrom="column">
              <wp:posOffset>2176145</wp:posOffset>
            </wp:positionH>
            <wp:positionV relativeFrom="paragraph">
              <wp:posOffset>4471035</wp:posOffset>
            </wp:positionV>
            <wp:extent cx="2046605" cy="148590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es-de-rop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66432" behindDoc="0" locked="0" layoutInCell="1" allowOverlap="1" wp14:anchorId="53751CC3" wp14:editId="4EDD56CE">
            <wp:simplePos x="0" y="0"/>
            <wp:positionH relativeFrom="column">
              <wp:posOffset>5753100</wp:posOffset>
            </wp:positionH>
            <wp:positionV relativeFrom="paragraph">
              <wp:posOffset>6667500</wp:posOffset>
            </wp:positionV>
            <wp:extent cx="1613535" cy="2428875"/>
            <wp:effectExtent l="0" t="0" r="5715" b="9525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a_y_accesorios_de_marc_by_marc_jacobs_151522982_598x9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35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64384" behindDoc="0" locked="0" layoutInCell="1" allowOverlap="1" wp14:anchorId="1C58013E" wp14:editId="77346A48">
            <wp:simplePos x="0" y="0"/>
            <wp:positionH relativeFrom="column">
              <wp:posOffset>523875</wp:posOffset>
            </wp:positionH>
            <wp:positionV relativeFrom="paragraph">
              <wp:posOffset>8258175</wp:posOffset>
            </wp:positionV>
            <wp:extent cx="1263015" cy="946150"/>
            <wp:effectExtent l="0" t="0" r="0" b="635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_wang_tips_moda_ropa_accesorios__681399465_1068x8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63360" behindDoc="0" locked="0" layoutInCell="1" allowOverlap="1" wp14:anchorId="30DE464A" wp14:editId="5A3B61B8">
            <wp:simplePos x="0" y="0"/>
            <wp:positionH relativeFrom="column">
              <wp:posOffset>3483610</wp:posOffset>
            </wp:positionH>
            <wp:positionV relativeFrom="paragraph">
              <wp:posOffset>4464685</wp:posOffset>
            </wp:positionV>
            <wp:extent cx="1488440" cy="1299845"/>
            <wp:effectExtent l="0" t="0" r="0" b="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a-accesorios-gat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62336" behindDoc="0" locked="0" layoutInCell="1" allowOverlap="1" wp14:anchorId="3320ABB5" wp14:editId="07680CC2">
            <wp:simplePos x="0" y="0"/>
            <wp:positionH relativeFrom="column">
              <wp:posOffset>-160020</wp:posOffset>
            </wp:positionH>
            <wp:positionV relativeFrom="paragraph">
              <wp:posOffset>6177280</wp:posOffset>
            </wp:positionV>
            <wp:extent cx="2527300" cy="1679575"/>
            <wp:effectExtent l="0" t="0" r="635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a_y_accesorios_de_marc_by_marc_jacobs_894474758_900x59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60288" behindDoc="0" locked="0" layoutInCell="1" allowOverlap="1" wp14:anchorId="7F8E7B41" wp14:editId="181B6F11">
            <wp:simplePos x="0" y="0"/>
            <wp:positionH relativeFrom="margin">
              <wp:posOffset>5260975</wp:posOffset>
            </wp:positionH>
            <wp:positionV relativeFrom="margin">
              <wp:posOffset>1352550</wp:posOffset>
            </wp:positionV>
            <wp:extent cx="1998345" cy="2995930"/>
            <wp:effectExtent l="0" t="0" r="1905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e_moss_topshop_ropa_accesorios_coleccion_moda_tendencias_957537903_683x102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218">
        <w:rPr>
          <w:color w:val="5F497A" w:themeColor="accent4" w:themeShade="BF"/>
          <w:sz w:val="72"/>
        </w:rPr>
        <w:t>REMATE DE ACCESORIOS Y ROPA</w:t>
      </w:r>
      <w:r w:rsidR="00236218"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59264" behindDoc="0" locked="0" layoutInCell="1" allowOverlap="1" wp14:anchorId="6F809BCA" wp14:editId="33E59290">
            <wp:simplePos x="3253105" y="1743710"/>
            <wp:positionH relativeFrom="margin">
              <wp:align>left</wp:align>
            </wp:positionH>
            <wp:positionV relativeFrom="margin">
              <wp:align>center</wp:align>
            </wp:positionV>
            <wp:extent cx="3105150" cy="310515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6bcaeaf44cc8a84d9383a2e96e10c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218"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58240" behindDoc="0" locked="0" layoutInCell="1" allowOverlap="1" wp14:anchorId="093473A9" wp14:editId="3C45C99A">
            <wp:simplePos x="3561715" y="1520190"/>
            <wp:positionH relativeFrom="margin">
              <wp:align>left</wp:align>
            </wp:positionH>
            <wp:positionV relativeFrom="margin">
              <wp:align>top</wp:align>
            </wp:positionV>
            <wp:extent cx="2677795" cy="2677795"/>
            <wp:effectExtent l="0" t="0" r="8255" b="825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orios-aros-collar-conjuntos-Favim.com-289925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F497A" w:themeColor="accent4" w:themeShade="BF"/>
          <w:sz w:val="72"/>
        </w:rPr>
        <w:t xml:space="preserve"> $100 LA PIEZA.</w:t>
      </w:r>
      <w:r w:rsidR="00236218">
        <w:rPr>
          <w:noProof/>
          <w:color w:val="8064A2" w:themeColor="accent4"/>
          <w:sz w:val="72"/>
          <w:lang w:eastAsia="es-MX"/>
        </w:rPr>
        <w:drawing>
          <wp:inline distT="0" distB="0" distL="0" distR="0" wp14:anchorId="5C53DD0E" wp14:editId="18544033">
            <wp:extent cx="2348699" cy="15811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ul-brasil-2015-pt-3-ropa-accesorios-L-zZXDel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69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D93">
        <w:rPr>
          <w:noProof/>
          <w:color w:val="8064A2" w:themeColor="accent4"/>
          <w:sz w:val="72"/>
          <w:lang w:eastAsia="es-MX"/>
        </w:rPr>
        <w:t xml:space="preserve"> </w:t>
      </w:r>
    </w:p>
    <w:p w:rsidR="00236218" w:rsidRPr="00236218" w:rsidRDefault="00592D93">
      <w:pPr>
        <w:jc w:val="center"/>
        <w:rPr>
          <w:color w:val="B2A1C7" w:themeColor="accent4" w:themeTint="99"/>
          <w:sz w:val="72"/>
        </w:rPr>
      </w:pPr>
      <w:bookmarkStart w:id="0" w:name="_GoBack"/>
      <w:bookmarkEnd w:id="0"/>
      <w:r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65408" behindDoc="0" locked="0" layoutInCell="1" allowOverlap="1" wp14:anchorId="718DA2A6" wp14:editId="61A5A5FA">
            <wp:simplePos x="0" y="0"/>
            <wp:positionH relativeFrom="column">
              <wp:posOffset>-1924050</wp:posOffset>
            </wp:positionH>
            <wp:positionV relativeFrom="paragraph">
              <wp:posOffset>943610</wp:posOffset>
            </wp:positionV>
            <wp:extent cx="1928495" cy="1543050"/>
            <wp:effectExtent l="0" t="0" r="0" b="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a_y_accesorios_para_hacer_ejercicio_inspiracion_2176_1000x80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4A2" w:themeColor="accent4"/>
          <w:sz w:val="72"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-1866900</wp:posOffset>
            </wp:positionH>
            <wp:positionV relativeFrom="paragraph">
              <wp:posOffset>2740660</wp:posOffset>
            </wp:positionV>
            <wp:extent cx="1945640" cy="1340485"/>
            <wp:effectExtent l="0" t="0" r="0" b="0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a+accesorios+moda+gamuza+tendencia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6218" w:rsidRPr="00236218" w:rsidSect="0023621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18"/>
    <w:rsid w:val="00236218"/>
    <w:rsid w:val="00592D93"/>
    <w:rsid w:val="005E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21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6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21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6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h42</dc:creator>
  <cp:lastModifiedBy>h42</cp:lastModifiedBy>
  <cp:revision>1</cp:revision>
  <dcterms:created xsi:type="dcterms:W3CDTF">2016-08-03T03:59:00Z</dcterms:created>
  <dcterms:modified xsi:type="dcterms:W3CDTF">2016-08-03T04:14:00Z</dcterms:modified>
</cp:coreProperties>
</file>