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1F0F33" w14:textId="77777777" w:rsidR="00811798" w:rsidRPr="00811798" w:rsidRDefault="00811798" w:rsidP="00811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1798">
        <w:rPr>
          <w:rFonts w:ascii="Times New Roman" w:eastAsia="Times New Roman" w:hAnsi="Times New Roman" w:cs="Times New Roman"/>
          <w:sz w:val="24"/>
          <w:szCs w:val="24"/>
          <w:lang w:val="ru-RU"/>
        </w:rPr>
        <w:t>Спроектировать объектную модель для заданной предметной области, а затем спроектировать иерархию исключительных ситуаций для спроектированной объектной модели.</w:t>
      </w:r>
    </w:p>
    <w:p w14:paraId="4E970DEA" w14:textId="77777777" w:rsidR="00811798" w:rsidRPr="00E625C1" w:rsidRDefault="00811798" w:rsidP="00811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25C1">
        <w:rPr>
          <w:rFonts w:ascii="Times New Roman" w:eastAsia="Times New Roman" w:hAnsi="Times New Roman" w:cs="Times New Roman"/>
          <w:sz w:val="24"/>
          <w:szCs w:val="24"/>
          <w:lang w:val="ru-RU"/>
        </w:rPr>
        <w:t>Использовать: классы, наследование, интерфейсы, полиморфизм, инкапсуляция</w:t>
      </w:r>
    </w:p>
    <w:p w14:paraId="13FDA38D" w14:textId="77777777" w:rsidR="00811798" w:rsidRPr="00E625C1" w:rsidRDefault="00811798" w:rsidP="00811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5C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Каждый класс, метод и </w:t>
      </w:r>
      <w:r w:rsidRPr="00490B2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переменная </w:t>
      </w:r>
      <w:r w:rsidRPr="00E625C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должны иметь исчерпывающее смысл название и информативный состав. </w:t>
      </w:r>
      <w:r w:rsidRPr="00E625C1">
        <w:rPr>
          <w:rFonts w:ascii="Times New Roman" w:eastAsia="Times New Roman" w:hAnsi="Times New Roman" w:cs="Times New Roman"/>
          <w:sz w:val="24"/>
          <w:szCs w:val="24"/>
        </w:rPr>
        <w:t>Необходимо точно продумать, какие классы необходимы для решения задачи.</w:t>
      </w:r>
    </w:p>
    <w:p w14:paraId="04780E06" w14:textId="77777777" w:rsidR="00811798" w:rsidRPr="00E625C1" w:rsidRDefault="00811798" w:rsidP="00811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25C1">
        <w:rPr>
          <w:rFonts w:ascii="Times New Roman" w:eastAsia="Times New Roman" w:hAnsi="Times New Roman" w:cs="Times New Roman"/>
          <w:sz w:val="24"/>
          <w:szCs w:val="24"/>
          <w:lang w:val="ru-RU"/>
        </w:rPr>
        <w:t>Наследование должно применяться только тогда, когда это имеет смысл.</w:t>
      </w:r>
    </w:p>
    <w:p w14:paraId="0CBEBFB2" w14:textId="77777777" w:rsidR="00811798" w:rsidRPr="00E625C1" w:rsidRDefault="00811798" w:rsidP="00811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25C1">
        <w:rPr>
          <w:rFonts w:ascii="Times New Roman" w:eastAsia="Times New Roman" w:hAnsi="Times New Roman" w:cs="Times New Roman"/>
          <w:sz w:val="24"/>
          <w:szCs w:val="24"/>
          <w:lang w:val="ru-RU"/>
        </w:rPr>
        <w:t>Классы должны быть грамотно разложены по пакетам.</w:t>
      </w:r>
    </w:p>
    <w:p w14:paraId="0CCCB608" w14:textId="77777777" w:rsidR="00811798" w:rsidRPr="00E625C1" w:rsidRDefault="00811798" w:rsidP="00811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5C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Задание представляет собой какую-то предметную область, в которой требуется выделить необходимую иерархию классов и реализовать ее с помощью </w:t>
      </w:r>
      <w:r w:rsidRPr="00E625C1">
        <w:rPr>
          <w:rFonts w:ascii="Times New Roman" w:eastAsia="Times New Roman" w:hAnsi="Times New Roman" w:cs="Times New Roman"/>
          <w:sz w:val="24"/>
          <w:szCs w:val="24"/>
        </w:rPr>
        <w:t>ООП (используя наследование, если необходимо или реализовывая интерфейсы).</w:t>
      </w:r>
    </w:p>
    <w:p w14:paraId="24700462" w14:textId="77777777" w:rsidR="00811798" w:rsidRPr="00E625C1" w:rsidRDefault="00811798" w:rsidP="00811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25C1">
        <w:rPr>
          <w:rFonts w:ascii="Times New Roman" w:eastAsia="Times New Roman" w:hAnsi="Times New Roman" w:cs="Times New Roman"/>
          <w:sz w:val="24"/>
          <w:szCs w:val="24"/>
          <w:lang w:val="ru-RU"/>
        </w:rPr>
        <w:t>Выберите методы в иерархии, переопределять которые нельзя и запретите это</w:t>
      </w:r>
    </w:p>
    <w:p w14:paraId="7864F545" w14:textId="77777777" w:rsidR="00811798" w:rsidRPr="00E625C1" w:rsidRDefault="00811798" w:rsidP="00811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25C1">
        <w:rPr>
          <w:rFonts w:ascii="Times New Roman" w:eastAsia="Times New Roman" w:hAnsi="Times New Roman" w:cs="Times New Roman"/>
          <w:sz w:val="24"/>
          <w:szCs w:val="24"/>
          <w:lang w:val="ru-RU"/>
        </w:rPr>
        <w:t>Выделите те методы, которые могут быть методами класса, а не объекта, используйте их в клиентском коде</w:t>
      </w:r>
    </w:p>
    <w:p w14:paraId="542257D1" w14:textId="77777777" w:rsidR="00811798" w:rsidRPr="00E625C1" w:rsidRDefault="00811798" w:rsidP="00811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25C1">
        <w:rPr>
          <w:rFonts w:ascii="Times New Roman" w:eastAsia="Times New Roman" w:hAnsi="Times New Roman" w:cs="Times New Roman"/>
          <w:sz w:val="24"/>
          <w:szCs w:val="24"/>
          <w:lang w:val="ru-RU"/>
        </w:rPr>
        <w:t>В каждом классе должны быть поля и методы, которые вы посчитаете необходимыми. Программа должна создавать объекты различных классов в выделенной предметной области, объединять их в какой-то набор объектов. Как правило, задание требует выполнить поиск по заданным критериям объектов, удовлетворяющим условиям поиск из полученного набора объектов.</w:t>
      </w:r>
    </w:p>
    <w:p w14:paraId="448FE197" w14:textId="77777777" w:rsidR="00811798" w:rsidRPr="00E625C1" w:rsidRDefault="00811798" w:rsidP="00811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25C1">
        <w:rPr>
          <w:rFonts w:ascii="Times New Roman" w:eastAsia="Times New Roman" w:hAnsi="Times New Roman" w:cs="Times New Roman"/>
          <w:sz w:val="24"/>
          <w:szCs w:val="24"/>
          <w:lang w:val="ru-RU"/>
        </w:rPr>
        <w:t>Код должен быть отформатирован и соот</w:t>
      </w:r>
      <w:bookmarkStart w:id="0" w:name="_GoBack"/>
      <w:bookmarkEnd w:id="0"/>
      <w:r w:rsidRPr="00E625C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ветствовать </w:t>
      </w:r>
      <w:r w:rsidRPr="00E625C1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E625C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625C1">
        <w:rPr>
          <w:rFonts w:ascii="Times New Roman" w:eastAsia="Times New Roman" w:hAnsi="Times New Roman" w:cs="Times New Roman"/>
          <w:sz w:val="24"/>
          <w:szCs w:val="24"/>
        </w:rPr>
        <w:t>Code</w:t>
      </w:r>
      <w:r w:rsidRPr="00E625C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625C1">
        <w:rPr>
          <w:rFonts w:ascii="Times New Roman" w:eastAsia="Times New Roman" w:hAnsi="Times New Roman" w:cs="Times New Roman"/>
          <w:sz w:val="24"/>
          <w:szCs w:val="24"/>
        </w:rPr>
        <w:t>Convention</w:t>
      </w:r>
      <w:r w:rsidRPr="00E625C1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ECE3093" w14:textId="77777777" w:rsidR="00811798" w:rsidRPr="00E625C1" w:rsidRDefault="00811798" w:rsidP="00811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25C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Должно быть оправданное применение </w:t>
      </w:r>
      <w:r w:rsidRPr="00E625C1">
        <w:rPr>
          <w:rFonts w:ascii="Times New Roman" w:eastAsia="Times New Roman" w:hAnsi="Times New Roman" w:cs="Times New Roman"/>
          <w:sz w:val="24"/>
          <w:szCs w:val="24"/>
        </w:rPr>
        <w:t>Enum</w:t>
      </w:r>
      <w:r w:rsidRPr="00E625C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соответствующих полей</w:t>
      </w:r>
    </w:p>
    <w:p w14:paraId="272A65A0" w14:textId="77777777" w:rsidR="00811798" w:rsidRPr="00E625C1" w:rsidRDefault="00811798" w:rsidP="00811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25C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Используйте модификатор </w:t>
      </w:r>
      <w:r w:rsidRPr="00E625C1">
        <w:rPr>
          <w:rFonts w:ascii="Times New Roman" w:eastAsia="Times New Roman" w:hAnsi="Times New Roman" w:cs="Times New Roman"/>
          <w:sz w:val="24"/>
          <w:szCs w:val="24"/>
        </w:rPr>
        <w:t>static</w:t>
      </w:r>
      <w:r w:rsidRPr="00E625C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метода/поля/секции инициализации, там, где это оправданно</w:t>
      </w:r>
    </w:p>
    <w:p w14:paraId="20896605" w14:textId="77777777" w:rsidR="00811798" w:rsidRPr="00790DF1" w:rsidRDefault="00811798" w:rsidP="00811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0D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Создать и использовать иерархию исключений: наследование от корректного класса, собственные специфические методы, корректное отнесение к </w:t>
      </w:r>
      <w:r w:rsidRPr="00790DF1">
        <w:rPr>
          <w:rFonts w:ascii="Times New Roman" w:eastAsia="Times New Roman" w:hAnsi="Times New Roman" w:cs="Times New Roman"/>
          <w:sz w:val="24"/>
          <w:szCs w:val="24"/>
        </w:rPr>
        <w:t>Checked</w:t>
      </w:r>
      <w:r w:rsidRPr="00790DF1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790DF1">
        <w:rPr>
          <w:rFonts w:ascii="Times New Roman" w:eastAsia="Times New Roman" w:hAnsi="Times New Roman" w:cs="Times New Roman"/>
          <w:sz w:val="24"/>
          <w:szCs w:val="24"/>
        </w:rPr>
        <w:t>Unchecked</w:t>
      </w:r>
      <w:r w:rsidRPr="00790D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90DF1">
        <w:rPr>
          <w:rFonts w:ascii="Times New Roman" w:eastAsia="Times New Roman" w:hAnsi="Times New Roman" w:cs="Times New Roman"/>
          <w:sz w:val="24"/>
          <w:szCs w:val="24"/>
        </w:rPr>
        <w:t>excpetions</w:t>
      </w:r>
    </w:p>
    <w:p w14:paraId="521B9ED0" w14:textId="77777777" w:rsidR="00811798" w:rsidRPr="00E625C1" w:rsidRDefault="00811798" w:rsidP="00811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DF1">
        <w:rPr>
          <w:rFonts w:ascii="Times New Roman" w:eastAsia="Times New Roman" w:hAnsi="Times New Roman" w:cs="Times New Roman"/>
          <w:sz w:val="24"/>
          <w:szCs w:val="24"/>
          <w:lang w:val="ru-RU"/>
        </w:rPr>
        <w:t>Каждый класс</w:t>
      </w:r>
      <w:r w:rsidRPr="00E625C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метод и переменная в иерархии исключений должны иметь исчерпывающее смысл название и информативный состав. </w:t>
      </w:r>
      <w:r w:rsidRPr="00E625C1">
        <w:rPr>
          <w:rFonts w:ascii="Times New Roman" w:eastAsia="Times New Roman" w:hAnsi="Times New Roman" w:cs="Times New Roman"/>
          <w:sz w:val="24"/>
          <w:szCs w:val="24"/>
        </w:rPr>
        <w:t>Необходимо точно продумать, какие классы необходимы для решения задачи.</w:t>
      </w:r>
    </w:p>
    <w:p w14:paraId="08A878F8" w14:textId="77777777" w:rsidR="00811798" w:rsidRPr="00E625C1" w:rsidRDefault="00811798" w:rsidP="00811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25C1">
        <w:rPr>
          <w:rFonts w:ascii="Times New Roman" w:eastAsia="Times New Roman" w:hAnsi="Times New Roman" w:cs="Times New Roman"/>
          <w:sz w:val="24"/>
          <w:szCs w:val="24"/>
          <w:lang w:val="ru-RU"/>
        </w:rPr>
        <w:t>Наследование вашей иерархии исключений должно быть невозможно, за исключением базового класса</w:t>
      </w:r>
    </w:p>
    <w:p w14:paraId="423568AF" w14:textId="77777777" w:rsidR="00811798" w:rsidRPr="00811798" w:rsidRDefault="00811798" w:rsidP="00811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179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Предоставлен тестовый код (не меньше 5 разных ситуаций) в методе </w:t>
      </w:r>
      <w:r w:rsidRPr="00811798">
        <w:rPr>
          <w:rFonts w:ascii="Times New Roman" w:eastAsia="Times New Roman" w:hAnsi="Times New Roman" w:cs="Times New Roman"/>
          <w:sz w:val="24"/>
          <w:szCs w:val="24"/>
        </w:rPr>
        <w:t>main</w:t>
      </w:r>
      <w:r w:rsidRPr="0081179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в котором во время вызовов методов объектов из объектной модели бросаются исключения, исключения обрабатываются осмысленно, блоки </w:t>
      </w:r>
      <w:r w:rsidRPr="00811798">
        <w:rPr>
          <w:rFonts w:ascii="Times New Roman" w:eastAsia="Times New Roman" w:hAnsi="Times New Roman" w:cs="Times New Roman"/>
          <w:sz w:val="24"/>
          <w:szCs w:val="24"/>
        </w:rPr>
        <w:t>try</w:t>
      </w:r>
      <w:r w:rsidRPr="00811798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811798">
        <w:rPr>
          <w:rFonts w:ascii="Times New Roman" w:eastAsia="Times New Roman" w:hAnsi="Times New Roman" w:cs="Times New Roman"/>
          <w:sz w:val="24"/>
          <w:szCs w:val="24"/>
        </w:rPr>
        <w:t>catch</w:t>
      </w:r>
      <w:r w:rsidRPr="00811798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811798">
        <w:rPr>
          <w:rFonts w:ascii="Times New Roman" w:eastAsia="Times New Roman" w:hAnsi="Times New Roman" w:cs="Times New Roman"/>
          <w:sz w:val="24"/>
          <w:szCs w:val="24"/>
        </w:rPr>
        <w:t>finally</w:t>
      </w:r>
      <w:r w:rsidRPr="00811798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811798">
        <w:rPr>
          <w:rFonts w:ascii="Times New Roman" w:eastAsia="Times New Roman" w:hAnsi="Times New Roman" w:cs="Times New Roman"/>
          <w:sz w:val="24"/>
          <w:szCs w:val="24"/>
        </w:rPr>
        <w:t>multicatch</w:t>
      </w:r>
      <w:r w:rsidRPr="0081179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имеются.</w:t>
      </w:r>
    </w:p>
    <w:p w14:paraId="15FDC9F5" w14:textId="77777777" w:rsidR="00F11207" w:rsidRPr="00811798" w:rsidRDefault="00F11207">
      <w:pPr>
        <w:rPr>
          <w:lang w:val="ru-RU"/>
        </w:rPr>
      </w:pPr>
    </w:p>
    <w:sectPr w:rsidR="00F11207" w:rsidRPr="0081179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41061"/>
    <w:multiLevelType w:val="multilevel"/>
    <w:tmpl w:val="3CF05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798"/>
    <w:rsid w:val="001C2749"/>
    <w:rsid w:val="003538A5"/>
    <w:rsid w:val="00365B8E"/>
    <w:rsid w:val="00490B2C"/>
    <w:rsid w:val="00790DF1"/>
    <w:rsid w:val="007D1BAA"/>
    <w:rsid w:val="00811798"/>
    <w:rsid w:val="00CB5650"/>
    <w:rsid w:val="00DA0B0F"/>
    <w:rsid w:val="00E625C1"/>
    <w:rsid w:val="00F1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32C77"/>
  <w15:chartTrackingRefBased/>
  <w15:docId w15:val="{48FD13F5-7E22-49FF-9354-768A2E07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1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Milavidau</dc:creator>
  <cp:keywords/>
  <dc:description/>
  <cp:lastModifiedBy>Виктория Сыманюк</cp:lastModifiedBy>
  <cp:revision>6</cp:revision>
  <dcterms:created xsi:type="dcterms:W3CDTF">2021-03-18T09:47:00Z</dcterms:created>
  <dcterms:modified xsi:type="dcterms:W3CDTF">2021-04-13T08:14:00Z</dcterms:modified>
</cp:coreProperties>
</file>