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C243" w14:textId="5BB242EB" w:rsidR="00DE13AD" w:rsidRDefault="00DE13AD" w:rsidP="00DE13AD">
      <w:r>
        <w:t xml:space="preserve">10.Выполните клонирование удаленного репозитория в </w:t>
      </w:r>
      <w:proofErr w:type="spellStart"/>
      <w:r>
        <w:t>Git</w:t>
      </w:r>
      <w:proofErr w:type="spellEnd"/>
      <w:r>
        <w:t>.</w:t>
      </w:r>
    </w:p>
    <w:p w14:paraId="60BE19F8" w14:textId="1D85B9CE" w:rsidR="00DE13AD" w:rsidRDefault="00DE13AD" w:rsidP="00DE13AD">
      <w:r w:rsidRPr="00DE13AD">
        <w:drawing>
          <wp:inline distT="0" distB="0" distL="0" distR="0" wp14:anchorId="2E35E642" wp14:editId="64CF4452">
            <wp:extent cx="4401164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678C" w14:textId="40E8AA7B" w:rsidR="00DE13AD" w:rsidRDefault="00DE13AD" w:rsidP="00DE13AD">
      <w:r>
        <w:t>11.Просмотрите конфигурационный файл локального репозитория.</w:t>
      </w:r>
    </w:p>
    <w:p w14:paraId="38E10A4C" w14:textId="60B9AEDE" w:rsidR="00DE13AD" w:rsidRPr="00A522DB" w:rsidRDefault="00DE13AD" w:rsidP="00DE13AD">
      <w:pPr>
        <w:rPr>
          <w:lang w:val="en-US"/>
        </w:rPr>
      </w:pPr>
      <w:r w:rsidRPr="00DE13AD">
        <w:drawing>
          <wp:inline distT="0" distB="0" distL="0" distR="0" wp14:anchorId="4E765DA1" wp14:editId="2DF2C14E">
            <wp:extent cx="5449060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2C38" w14:textId="77777777" w:rsidR="00DE13AD" w:rsidRDefault="00DE13AD" w:rsidP="00DE13AD">
      <w:r>
        <w:t xml:space="preserve">12.Внесите изменения в файл README.md и зафиксируйте изменения в </w:t>
      </w:r>
      <w:proofErr w:type="spellStart"/>
      <w:r>
        <w:t>Git</w:t>
      </w:r>
      <w:proofErr w:type="spellEnd"/>
      <w:r>
        <w:t>.</w:t>
      </w:r>
    </w:p>
    <w:p w14:paraId="15E42954" w14:textId="56B01747" w:rsidR="00DE13AD" w:rsidRDefault="00DE13AD" w:rsidP="00DE13AD">
      <w:r>
        <w:t xml:space="preserve">13.Просмотрете в </w:t>
      </w:r>
      <w:proofErr w:type="spellStart"/>
      <w:r>
        <w:t>Git</w:t>
      </w:r>
      <w:proofErr w:type="spellEnd"/>
      <w:r>
        <w:t xml:space="preserve"> список настроенных удаленных репозиториев.</w:t>
      </w:r>
    </w:p>
    <w:p w14:paraId="3C79E260" w14:textId="12F643E6" w:rsidR="00A522DB" w:rsidRDefault="00A522DB" w:rsidP="00DE13AD">
      <w:r w:rsidRPr="00A522DB">
        <w:drawing>
          <wp:inline distT="0" distB="0" distL="0" distR="0" wp14:anchorId="0C978B7A" wp14:editId="2CCE6E49">
            <wp:extent cx="1267002" cy="457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BD8" w14:textId="0669AB62" w:rsidR="00DE13AD" w:rsidRDefault="00DE13AD" w:rsidP="00DE13AD">
      <w:r>
        <w:t xml:space="preserve">14.Отправьте изменения в удаленный репозиторий (команда </w:t>
      </w:r>
      <w:proofErr w:type="spellStart"/>
      <w:r>
        <w:t>Push</w:t>
      </w:r>
      <w:proofErr w:type="spellEnd"/>
      <w:r>
        <w:t>).</w:t>
      </w:r>
    </w:p>
    <w:p w14:paraId="1EE07F4F" w14:textId="24F538EB" w:rsidR="00A522DB" w:rsidRDefault="00A522DB" w:rsidP="00DE13AD">
      <w:r w:rsidRPr="00A522DB">
        <w:drawing>
          <wp:inline distT="0" distB="0" distL="0" distR="0" wp14:anchorId="6E955919" wp14:editId="72880A17">
            <wp:extent cx="5191850" cy="133368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D60" w14:textId="77777777" w:rsidR="00DE13AD" w:rsidRDefault="00DE13AD" w:rsidP="00DE13AD">
      <w:r>
        <w:t>15.Исследуйте, как изменился удаленный репозиторий.</w:t>
      </w:r>
    </w:p>
    <w:p w14:paraId="53C198E5" w14:textId="77777777" w:rsidR="00DE13AD" w:rsidRDefault="00DE13AD" w:rsidP="00DE13AD">
      <w:r>
        <w:t>16.Добавьте в удаленный репозиторий ваш отчет по лабораторной работе 6</w:t>
      </w:r>
    </w:p>
    <w:p w14:paraId="45136E1F" w14:textId="77777777" w:rsidR="00DE13AD" w:rsidRDefault="00DE13AD" w:rsidP="00DE13AD">
      <w:r>
        <w:t xml:space="preserve">через </w:t>
      </w:r>
      <w:proofErr w:type="spellStart"/>
      <w:r>
        <w:t>web</w:t>
      </w:r>
      <w:proofErr w:type="spellEnd"/>
      <w:r>
        <w:t xml:space="preserve">-интерфейс. </w:t>
      </w:r>
    </w:p>
    <w:p w14:paraId="15746871" w14:textId="77777777" w:rsidR="00DE13AD" w:rsidRDefault="00DE13AD" w:rsidP="00DE13AD">
      <w:r>
        <w:t>17.Зафиксируйте изменения.</w:t>
      </w:r>
    </w:p>
    <w:p w14:paraId="2DD76DFA" w14:textId="77777777" w:rsidR="00DE13AD" w:rsidRDefault="00DE13AD" w:rsidP="00DE13AD">
      <w:r>
        <w:lastRenderedPageBreak/>
        <w:t xml:space="preserve">18. Получите изменения из удаленного репозитория в локальный (команда </w:t>
      </w:r>
    </w:p>
    <w:p w14:paraId="3CA2C8C4" w14:textId="77777777" w:rsidR="00DE13AD" w:rsidRDefault="00DE13AD" w:rsidP="00DE13AD">
      <w:proofErr w:type="spellStart"/>
      <w:r>
        <w:t>fetch</w:t>
      </w:r>
      <w:proofErr w:type="spellEnd"/>
      <w:r>
        <w:t>).</w:t>
      </w:r>
    </w:p>
    <w:p w14:paraId="4BFCE2D7" w14:textId="77777777" w:rsidR="00DE13AD" w:rsidRDefault="00DE13AD" w:rsidP="00DE13AD">
      <w:r>
        <w:t xml:space="preserve">19.Научитесь работать с удаленным и локальным репозиториями, используя </w:t>
      </w:r>
    </w:p>
    <w:p w14:paraId="3F973191" w14:textId="77777777" w:rsidR="00DE13AD" w:rsidRDefault="00DE13AD" w:rsidP="00DE13AD">
      <w:r>
        <w:t>сценарий и команды, приведенные в лекции.</w:t>
      </w:r>
    </w:p>
    <w:p w14:paraId="26554AE3" w14:textId="77777777" w:rsidR="00DE13AD" w:rsidRDefault="00DE13AD" w:rsidP="00DE13AD">
      <w:r>
        <w:t>Совместная работа с удаленным репозиторием.</w:t>
      </w:r>
    </w:p>
    <w:p w14:paraId="3126BDAF" w14:textId="77777777" w:rsidR="00DE13AD" w:rsidRDefault="00DE13AD" w:rsidP="00DE13AD">
      <w:r>
        <w:t xml:space="preserve">1. Разбейтесь по парам и создайте </w:t>
      </w:r>
      <w:proofErr w:type="spellStart"/>
      <w:r>
        <w:t>форк</w:t>
      </w:r>
      <w:proofErr w:type="spellEnd"/>
      <w:r>
        <w:t xml:space="preserve"> репозитория напарника.</w:t>
      </w:r>
    </w:p>
    <w:p w14:paraId="3647A689" w14:textId="77777777" w:rsidR="00DE13AD" w:rsidRDefault="00DE13AD" w:rsidP="00DE13AD">
      <w:r>
        <w:t xml:space="preserve">2. Внесите изменения в своей ветке </w:t>
      </w:r>
      <w:proofErr w:type="spellStart"/>
      <w:r>
        <w:t>форка</w:t>
      </w:r>
      <w:proofErr w:type="spellEnd"/>
      <w:r>
        <w:t xml:space="preserve"> (например, добавив какой-нибудь </w:t>
      </w:r>
    </w:p>
    <w:p w14:paraId="75CCA5F1" w14:textId="77777777" w:rsidR="00DE13AD" w:rsidRDefault="00DE13AD" w:rsidP="00DE13AD">
      <w:r>
        <w:t>файл).</w:t>
      </w:r>
    </w:p>
    <w:p w14:paraId="4706F607" w14:textId="77777777" w:rsidR="00DE13AD" w:rsidRDefault="00DE13AD" w:rsidP="00DE13AD">
      <w:r>
        <w:t>3. Создайте запрос (</w:t>
      </w:r>
      <w:proofErr w:type="spellStart"/>
      <w:r>
        <w:t>pull-реквест</w:t>
      </w:r>
      <w:proofErr w:type="spellEnd"/>
      <w:r>
        <w:t xml:space="preserve">) в репозиторий напарника, предложив свои </w:t>
      </w:r>
    </w:p>
    <w:p w14:paraId="71193E89" w14:textId="77777777" w:rsidR="00DE13AD" w:rsidRDefault="00DE13AD" w:rsidP="00DE13AD">
      <w:r>
        <w:t>изменения.</w:t>
      </w:r>
    </w:p>
    <w:p w14:paraId="7080FF5C" w14:textId="77777777" w:rsidR="00DE13AD" w:rsidRDefault="00DE13AD" w:rsidP="00DE13AD">
      <w:r>
        <w:t xml:space="preserve">4. После принятия ваших изменений и их слияния в исходный репозиторий его </w:t>
      </w:r>
    </w:p>
    <w:p w14:paraId="1FD1545A" w14:textId="77777777" w:rsidR="00DE13AD" w:rsidRDefault="00DE13AD" w:rsidP="00DE13AD">
      <w:r>
        <w:t xml:space="preserve">владельцем, заберите в свой </w:t>
      </w:r>
      <w:proofErr w:type="spellStart"/>
      <w:r>
        <w:t>форк</w:t>
      </w:r>
      <w:proofErr w:type="spellEnd"/>
      <w:r>
        <w:t xml:space="preserve"> последние изменения.</w:t>
      </w:r>
    </w:p>
    <w:p w14:paraId="215E5B5B" w14:textId="3C9DB1C6" w:rsidR="00E3225B" w:rsidRDefault="00DE13AD" w:rsidP="00DE13AD">
      <w:r>
        <w:t>5. Объясните последовательность действий и произошедшие изменения</w:t>
      </w:r>
    </w:p>
    <w:sectPr w:rsidR="00E3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5B"/>
    <w:rsid w:val="00A522DB"/>
    <w:rsid w:val="00DE13AD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D1CC"/>
  <w15:chartTrackingRefBased/>
  <w15:docId w15:val="{44EF8F75-4AC6-422C-A143-0C097E10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Трон Павел В.</dc:creator>
  <cp:keywords/>
  <dc:description/>
  <cp:lastModifiedBy>Трон Павел В.</cp:lastModifiedBy>
  <cp:revision>2</cp:revision>
  <dcterms:created xsi:type="dcterms:W3CDTF">2024-07-05T14:11:00Z</dcterms:created>
  <dcterms:modified xsi:type="dcterms:W3CDTF">2024-07-05T14:46:00Z</dcterms:modified>
</cp:coreProperties>
</file>