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sz w:val="30"/>
        </w:rPr>
      </w:pPr>
      <w:r>
        <w:rPr>
          <w:sz w:val="30"/>
        </w:rPr>
        <w:t xml:space="preserve">3.1.Минимальная единица хранения информации – бит. </w:t>
      </w:r>
    </w:p>
    <w:p w14:paraId="02000000">
      <w:pPr>
        <w:pStyle w:val="Style_1"/>
        <w:rPr>
          <w:sz w:val="30"/>
        </w:rPr>
      </w:pPr>
      <w:r>
        <w:rPr>
          <w:sz w:val="30"/>
        </w:rPr>
        <w:t xml:space="preserve">Минимальная единица хранения информации - это наименьшая неделимая часть, используемая для представления информации в цифровых системах. </w:t>
      </w:r>
    </w:p>
    <w:p w14:paraId="03000000">
      <w:pPr>
        <w:pStyle w:val="Style_1"/>
        <w:rPr>
          <w:sz w:val="30"/>
        </w:rPr>
      </w:pPr>
    </w:p>
    <w:p w14:paraId="04000000">
      <w:pPr>
        <w:pStyle w:val="Style_1"/>
        <w:rPr>
          <w:sz w:val="30"/>
        </w:rPr>
      </w:pPr>
      <w:r>
        <w:rPr>
          <w:sz w:val="30"/>
        </w:rPr>
        <w:t>3.2Минимальная адресуемая единица хранения информации - это наименьшая единица данных, к которой можно обратиться (адресовать) с помощью уникального адреса.</w:t>
      </w:r>
    </w:p>
    <w:p w14:paraId="05000000">
      <w:pPr>
        <w:pStyle w:val="Style_1"/>
        <w:rPr>
          <w:sz w:val="30"/>
        </w:rPr>
      </w:pPr>
      <w:r>
        <w:rPr>
          <w:sz w:val="30"/>
        </w:rPr>
        <w:t>Минимальная адресуемая единица хранения информации – байт</w:t>
      </w:r>
    </w:p>
    <w:p w14:paraId="06000000">
      <w:pPr>
        <w:pStyle w:val="Style_1"/>
        <w:rPr>
          <w:sz w:val="30"/>
        </w:rPr>
      </w:pPr>
    </w:p>
    <w:p w14:paraId="07000000">
      <w:pPr>
        <w:pStyle w:val="Style_1"/>
        <w:rPr>
          <w:sz w:val="30"/>
        </w:rPr>
      </w:pPr>
      <w:r>
        <w:rPr>
          <w:sz w:val="30"/>
        </w:rPr>
        <w:t>4.</w:t>
      </w:r>
      <w:r>
        <w:t>Один бит может принимать только два возможных значения:</w:t>
      </w:r>
      <w:r>
        <w:br/>
      </w:r>
      <w:r>
        <w:t>1 и 0</w:t>
      </w:r>
    </w:p>
    <w:p w14:paraId="08000000">
      <w:pPr>
        <w:pStyle w:val="Style_1"/>
        <w:rPr>
          <w:sz w:val="30"/>
        </w:rPr>
      </w:pPr>
    </w:p>
    <w:p w14:paraId="09000000">
      <w:pPr>
        <w:pStyle w:val="Style_1"/>
        <w:rPr>
          <w:sz w:val="30"/>
        </w:rPr>
      </w:pPr>
      <w:r>
        <w:rPr>
          <w:sz w:val="30"/>
        </w:rPr>
        <w:t>5.В 1 байте содержится 8 битов.</w:t>
      </w:r>
    </w:p>
    <w:p w14:paraId="0A000000">
      <w:pPr>
        <w:pStyle w:val="Style_1"/>
        <w:rPr>
          <w:sz w:val="30"/>
        </w:rPr>
      </w:pPr>
    </w:p>
    <w:p w14:paraId="0B000000">
      <w:pPr>
        <w:pStyle w:val="Style_1"/>
        <w:rPr>
          <w:sz w:val="30"/>
        </w:rPr>
      </w:pPr>
      <w:r>
        <w:rPr>
          <w:sz w:val="30"/>
        </w:rPr>
        <w:t xml:space="preserve">6. </w:t>
      </w:r>
    </w:p>
    <w:p w14:paraId="0C000000">
      <w:pPr>
        <w:pStyle w:val="Style_1"/>
        <w:rPr>
          <w:sz w:val="30"/>
        </w:rPr>
      </w:pPr>
      <w:r>
        <w:rPr>
          <w:sz w:val="30"/>
        </w:rPr>
        <w:t>Десятичное                         Двоичное (8 битов)           Шестн-ное (2 цифры )</w:t>
      </w:r>
    </w:p>
    <w:tbl>
      <w:tblPr>
        <w:tblW w:type="auto" w:w="0"/>
        <w:jc w:val="left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288"/>
        <w:gridCol w:w="3288"/>
        <w:gridCol w:w="3288"/>
        <w:gridCol w:w="3288"/>
      </w:tblGrid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D000000">
            <w:pPr>
              <w:pStyle w:val="Style_1"/>
            </w:pPr>
            <w:r>
              <w:t>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E000000">
            <w:pPr>
              <w:pStyle w:val="Style_1"/>
            </w:pPr>
            <w:r>
              <w:t>00000001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0F000000">
            <w:pPr>
              <w:pStyle w:val="Style_1"/>
            </w:pPr>
            <w:r>
              <w:t>01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0000000">
            <w:pPr>
              <w:pStyle w:val="Style_1"/>
            </w:pPr>
            <w:r>
              <w:t>2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1000000">
            <w:pPr>
              <w:pStyle w:val="Style_1"/>
            </w:pPr>
            <w:r>
              <w:t>00000010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2000000">
            <w:pPr>
              <w:pStyle w:val="Style_1"/>
            </w:pPr>
            <w:r>
              <w:t>02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3000000">
            <w:pPr>
              <w:pStyle w:val="Style_1"/>
            </w:pPr>
            <w:r>
              <w:t>3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4000000">
            <w:pPr>
              <w:pStyle w:val="Style_1"/>
            </w:pPr>
            <w:r>
              <w:t>00000011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5000000">
            <w:pPr>
              <w:pStyle w:val="Style_1"/>
            </w:pPr>
            <w:r>
              <w:t>04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6000000">
            <w:pPr>
              <w:pStyle w:val="Style_1"/>
            </w:pPr>
            <w:r>
              <w:t>4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7000000">
            <w:pPr>
              <w:pStyle w:val="Style_1"/>
            </w:pPr>
            <w:r>
              <w:t>00000100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8000000">
            <w:pPr>
              <w:pStyle w:val="Style_1"/>
            </w:pPr>
            <w:r>
              <w:t>04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9000000">
            <w:pPr>
              <w:pStyle w:val="Style_1"/>
            </w:pPr>
            <w:r>
              <w:t>5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A000000">
            <w:pPr>
              <w:pStyle w:val="Style_1"/>
            </w:pPr>
            <w:r>
              <w:t>00000101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B000000">
            <w:pPr>
              <w:pStyle w:val="Style_1"/>
            </w:pPr>
            <w:r>
              <w:t>05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C000000">
            <w:pPr>
              <w:pStyle w:val="Style_1"/>
            </w:pPr>
            <w:r>
              <w:t>6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D000000">
            <w:pPr>
              <w:pStyle w:val="Style_1"/>
            </w:pPr>
            <w:r>
              <w:t>00000110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E000000">
            <w:pPr>
              <w:pStyle w:val="Style_1"/>
            </w:pPr>
            <w:r>
              <w:t>06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1F000000">
            <w:pPr>
              <w:pStyle w:val="Style_1"/>
            </w:pPr>
            <w:r>
              <w:t>7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0000000">
            <w:pPr>
              <w:pStyle w:val="Style_1"/>
            </w:pPr>
            <w:r>
              <w:t>00000111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1000000">
            <w:pPr>
              <w:pStyle w:val="Style_1"/>
            </w:pPr>
            <w:r>
              <w:t>07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2000000">
            <w:pPr>
              <w:pStyle w:val="Style_1"/>
            </w:pPr>
            <w:r>
              <w:t>8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3000000">
            <w:pPr>
              <w:pStyle w:val="Style_1"/>
            </w:pPr>
            <w:r>
              <w:t>00001000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4000000">
            <w:pPr>
              <w:pStyle w:val="Style_1"/>
            </w:pPr>
            <w:r>
              <w:t>08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5000000">
            <w:pPr>
              <w:pStyle w:val="Style_1"/>
            </w:pPr>
            <w:r>
              <w:t>9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6000000">
            <w:pPr>
              <w:pStyle w:val="Style_1"/>
            </w:pPr>
            <w:r>
              <w:t>00001001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7000000">
            <w:pPr>
              <w:pStyle w:val="Style_1"/>
            </w:pPr>
            <w:r>
              <w:t>09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8000000">
            <w:pPr>
              <w:pStyle w:val="Style_1"/>
            </w:pPr>
            <w:r>
              <w:t>10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9000000">
            <w:pPr>
              <w:pStyle w:val="Style_1"/>
            </w:pPr>
            <w:r>
              <w:t>00001010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A000000">
            <w:pPr>
              <w:pStyle w:val="Style_1"/>
            </w:pPr>
            <w:r>
              <w:t>0A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B000000">
            <w:pPr>
              <w:pStyle w:val="Style_1"/>
            </w:pPr>
            <w:r>
              <w:t>11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C000000">
            <w:pPr>
              <w:pStyle w:val="Style_1"/>
            </w:pPr>
            <w:r>
              <w:t>00001011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D000000">
            <w:pPr>
              <w:pStyle w:val="Style_1"/>
            </w:pPr>
            <w:r>
              <w:t>0B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E000000">
            <w:pPr>
              <w:pStyle w:val="Style_1"/>
            </w:pPr>
            <w:r>
              <w:t>12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2F000000">
            <w:pPr>
              <w:pStyle w:val="Style_1"/>
            </w:pPr>
            <w:r>
              <w:t>00001100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0000000">
            <w:pPr>
              <w:pStyle w:val="Style_1"/>
            </w:pPr>
            <w:r>
              <w:t>0C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1000000">
            <w:pPr>
              <w:pStyle w:val="Style_1"/>
            </w:pPr>
            <w:r>
              <w:t>13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2000000">
            <w:pPr>
              <w:pStyle w:val="Style_1"/>
            </w:pPr>
            <w:r>
              <w:t>00001101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3000000">
            <w:pPr>
              <w:pStyle w:val="Style_1"/>
            </w:pPr>
            <w:r>
              <w:t>0D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4000000">
            <w:pPr>
              <w:pStyle w:val="Style_1"/>
            </w:pPr>
            <w:r>
              <w:t>14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5000000">
            <w:pPr>
              <w:pStyle w:val="Style_1"/>
            </w:pPr>
            <w:r>
              <w:t>00001110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6000000">
            <w:pPr>
              <w:pStyle w:val="Style_1"/>
            </w:pPr>
            <w:r>
              <w:t>0E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7000000">
            <w:pPr>
              <w:pStyle w:val="Style_1"/>
            </w:pPr>
            <w:r>
              <w:t>15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8000000">
            <w:pPr>
              <w:pStyle w:val="Style_1"/>
            </w:pPr>
            <w:r>
              <w:t>00001111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9000000">
            <w:pPr>
              <w:pStyle w:val="Style_1"/>
            </w:pPr>
            <w:r>
              <w:t>0F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A000000">
            <w:pPr>
              <w:pStyle w:val="Style_1"/>
            </w:pPr>
            <w:r>
              <w:t>16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B000000">
            <w:pPr>
              <w:pStyle w:val="Style_1"/>
            </w:pPr>
            <w:r>
              <w:t>00010000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C000000">
            <w:pPr>
              <w:pStyle w:val="Style_1"/>
            </w:pPr>
            <w:r>
              <w:t>10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D000000">
            <w:pPr>
              <w:pStyle w:val="Style_1"/>
            </w:pPr>
            <w:r>
              <w:t>17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E000000">
            <w:pPr>
              <w:pStyle w:val="Style_1"/>
            </w:pPr>
            <w:r>
              <w:t>00010001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3F000000">
            <w:pPr>
              <w:pStyle w:val="Style_1"/>
            </w:pPr>
            <w:r>
              <w:t>11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0000000">
            <w:pPr>
              <w:pStyle w:val="Style_1"/>
            </w:pPr>
            <w:r>
              <w:t>18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1000000">
            <w:pPr>
              <w:pStyle w:val="Style_1"/>
            </w:pPr>
            <w:r>
              <w:t>00010010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2000000">
            <w:pPr>
              <w:pStyle w:val="Style_1"/>
            </w:pPr>
            <w:r>
              <w:t>12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3000000">
            <w:pPr>
              <w:pStyle w:val="Style_1"/>
            </w:pPr>
            <w:r>
              <w:t>19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4000000">
            <w:pPr>
              <w:pStyle w:val="Style_1"/>
            </w:pPr>
            <w:r>
              <w:t>00010011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5000000">
            <w:pPr>
              <w:pStyle w:val="Style_1"/>
            </w:pPr>
            <w:r>
              <w:t>13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  <w:tr>
        <w:trPr>
          <w:trHeight w:hRule="atLeast" w:val="360"/>
        </w:trPr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6000000">
            <w:pPr>
              <w:pStyle w:val="Style_1"/>
            </w:pPr>
            <w:r>
              <w:t>20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7000000">
            <w:pPr>
              <w:pStyle w:val="Style_1"/>
            </w:pPr>
            <w:r>
              <w:t>00010100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 w14:paraId="48000000">
            <w:pPr>
              <w:pStyle w:val="Style_1"/>
            </w:pPr>
            <w:r>
              <w:t>14</w:t>
            </w:r>
          </w:p>
        </w:tc>
        <w:tc>
          <w:tcPr>
            <w:tcW w:type="dxa" w:w="32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left w:type="dxa" w:w="108"/>
              <w:right w:type="dxa" w:w="108"/>
            </w:tcMar>
            <w:vAlign w:val="top"/>
          </w:tcPr>
          <w:p/>
        </w:tc>
      </w:tr>
    </w:tbl>
    <w:p w14:paraId="49000000">
      <w:pPr>
        <w:pStyle w:val="Style_1"/>
        <w:rPr>
          <w:sz w:val="30"/>
        </w:rPr>
      </w:pPr>
    </w:p>
    <w:p w14:paraId="4A000000">
      <w:pPr>
        <w:pStyle w:val="Style_1"/>
        <w:rPr>
          <w:sz w:val="30"/>
        </w:rPr>
      </w:pPr>
      <w:r>
        <w:rPr>
          <w:sz w:val="30"/>
        </w:rPr>
        <w:t>7. US-ASCII (American Standard Code for Information Interchange)</w:t>
      </w:r>
    </w:p>
    <w:p w14:paraId="4B000000">
      <w:pPr>
        <w:pStyle w:val="Style_1"/>
        <w:rPr>
          <w:sz w:val="30"/>
        </w:rPr>
      </w:pPr>
    </w:p>
    <w:p w14:paraId="4C000000">
      <w:pPr>
        <w:pStyle w:val="Style_1"/>
        <w:rPr>
          <w:sz w:val="30"/>
        </w:rPr>
      </w:pPr>
      <w:r>
        <w:rPr>
          <w:sz w:val="30"/>
        </w:rPr>
        <w:t>US-ASCII является стандартной 7-битовой кодировкой, разработанной в 1963 году. Она включает в себя 128 символов:</w:t>
      </w:r>
    </w:p>
    <w:p w14:paraId="4D000000">
      <w:pPr>
        <w:pStyle w:val="Style_1"/>
        <w:rPr>
          <w:sz w:val="30"/>
        </w:rPr>
      </w:pPr>
    </w:p>
    <w:p w14:paraId="4E000000">
      <w:pPr>
        <w:pStyle w:val="Style_1"/>
        <w:rPr>
          <w:sz w:val="30"/>
        </w:rPr>
      </w:pPr>
      <w:r>
        <w:rPr>
          <w:sz w:val="30"/>
        </w:rPr>
        <w:t>0-31 и 127 - управляющие символы (например, перевод каретки, табуляция, новая строка)</w:t>
      </w:r>
    </w:p>
    <w:p w14:paraId="4F000000">
      <w:pPr>
        <w:pStyle w:val="Style_1"/>
        <w:rPr>
          <w:sz w:val="30"/>
        </w:rPr>
      </w:pPr>
      <w:r>
        <w:rPr>
          <w:sz w:val="30"/>
        </w:rPr>
        <w:t>32-126 - printable characters (буквы, цифры, знаки препинания)</w:t>
      </w:r>
    </w:p>
    <w:p w14:paraId="50000000">
      <w:pPr>
        <w:pStyle w:val="Style_1"/>
        <w:rPr>
          <w:sz w:val="30"/>
        </w:rPr>
      </w:pPr>
      <w:r>
        <w:rPr>
          <w:sz w:val="30"/>
        </w:rPr>
        <w:t>Это наиболее распространенная кодировка для английского языка, но она не поддерживает символы других языков, таких как кириллица.</w:t>
      </w:r>
    </w:p>
    <w:p w14:paraId="51000000">
      <w:pPr>
        <w:pStyle w:val="Style_1"/>
        <w:rPr>
          <w:sz w:val="30"/>
        </w:rPr>
      </w:pPr>
    </w:p>
    <w:p w14:paraId="52000000">
      <w:pPr>
        <w:pStyle w:val="Style_1"/>
        <w:rPr>
          <w:sz w:val="30"/>
        </w:rPr>
      </w:pPr>
      <w:r>
        <w:rPr>
          <w:sz w:val="30"/>
        </w:rPr>
        <w:t>Windows-1251 (Cyrillic)</w:t>
      </w:r>
    </w:p>
    <w:p w14:paraId="53000000">
      <w:pPr>
        <w:pStyle w:val="Style_1"/>
        <w:rPr>
          <w:sz w:val="30"/>
        </w:rPr>
      </w:pPr>
    </w:p>
    <w:p w14:paraId="54000000">
      <w:pPr>
        <w:pStyle w:val="Style_1"/>
        <w:rPr>
          <w:sz w:val="30"/>
        </w:rPr>
      </w:pPr>
      <w:r>
        <w:rPr>
          <w:sz w:val="30"/>
        </w:rPr>
        <w:t>Windows-1251 - это 8-битовая кодировка, разработанная Microsoft для поддержки кириллических алфавитов, таких как русский, украинский, болгарский и сербский. Она включает в себя:</w:t>
      </w:r>
    </w:p>
    <w:p w14:paraId="55000000">
      <w:pPr>
        <w:pStyle w:val="Style_1"/>
        <w:rPr>
          <w:sz w:val="30"/>
        </w:rPr>
      </w:pPr>
    </w:p>
    <w:p w14:paraId="56000000">
      <w:pPr>
        <w:pStyle w:val="Style_1"/>
        <w:rPr>
          <w:sz w:val="30"/>
        </w:rPr>
      </w:pPr>
      <w:r>
        <w:rPr>
          <w:sz w:val="30"/>
        </w:rPr>
        <w:t>0-31 и 127-159 - управляющие символы</w:t>
      </w:r>
    </w:p>
    <w:p w14:paraId="57000000">
      <w:pPr>
        <w:pStyle w:val="Style_1"/>
        <w:rPr>
          <w:sz w:val="30"/>
        </w:rPr>
      </w:pPr>
      <w:r>
        <w:rPr>
          <w:sz w:val="30"/>
        </w:rPr>
        <w:t>32-126 - стандартные ASCII-символы</w:t>
      </w:r>
    </w:p>
    <w:p w14:paraId="58000000">
      <w:pPr>
        <w:pStyle w:val="Style_1"/>
        <w:rPr>
          <w:sz w:val="30"/>
        </w:rPr>
      </w:pPr>
      <w:r>
        <w:rPr>
          <w:sz w:val="30"/>
        </w:rPr>
        <w:t>160-255 - кириллические буквы, символы и прочие специальные символы</w:t>
      </w:r>
    </w:p>
    <w:p w14:paraId="59000000">
      <w:pPr>
        <w:pStyle w:val="Style_1"/>
        <w:rPr>
          <w:sz w:val="30"/>
        </w:rPr>
      </w:pPr>
    </w:p>
    <w:p w14:paraId="5A000000">
      <w:pPr>
        <w:pStyle w:val="Style_1"/>
        <w:rPr>
          <w:sz w:val="30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MyOffice-CoreFramework-Android/33-1224.848.9354.852.1@c335a14a5742481cc8f26ecdf1133f38a1c9a55e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2024-07-02T16:22:08Z</dcterms:modified>
</cp:coreProperties>
</file>