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F0" w:rsidRDefault="00F7250B">
      <w:pPr>
        <w:rPr>
          <w:i/>
          <w:sz w:val="24"/>
        </w:rPr>
      </w:pPr>
      <w:r w:rsidRPr="00F7250B">
        <w:rPr>
          <w:noProof/>
          <w:color w:val="525252" w:themeColor="accent3" w:themeShade="80"/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D8771" wp14:editId="2AF1ED84">
                <wp:simplePos x="0" y="0"/>
                <wp:positionH relativeFrom="column">
                  <wp:posOffset>3246120</wp:posOffset>
                </wp:positionH>
                <wp:positionV relativeFrom="paragraph">
                  <wp:posOffset>312420</wp:posOffset>
                </wp:positionV>
                <wp:extent cx="502920" cy="1417320"/>
                <wp:effectExtent l="0" t="0" r="11430" b="11430"/>
                <wp:wrapNone/>
                <wp:docPr id="3" name="Round Same Side Corner Rectangle 3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2920" cy="1417320"/>
                        </a:xfrm>
                        <a:prstGeom prst="round2Same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50B" w:rsidRPr="00F7250B" w:rsidRDefault="00F7250B" w:rsidP="00F7250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7250B">
                              <w:rPr>
                                <w:sz w:val="36"/>
                              </w:rPr>
                              <w:sym w:font="Wingdings" w:char="F0E0"/>
                            </w:r>
                            <w:r w:rsidRPr="00F7250B">
                              <w:rPr>
                                <w:sz w:val="36"/>
                              </w:rPr>
                              <w:t xml:space="preserve"> </w:t>
                            </w:r>
                            <w:r w:rsidRPr="00F7250B"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Enroll</w:t>
                            </w:r>
                          </w:p>
                          <w:p w:rsidR="00F7250B" w:rsidRDefault="00F7250B" w:rsidP="00F72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D8771" id="Round Same Side Corner Rectangle 3" o:spid="_x0000_s1026" href="files/retirement/new_member_enrollment_form.pdf" style="position:absolute;margin-left:255.6pt;margin-top:24.6pt;width:39.6pt;height:111.6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920,1417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" o:button="t" adj="-11796480,,5400" path="m83822,l419098,v46294,,83822,37528,83822,83822l502920,1417320r,l,1417320r,l,83822c,37528,37528,,83822,xe" fillcolor="#122e47 [964]" strokecolor="white [3212]" strokeweight="1pt">
                <v:fill color2="#5b9bd5 [3204]" rotate="t" o:detectmouseclick="t" angle="90" colors="0 #2c5981;.5 #4382ba;1 #529bde" focus="100%" type="gradient"/>
                <v:stroke joinstyle="miter"/>
                <v:formulas/>
                <v:path arrowok="t" o:connecttype="custom" o:connectlocs="83822,0;419098,0;502920,83822;502920,1417320;502920,1417320;0,1417320;0,1417320;0,83822;83822,0" o:connectangles="0,0,0,0,0,0,0,0,0" textboxrect="0,0,502920,1417320"/>
                <v:textbox style="layout-flow:vertical;mso-layout-flow-alt:bottom-to-top">
                  <w:txbxContent>
                    <w:p w:rsidR="00F7250B" w:rsidRPr="00F7250B" w:rsidRDefault="00F7250B" w:rsidP="00F7250B">
                      <w:pPr>
                        <w:jc w:val="center"/>
                        <w:rPr>
                          <w:sz w:val="28"/>
                        </w:rPr>
                      </w:pPr>
                      <w:r w:rsidRPr="00F7250B">
                        <w:rPr>
                          <w:sz w:val="36"/>
                        </w:rPr>
                        <w:sym w:font="Wingdings" w:char="F0E0"/>
                      </w:r>
                      <w:r w:rsidRPr="00F7250B">
                        <w:rPr>
                          <w:sz w:val="36"/>
                        </w:rPr>
                        <w:t xml:space="preserve"> </w:t>
                      </w:r>
                      <w:r w:rsidRPr="00F7250B"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Enroll</w:t>
                      </w:r>
                    </w:p>
                    <w:p w:rsidR="00F7250B" w:rsidRDefault="00F7250B" w:rsidP="00F725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7250B">
        <w:rPr>
          <w:noProof/>
          <w:color w:val="525252" w:themeColor="accent3" w:themeShade="80"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1B746" wp14:editId="7450B57E">
                <wp:simplePos x="0" y="0"/>
                <wp:positionH relativeFrom="column">
                  <wp:posOffset>1826895</wp:posOffset>
                </wp:positionH>
                <wp:positionV relativeFrom="paragraph">
                  <wp:posOffset>312420</wp:posOffset>
                </wp:positionV>
                <wp:extent cx="502920" cy="1417320"/>
                <wp:effectExtent l="0" t="0" r="11430" b="11430"/>
                <wp:wrapNone/>
                <wp:docPr id="2" name="Rectangle 2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2920" cy="1417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50B" w:rsidRPr="005316F0" w:rsidRDefault="00F7250B" w:rsidP="00F7250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316F0">
                              <w:rPr>
                                <w:sz w:val="44"/>
                              </w:rPr>
                              <w:sym w:font="Wingdings" w:char="F032"/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Optional Plan</w:t>
                            </w:r>
                          </w:p>
                          <w:p w:rsidR="00F7250B" w:rsidRDefault="00F7250B" w:rsidP="00F72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1B746" id="Rectangle 2" o:spid="_x0000_s1027" href="files/retirement/orp_enrollment_guide.pdf" style="position:absolute;margin-left:143.85pt;margin-top:24.6pt;width:39.6pt;height:111.6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" o:button="t" fillcolor="#122e47 [964]" strokecolor="white [3212]" strokeweight="1pt">
                <v:fill color2="#5b9bd5 [3204]" rotate="t" o:detectmouseclick="t" angle="270" colors="0 #2c5981;.5 #4382ba;1 #529bde" focus="100%" type="gradient"/>
                <v:textbox style="layout-flow:vertical">
                  <w:txbxContent>
                    <w:p w:rsidR="00F7250B" w:rsidRPr="005316F0" w:rsidRDefault="00F7250B" w:rsidP="00F7250B">
                      <w:pPr>
                        <w:jc w:val="center"/>
                        <w:rPr>
                          <w:sz w:val="28"/>
                        </w:rPr>
                      </w:pPr>
                      <w:r w:rsidRPr="005316F0">
                        <w:rPr>
                          <w:sz w:val="44"/>
                        </w:rPr>
                        <w:sym w:font="Wingdings" w:char="F032"/>
                      </w:r>
                      <w:r>
                        <w:t xml:space="preserve"> </w:t>
                      </w:r>
                      <w:r>
                        <w:rPr>
                          <w:sz w:val="28"/>
                        </w:rPr>
                        <w:t>Optional Plan</w:t>
                      </w:r>
                    </w:p>
                    <w:p w:rsidR="00F7250B" w:rsidRDefault="00F7250B" w:rsidP="00F7250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7250B">
        <w:rPr>
          <w:noProof/>
          <w:color w:val="525252" w:themeColor="accent3" w:themeShade="80"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FA466" wp14:editId="2562C030">
                <wp:simplePos x="0" y="0"/>
                <wp:positionH relativeFrom="column">
                  <wp:posOffset>410210</wp:posOffset>
                </wp:positionH>
                <wp:positionV relativeFrom="paragraph">
                  <wp:posOffset>313690</wp:posOffset>
                </wp:positionV>
                <wp:extent cx="502920" cy="1417320"/>
                <wp:effectExtent l="0" t="0" r="11430" b="11430"/>
                <wp:wrapNone/>
                <wp:docPr id="1" name="Round Same Side Corner Rectangle 1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2920" cy="1417320"/>
                        </a:xfrm>
                        <a:prstGeom prst="round2Same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16F0" w:rsidRPr="005316F0" w:rsidRDefault="005316F0" w:rsidP="005316F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316F0">
                              <w:rPr>
                                <w:sz w:val="44"/>
                              </w:rPr>
                              <w:sym w:font="Wingdings" w:char="F032"/>
                            </w:r>
                            <w:r>
                              <w:t xml:space="preserve"> </w:t>
                            </w:r>
                            <w:r w:rsidRPr="005316F0">
                              <w:rPr>
                                <w:sz w:val="28"/>
                              </w:rPr>
                              <w:t>Benefit Guide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A466" id="Round Same Side Corner Rectangle 1" o:spid="_x0000_s1028" href="files/retirement/msrb_benefit_guide.pdf" style="position:absolute;margin-left:32.3pt;margin-top:24.7pt;width:39.6pt;height:111.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920,1417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" o:button="t" adj="-11796480,,5400" path="m83822,l419098,v46294,,83822,37528,83822,83822l502920,1417320r,l,1417320r,l,83822c,37528,37528,,83822,xe" fillcolor="#2a4a85 [2152]" strokecolor="white [3212]">
                <v:fill color2="#8eaadb [1944]" rotate="t" o:detectmouseclick="t" angle="270" colors="0 #2a4b86;31457f #4a76c6;1 #8faadc" focus="100%" type="gradient"/>
                <v:stroke joinstyle="miter"/>
                <v:formulas/>
                <v:path arrowok="t" o:connecttype="custom" o:connectlocs="83822,0;419098,0;502920,83822;502920,1417320;502920,1417320;0,1417320;0,1417320;0,83822;83822,0" o:connectangles="0,0,0,0,0,0,0,0,0" textboxrect="0,0,502920,1417320"/>
                <v:textbox style="layout-flow:vertical">
                  <w:txbxContent>
                    <w:p w:rsidR="005316F0" w:rsidRPr="005316F0" w:rsidRDefault="005316F0" w:rsidP="005316F0">
                      <w:pPr>
                        <w:jc w:val="center"/>
                        <w:rPr>
                          <w:sz w:val="28"/>
                        </w:rPr>
                      </w:pPr>
                      <w:r w:rsidRPr="005316F0">
                        <w:rPr>
                          <w:sz w:val="44"/>
                        </w:rPr>
                        <w:sym w:font="Wingdings" w:char="F032"/>
                      </w:r>
                      <w:r>
                        <w:t xml:space="preserve"> </w:t>
                      </w:r>
                      <w:r w:rsidRPr="005316F0">
                        <w:rPr>
                          <w:sz w:val="28"/>
                        </w:rPr>
                        <w:t>Benefit Guide</w:t>
                      </w:r>
                    </w:p>
                  </w:txbxContent>
                </v:textbox>
              </v:shape>
            </w:pict>
          </mc:Fallback>
        </mc:AlternateContent>
      </w:r>
      <w:r w:rsidR="005316F0" w:rsidRPr="00F7250B">
        <w:rPr>
          <w:color w:val="525252" w:themeColor="accent3" w:themeShade="80"/>
          <w:sz w:val="44"/>
        </w:rPr>
        <w:t>Retirement Plan</w:t>
      </w:r>
      <w:r w:rsidR="005316F0" w:rsidRPr="00F7250B">
        <w:rPr>
          <w:sz w:val="44"/>
        </w:rPr>
        <w:br/>
      </w:r>
      <w:r w:rsidR="005316F0">
        <w:rPr>
          <w:i/>
          <w:sz w:val="24"/>
        </w:rPr>
        <w:t>Here I will put a description and overview about what needs to be done, and what the links will take the user to.</w:t>
      </w:r>
    </w:p>
    <w:p w:rsidR="00726952" w:rsidRDefault="00726952">
      <w:pPr>
        <w:rPr>
          <w:i/>
          <w:sz w:val="24"/>
        </w:rPr>
      </w:pPr>
    </w:p>
    <w:p w:rsidR="00726952" w:rsidRDefault="00726952">
      <w:pPr>
        <w:rPr>
          <w:i/>
          <w:sz w:val="24"/>
        </w:rPr>
      </w:pPr>
    </w:p>
    <w:p w:rsidR="00726952" w:rsidRPr="005316F0" w:rsidRDefault="00726952" w:rsidP="00726952">
      <w:pPr>
        <w:rPr>
          <w:sz w:val="24"/>
        </w:rPr>
      </w:pPr>
      <w:r w:rsidRPr="00F7250B">
        <w:rPr>
          <w:noProof/>
          <w:color w:val="525252" w:themeColor="accent3" w:themeShade="80"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734A39" wp14:editId="76F33EC0">
                <wp:simplePos x="0" y="0"/>
                <wp:positionH relativeFrom="column">
                  <wp:posOffset>3246120</wp:posOffset>
                </wp:positionH>
                <wp:positionV relativeFrom="paragraph">
                  <wp:posOffset>312420</wp:posOffset>
                </wp:positionV>
                <wp:extent cx="502920" cy="1417320"/>
                <wp:effectExtent l="0" t="0" r="11430" b="11430"/>
                <wp:wrapNone/>
                <wp:docPr id="4" name="Round Same Side Corner Rectangle 4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2920" cy="1417320"/>
                        </a:xfrm>
                        <a:prstGeom prst="round2Same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952" w:rsidRPr="00F7250B" w:rsidRDefault="00726952" w:rsidP="007269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7250B">
                              <w:rPr>
                                <w:sz w:val="36"/>
                              </w:rPr>
                              <w:sym w:font="Wingdings" w:char="F0E0"/>
                            </w:r>
                            <w:r w:rsidRPr="00F7250B">
                              <w:rPr>
                                <w:sz w:val="36"/>
                              </w:rPr>
                              <w:t xml:space="preserve"> </w:t>
                            </w:r>
                            <w:r w:rsidRPr="00F7250B"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Enroll</w:t>
                            </w:r>
                          </w:p>
                          <w:p w:rsidR="00726952" w:rsidRDefault="00726952" w:rsidP="007269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4A39" id="Round Same Side Corner Rectangle 4" o:spid="_x0000_s1029" href="files/retirement/new_member_enrollment_form.pdf" style="position:absolute;margin-left:255.6pt;margin-top:24.6pt;width:39.6pt;height:111.6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920,1417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" o:button="t" adj="-11796480,,5400" path="m83822,l419098,v46294,,83822,37528,83822,83822l502920,1417320r,l,1417320r,l,83822c,37528,37528,,83822,xe" fillcolor="#122e47 [964]" strokecolor="white [3212]" strokeweight="1pt">
                <v:fill color2="#5b9bd5 [3204]" rotate="t" o:detectmouseclick="t" angle="90" colors="0 #2c5981;.5 #4382ba;1 #529bde" focus="100%" type="gradient"/>
                <v:stroke joinstyle="miter"/>
                <v:formulas/>
                <v:path arrowok="t" o:connecttype="custom" o:connectlocs="83822,0;419098,0;502920,83822;502920,1417320;502920,1417320;0,1417320;0,1417320;0,83822;83822,0" o:connectangles="0,0,0,0,0,0,0,0,0" textboxrect="0,0,502920,1417320"/>
                <v:textbox style="layout-flow:vertical;mso-layout-flow-alt:bottom-to-top">
                  <w:txbxContent>
                    <w:p w:rsidR="00726952" w:rsidRPr="00F7250B" w:rsidRDefault="00726952" w:rsidP="00726952">
                      <w:pPr>
                        <w:jc w:val="center"/>
                        <w:rPr>
                          <w:sz w:val="28"/>
                        </w:rPr>
                      </w:pPr>
                      <w:r w:rsidRPr="00F7250B">
                        <w:rPr>
                          <w:sz w:val="36"/>
                        </w:rPr>
                        <w:sym w:font="Wingdings" w:char="F0E0"/>
                      </w:r>
                      <w:r w:rsidRPr="00F7250B">
                        <w:rPr>
                          <w:sz w:val="36"/>
                        </w:rPr>
                        <w:t xml:space="preserve"> </w:t>
                      </w:r>
                      <w:r w:rsidRPr="00F7250B"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Enroll</w:t>
                      </w:r>
                    </w:p>
                    <w:p w:rsidR="00726952" w:rsidRDefault="00726952" w:rsidP="007269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7250B">
        <w:rPr>
          <w:noProof/>
          <w:color w:val="525252" w:themeColor="accent3" w:themeShade="80"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BB47FB" wp14:editId="67C54851">
                <wp:simplePos x="0" y="0"/>
                <wp:positionH relativeFrom="column">
                  <wp:posOffset>1826895</wp:posOffset>
                </wp:positionH>
                <wp:positionV relativeFrom="paragraph">
                  <wp:posOffset>312420</wp:posOffset>
                </wp:positionV>
                <wp:extent cx="502920" cy="1417320"/>
                <wp:effectExtent l="0" t="0" r="11430" b="11430"/>
                <wp:wrapNone/>
                <wp:docPr id="5" name="Rectangle 5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2920" cy="1417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952" w:rsidRPr="005316F0" w:rsidRDefault="00726952" w:rsidP="007269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316F0">
                              <w:rPr>
                                <w:sz w:val="44"/>
                              </w:rPr>
                              <w:sym w:font="Wingdings" w:char="F032"/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Optional Plan</w:t>
                            </w:r>
                          </w:p>
                          <w:p w:rsidR="00726952" w:rsidRDefault="00726952" w:rsidP="007269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B47FB" id="Rectangle 5" o:spid="_x0000_s1030" href="files/retirement/orp_enrollment_guide.pdf" style="position:absolute;margin-left:143.85pt;margin-top:24.6pt;width:39.6pt;height:111.6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" o:button="t" fillcolor="#122e47 [964]" strokecolor="white [3212]" strokeweight="1pt">
                <v:fill color2="#5b9bd5 [3204]" rotate="t" o:detectmouseclick="t" angle="270" colors="0 #2c5981;.5 #4382ba;1 #529bde" focus="100%" type="gradient"/>
                <v:textbox style="layout-flow:vertical">
                  <w:txbxContent>
                    <w:p w:rsidR="00726952" w:rsidRPr="005316F0" w:rsidRDefault="00726952" w:rsidP="00726952">
                      <w:pPr>
                        <w:jc w:val="center"/>
                        <w:rPr>
                          <w:sz w:val="28"/>
                        </w:rPr>
                      </w:pPr>
                      <w:r w:rsidRPr="005316F0">
                        <w:rPr>
                          <w:sz w:val="44"/>
                        </w:rPr>
                        <w:sym w:font="Wingdings" w:char="F032"/>
                      </w:r>
                      <w:r>
                        <w:t xml:space="preserve"> </w:t>
                      </w:r>
                      <w:r>
                        <w:rPr>
                          <w:sz w:val="28"/>
                        </w:rPr>
                        <w:t>Optional Plan</w:t>
                      </w:r>
                    </w:p>
                    <w:p w:rsidR="00726952" w:rsidRDefault="00726952" w:rsidP="007269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7250B">
        <w:rPr>
          <w:noProof/>
          <w:color w:val="525252" w:themeColor="accent3" w:themeShade="80"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42711" wp14:editId="010B7046">
                <wp:simplePos x="0" y="0"/>
                <wp:positionH relativeFrom="column">
                  <wp:posOffset>410210</wp:posOffset>
                </wp:positionH>
                <wp:positionV relativeFrom="paragraph">
                  <wp:posOffset>313690</wp:posOffset>
                </wp:positionV>
                <wp:extent cx="502920" cy="1417320"/>
                <wp:effectExtent l="0" t="0" r="11430" b="11430"/>
                <wp:wrapNone/>
                <wp:docPr id="6" name="Round Same Side Corner Rectangle 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2920" cy="1417320"/>
                        </a:xfrm>
                        <a:prstGeom prst="round2Same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952" w:rsidRPr="005316F0" w:rsidRDefault="00726952" w:rsidP="007269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316F0">
                              <w:rPr>
                                <w:sz w:val="44"/>
                              </w:rPr>
                              <w:sym w:font="Wingdings" w:char="F032"/>
                            </w:r>
                            <w:r>
                              <w:t xml:space="preserve"> </w:t>
                            </w:r>
                            <w:r w:rsidRPr="005316F0">
                              <w:rPr>
                                <w:sz w:val="28"/>
                              </w:rPr>
                              <w:t>Benefit Guide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2711" id="Round Same Side Corner Rectangle 6" o:spid="_x0000_s1031" href="files/retirement/msrb_benefit_guide.pdf" style="position:absolute;margin-left:32.3pt;margin-top:24.7pt;width:39.6pt;height:111.6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920,1417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" o:button="t" adj="-11796480,,5400" path="m83822,l419098,v46294,,83822,37528,83822,83822l502920,1417320r,l,1417320r,l,83822c,37528,37528,,83822,xe" fillcolor="#2a4a85 [2152]" strokecolor="white [3212]">
                <v:fill color2="#8eaadb [1944]" rotate="t" o:detectmouseclick="t" angle="270" colors="0 #2a4b86;31457f #4a76c6;1 #8faadc" focus="100%" type="gradient"/>
                <v:stroke joinstyle="miter"/>
                <v:formulas/>
                <v:path arrowok="t" o:connecttype="custom" o:connectlocs="83822,0;419098,0;502920,83822;502920,1417320;502920,1417320;0,1417320;0,1417320;0,83822;83822,0" o:connectangles="0,0,0,0,0,0,0,0,0" textboxrect="0,0,502920,1417320"/>
                <v:textbox style="layout-flow:vertical">
                  <w:txbxContent>
                    <w:p w:rsidR="00726952" w:rsidRPr="005316F0" w:rsidRDefault="00726952" w:rsidP="00726952">
                      <w:pPr>
                        <w:jc w:val="center"/>
                        <w:rPr>
                          <w:sz w:val="28"/>
                        </w:rPr>
                      </w:pPr>
                      <w:r w:rsidRPr="005316F0">
                        <w:rPr>
                          <w:sz w:val="44"/>
                        </w:rPr>
                        <w:sym w:font="Wingdings" w:char="F032"/>
                      </w:r>
                      <w:r>
                        <w:t xml:space="preserve"> </w:t>
                      </w:r>
                      <w:r w:rsidRPr="005316F0">
                        <w:rPr>
                          <w:sz w:val="28"/>
                        </w:rPr>
                        <w:t>Benefit Guide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25252" w:themeColor="accent3" w:themeShade="80"/>
          <w:sz w:val="44"/>
        </w:rPr>
        <w:t>Something Else</w:t>
      </w:r>
      <w:bookmarkStart w:id="0" w:name="_GoBack"/>
      <w:bookmarkEnd w:id="0"/>
      <w:r w:rsidRPr="00F7250B">
        <w:rPr>
          <w:sz w:val="44"/>
        </w:rPr>
        <w:br/>
      </w:r>
      <w:r>
        <w:rPr>
          <w:i/>
          <w:sz w:val="24"/>
        </w:rPr>
        <w:t>Here I will put a descripti</w:t>
      </w:r>
      <w:r>
        <w:rPr>
          <w:i/>
          <w:sz w:val="24"/>
        </w:rPr>
        <w:t>on and overview about what needs to be done, and what the links will take the user to.</w:t>
      </w:r>
    </w:p>
    <w:p w:rsidR="00726952" w:rsidRDefault="00726952">
      <w:pPr>
        <w:rPr>
          <w:sz w:val="24"/>
        </w:rPr>
      </w:pPr>
    </w:p>
    <w:p w:rsidR="00726952" w:rsidRDefault="00726952">
      <w:pPr>
        <w:rPr>
          <w:sz w:val="24"/>
        </w:rPr>
      </w:pPr>
    </w:p>
    <w:p w:rsidR="00726952" w:rsidRPr="005316F0" w:rsidRDefault="00726952" w:rsidP="00726952">
      <w:pPr>
        <w:rPr>
          <w:sz w:val="24"/>
        </w:rPr>
      </w:pPr>
      <w:r w:rsidRPr="00F7250B">
        <w:rPr>
          <w:noProof/>
          <w:color w:val="525252" w:themeColor="accent3" w:themeShade="80"/>
          <w:sz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34A39" wp14:editId="76F33EC0">
                <wp:simplePos x="0" y="0"/>
                <wp:positionH relativeFrom="column">
                  <wp:posOffset>3246120</wp:posOffset>
                </wp:positionH>
                <wp:positionV relativeFrom="paragraph">
                  <wp:posOffset>312420</wp:posOffset>
                </wp:positionV>
                <wp:extent cx="502920" cy="1417320"/>
                <wp:effectExtent l="0" t="0" r="11430" b="11430"/>
                <wp:wrapNone/>
                <wp:docPr id="7" name="Round Same Side Corner Rectangle 7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02920" cy="1417320"/>
                        </a:xfrm>
                        <a:prstGeom prst="round2Same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952" w:rsidRPr="00F7250B" w:rsidRDefault="00726952" w:rsidP="007269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7250B">
                              <w:rPr>
                                <w:sz w:val="36"/>
                              </w:rPr>
                              <w:sym w:font="Wingdings" w:char="F0E0"/>
                            </w:r>
                            <w:r w:rsidRPr="00F7250B">
                              <w:rPr>
                                <w:sz w:val="36"/>
                              </w:rPr>
                              <w:t xml:space="preserve"> </w:t>
                            </w:r>
                            <w:r w:rsidRPr="00F7250B">
                              <w:rPr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Enroll</w:t>
                            </w:r>
                          </w:p>
                          <w:p w:rsidR="00726952" w:rsidRDefault="00726952" w:rsidP="007269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34A39" id="Round Same Side Corner Rectangle 7" o:spid="_x0000_s1032" href="files/retirement/new_member_enrollment_form.pdf" style="position:absolute;margin-left:255.6pt;margin-top:24.6pt;width:39.6pt;height:111.6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920,1417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" o:button="t" adj="-11796480,,5400" path="m83822,l419098,v46294,,83822,37528,83822,83822l502920,1417320r,l,1417320r,l,83822c,37528,37528,,83822,xe" fillcolor="#122e47 [964]" strokecolor="white [3212]" strokeweight="1pt">
                <v:fill color2="#5b9bd5 [3204]" rotate="t" o:detectmouseclick="t" angle="90" colors="0 #2c5981;.5 #4382ba;1 #529bde" focus="100%" type="gradient"/>
                <v:stroke joinstyle="miter"/>
                <v:formulas/>
                <v:path arrowok="t" o:connecttype="custom" o:connectlocs="83822,0;419098,0;502920,83822;502920,1417320;502920,1417320;0,1417320;0,1417320;0,83822;83822,0" o:connectangles="0,0,0,0,0,0,0,0,0" textboxrect="0,0,502920,1417320"/>
                <v:textbox style="layout-flow:vertical;mso-layout-flow-alt:bottom-to-top">
                  <w:txbxContent>
                    <w:p w:rsidR="00726952" w:rsidRPr="00F7250B" w:rsidRDefault="00726952" w:rsidP="00726952">
                      <w:pPr>
                        <w:jc w:val="center"/>
                        <w:rPr>
                          <w:sz w:val="28"/>
                        </w:rPr>
                      </w:pPr>
                      <w:r w:rsidRPr="00F7250B">
                        <w:rPr>
                          <w:sz w:val="36"/>
                        </w:rPr>
                        <w:sym w:font="Wingdings" w:char="F0E0"/>
                      </w:r>
                      <w:r w:rsidRPr="00F7250B">
                        <w:rPr>
                          <w:sz w:val="36"/>
                        </w:rPr>
                        <w:t xml:space="preserve"> </w:t>
                      </w:r>
                      <w:r w:rsidRPr="00F7250B">
                        <w:rPr>
                          <w:sz w:val="44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Enroll</w:t>
                      </w:r>
                    </w:p>
                    <w:p w:rsidR="00726952" w:rsidRDefault="00726952" w:rsidP="007269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7250B">
        <w:rPr>
          <w:noProof/>
          <w:color w:val="525252" w:themeColor="accent3" w:themeShade="80"/>
          <w:sz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BB47FB" wp14:editId="67C54851">
                <wp:simplePos x="0" y="0"/>
                <wp:positionH relativeFrom="column">
                  <wp:posOffset>1826895</wp:posOffset>
                </wp:positionH>
                <wp:positionV relativeFrom="paragraph">
                  <wp:posOffset>312420</wp:posOffset>
                </wp:positionV>
                <wp:extent cx="502920" cy="1417320"/>
                <wp:effectExtent l="0" t="0" r="11430" b="11430"/>
                <wp:wrapNone/>
                <wp:docPr id="8" name="Rectangle 8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2920" cy="1417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952" w:rsidRPr="005316F0" w:rsidRDefault="00726952" w:rsidP="007269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316F0">
                              <w:rPr>
                                <w:sz w:val="44"/>
                              </w:rPr>
                              <w:sym w:font="Wingdings" w:char="F032"/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Optional Plan</w:t>
                            </w:r>
                          </w:p>
                          <w:p w:rsidR="00726952" w:rsidRDefault="00726952" w:rsidP="007269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B47FB" id="Rectangle 8" o:spid="_x0000_s1033" href="files/retirement/orp_enrollment_guide.pdf" style="position:absolute;margin-left:143.85pt;margin-top:24.6pt;width:39.6pt;height:111.6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" o:button="t" fillcolor="#122e47 [964]" strokecolor="white [3212]" strokeweight="1pt">
                <v:fill color2="#5b9bd5 [3204]" rotate="t" o:detectmouseclick="t" angle="270" colors="0 #2c5981;.5 #4382ba;1 #529bde" focus="100%" type="gradient"/>
                <v:textbox style="layout-flow:vertical">
                  <w:txbxContent>
                    <w:p w:rsidR="00726952" w:rsidRPr="005316F0" w:rsidRDefault="00726952" w:rsidP="00726952">
                      <w:pPr>
                        <w:jc w:val="center"/>
                        <w:rPr>
                          <w:sz w:val="28"/>
                        </w:rPr>
                      </w:pPr>
                      <w:r w:rsidRPr="005316F0">
                        <w:rPr>
                          <w:sz w:val="44"/>
                        </w:rPr>
                        <w:sym w:font="Wingdings" w:char="F032"/>
                      </w:r>
                      <w:r>
                        <w:t xml:space="preserve"> </w:t>
                      </w:r>
                      <w:r>
                        <w:rPr>
                          <w:sz w:val="28"/>
                        </w:rPr>
                        <w:t>Optional Plan</w:t>
                      </w:r>
                    </w:p>
                    <w:p w:rsidR="00726952" w:rsidRDefault="00726952" w:rsidP="007269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7250B">
        <w:rPr>
          <w:noProof/>
          <w:color w:val="525252" w:themeColor="accent3" w:themeShade="80"/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42711" wp14:editId="010B7046">
                <wp:simplePos x="0" y="0"/>
                <wp:positionH relativeFrom="column">
                  <wp:posOffset>410210</wp:posOffset>
                </wp:positionH>
                <wp:positionV relativeFrom="paragraph">
                  <wp:posOffset>313690</wp:posOffset>
                </wp:positionV>
                <wp:extent cx="502920" cy="1417320"/>
                <wp:effectExtent l="0" t="0" r="11430" b="11430"/>
                <wp:wrapNone/>
                <wp:docPr id="9" name="Round Same Side Corner Rectangle 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02920" cy="1417320"/>
                        </a:xfrm>
                        <a:prstGeom prst="round2Same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952" w:rsidRPr="005316F0" w:rsidRDefault="00726952" w:rsidP="0072695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316F0">
                              <w:rPr>
                                <w:sz w:val="44"/>
                              </w:rPr>
                              <w:sym w:font="Wingdings" w:char="F032"/>
                            </w:r>
                            <w:r>
                              <w:t xml:space="preserve"> </w:t>
                            </w:r>
                            <w:r w:rsidRPr="005316F0">
                              <w:rPr>
                                <w:sz w:val="28"/>
                              </w:rPr>
                              <w:t>Benefit Guide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2711" id="Round Same Side Corner Rectangle 9" o:spid="_x0000_s1034" href="files/retirement/msrb_benefit_guide.pdf" style="position:absolute;margin-left:32.3pt;margin-top:24.7pt;width:39.6pt;height:111.6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920,14173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" o:button="t" adj="-11796480,,5400" path="m83822,l419098,v46294,,83822,37528,83822,83822l502920,1417320r,l,1417320r,l,83822c,37528,37528,,83822,xe" fillcolor="#2a4a85 [2152]" strokecolor="white [3212]">
                <v:fill color2="#8eaadb [1944]" rotate="t" o:detectmouseclick="t" angle="270" colors="0 #2a4b86;31457f #4a76c6;1 #8faadc" focus="100%" type="gradient"/>
                <v:stroke joinstyle="miter"/>
                <v:formulas/>
                <v:path arrowok="t" o:connecttype="custom" o:connectlocs="83822,0;419098,0;502920,83822;502920,1417320;502920,1417320;0,1417320;0,1417320;0,83822;83822,0" o:connectangles="0,0,0,0,0,0,0,0,0" textboxrect="0,0,502920,1417320"/>
                <v:textbox style="layout-flow:vertical">
                  <w:txbxContent>
                    <w:p w:rsidR="00726952" w:rsidRPr="005316F0" w:rsidRDefault="00726952" w:rsidP="00726952">
                      <w:pPr>
                        <w:jc w:val="center"/>
                        <w:rPr>
                          <w:sz w:val="28"/>
                        </w:rPr>
                      </w:pPr>
                      <w:r w:rsidRPr="005316F0">
                        <w:rPr>
                          <w:sz w:val="44"/>
                        </w:rPr>
                        <w:sym w:font="Wingdings" w:char="F032"/>
                      </w:r>
                      <w:r>
                        <w:t xml:space="preserve"> </w:t>
                      </w:r>
                      <w:r w:rsidRPr="005316F0">
                        <w:rPr>
                          <w:sz w:val="28"/>
                        </w:rPr>
                        <w:t>Benefit Guide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525252" w:themeColor="accent3" w:themeShade="80"/>
          <w:sz w:val="44"/>
        </w:rPr>
        <w:t>Something Else</w:t>
      </w:r>
      <w:r w:rsidRPr="00F7250B">
        <w:rPr>
          <w:sz w:val="44"/>
        </w:rPr>
        <w:br/>
      </w:r>
      <w:r>
        <w:rPr>
          <w:i/>
          <w:sz w:val="24"/>
        </w:rPr>
        <w:t>Here I will put a description and overview about what needs to be done, and what the links will take the user to.</w:t>
      </w:r>
    </w:p>
    <w:p w:rsidR="00726952" w:rsidRPr="005316F0" w:rsidRDefault="00726952">
      <w:pPr>
        <w:rPr>
          <w:sz w:val="24"/>
        </w:rPr>
      </w:pPr>
    </w:p>
    <w:sectPr w:rsidR="00726952" w:rsidRPr="0053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E34"/>
    <w:rsid w:val="00123E34"/>
    <w:rsid w:val="005316F0"/>
    <w:rsid w:val="00726952"/>
    <w:rsid w:val="00B50304"/>
    <w:rsid w:val="00F7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DC05"/>
  <w15:chartTrackingRefBased/>
  <w15:docId w15:val="{A15C37C9-0763-4868-A3CB-12D6FAED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s/retirement/msrb_benefit_guide.pdf" TargetMode="External"/><Relationship Id="rId5" Type="http://schemas.openxmlformats.org/officeDocument/2006/relationships/hyperlink" Target="files/retirement/orp_enrollment_guide.pdf" TargetMode="External"/><Relationship Id="rId4" Type="http://schemas.openxmlformats.org/officeDocument/2006/relationships/hyperlink" Target="files/retirement/new_member_enrollment_for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Salvati</dc:creator>
  <cp:keywords/>
  <dc:description/>
  <cp:lastModifiedBy>Douglas Salvati</cp:lastModifiedBy>
  <cp:revision>2</cp:revision>
  <cp:lastPrinted>2016-01-21T04:41:00Z</cp:lastPrinted>
  <dcterms:created xsi:type="dcterms:W3CDTF">2016-01-21T04:17:00Z</dcterms:created>
  <dcterms:modified xsi:type="dcterms:W3CDTF">2016-01-21T04:47:00Z</dcterms:modified>
</cp:coreProperties>
</file>