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DF40" w14:textId="7829E22B" w:rsidR="00435C66" w:rsidRDefault="00435C66">
      <w:r>
        <w:t>Clase Miércoles 11 de febrero</w:t>
      </w:r>
    </w:p>
    <w:p w14:paraId="1BF6B970" w14:textId="461EB754" w:rsidR="00435C66" w:rsidRDefault="00435C66" w:rsidP="00435C66">
      <w:pPr>
        <w:pStyle w:val="Prrafodelista"/>
        <w:numPr>
          <w:ilvl w:val="0"/>
          <w:numId w:val="1"/>
        </w:numPr>
        <w:jc w:val="both"/>
      </w:pPr>
      <w:r w:rsidRPr="00435C66">
        <w:t>El an</w:t>
      </w:r>
      <w:r>
        <w:t>á</w:t>
      </w:r>
      <w:r w:rsidRPr="00435C66">
        <w:t>lisis termina cuando se tienen definidas claramente las necesidades del sistema y se suple la pregunta ¿Qué debe hacer el software? Y se plantea la pregunta ¿Cómo se va a hacer?</w:t>
      </w:r>
    </w:p>
    <w:p w14:paraId="005B9AC6" w14:textId="419D0CAA" w:rsidR="00435C66" w:rsidRDefault="00435C66" w:rsidP="00435C66">
      <w:pPr>
        <w:pStyle w:val="Prrafodelista"/>
        <w:numPr>
          <w:ilvl w:val="0"/>
          <w:numId w:val="1"/>
        </w:numPr>
        <w:jc w:val="both"/>
      </w:pPr>
      <w:r w:rsidRPr="00435C66">
        <w:t>Como se va a estructurar la base de datos, el lenguaje a usar, como el sistema se conecta con otros sistemas, como se va a manejar los errores, que medidas de seguridad aplicar, vista de desplie</w:t>
      </w:r>
      <w:r>
        <w:t>gu</w:t>
      </w:r>
      <w:r w:rsidRPr="00435C66">
        <w:t>e (el c</w:t>
      </w:r>
      <w:r>
        <w:t>ó</w:t>
      </w:r>
      <w:r w:rsidRPr="00435C66">
        <w:t xml:space="preserve">mo el sistema </w:t>
      </w:r>
      <w:r w:rsidRPr="00435C66">
        <w:t>interactúa</w:t>
      </w:r>
      <w:r w:rsidRPr="00435C66">
        <w:t xml:space="preserve"> con el hardware), el </w:t>
      </w:r>
      <w:r w:rsidRPr="00435C66">
        <w:t>cómo</w:t>
      </w:r>
      <w:r w:rsidRPr="00435C66">
        <w:t xml:space="preserve"> el sistema </w:t>
      </w:r>
      <w:r w:rsidRPr="00435C66">
        <w:t>interactúa</w:t>
      </w:r>
      <w:r w:rsidRPr="00435C66">
        <w:t xml:space="preserve"> con el usuario, definición de la vista de escenarios.</w:t>
      </w:r>
    </w:p>
    <w:p w14:paraId="14275FC3" w14:textId="5E3108E2" w:rsidR="00435C66" w:rsidRDefault="00435C66" w:rsidP="00435C66">
      <w:pPr>
        <w:pStyle w:val="Prrafodelista"/>
        <w:numPr>
          <w:ilvl w:val="0"/>
          <w:numId w:val="1"/>
        </w:numPr>
        <w:jc w:val="both"/>
      </w:pPr>
      <w:r w:rsidRPr="00435C66">
        <w:t>Mostrar en pantalla un mensaje claro y entendible para el usuario sobre el error, registrar un mensaje explicativo del error, incluyendo datos como la hora y el id del usuario.</w:t>
      </w:r>
    </w:p>
    <w:p w14:paraId="0A7E296F" w14:textId="4EA4F489" w:rsidR="00435C66" w:rsidRDefault="00435C66" w:rsidP="00435C66">
      <w:pPr>
        <w:jc w:val="both"/>
      </w:pPr>
      <w:r>
        <w:t xml:space="preserve">Diagrama </w:t>
      </w:r>
      <w:r w:rsidR="000C73FB">
        <w:t xml:space="preserve">de abstracción </w:t>
      </w:r>
      <w:r>
        <w:t>para el sistema expendedor de boletos de tren:</w:t>
      </w:r>
    </w:p>
    <w:p w14:paraId="35D638A0" w14:textId="5A234361" w:rsidR="00435C66" w:rsidRDefault="00435C66" w:rsidP="00435C66">
      <w:pPr>
        <w:jc w:val="center"/>
      </w:pPr>
      <w:r>
        <w:rPr>
          <w:noProof/>
        </w:rPr>
        <w:drawing>
          <wp:inline distT="0" distB="0" distL="0" distR="0" wp14:anchorId="0DCE9014" wp14:editId="5E00A769">
            <wp:extent cx="4572000" cy="3819525"/>
            <wp:effectExtent l="0" t="0" r="0" b="9525"/>
            <wp:docPr id="1183556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5C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0D58"/>
    <w:multiLevelType w:val="hybridMultilevel"/>
    <w:tmpl w:val="7C4CEF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45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66"/>
    <w:rsid w:val="000C73FB"/>
    <w:rsid w:val="00435C66"/>
    <w:rsid w:val="0050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5F72F"/>
  <w15:chartTrackingRefBased/>
  <w15:docId w15:val="{2F71A1FC-E564-4824-B30D-756A18CC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5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5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5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5C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5C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5C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5C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5C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5C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5C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5C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5C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5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5C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5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673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Victoria Arteaga Revelo</dc:creator>
  <cp:keywords/>
  <dc:description/>
  <cp:lastModifiedBy>Maria Victoria Arteaga Revelo</cp:lastModifiedBy>
  <cp:revision>2</cp:revision>
  <dcterms:created xsi:type="dcterms:W3CDTF">2026-02-18T04:34:00Z</dcterms:created>
  <dcterms:modified xsi:type="dcterms:W3CDTF">2026-02-18T04:37:00Z</dcterms:modified>
</cp:coreProperties>
</file>