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C6C73" w14:textId="7B4EB1E6" w:rsidR="00397563" w:rsidRDefault="00397563" w:rsidP="001B7105">
      <w:pPr>
        <w:jc w:val="center"/>
        <w:rPr>
          <w:rFonts w:ascii="Times New Roman" w:hAnsi="Times New Roman" w:cs="Times New Roman"/>
          <w:sz w:val="28"/>
        </w:rPr>
      </w:pPr>
    </w:p>
    <w:p w14:paraId="150BCC2E" w14:textId="00A4AB8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853F61C" w14:textId="5C30540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5157F64" w14:textId="64C5052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563A399" w14:textId="62CB12E4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3A09C62" w14:textId="7777777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B25F47B" w14:textId="0A20EF4C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58E2BE92" w14:textId="7D00E026" w:rsidR="001B7105" w:rsidRP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7105">
        <w:rPr>
          <w:rFonts w:ascii="Times New Roman" w:hAnsi="Times New Roman" w:cs="Times New Roman"/>
          <w:b/>
          <w:sz w:val="28"/>
        </w:rPr>
        <w:t>Требования к продукту</w:t>
      </w:r>
    </w:p>
    <w:p w14:paraId="25A40F17" w14:textId="21E3A486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52B60E0" w14:textId="639C1020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6B02992" w14:textId="4FE9CE00" w:rsidR="001B7105" w:rsidRPr="00F775BE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775BE">
        <w:rPr>
          <w:rFonts w:ascii="Times New Roman" w:hAnsi="Times New Roman" w:cs="Times New Roman"/>
          <w:b/>
          <w:sz w:val="28"/>
        </w:rPr>
        <w:t xml:space="preserve">Мобильное приложение для детей «ЯЖеРебенок» под операционную систему Android </w:t>
      </w:r>
    </w:p>
    <w:p w14:paraId="5790A306" w14:textId="6E43F2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FA989E8" w14:textId="77777777" w:rsidR="001B7105" w:rsidRP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C88FD91" w14:textId="67618CF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 w:rsidRPr="001B7105">
        <w:rPr>
          <w:rFonts w:ascii="Times New Roman" w:hAnsi="Times New Roman" w:cs="Times New Roman"/>
          <w:sz w:val="28"/>
        </w:rPr>
        <w:t>V 1.0</w:t>
      </w:r>
    </w:p>
    <w:p w14:paraId="2469FD75" w14:textId="112D328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DF8CB73" w14:textId="1CA1C329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4C8C135" w14:textId="24A8C26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936D370" w14:textId="475A70B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3A2EE39" w14:textId="4C9A076D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C1BD137" w14:textId="623605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D6C5D93" w14:textId="514E9D6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FFA544F" w14:textId="5181424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66D76C23" w14:textId="715C613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577A484" w14:textId="6E4CA26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14F0F2E" w14:textId="0106561E" w:rsidR="00F775BE" w:rsidRDefault="00F775BE" w:rsidP="001B7105">
      <w:pPr>
        <w:jc w:val="center"/>
        <w:rPr>
          <w:rFonts w:ascii="Times New Roman" w:hAnsi="Times New Roman" w:cs="Times New Roman"/>
          <w:sz w:val="28"/>
        </w:rPr>
      </w:pPr>
    </w:p>
    <w:p w14:paraId="6C8BB764" w14:textId="4707671F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Владивосток, 2018</w:t>
      </w:r>
      <w:r>
        <w:rPr>
          <w:rFonts w:ascii="Times New Roman" w:hAnsi="Times New Roman" w:cs="Times New Roman"/>
          <w:sz w:val="28"/>
        </w:rPr>
        <w:br w:type="page"/>
      </w:r>
    </w:p>
    <w:p w14:paraId="4D1A6835" w14:textId="77777777" w:rsidR="001B7105" w:rsidRDefault="001B7105" w:rsidP="001B710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История изменений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105" w14:paraId="1D6DE0CE" w14:textId="77777777" w:rsidTr="008F1D40">
        <w:tc>
          <w:tcPr>
            <w:tcW w:w="3115" w:type="dxa"/>
          </w:tcPr>
          <w:p w14:paraId="091CA6F4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3115" w:type="dxa"/>
          </w:tcPr>
          <w:p w14:paraId="2B3D8F1F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Автор </w:t>
            </w:r>
          </w:p>
        </w:tc>
        <w:tc>
          <w:tcPr>
            <w:tcW w:w="3115" w:type="dxa"/>
          </w:tcPr>
          <w:p w14:paraId="73A85FBE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Внесенные изменения документа</w:t>
            </w:r>
          </w:p>
        </w:tc>
      </w:tr>
      <w:tr w:rsidR="001B7105" w14:paraId="0532F734" w14:textId="77777777" w:rsidTr="008F1D40">
        <w:tc>
          <w:tcPr>
            <w:tcW w:w="3115" w:type="dxa"/>
          </w:tcPr>
          <w:p w14:paraId="1B55FE27" w14:textId="221E04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11.11.2018 г.</w:t>
            </w:r>
          </w:p>
        </w:tc>
        <w:tc>
          <w:tcPr>
            <w:tcW w:w="3115" w:type="dxa"/>
          </w:tcPr>
          <w:p w14:paraId="4D03E44D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Арсентьева Анна</w:t>
            </w:r>
          </w:p>
        </w:tc>
        <w:tc>
          <w:tcPr>
            <w:tcW w:w="3115" w:type="dxa"/>
          </w:tcPr>
          <w:p w14:paraId="295A386A" w14:textId="129E89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 xml:space="preserve">Исходная версия </w:t>
            </w:r>
            <w:r>
              <w:rPr>
                <w:rFonts w:ascii="Times New Roman" w:hAnsi="Times New Roman" w:cs="Times New Roman"/>
                <w:sz w:val="28"/>
              </w:rPr>
              <w:t>требований</w:t>
            </w:r>
          </w:p>
        </w:tc>
      </w:tr>
      <w:tr w:rsidR="001B7105" w14:paraId="697077E4" w14:textId="77777777" w:rsidTr="008F1D40">
        <w:tc>
          <w:tcPr>
            <w:tcW w:w="3115" w:type="dxa"/>
          </w:tcPr>
          <w:p w14:paraId="0F423E51" w14:textId="76506FBE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12.11.2018 г.</w:t>
            </w:r>
          </w:p>
        </w:tc>
        <w:tc>
          <w:tcPr>
            <w:tcW w:w="3115" w:type="dxa"/>
          </w:tcPr>
          <w:p w14:paraId="7B5D5448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Ромашкевич Полина</w:t>
            </w:r>
          </w:p>
        </w:tc>
        <w:tc>
          <w:tcPr>
            <w:tcW w:w="3115" w:type="dxa"/>
          </w:tcPr>
          <w:p w14:paraId="3ED10C7D" w14:textId="77777777" w:rsidR="001B7105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2,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4, </w:t>
            </w:r>
          </w:p>
          <w:p w14:paraId="6F5A8184" w14:textId="77777777" w:rsidR="00C37900" w:rsidRPr="00AD704A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,</w:t>
            </w:r>
          </w:p>
          <w:p w14:paraId="522CAD61" w14:textId="77777777" w:rsidR="00C37900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4</w:t>
            </w:r>
            <w:r w:rsidR="00673BAF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.</w:t>
            </w:r>
          </w:p>
          <w:p w14:paraId="246F01DC" w14:textId="77777777" w:rsid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требования: 3, 4, 5, 6.</w:t>
            </w:r>
          </w:p>
          <w:p w14:paraId="46774A76" w14:textId="45BA2A8A" w:rsidR="00673BAF" w:rsidRP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удобству: 2, 3.</w:t>
            </w:r>
          </w:p>
        </w:tc>
      </w:tr>
      <w:tr w:rsidR="00AD704A" w14:paraId="76695D33" w14:textId="77777777" w:rsidTr="008F1D40">
        <w:tc>
          <w:tcPr>
            <w:tcW w:w="3115" w:type="dxa"/>
          </w:tcPr>
          <w:p w14:paraId="2178641A" w14:textId="43295BE6" w:rsidR="00AD704A" w:rsidRPr="00AD704A" w:rsidRDefault="00AD704A" w:rsidP="008F1D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13.11.2018</w:t>
            </w:r>
          </w:p>
        </w:tc>
        <w:tc>
          <w:tcPr>
            <w:tcW w:w="3115" w:type="dxa"/>
          </w:tcPr>
          <w:p w14:paraId="22A50A5F" w14:textId="24B74F76" w:rsidR="00AD704A" w:rsidRPr="00AB666F" w:rsidRDefault="00AD704A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3BFF531F" w14:textId="77777777" w:rsidR="00AD704A" w:rsidRDefault="00AD704A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Отредактированы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="00113B73"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="00113B73"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="00113B73"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</w:p>
          <w:p w14:paraId="4D24ADBE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Добавлены требования:</w:t>
            </w:r>
          </w:p>
          <w:p w14:paraId="697EBECA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_005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,</w:t>
            </w:r>
          </w:p>
          <w:p w14:paraId="22AB482D" w14:textId="5C2FE397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R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_002,</w:t>
            </w:r>
          </w:p>
          <w:p w14:paraId="56F60D0E" w14:textId="67902715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Функциональные требования: 7, 8</w:t>
            </w:r>
          </w:p>
          <w:p w14:paraId="20384E10" w14:textId="1BD98AA9" w:rsidR="00024389" w:rsidRPr="001B7105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Удалено: требование к удобству использования МП: 4</w:t>
            </w:r>
          </w:p>
          <w:p w14:paraId="17DAE0C9" w14:textId="48A95193" w:rsidR="00024389" w:rsidRPr="001B7105" w:rsidRDefault="00024389" w:rsidP="00024389">
            <w:pPr>
              <w:spacing w:line="360" w:lineRule="auto"/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</w:p>
          <w:p w14:paraId="308B9895" w14:textId="55B05A22" w:rsidR="00113B73" w:rsidRPr="00113B73" w:rsidRDefault="00113B73" w:rsidP="008F1D4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364574E" w14:textId="385FB36B" w:rsidR="001B7105" w:rsidRDefault="001B7105" w:rsidP="001B7105">
      <w:pPr>
        <w:rPr>
          <w:rFonts w:ascii="Times New Roman" w:hAnsi="Times New Roman" w:cs="Times New Roman"/>
          <w:sz w:val="28"/>
        </w:rPr>
      </w:pPr>
    </w:p>
    <w:p w14:paraId="15C29F73" w14:textId="666BBCAB" w:rsidR="001B7105" w:rsidRDefault="001B7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E7D92D" w14:textId="3A63FF1A" w:rsidR="001B7105" w:rsidRDefault="001B7105" w:rsidP="00813C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Программный продукт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Start w:id="0" w:name="_Hlk529708777"/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End w:id="0"/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(мобильное приложение для операционной системы </w:t>
      </w:r>
      <w:r w:rsidR="00813C21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предназначен для обучения и подкрепления знаний детей маленького возраста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года)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игровой форме.</w:t>
      </w:r>
    </w:p>
    <w:p w14:paraId="21837907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4BC6C7AD" w14:textId="6213F8A9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Программный продукт </w:t>
      </w:r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состоит из следующих подсистем:</w:t>
      </w:r>
    </w:p>
    <w:p w14:paraId="72B55D92" w14:textId="22189A15" w:rsidR="001B7105" w:rsidRDefault="001B7105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Пользовательский интерфейс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user interface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60E49ED1" w14:textId="6D61C8C4" w:rsidR="00D84A62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education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of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child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1B1D592A" w14:textId="63AD8DA8" w:rsidR="00111252" w:rsidRPr="001B7105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execution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task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01782F9A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AC6D566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«Пользовательский интерфейс»</w:t>
      </w:r>
    </w:p>
    <w:p w14:paraId="38F59B93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15E1C9C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527C6E14" w14:textId="45494DA7" w:rsidR="001B7105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позволять 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пользователю выбирать раздел обучения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(цвета, фигуры, животные) нажатием соответствующей кнопки на главном окне (рисунок 1).</w:t>
      </w:r>
    </w:p>
    <w:p w14:paraId="03C4DC3B" w14:textId="04FB8A8C" w:rsidR="00160D96" w:rsidRDefault="00160D96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403CFC68" w14:textId="008EE111" w:rsidR="00CD53B7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предоставлять возможность выхода из приложения на этапе выбора раздела только родителю с помощью </w:t>
      </w:r>
      <w:proofErr w:type="spell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свайпа</w:t>
      </w:r>
      <w:proofErr w:type="spell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от специальной кнопки вправо (рисунок 2). </w:t>
      </w:r>
    </w:p>
    <w:p w14:paraId="6218415D" w14:textId="5E4DA47C" w:rsid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подсистеме «Модуль </w:t>
      </w:r>
      <w:r w:rsidR="00FD06D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обучения ребенка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42D5643F" w14:textId="77777777" w:rsidR="00CD53B7" w:rsidRPr="00CD53B7" w:rsidRDefault="00CD53B7" w:rsidP="00CD53B7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25AA6267" w14:textId="575068E8" w:rsidR="00CD53B7" w:rsidRDefault="00CD53B7" w:rsidP="00CD53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790BAC6F" w14:textId="5940FD03" w:rsidR="00CD53B7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обучения ребенка должен показывать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картинки определенной тематики (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обучающую информацию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которая поможет ребенку выполнить задания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7486AE8F" w14:textId="46574E32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6DE38880" w14:textId="1E859DEE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внятно проговаривать несколько раз названия предметов на изображении (обучающей информации), которая поможет ребенку выполнить задания.</w:t>
      </w:r>
    </w:p>
    <w:p w14:paraId="32A44122" w14:textId="792320E8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62638FF0" w14:textId="109EEA82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самостоятельно переключать изображения с обучающей информацией по прошествии нескольких секунд, которая поможет ребенку выполнить задания.</w:t>
      </w:r>
    </w:p>
    <w:p w14:paraId="17AE2737" w14:textId="3170DADC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63AC21C1" w14:textId="09B404E5" w:rsidR="00FD06D5" w:rsidRDefault="00160D96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предоставлять возможность пропустить обучение полностью по определенной категории и сразу перейти к пункту выполнения заданий с помощью кнопки «Пропустить обучение»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4).</w:t>
      </w:r>
    </w:p>
    <w:p w14:paraId="3C6A8437" w14:textId="6D45AA49" w:rsidR="00113B73" w:rsidRPr="00113B73" w:rsidRDefault="00113B73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13B7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«Модуль выбора игр»</w:t>
      </w:r>
    </w:p>
    <w:p w14:paraId="046A84DA" w14:textId="5050CB79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057760B0" w14:textId="239CD046" w:rsidR="00113B73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выбора игр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долж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е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 позволять пользователю выбирать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игру раздела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нажатием соответствующей кнопки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в меню выбора игр (рисунок 5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</w:p>
    <w:p w14:paraId="2E04F72B" w14:textId="62F11522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24A2AB62" w14:textId="5A3AC0CB" w:rsidR="00113B73" w:rsidRPr="00FD06D5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выбора игр должен предоставлять возможность выхода из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меню выбора игр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меню выбора раздела, при нажатии кнопки «Назад» (рисунок 6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). </w:t>
      </w:r>
    </w:p>
    <w:p w14:paraId="1746C8F0" w14:textId="22911051" w:rsidR="00FD06D5" w:rsidRDefault="00FD06D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</w:t>
      </w: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Модуль выполнения заданий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34CD6F19" w14:textId="1E80298B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82BEE78" w14:textId="664DCA28" w:rsidR="001B7105" w:rsidRDefault="001B7105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="00205110"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ExT_001</w:t>
      </w:r>
    </w:p>
    <w:p w14:paraId="51514250" w14:textId="5622F6A5" w:rsidR="004F281C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позволять ребенку, выполняющему задания, нажимать на необходимые кнопки с изображением цветом, фигур или других рисунков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7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3E594B19" w14:textId="77777777" w:rsid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47C8E6F6" w14:textId="7CF142A6" w:rsidR="00C37900" w:rsidRDefault="00C37900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реагировать на правильный/неправильные ответы ребенка (нажимания на кнопки) соответствующим звуковым сопровождением («Правильно»/ «Неправильно</w:t>
      </w:r>
      <w:r>
        <w:rPr>
          <w:rFonts w:ascii="Times New Roman" w:hAnsi="Times New Roman" w:cs="Times New Roman"/>
          <w:sz w:val="28"/>
        </w:rPr>
        <w:t>, попробуй еще раз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»).</w:t>
      </w:r>
    </w:p>
    <w:p w14:paraId="75D5F1BD" w14:textId="4DA86ED7" w:rsidR="004F281C" w:rsidRP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Pr="00C37900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10054008" w14:textId="058F2486" w:rsidR="004F281C" w:rsidRPr="00C37900" w:rsidRDefault="004F281C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 xml:space="preserve">Модуль выполнения заданий должен выводить подсказки (голосовые или всплывающие) ребенку в случае, если он 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не нажимает на кнопки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-ое количество времени или нажимает на кнопки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с неверным ответом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proofErr w:type="spellStart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ое</w:t>
      </w:r>
      <w:proofErr w:type="spellEnd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количество раз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8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701D2856" w14:textId="11D22656" w:rsidR="004F281C" w:rsidRPr="00AD704A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="00C37900" w:rsidRPr="00AD704A"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29A154E5" w14:textId="4E8EB24D" w:rsidR="004F281C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выполнения заданий 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не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должен позволять ребенку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, выполняющему задание, перейти на следующий уровень, пока не будет получен верный ответ.</w:t>
      </w:r>
    </w:p>
    <w:p w14:paraId="061EDE1B" w14:textId="2AB41D24" w:rsidR="00113B73" w:rsidRDefault="00113B73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5</w:t>
      </w:r>
    </w:p>
    <w:p w14:paraId="3E930F06" w14:textId="330D13D6" w:rsidR="00113B73" w:rsidRDefault="00113B73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давать ребенку возможность выхода из игры в меню выбора игр, при нажатии кнопки «Назад» (р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исунок 9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При возвращении к игре должно открываться задание, </w:t>
      </w:r>
      <w:r w:rsidR="008276A4">
        <w:rPr>
          <w:rFonts w:ascii="Times New Roman" w:eastAsia="MS Mincho" w:hAnsi="Times New Roman" w:cs="Times New Roman"/>
          <w:sz w:val="28"/>
          <w:szCs w:val="24"/>
          <w:lang w:eastAsia="ja-JP"/>
        </w:rPr>
        <w:t>которое было начато до выхода из игры.</w:t>
      </w:r>
      <w:bookmarkStart w:id="1" w:name="_GoBack"/>
      <w:bookmarkEnd w:id="1"/>
    </w:p>
    <w:p w14:paraId="5354C174" w14:textId="77777777" w:rsidR="00C37900" w:rsidRDefault="00C37900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7CF43ACA" w14:textId="7B5DAA22" w:rsidR="00663AC7" w:rsidRPr="003E4BB8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Взаимодействие подсистем приложения </w:t>
      </w:r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</w:t>
      </w:r>
      <w:proofErr w:type="spellStart"/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ЯЖеРебенок</w:t>
      </w:r>
      <w:proofErr w:type="spellEnd"/>
      <w:r w:rsidRPr="003E4BB8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общие 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требования к мобильному приложению)</w:t>
      </w:r>
    </w:p>
    <w:p w14:paraId="3B75218C" w14:textId="19064F15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Функциональные требования</w:t>
      </w:r>
    </w:p>
    <w:p w14:paraId="2214A7D5" w14:textId="68EC9220" w:rsidR="002A0053" w:rsidRDefault="005C0907" w:rsidP="005C090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</w:t>
      </w:r>
      <w:r w:rsidR="00F775BE" w:rsidRP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позволять разработчику добавлять новые разделы, картинки, 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голосовые сообщения.</w:t>
      </w:r>
    </w:p>
    <w:p w14:paraId="1662167A" w14:textId="34BB1CA6" w:rsidR="0025640D" w:rsidRDefault="005C0907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разработчику удалять различные разделы, картинки, голосовые сообщения.</w:t>
      </w:r>
    </w:p>
    <w:p w14:paraId="0946D105" w14:textId="38EC1631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пользователю выбирать разделы с помощью соответствующих кнопок.</w:t>
      </w:r>
    </w:p>
    <w:p w14:paraId="178C434C" w14:textId="04524DA0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должно закрываться после соответствующего </w:t>
      </w:r>
      <w:proofErr w:type="spell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свайпа</w:t>
      </w:r>
      <w:proofErr w:type="spell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пользователя.</w:t>
      </w:r>
    </w:p>
    <w:p w14:paraId="6478B0F0" w14:textId="4B0BE690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пропустить режим обучения.</w:t>
      </w:r>
    </w:p>
    <w:p w14:paraId="7232B40C" w14:textId="5ACD7D88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не должно позволить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переходить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ребенку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на новый уровень игры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пока не будет дан верный ответ.</w:t>
      </w:r>
    </w:p>
    <w:p w14:paraId="1855A96B" w14:textId="2A508FCC" w:rsidR="00024389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ребенку выходить из игры в меню выбора игр.</w:t>
      </w:r>
    </w:p>
    <w:p w14:paraId="29512DA3" w14:textId="6EA54FDF" w:rsidR="00024389" w:rsidRPr="0025640D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МП должно позволять ребенку выходить из меню выбора игр в меню выбора раздела.</w:t>
      </w:r>
    </w:p>
    <w:p w14:paraId="1095FB27" w14:textId="7D4D072E" w:rsidR="002A0053" w:rsidRDefault="002A0053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bookmarkStart w:id="2" w:name="_Toc516865992"/>
      <w:r w:rsidRPr="002A005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удобству использования </w:t>
      </w:r>
      <w:bookmarkEnd w:id="2"/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188EFED6" w14:textId="74C5EFF4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быть предназначено для дет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ей маленького возраста 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br/>
        <w:t>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</w:p>
    <w:p w14:paraId="68935CA6" w14:textId="5366BBE5" w:rsidR="0025640D" w:rsidRDefault="0025640D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в режиме обучения должен останавливаться на каждой картинке не менее 10 секунд и проговаривать название фигуры/цвета/животного 3 раза.</w:t>
      </w:r>
    </w:p>
    <w:p w14:paraId="60858597" w14:textId="768F5BE9" w:rsidR="0025640D" w:rsidRPr="0025640D" w:rsidRDefault="0025640D" w:rsidP="0025640D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показывать крупные картинки только тех фигур и животных, которые были показаны в обучении.</w:t>
      </w:r>
    </w:p>
    <w:p w14:paraId="15B35308" w14:textId="6A0C6A8E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выдавать голосовые сообщения на русском языке приятным голосом и очень четко.</w:t>
      </w:r>
    </w:p>
    <w:p w14:paraId="7CDDA3F1" w14:textId="47AEF457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Тексты сообщений, голосовые подсказки МП должны быть интуитивно понятными для детей и дружелюбными.</w:t>
      </w:r>
    </w:p>
    <w:p w14:paraId="1DE07803" w14:textId="3BF579D0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Интерфейс МП должен быть интуитивно понятен, выполнен в ярких цветах, кнопки должны иметь четкие границы с понятными для ребенка рисунками достаточно большого</w:t>
      </w:r>
      <w:r>
        <w:rPr>
          <w:rFonts w:ascii="Times New Roman" w:hAnsi="Times New Roman" w:cs="Times New Roman"/>
          <w:sz w:val="28"/>
        </w:rPr>
        <w:t xml:space="preserve"> размера.</w:t>
      </w:r>
    </w:p>
    <w:p w14:paraId="7ECAF76D" w14:textId="4F74F283" w:rsidR="00797079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надежности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175009" w14:textId="672FB847" w:rsidR="00AC4614" w:rsidRDefault="00AC4614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Недопустимы ошибки, приводящие к нештатн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ому завершению работы </w:t>
      </w:r>
      <w:r w:rsid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. </w:t>
      </w:r>
    </w:p>
    <w:p w14:paraId="2CBD6FB5" w14:textId="32D13F50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После неожиданного завершения работы МП должно восстановить работу с</w:t>
      </w:r>
      <w:r w:rsidR="00673BAF">
        <w:rPr>
          <w:rFonts w:ascii="Times New Roman" w:eastAsia="MS Mincho" w:hAnsi="Times New Roman" w:cs="Times New Roman"/>
          <w:sz w:val="28"/>
          <w:szCs w:val="24"/>
          <w:lang w:eastAsia="ja-JP"/>
        </w:rPr>
        <w:t>начала.</w:t>
      </w:r>
    </w:p>
    <w:p w14:paraId="5C7F64F1" w14:textId="1C75E133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Функционирование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МП не требует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доступа в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сеть интернет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0F196BB8" w14:textId="0D8D6E63" w:rsidR="002A0053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мобильности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50889F" w14:textId="0FC7712E" w:rsidR="002A0053" w:rsidRPr="002A0053" w:rsidRDefault="007E79AA" w:rsidP="007E79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F12A26" w:rsidRPr="00F12A26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должна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одинаково функционировать на различных версиях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4.0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и выше).</w:t>
      </w:r>
    </w:p>
    <w:p w14:paraId="155492AE" w14:textId="77777777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sectPr w:rsidR="0066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66F90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0D2C65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1C259A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5D7DF0"/>
    <w:multiLevelType w:val="hybridMultilevel"/>
    <w:tmpl w:val="16B0E1B0"/>
    <w:lvl w:ilvl="0" w:tplc="99DC34B8">
      <w:start w:val="1"/>
      <w:numFmt w:val="decimal"/>
      <w:pStyle w:val="2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F4463"/>
    <w:multiLevelType w:val="hybridMultilevel"/>
    <w:tmpl w:val="C5CCC098"/>
    <w:lvl w:ilvl="0" w:tplc="31D63C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360237F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5742A5"/>
    <w:multiLevelType w:val="multilevel"/>
    <w:tmpl w:val="74C66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14C49F7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63"/>
    <w:rsid w:val="00024389"/>
    <w:rsid w:val="00111252"/>
    <w:rsid w:val="00113B73"/>
    <w:rsid w:val="00160D96"/>
    <w:rsid w:val="001B7105"/>
    <w:rsid w:val="00205110"/>
    <w:rsid w:val="0025640D"/>
    <w:rsid w:val="002A0053"/>
    <w:rsid w:val="002A133D"/>
    <w:rsid w:val="00397563"/>
    <w:rsid w:val="003E4BB8"/>
    <w:rsid w:val="004F281C"/>
    <w:rsid w:val="00546B79"/>
    <w:rsid w:val="005C0907"/>
    <w:rsid w:val="00663AC7"/>
    <w:rsid w:val="00673BAF"/>
    <w:rsid w:val="00742331"/>
    <w:rsid w:val="00797079"/>
    <w:rsid w:val="007E79AA"/>
    <w:rsid w:val="00813C21"/>
    <w:rsid w:val="008276A4"/>
    <w:rsid w:val="008F4895"/>
    <w:rsid w:val="00950B51"/>
    <w:rsid w:val="00AC4614"/>
    <w:rsid w:val="00AD704A"/>
    <w:rsid w:val="00B00B4A"/>
    <w:rsid w:val="00C37900"/>
    <w:rsid w:val="00CD53B7"/>
    <w:rsid w:val="00D84A62"/>
    <w:rsid w:val="00DF5E03"/>
    <w:rsid w:val="00EC64EE"/>
    <w:rsid w:val="00F12A26"/>
    <w:rsid w:val="00F775BE"/>
    <w:rsid w:val="00FB2427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597C"/>
  <w15:chartTrackingRefBased/>
  <w15:docId w15:val="{9FB1B556-8C1F-44E6-8A2D-B9AC2C36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0053"/>
    <w:pPr>
      <w:keepNext/>
      <w:keepLines/>
      <w:numPr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A005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A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Барышникова Виктория Андреевна</cp:lastModifiedBy>
  <cp:revision>8</cp:revision>
  <dcterms:created xsi:type="dcterms:W3CDTF">2018-11-11T03:17:00Z</dcterms:created>
  <dcterms:modified xsi:type="dcterms:W3CDTF">2018-11-13T14:05:00Z</dcterms:modified>
</cp:coreProperties>
</file>