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C6C73" w14:textId="7B4EB1E6" w:rsidR="00397563" w:rsidRDefault="00397563" w:rsidP="001B7105">
      <w:pPr>
        <w:jc w:val="center"/>
        <w:rPr>
          <w:rFonts w:ascii="Times New Roman" w:hAnsi="Times New Roman" w:cs="Times New Roman"/>
          <w:sz w:val="28"/>
        </w:rPr>
      </w:pPr>
    </w:p>
    <w:p w14:paraId="150BCC2E" w14:textId="00A4AB80" w:rsid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</w:p>
    <w:p w14:paraId="4853F61C" w14:textId="5C30540E" w:rsid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</w:p>
    <w:p w14:paraId="45157F64" w14:textId="64C50527" w:rsid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</w:p>
    <w:p w14:paraId="7563A399" w14:textId="62CB12E4" w:rsid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</w:p>
    <w:p w14:paraId="23A09C62" w14:textId="77777777" w:rsid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</w:p>
    <w:p w14:paraId="4B25F47B" w14:textId="0A20EF4C" w:rsid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</w:p>
    <w:p w14:paraId="58E2BE92" w14:textId="7D00E026" w:rsidR="001B7105" w:rsidRPr="001B7105" w:rsidRDefault="001B7105" w:rsidP="001B710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B7105">
        <w:rPr>
          <w:rFonts w:ascii="Times New Roman" w:hAnsi="Times New Roman" w:cs="Times New Roman"/>
          <w:b/>
          <w:sz w:val="28"/>
        </w:rPr>
        <w:t>Требования к продукту</w:t>
      </w:r>
    </w:p>
    <w:p w14:paraId="25A40F17" w14:textId="21E3A486" w:rsidR="001B7105" w:rsidRDefault="001B7105" w:rsidP="001B710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352B60E0" w14:textId="639C1020" w:rsidR="001B7105" w:rsidRDefault="001B7105" w:rsidP="001B710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76B02992" w14:textId="4FE9CE00" w:rsidR="001B7105" w:rsidRPr="00F775BE" w:rsidRDefault="001B7105" w:rsidP="001B710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775BE">
        <w:rPr>
          <w:rFonts w:ascii="Times New Roman" w:hAnsi="Times New Roman" w:cs="Times New Roman"/>
          <w:b/>
          <w:sz w:val="28"/>
        </w:rPr>
        <w:t xml:space="preserve">Мобильное приложение для детей «ЯЖеРебенок» под операционную систему Android </w:t>
      </w:r>
    </w:p>
    <w:p w14:paraId="5790A306" w14:textId="6E43F20B" w:rsid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</w:p>
    <w:p w14:paraId="3FA989E8" w14:textId="77777777" w:rsidR="001B7105" w:rsidRP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</w:p>
    <w:p w14:paraId="2C88FD91" w14:textId="67618CF8" w:rsid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  <w:r w:rsidRPr="001B7105">
        <w:rPr>
          <w:rFonts w:ascii="Times New Roman" w:hAnsi="Times New Roman" w:cs="Times New Roman"/>
          <w:sz w:val="28"/>
        </w:rPr>
        <w:t>V 1.0</w:t>
      </w:r>
    </w:p>
    <w:p w14:paraId="2469FD75" w14:textId="112D328B" w:rsid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</w:p>
    <w:p w14:paraId="0DF8CB73" w14:textId="1CA1C329" w:rsid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</w:p>
    <w:p w14:paraId="04C8C135" w14:textId="24A8C268" w:rsid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</w:p>
    <w:p w14:paraId="7936D370" w14:textId="475A70B7" w:rsid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</w:p>
    <w:p w14:paraId="73A2EE39" w14:textId="4C9A076D" w:rsid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</w:p>
    <w:p w14:paraId="4C1BD137" w14:textId="6236050B" w:rsid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</w:p>
    <w:p w14:paraId="4D6C5D93" w14:textId="514E9D6E" w:rsid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</w:p>
    <w:p w14:paraId="4FFA544F" w14:textId="51814240" w:rsid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</w:p>
    <w:p w14:paraId="66D76C23" w14:textId="715C6137" w:rsid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</w:p>
    <w:p w14:paraId="3577A484" w14:textId="6E4CA26B" w:rsid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</w:p>
    <w:p w14:paraId="714F0F2E" w14:textId="0106561E" w:rsidR="00F775BE" w:rsidRDefault="00F775BE" w:rsidP="001B7105">
      <w:pPr>
        <w:jc w:val="center"/>
        <w:rPr>
          <w:rFonts w:ascii="Times New Roman" w:hAnsi="Times New Roman" w:cs="Times New Roman"/>
          <w:sz w:val="28"/>
        </w:rPr>
      </w:pPr>
    </w:p>
    <w:p w14:paraId="6C8BB764" w14:textId="4707671F" w:rsidR="001B7105" w:rsidRDefault="001B7105" w:rsidP="001B710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г. Владивосток, 2018</w:t>
      </w:r>
      <w:r>
        <w:rPr>
          <w:rFonts w:ascii="Times New Roman" w:hAnsi="Times New Roman" w:cs="Times New Roman"/>
          <w:sz w:val="28"/>
        </w:rPr>
        <w:br w:type="page"/>
      </w:r>
    </w:p>
    <w:p w14:paraId="4D1A6835" w14:textId="77777777" w:rsidR="001B7105" w:rsidRDefault="001B7105" w:rsidP="001B7105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История изменений документа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B7105" w14:paraId="1D6DE0CE" w14:textId="77777777" w:rsidTr="008F1D40">
        <w:tc>
          <w:tcPr>
            <w:tcW w:w="3115" w:type="dxa"/>
          </w:tcPr>
          <w:p w14:paraId="091CA6F4" w14:textId="77777777" w:rsidR="001B7105" w:rsidRDefault="001B7105" w:rsidP="008F1D40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Дата</w:t>
            </w:r>
          </w:p>
        </w:tc>
        <w:tc>
          <w:tcPr>
            <w:tcW w:w="3115" w:type="dxa"/>
          </w:tcPr>
          <w:p w14:paraId="2B3D8F1F" w14:textId="77777777" w:rsidR="001B7105" w:rsidRDefault="001B7105" w:rsidP="008F1D40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Автор </w:t>
            </w:r>
          </w:p>
        </w:tc>
        <w:tc>
          <w:tcPr>
            <w:tcW w:w="3115" w:type="dxa"/>
          </w:tcPr>
          <w:p w14:paraId="73A85FBE" w14:textId="77777777" w:rsidR="001B7105" w:rsidRDefault="001B7105" w:rsidP="008F1D40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Внесенные изменения документа</w:t>
            </w:r>
          </w:p>
        </w:tc>
      </w:tr>
      <w:tr w:rsidR="001B7105" w14:paraId="0532F734" w14:textId="77777777" w:rsidTr="008F1D40">
        <w:tc>
          <w:tcPr>
            <w:tcW w:w="3115" w:type="dxa"/>
          </w:tcPr>
          <w:p w14:paraId="1B55FE27" w14:textId="221E049F" w:rsidR="001B7105" w:rsidRPr="00AB666F" w:rsidRDefault="001B7105" w:rsidP="008F1D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11.11.2018 г.</w:t>
            </w:r>
          </w:p>
        </w:tc>
        <w:tc>
          <w:tcPr>
            <w:tcW w:w="3115" w:type="dxa"/>
          </w:tcPr>
          <w:p w14:paraId="4D03E44D" w14:textId="77777777" w:rsidR="001B7105" w:rsidRPr="00AB666F" w:rsidRDefault="001B7105" w:rsidP="008F1D40">
            <w:pPr>
              <w:rPr>
                <w:rFonts w:ascii="Times New Roman" w:hAnsi="Times New Roman" w:cs="Times New Roman"/>
                <w:sz w:val="28"/>
              </w:rPr>
            </w:pPr>
            <w:r w:rsidRPr="00AB666F">
              <w:rPr>
                <w:rFonts w:ascii="Times New Roman" w:hAnsi="Times New Roman" w:cs="Times New Roman"/>
                <w:sz w:val="28"/>
              </w:rPr>
              <w:t>Арсентьева Анна</w:t>
            </w:r>
          </w:p>
        </w:tc>
        <w:tc>
          <w:tcPr>
            <w:tcW w:w="3115" w:type="dxa"/>
          </w:tcPr>
          <w:p w14:paraId="295A386A" w14:textId="129E899F" w:rsidR="001B7105" w:rsidRPr="00AB666F" w:rsidRDefault="001B7105" w:rsidP="008F1D40">
            <w:pPr>
              <w:rPr>
                <w:rFonts w:ascii="Times New Roman" w:hAnsi="Times New Roman" w:cs="Times New Roman"/>
                <w:sz w:val="28"/>
              </w:rPr>
            </w:pPr>
            <w:r w:rsidRPr="00AB666F">
              <w:rPr>
                <w:rFonts w:ascii="Times New Roman" w:hAnsi="Times New Roman" w:cs="Times New Roman"/>
                <w:sz w:val="28"/>
              </w:rPr>
              <w:t xml:space="preserve">Исходная версия </w:t>
            </w:r>
            <w:r>
              <w:rPr>
                <w:rFonts w:ascii="Times New Roman" w:hAnsi="Times New Roman" w:cs="Times New Roman"/>
                <w:sz w:val="28"/>
              </w:rPr>
              <w:t>требований</w:t>
            </w:r>
          </w:p>
        </w:tc>
      </w:tr>
      <w:tr w:rsidR="001B7105" w14:paraId="697077E4" w14:textId="77777777" w:rsidTr="008F1D40">
        <w:tc>
          <w:tcPr>
            <w:tcW w:w="3115" w:type="dxa"/>
          </w:tcPr>
          <w:p w14:paraId="0F423E51" w14:textId="76506FBE" w:rsidR="001B7105" w:rsidRPr="00AB666F" w:rsidRDefault="001B7105" w:rsidP="008F1D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12.11.2018 г.</w:t>
            </w:r>
          </w:p>
        </w:tc>
        <w:tc>
          <w:tcPr>
            <w:tcW w:w="3115" w:type="dxa"/>
          </w:tcPr>
          <w:p w14:paraId="7B5D5448" w14:textId="77777777" w:rsidR="001B7105" w:rsidRPr="00AB666F" w:rsidRDefault="001B7105" w:rsidP="008F1D40">
            <w:pPr>
              <w:rPr>
                <w:rFonts w:ascii="Times New Roman" w:hAnsi="Times New Roman" w:cs="Times New Roman"/>
                <w:sz w:val="28"/>
              </w:rPr>
            </w:pPr>
            <w:r w:rsidRPr="00AB666F">
              <w:rPr>
                <w:rFonts w:ascii="Times New Roman" w:hAnsi="Times New Roman" w:cs="Times New Roman"/>
                <w:sz w:val="28"/>
              </w:rPr>
              <w:t>Ромашкевич Полина</w:t>
            </w:r>
          </w:p>
        </w:tc>
        <w:tc>
          <w:tcPr>
            <w:tcW w:w="3115" w:type="dxa"/>
          </w:tcPr>
          <w:p w14:paraId="3ED10C7D" w14:textId="77777777" w:rsidR="001B7105" w:rsidRDefault="00C37900" w:rsidP="008F1D40">
            <w:pPr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Добавлены требования: </w:t>
            </w: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val="en" w:eastAsia="ja-JP"/>
              </w:rPr>
              <w:t>REQ</w:t>
            </w: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_</w:t>
            </w: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val="en-US" w:eastAsia="ja-JP"/>
              </w:rPr>
              <w:t>UI</w:t>
            </w: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_00</w:t>
            </w:r>
            <w:r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 xml:space="preserve">2, </w:t>
            </w: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REQ_</w:t>
            </w:r>
            <w:r w:rsidRPr="00CD53B7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EdC</w:t>
            </w: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_00</w:t>
            </w:r>
            <w:r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3</w:t>
            </w:r>
            <w:r w:rsidRPr="00C37900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 xml:space="preserve">, </w:t>
            </w: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REQ_</w:t>
            </w:r>
            <w:r w:rsidRPr="00CD53B7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EdC</w:t>
            </w: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_00</w:t>
            </w:r>
            <w:r w:rsidRPr="00C37900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 xml:space="preserve">4, </w:t>
            </w:r>
          </w:p>
          <w:p w14:paraId="6F5A8184" w14:textId="77777777" w:rsidR="00C37900" w:rsidRPr="00AD704A" w:rsidRDefault="00C37900" w:rsidP="008F1D40">
            <w:pPr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</w:pP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REQ_</w:t>
            </w:r>
            <w:r w:rsidRPr="004F281C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ExT</w:t>
            </w:r>
            <w:r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_002</w:t>
            </w:r>
            <w:r w:rsidRPr="00AD704A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,</w:t>
            </w:r>
          </w:p>
          <w:p w14:paraId="522CAD61" w14:textId="77777777" w:rsidR="00C37900" w:rsidRDefault="00C37900" w:rsidP="008F1D40">
            <w:pPr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</w:pP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REQ_</w:t>
            </w:r>
            <w:r w:rsidRPr="004F281C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ExT</w:t>
            </w:r>
            <w:r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_00</w:t>
            </w:r>
            <w:r w:rsidRPr="00AD704A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4</w:t>
            </w:r>
            <w:r w:rsidR="00673BAF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.</w:t>
            </w:r>
          </w:p>
          <w:p w14:paraId="246F01DC" w14:textId="77777777" w:rsidR="00673BAF" w:rsidRDefault="00673BAF" w:rsidP="008F1D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Функциональные требования: 3, 4, 5, 6.</w:t>
            </w:r>
          </w:p>
          <w:p w14:paraId="46774A76" w14:textId="45BA2A8A" w:rsidR="00673BAF" w:rsidRPr="00673BAF" w:rsidRDefault="00673BAF" w:rsidP="008F1D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Требования к удобству: 2, 3.</w:t>
            </w:r>
          </w:p>
        </w:tc>
      </w:tr>
      <w:tr w:rsidR="00AD704A" w14:paraId="76695D33" w14:textId="77777777" w:rsidTr="008F1D40">
        <w:tc>
          <w:tcPr>
            <w:tcW w:w="3115" w:type="dxa"/>
          </w:tcPr>
          <w:p w14:paraId="2178641A" w14:textId="43295BE6" w:rsidR="00AD704A" w:rsidRPr="00AD704A" w:rsidRDefault="00AD704A" w:rsidP="008F1D4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13.11.2018</w:t>
            </w:r>
          </w:p>
        </w:tc>
        <w:tc>
          <w:tcPr>
            <w:tcW w:w="3115" w:type="dxa"/>
          </w:tcPr>
          <w:p w14:paraId="22A50A5F" w14:textId="24B74F76" w:rsidR="00AD704A" w:rsidRPr="00AB666F" w:rsidRDefault="00AD704A" w:rsidP="008F1D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Барышникова Виктория</w:t>
            </w:r>
          </w:p>
        </w:tc>
        <w:tc>
          <w:tcPr>
            <w:tcW w:w="3115" w:type="dxa"/>
          </w:tcPr>
          <w:p w14:paraId="3BFF531F" w14:textId="77777777" w:rsidR="00AD704A" w:rsidRDefault="00AD704A" w:rsidP="00024389">
            <w:pPr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Отредактированы требования: </w:t>
            </w: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val="en" w:eastAsia="ja-JP"/>
              </w:rPr>
              <w:t>REQ</w:t>
            </w: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_</w:t>
            </w: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val="en-US" w:eastAsia="ja-JP"/>
              </w:rPr>
              <w:t>UI</w:t>
            </w: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_001</w:t>
            </w:r>
            <w:r w:rsidR="00113B73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 xml:space="preserve">, </w:t>
            </w:r>
            <w:r w:rsidR="00113B73" w:rsidRPr="001B7105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REQ_</w:t>
            </w:r>
            <w:r w:rsidR="00113B73" w:rsidRPr="004F281C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ExT</w:t>
            </w:r>
            <w:r w:rsidR="00113B73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_00</w:t>
            </w:r>
            <w:r w:rsidR="00113B73" w:rsidRPr="00C37900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3</w:t>
            </w:r>
          </w:p>
          <w:p w14:paraId="4D24ADBE" w14:textId="77777777" w:rsidR="00113B73" w:rsidRDefault="00113B73" w:rsidP="00024389">
            <w:pPr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Добавлены требования:</w:t>
            </w:r>
          </w:p>
          <w:p w14:paraId="697EBECA" w14:textId="77777777" w:rsidR="00113B73" w:rsidRDefault="00113B73" w:rsidP="00024389">
            <w:pPr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</w:pP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REQ_</w:t>
            </w:r>
            <w:r w:rsidRPr="004F281C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ExT</w:t>
            </w:r>
            <w:r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_005,</w:t>
            </w:r>
          </w:p>
          <w:p w14:paraId="22AB482D" w14:textId="5C2FE397" w:rsidR="00024389" w:rsidRDefault="00024389" w:rsidP="00024389">
            <w:pPr>
              <w:jc w:val="both"/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</w:pP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val="en" w:eastAsia="ja-JP"/>
              </w:rPr>
              <w:t>REQ</w:t>
            </w: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_</w:t>
            </w:r>
            <w:r>
              <w:rPr>
                <w:rFonts w:ascii="Times New Roman" w:eastAsia="MS Mincho" w:hAnsi="Times New Roman" w:cs="Times New Roman"/>
                <w:sz w:val="28"/>
                <w:szCs w:val="24"/>
                <w:lang w:val="en-US" w:eastAsia="ja-JP"/>
              </w:rPr>
              <w:t>GS</w:t>
            </w: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_001</w:t>
            </w:r>
            <w:r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 xml:space="preserve">, </w:t>
            </w:r>
            <w:r>
              <w:rPr>
                <w:rFonts w:ascii="Times New Roman" w:eastAsia="MS Mincho" w:hAnsi="Times New Roman" w:cs="Times New Roman"/>
                <w:sz w:val="28"/>
                <w:szCs w:val="24"/>
                <w:lang w:val="en-US" w:eastAsia="ja-JP"/>
              </w:rPr>
              <w:t>R</w:t>
            </w: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val="en" w:eastAsia="ja-JP"/>
              </w:rPr>
              <w:t>EQ</w:t>
            </w: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_</w:t>
            </w:r>
            <w:r>
              <w:rPr>
                <w:rFonts w:ascii="Times New Roman" w:eastAsia="MS Mincho" w:hAnsi="Times New Roman" w:cs="Times New Roman"/>
                <w:sz w:val="28"/>
                <w:szCs w:val="24"/>
                <w:lang w:val="en-US" w:eastAsia="ja-JP"/>
              </w:rPr>
              <w:t>GS</w:t>
            </w:r>
            <w:r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_002,</w:t>
            </w:r>
          </w:p>
          <w:p w14:paraId="56F60D0E" w14:textId="67902715" w:rsidR="00024389" w:rsidRDefault="00024389" w:rsidP="00024389">
            <w:pPr>
              <w:jc w:val="both"/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Функциональные требования: 7, 8</w:t>
            </w:r>
          </w:p>
          <w:p w14:paraId="308B9895" w14:textId="4F1CA333" w:rsidR="00113B73" w:rsidRPr="00113B73" w:rsidRDefault="00024389" w:rsidP="001439A4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Удалено: требование к удобству использования МП: 4</w:t>
            </w:r>
          </w:p>
        </w:tc>
      </w:tr>
      <w:tr w:rsidR="001439A4" w14:paraId="32BDA3AE" w14:textId="77777777" w:rsidTr="008F1D40">
        <w:tc>
          <w:tcPr>
            <w:tcW w:w="3115" w:type="dxa"/>
          </w:tcPr>
          <w:p w14:paraId="5BDFDD54" w14:textId="303D0781" w:rsidR="001439A4" w:rsidRDefault="001439A4" w:rsidP="008F1D4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14.11.2018</w:t>
            </w:r>
          </w:p>
        </w:tc>
        <w:tc>
          <w:tcPr>
            <w:tcW w:w="3115" w:type="dxa"/>
          </w:tcPr>
          <w:p w14:paraId="363ACCFD" w14:textId="7E7F70B8" w:rsidR="001439A4" w:rsidRDefault="001439A4" w:rsidP="008F1D4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Барышникова Виктория</w:t>
            </w:r>
          </w:p>
        </w:tc>
        <w:tc>
          <w:tcPr>
            <w:tcW w:w="3115" w:type="dxa"/>
          </w:tcPr>
          <w:p w14:paraId="08D6C7DA" w14:textId="77FAE27B" w:rsidR="001439A4" w:rsidRDefault="001439A4" w:rsidP="0002438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 списке подсистем добавлена подсистема 3</w:t>
            </w:r>
          </w:p>
        </w:tc>
      </w:tr>
      <w:tr w:rsidR="00EA7CA0" w14:paraId="09F4D85A" w14:textId="77777777" w:rsidTr="008F1D40">
        <w:tc>
          <w:tcPr>
            <w:tcW w:w="3115" w:type="dxa"/>
          </w:tcPr>
          <w:p w14:paraId="2DC9C06C" w14:textId="6D8D4755" w:rsidR="00EA7CA0" w:rsidRPr="00EA7CA0" w:rsidRDefault="00EA7CA0" w:rsidP="00EA7CA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15.01.2019</w:t>
            </w:r>
          </w:p>
        </w:tc>
        <w:tc>
          <w:tcPr>
            <w:tcW w:w="3115" w:type="dxa"/>
          </w:tcPr>
          <w:p w14:paraId="2FE7BC90" w14:textId="4DCB0E62" w:rsidR="00EA7CA0" w:rsidRDefault="00EA7CA0" w:rsidP="00EA7CA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Барышникова Виктория</w:t>
            </w:r>
          </w:p>
        </w:tc>
        <w:tc>
          <w:tcPr>
            <w:tcW w:w="3115" w:type="dxa"/>
          </w:tcPr>
          <w:p w14:paraId="55D49EB5" w14:textId="77777777" w:rsidR="00EA7CA0" w:rsidRDefault="00EA7CA0" w:rsidP="00EA7CA0">
            <w:pPr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Отредактированы требования: </w:t>
            </w: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val="en" w:eastAsia="ja-JP"/>
              </w:rPr>
              <w:t>REQ</w:t>
            </w: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_</w:t>
            </w: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val="en-US" w:eastAsia="ja-JP"/>
              </w:rPr>
              <w:t>UI</w:t>
            </w:r>
            <w:r w:rsidRPr="001B7105"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_00</w:t>
            </w:r>
            <w:r>
              <w:rPr>
                <w:rFonts w:ascii="Times New Roman" w:eastAsia="MS Mincho" w:hAnsi="Times New Roman" w:cs="Times New Roman"/>
                <w:sz w:val="28"/>
                <w:szCs w:val="24"/>
                <w:lang w:eastAsia="ja-JP"/>
              </w:rPr>
              <w:t>2</w:t>
            </w:r>
          </w:p>
          <w:p w14:paraId="6839BC2C" w14:textId="5D42DF48" w:rsidR="007C5094" w:rsidRPr="007C5094" w:rsidRDefault="007C5094" w:rsidP="00EA7CA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Добавлены требования к подсистеме «Модуль меню родителя»</w:t>
            </w:r>
          </w:p>
        </w:tc>
      </w:tr>
    </w:tbl>
    <w:p w14:paraId="3364574E" w14:textId="385FB36B" w:rsidR="001B7105" w:rsidRDefault="001B7105" w:rsidP="001B7105">
      <w:pPr>
        <w:rPr>
          <w:rFonts w:ascii="Times New Roman" w:hAnsi="Times New Roman" w:cs="Times New Roman"/>
          <w:sz w:val="28"/>
        </w:rPr>
      </w:pPr>
    </w:p>
    <w:p w14:paraId="15C29F73" w14:textId="666BBCAB" w:rsidR="001B7105" w:rsidRDefault="001B71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8E7D92D" w14:textId="3A63FF1A" w:rsidR="001B7105" w:rsidRDefault="001B7105" w:rsidP="00813C2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lastRenderedPageBreak/>
        <w:t>Программный продукт</w:t>
      </w:r>
      <w:r w:rsidR="00813C21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</w:t>
      </w:r>
      <w:bookmarkStart w:id="0" w:name="_Hlk529708777"/>
      <w:r w:rsidR="00D84A62" w:rsidRPr="00813C21"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>«ЯЖеРебенок»</w:t>
      </w:r>
      <w:r w:rsidR="00D84A62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</w:t>
      </w:r>
      <w:bookmarkEnd w:id="0"/>
      <w:r w:rsidR="00813C21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(мобильное приложение для операционной системы </w:t>
      </w:r>
      <w:r w:rsidR="00813C21">
        <w:rPr>
          <w:rFonts w:ascii="Times New Roman" w:eastAsia="MS Mincho" w:hAnsi="Times New Roman" w:cs="Times New Roman"/>
          <w:sz w:val="28"/>
          <w:szCs w:val="24"/>
          <w:lang w:val="en-US" w:eastAsia="ja-JP"/>
        </w:rPr>
        <w:t>Android</w:t>
      </w:r>
      <w:r w:rsidR="00813C21">
        <w:rPr>
          <w:rFonts w:ascii="Times New Roman" w:eastAsia="MS Mincho" w:hAnsi="Times New Roman" w:cs="Times New Roman"/>
          <w:sz w:val="28"/>
          <w:szCs w:val="24"/>
          <w:lang w:eastAsia="ja-JP"/>
        </w:rPr>
        <w:t>)</w:t>
      </w: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</w:t>
      </w:r>
      <w:r w:rsidR="00813C21">
        <w:rPr>
          <w:rFonts w:ascii="Times New Roman" w:eastAsia="MS Mincho" w:hAnsi="Times New Roman" w:cs="Times New Roman"/>
          <w:sz w:val="28"/>
          <w:szCs w:val="24"/>
          <w:lang w:eastAsia="ja-JP"/>
        </w:rPr>
        <w:t>предназначен для обучения и подкрепления знаний детей маленького возраста</w:t>
      </w:r>
      <w:r w:rsidR="00D84A62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(</w:t>
      </w:r>
      <w:r w:rsidR="0025640D">
        <w:rPr>
          <w:rFonts w:ascii="Times New Roman" w:eastAsia="MS Mincho" w:hAnsi="Times New Roman" w:cs="Times New Roman"/>
          <w:sz w:val="28"/>
          <w:szCs w:val="24"/>
          <w:lang w:eastAsia="ja-JP"/>
        </w:rPr>
        <w:t>1</w:t>
      </w:r>
      <w:r w:rsidR="00D84A62">
        <w:rPr>
          <w:rFonts w:ascii="Times New Roman" w:eastAsia="MS Mincho" w:hAnsi="Times New Roman" w:cs="Times New Roman"/>
          <w:sz w:val="28"/>
          <w:szCs w:val="24"/>
          <w:lang w:eastAsia="ja-JP"/>
        </w:rPr>
        <w:t>-</w:t>
      </w:r>
      <w:r w:rsidR="0025640D">
        <w:rPr>
          <w:rFonts w:ascii="Times New Roman" w:eastAsia="MS Mincho" w:hAnsi="Times New Roman" w:cs="Times New Roman"/>
          <w:sz w:val="28"/>
          <w:szCs w:val="24"/>
          <w:lang w:eastAsia="ja-JP"/>
        </w:rPr>
        <w:t>3</w:t>
      </w:r>
      <w:r w:rsidR="00D84A62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года)</w:t>
      </w:r>
      <w:r w:rsidR="00813C21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в игровой форме.</w:t>
      </w:r>
    </w:p>
    <w:p w14:paraId="21837907" w14:textId="77777777" w:rsidR="001B7105" w:rsidRPr="001B7105" w:rsidRDefault="001B7105" w:rsidP="001B7105">
      <w:pPr>
        <w:spacing w:after="0" w:line="240" w:lineRule="auto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</w:p>
    <w:p w14:paraId="4BC6C7AD" w14:textId="6213F8A9" w:rsidR="001B7105" w:rsidRPr="001B7105" w:rsidRDefault="001B7105" w:rsidP="00FD06D5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Программный продукт </w:t>
      </w:r>
      <w:r w:rsidR="00D84A62" w:rsidRPr="00813C21"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>«ЯЖеРебенок»</w:t>
      </w:r>
      <w:r w:rsidR="00D84A62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</w:t>
      </w: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состоит из следующих подсистем:</w:t>
      </w:r>
    </w:p>
    <w:p w14:paraId="72B55D92" w14:textId="22189A15" w:rsidR="001B7105" w:rsidRDefault="001B7105" w:rsidP="00FD06D5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Пользовательский интерфейс</w:t>
      </w:r>
      <w:r w:rsidR="00205110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(</w:t>
      </w:r>
      <w:r w:rsidR="00205110">
        <w:rPr>
          <w:rFonts w:ascii="Times New Roman" w:eastAsia="MS Mincho" w:hAnsi="Times New Roman" w:cs="Times New Roman"/>
          <w:sz w:val="28"/>
          <w:szCs w:val="24"/>
          <w:lang w:val="en-US" w:eastAsia="ja-JP"/>
        </w:rPr>
        <w:t>user interface</w:t>
      </w:r>
      <w:r w:rsidR="00205110">
        <w:rPr>
          <w:rFonts w:ascii="Times New Roman" w:eastAsia="MS Mincho" w:hAnsi="Times New Roman" w:cs="Times New Roman"/>
          <w:sz w:val="28"/>
          <w:szCs w:val="24"/>
          <w:lang w:eastAsia="ja-JP"/>
        </w:rPr>
        <w:t>)</w:t>
      </w:r>
    </w:p>
    <w:p w14:paraId="60E49ED1" w14:textId="6D61C8C4" w:rsidR="00D84A62" w:rsidRDefault="00111252" w:rsidP="00FD06D5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Модуль обучения ребенка</w:t>
      </w:r>
      <w:r w:rsidR="00205110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(</w:t>
      </w:r>
      <w:r w:rsidR="00205110">
        <w:rPr>
          <w:rFonts w:ascii="Times New Roman" w:eastAsia="MS Mincho" w:hAnsi="Times New Roman" w:cs="Times New Roman"/>
          <w:sz w:val="28"/>
          <w:szCs w:val="24"/>
          <w:lang w:val="en-US" w:eastAsia="ja-JP"/>
        </w:rPr>
        <w:t>education</w:t>
      </w:r>
      <w:r w:rsidR="00205110" w:rsidRPr="00205110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</w:t>
      </w:r>
      <w:r w:rsidR="00205110">
        <w:rPr>
          <w:rFonts w:ascii="Times New Roman" w:eastAsia="MS Mincho" w:hAnsi="Times New Roman" w:cs="Times New Roman"/>
          <w:sz w:val="28"/>
          <w:szCs w:val="24"/>
          <w:lang w:eastAsia="ja-JP"/>
        </w:rPr>
        <w:t>of</w:t>
      </w:r>
      <w:r w:rsidR="00205110" w:rsidRPr="00205110">
        <w:rPr>
          <w:rFonts w:ascii="Times New Roman" w:eastAsia="MS Mincho" w:hAnsi="Times New Roman" w:cs="Times New Roman"/>
          <w:sz w:val="28"/>
          <w:szCs w:val="24"/>
          <w:lang w:val="en-US" w:eastAsia="ja-JP"/>
        </w:rPr>
        <w:t xml:space="preserve"> </w:t>
      </w:r>
      <w:r w:rsidR="00205110">
        <w:rPr>
          <w:rFonts w:ascii="Times New Roman" w:eastAsia="MS Mincho" w:hAnsi="Times New Roman" w:cs="Times New Roman"/>
          <w:sz w:val="28"/>
          <w:szCs w:val="24"/>
          <w:lang w:val="en-US" w:eastAsia="ja-JP"/>
        </w:rPr>
        <w:t>child</w:t>
      </w:r>
      <w:r w:rsidR="00205110">
        <w:rPr>
          <w:rFonts w:ascii="Times New Roman" w:eastAsia="MS Mincho" w:hAnsi="Times New Roman" w:cs="Times New Roman"/>
          <w:sz w:val="28"/>
          <w:szCs w:val="24"/>
          <w:lang w:eastAsia="ja-JP"/>
        </w:rPr>
        <w:t>)</w:t>
      </w:r>
    </w:p>
    <w:p w14:paraId="2D84D86B" w14:textId="12948186" w:rsidR="001439A4" w:rsidRPr="001439A4" w:rsidRDefault="001439A4" w:rsidP="00FD06D5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4"/>
          <w:lang w:val="en-US"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Модуль</w:t>
      </w:r>
      <w:r w:rsidRPr="001439A4">
        <w:rPr>
          <w:rFonts w:ascii="Times New Roman" w:eastAsia="MS Mincho" w:hAnsi="Times New Roman" w:cs="Times New Roman"/>
          <w:sz w:val="28"/>
          <w:szCs w:val="24"/>
          <w:lang w:val="en-US" w:eastAsia="ja-JP"/>
        </w:rPr>
        <w:t xml:space="preserve"> 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выбора</w:t>
      </w:r>
      <w:r w:rsidRPr="001439A4">
        <w:rPr>
          <w:rFonts w:ascii="Times New Roman" w:eastAsia="MS Mincho" w:hAnsi="Times New Roman" w:cs="Times New Roman"/>
          <w:sz w:val="28"/>
          <w:szCs w:val="24"/>
          <w:lang w:val="en-US" w:eastAsia="ja-JP"/>
        </w:rPr>
        <w:t xml:space="preserve"> 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игр</w:t>
      </w:r>
      <w:r w:rsidRPr="001439A4">
        <w:rPr>
          <w:rFonts w:ascii="Times New Roman" w:eastAsia="MS Mincho" w:hAnsi="Times New Roman" w:cs="Times New Roman"/>
          <w:sz w:val="28"/>
          <w:szCs w:val="24"/>
          <w:lang w:val="en-US" w:eastAsia="ja-JP"/>
        </w:rPr>
        <w:t xml:space="preserve"> </w:t>
      </w:r>
      <w:r>
        <w:rPr>
          <w:rFonts w:ascii="Times New Roman" w:eastAsia="MS Mincho" w:hAnsi="Times New Roman" w:cs="Times New Roman"/>
          <w:sz w:val="28"/>
          <w:szCs w:val="24"/>
          <w:lang w:val="en-US" w:eastAsia="ja-JP"/>
        </w:rPr>
        <w:t>(game selection)</w:t>
      </w:r>
    </w:p>
    <w:p w14:paraId="1B1D592A" w14:textId="63AD8DA8" w:rsidR="00111252" w:rsidRPr="001B7105" w:rsidRDefault="00111252" w:rsidP="00FD06D5">
      <w:pPr>
        <w:numPr>
          <w:ilvl w:val="0"/>
          <w:numId w:val="1"/>
        </w:numPr>
        <w:tabs>
          <w:tab w:val="clear" w:pos="720"/>
        </w:tabs>
        <w:spacing w:after="0" w:line="360" w:lineRule="auto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Модуль выполнения заданий</w:t>
      </w:r>
      <w:r w:rsidR="00205110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(</w:t>
      </w:r>
      <w:r w:rsidR="00205110">
        <w:rPr>
          <w:rFonts w:ascii="Times New Roman" w:eastAsia="MS Mincho" w:hAnsi="Times New Roman" w:cs="Times New Roman"/>
          <w:sz w:val="28"/>
          <w:szCs w:val="24"/>
          <w:lang w:val="en-US" w:eastAsia="ja-JP"/>
        </w:rPr>
        <w:t>execution</w:t>
      </w:r>
      <w:r w:rsidR="00205110" w:rsidRPr="00205110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</w:t>
      </w:r>
      <w:r w:rsidR="00205110">
        <w:rPr>
          <w:rFonts w:ascii="Times New Roman" w:eastAsia="MS Mincho" w:hAnsi="Times New Roman" w:cs="Times New Roman"/>
          <w:sz w:val="28"/>
          <w:szCs w:val="24"/>
          <w:lang w:val="en-US" w:eastAsia="ja-JP"/>
        </w:rPr>
        <w:t>task</w:t>
      </w:r>
      <w:r w:rsidR="00205110">
        <w:rPr>
          <w:rFonts w:ascii="Times New Roman" w:eastAsia="MS Mincho" w:hAnsi="Times New Roman" w:cs="Times New Roman"/>
          <w:sz w:val="28"/>
          <w:szCs w:val="24"/>
          <w:lang w:eastAsia="ja-JP"/>
        </w:rPr>
        <w:t>)</w:t>
      </w:r>
    </w:p>
    <w:p w14:paraId="01782F9A" w14:textId="77777777" w:rsidR="001B7105" w:rsidRPr="001B7105" w:rsidRDefault="001B7105" w:rsidP="001B7105">
      <w:p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7AC6D566" w14:textId="77777777" w:rsidR="001B7105" w:rsidRPr="001B7105" w:rsidRDefault="001B7105" w:rsidP="00FD06D5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/>
          <w:sz w:val="28"/>
          <w:szCs w:val="24"/>
          <w:lang w:eastAsia="ja-JP"/>
        </w:rPr>
      </w:pPr>
      <w:r w:rsidRPr="001B7105"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>Требования к подсистеме «Пользовательский интерфейс»</w:t>
      </w:r>
    </w:p>
    <w:p w14:paraId="38F59B93" w14:textId="77777777" w:rsidR="001B7105" w:rsidRPr="001B7105" w:rsidRDefault="001B7105" w:rsidP="001B7105">
      <w:pPr>
        <w:spacing w:after="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14:paraId="415E1C9C" w14:textId="77777777" w:rsidR="001B7105" w:rsidRPr="001B7105" w:rsidRDefault="001B7105" w:rsidP="00FD06D5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Требование </w:t>
      </w:r>
      <w:r w:rsidRPr="001B7105">
        <w:rPr>
          <w:rFonts w:ascii="Times New Roman" w:eastAsia="MS Mincho" w:hAnsi="Times New Roman" w:cs="Times New Roman"/>
          <w:sz w:val="28"/>
          <w:szCs w:val="24"/>
          <w:lang w:val="en" w:eastAsia="ja-JP"/>
        </w:rPr>
        <w:t>REQ</w:t>
      </w: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_</w:t>
      </w:r>
      <w:r w:rsidRPr="001B7105">
        <w:rPr>
          <w:rFonts w:ascii="Times New Roman" w:eastAsia="MS Mincho" w:hAnsi="Times New Roman" w:cs="Times New Roman"/>
          <w:sz w:val="28"/>
          <w:szCs w:val="24"/>
          <w:lang w:val="en-US" w:eastAsia="ja-JP"/>
        </w:rPr>
        <w:t>UI</w:t>
      </w: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_001</w:t>
      </w:r>
    </w:p>
    <w:p w14:paraId="527C6E14" w14:textId="45494DA7" w:rsidR="001B7105" w:rsidRDefault="00CD53B7" w:rsidP="004F281C">
      <w:pPr>
        <w:autoSpaceDE w:val="0"/>
        <w:autoSpaceDN w:val="0"/>
        <w:adjustRightInd w:val="0"/>
        <w:spacing w:after="12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Программа должна позволять </w:t>
      </w:r>
      <w:r w:rsidR="00AD704A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пользователю выбирать раздел обучения 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(цвета, фигуры, животные) нажатием соответствующей кнопки на главном окне (рисунок 1).</w:t>
      </w:r>
    </w:p>
    <w:p w14:paraId="03C4DC3B" w14:textId="04FB8A8C" w:rsidR="00160D96" w:rsidRDefault="00160D96" w:rsidP="004F281C">
      <w:pPr>
        <w:autoSpaceDE w:val="0"/>
        <w:autoSpaceDN w:val="0"/>
        <w:adjustRightInd w:val="0"/>
        <w:spacing w:after="12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Требование </w:t>
      </w:r>
      <w:r w:rsidRPr="001B7105">
        <w:rPr>
          <w:rFonts w:ascii="Times New Roman" w:eastAsia="MS Mincho" w:hAnsi="Times New Roman" w:cs="Times New Roman"/>
          <w:sz w:val="28"/>
          <w:szCs w:val="24"/>
          <w:lang w:val="en" w:eastAsia="ja-JP"/>
        </w:rPr>
        <w:t>REQ</w:t>
      </w: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_</w:t>
      </w:r>
      <w:r w:rsidRPr="001B7105">
        <w:rPr>
          <w:rFonts w:ascii="Times New Roman" w:eastAsia="MS Mincho" w:hAnsi="Times New Roman" w:cs="Times New Roman"/>
          <w:sz w:val="28"/>
          <w:szCs w:val="24"/>
          <w:lang w:val="en-US" w:eastAsia="ja-JP"/>
        </w:rPr>
        <w:t>UI</w:t>
      </w: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_00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2</w:t>
      </w:r>
    </w:p>
    <w:p w14:paraId="403CFC68" w14:textId="0A6C43CC" w:rsidR="00CD53B7" w:rsidRDefault="00160D96" w:rsidP="00160D96">
      <w:pPr>
        <w:autoSpaceDE w:val="0"/>
        <w:autoSpaceDN w:val="0"/>
        <w:adjustRightInd w:val="0"/>
        <w:spacing w:after="12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Программа должна предоставлять возможность выхода из приложения на этапе выбора раздела только родителю </w:t>
      </w:r>
      <w:r w:rsidR="00EA7CA0">
        <w:rPr>
          <w:rFonts w:ascii="Times New Roman" w:eastAsia="MS Mincho" w:hAnsi="Times New Roman" w:cs="Times New Roman"/>
          <w:sz w:val="28"/>
          <w:szCs w:val="24"/>
          <w:lang w:eastAsia="ja-JP"/>
        </w:rPr>
        <w:t>при помощи специальной кнопки</w:t>
      </w:r>
      <w:r w:rsidR="00D608F4" w:rsidRPr="00D608F4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(рисунок 2). </w:t>
      </w:r>
    </w:p>
    <w:p w14:paraId="6218415D" w14:textId="5E4DA47C" w:rsidR="001B7105" w:rsidRDefault="001B7105" w:rsidP="00FD06D5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/>
          <w:sz w:val="28"/>
          <w:szCs w:val="24"/>
          <w:lang w:eastAsia="ja-JP"/>
        </w:rPr>
      </w:pPr>
      <w:r w:rsidRPr="001B7105"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 xml:space="preserve">Требования к подсистеме «Модуль </w:t>
      </w:r>
      <w:r w:rsidR="00FD06D5"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>обучения ребенка</w:t>
      </w:r>
      <w:r w:rsidRPr="001B7105"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>»</w:t>
      </w:r>
    </w:p>
    <w:p w14:paraId="42D5643F" w14:textId="77777777" w:rsidR="00CD53B7" w:rsidRPr="00CD53B7" w:rsidRDefault="00CD53B7" w:rsidP="00CD53B7">
      <w:pPr>
        <w:spacing w:after="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14:paraId="25AA6267" w14:textId="575068E8" w:rsidR="00CD53B7" w:rsidRDefault="00CD53B7" w:rsidP="00CD53B7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Требование REQ_</w:t>
      </w:r>
      <w:r w:rsidRPr="00CD53B7">
        <w:rPr>
          <w:rFonts w:ascii="Times New Roman" w:eastAsia="MS Mincho" w:hAnsi="Times New Roman" w:cs="Times New Roman"/>
          <w:sz w:val="28"/>
          <w:szCs w:val="24"/>
          <w:lang w:eastAsia="ja-JP"/>
        </w:rPr>
        <w:t>EdC</w:t>
      </w: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_001</w:t>
      </w:r>
    </w:p>
    <w:p w14:paraId="790BAC6F" w14:textId="5940FD03" w:rsidR="00CD53B7" w:rsidRDefault="00CD53B7" w:rsidP="004F281C">
      <w:pPr>
        <w:autoSpaceDE w:val="0"/>
        <w:autoSpaceDN w:val="0"/>
        <w:adjustRightInd w:val="0"/>
        <w:spacing w:after="12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Модуль обучения ребенка должен показывать </w:t>
      </w:r>
      <w:r w:rsidR="00160D96">
        <w:rPr>
          <w:rFonts w:ascii="Times New Roman" w:eastAsia="MS Mincho" w:hAnsi="Times New Roman" w:cs="Times New Roman"/>
          <w:sz w:val="28"/>
          <w:szCs w:val="24"/>
          <w:lang w:eastAsia="ja-JP"/>
        </w:rPr>
        <w:t>картинки определенной тематики (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обучающую информацию</w:t>
      </w:r>
      <w:r w:rsidR="00160D96">
        <w:rPr>
          <w:rFonts w:ascii="Times New Roman" w:eastAsia="MS Mincho" w:hAnsi="Times New Roman" w:cs="Times New Roman"/>
          <w:sz w:val="28"/>
          <w:szCs w:val="24"/>
          <w:lang w:eastAsia="ja-JP"/>
        </w:rPr>
        <w:t>)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, которая поможет ребенку выполнить задания</w:t>
      </w:r>
      <w:r w:rsidR="004F281C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(рисунок </w:t>
      </w:r>
      <w:r w:rsidR="00160D96">
        <w:rPr>
          <w:rFonts w:ascii="Times New Roman" w:eastAsia="MS Mincho" w:hAnsi="Times New Roman" w:cs="Times New Roman"/>
          <w:sz w:val="28"/>
          <w:szCs w:val="24"/>
          <w:lang w:eastAsia="ja-JP"/>
        </w:rPr>
        <w:t>3</w:t>
      </w:r>
      <w:r w:rsidR="004F281C">
        <w:rPr>
          <w:rFonts w:ascii="Times New Roman" w:eastAsia="MS Mincho" w:hAnsi="Times New Roman" w:cs="Times New Roman"/>
          <w:sz w:val="28"/>
          <w:szCs w:val="24"/>
          <w:lang w:eastAsia="ja-JP"/>
        </w:rPr>
        <w:t>)</w:t>
      </w:r>
      <w:r w:rsidR="00160D96">
        <w:rPr>
          <w:rFonts w:ascii="Times New Roman" w:eastAsia="MS Mincho" w:hAnsi="Times New Roman" w:cs="Times New Roman"/>
          <w:sz w:val="28"/>
          <w:szCs w:val="24"/>
          <w:lang w:eastAsia="ja-JP"/>
        </w:rPr>
        <w:t>.</w:t>
      </w:r>
    </w:p>
    <w:p w14:paraId="7486AE8F" w14:textId="46574E32" w:rsidR="00160D96" w:rsidRDefault="00160D96" w:rsidP="00160D96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Требование REQ_</w:t>
      </w:r>
      <w:r w:rsidRPr="00CD53B7">
        <w:rPr>
          <w:rFonts w:ascii="Times New Roman" w:eastAsia="MS Mincho" w:hAnsi="Times New Roman" w:cs="Times New Roman"/>
          <w:sz w:val="28"/>
          <w:szCs w:val="24"/>
          <w:lang w:eastAsia="ja-JP"/>
        </w:rPr>
        <w:t>EdC</w:t>
      </w: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_00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2</w:t>
      </w:r>
    </w:p>
    <w:p w14:paraId="6DE38880" w14:textId="1E859DEE" w:rsidR="00160D96" w:rsidRDefault="00160D96" w:rsidP="00160D96">
      <w:pPr>
        <w:autoSpaceDE w:val="0"/>
        <w:autoSpaceDN w:val="0"/>
        <w:adjustRightInd w:val="0"/>
        <w:spacing w:after="12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Модуль обучения ребенка должен внятно проговаривать несколько раз названия предметов на изображении (обучающей информации), которая поможет ребенку выполнить задания.</w:t>
      </w:r>
    </w:p>
    <w:p w14:paraId="32A44122" w14:textId="792320E8" w:rsidR="00160D96" w:rsidRDefault="00160D96" w:rsidP="00160D96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lastRenderedPageBreak/>
        <w:t>Требование REQ_</w:t>
      </w:r>
      <w:r w:rsidRPr="00CD53B7">
        <w:rPr>
          <w:rFonts w:ascii="Times New Roman" w:eastAsia="MS Mincho" w:hAnsi="Times New Roman" w:cs="Times New Roman"/>
          <w:sz w:val="28"/>
          <w:szCs w:val="24"/>
          <w:lang w:eastAsia="ja-JP"/>
        </w:rPr>
        <w:t>EdC</w:t>
      </w: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_00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3</w:t>
      </w:r>
    </w:p>
    <w:p w14:paraId="62638FF0" w14:textId="109EEA82" w:rsidR="00160D96" w:rsidRDefault="00160D96" w:rsidP="00160D96">
      <w:pPr>
        <w:autoSpaceDE w:val="0"/>
        <w:autoSpaceDN w:val="0"/>
        <w:adjustRightInd w:val="0"/>
        <w:spacing w:after="12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Модуль обучения ребенка должен самостоятельно переключать изображения с обучающей информацией по прошествии нескольких секунд, которая поможет ребенку выполнить задания.</w:t>
      </w:r>
    </w:p>
    <w:p w14:paraId="17AE2737" w14:textId="3170DADC" w:rsidR="00160D96" w:rsidRDefault="00160D96" w:rsidP="00160D96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Требование REQ_</w:t>
      </w:r>
      <w:r w:rsidRPr="00CD53B7">
        <w:rPr>
          <w:rFonts w:ascii="Times New Roman" w:eastAsia="MS Mincho" w:hAnsi="Times New Roman" w:cs="Times New Roman"/>
          <w:sz w:val="28"/>
          <w:szCs w:val="24"/>
          <w:lang w:eastAsia="ja-JP"/>
        </w:rPr>
        <w:t>EdC</w:t>
      </w: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_00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4</w:t>
      </w:r>
    </w:p>
    <w:p w14:paraId="63AC21C1" w14:textId="09B404E5" w:rsidR="00FD06D5" w:rsidRDefault="00160D96" w:rsidP="00C37900">
      <w:pPr>
        <w:autoSpaceDE w:val="0"/>
        <w:autoSpaceDN w:val="0"/>
        <w:adjustRightInd w:val="0"/>
        <w:spacing w:after="12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Модуль обучения ребенка должен предоставлять возможность пропустить обучение полностью по определенной категории и сразу перейти к пункту выполнения заданий с помощью кнопки «Пропустить обучение»</w:t>
      </w:r>
      <w:r w:rsidR="00C37900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(рисунок 4).</w:t>
      </w:r>
    </w:p>
    <w:p w14:paraId="3C6A8437" w14:textId="6D45AA49" w:rsidR="00113B73" w:rsidRPr="00113B73" w:rsidRDefault="00113B73" w:rsidP="00C37900">
      <w:pPr>
        <w:autoSpaceDE w:val="0"/>
        <w:autoSpaceDN w:val="0"/>
        <w:adjustRightInd w:val="0"/>
        <w:spacing w:after="120" w:line="360" w:lineRule="auto"/>
        <w:ind w:firstLine="709"/>
        <w:jc w:val="both"/>
        <w:rPr>
          <w:rFonts w:ascii="Times New Roman" w:eastAsia="MS Mincho" w:hAnsi="Times New Roman" w:cs="Times New Roman"/>
          <w:b/>
          <w:sz w:val="28"/>
          <w:szCs w:val="24"/>
          <w:lang w:eastAsia="ja-JP"/>
        </w:rPr>
      </w:pPr>
      <w:r w:rsidRPr="00113B73"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>Требования к подсистеме «Модуль выбора игр»</w:t>
      </w:r>
    </w:p>
    <w:p w14:paraId="046A84DA" w14:textId="5050CB79" w:rsidR="00113B73" w:rsidRPr="001B7105" w:rsidRDefault="00113B73" w:rsidP="00113B73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Требование </w:t>
      </w:r>
      <w:r w:rsidRPr="001B7105">
        <w:rPr>
          <w:rFonts w:ascii="Times New Roman" w:eastAsia="MS Mincho" w:hAnsi="Times New Roman" w:cs="Times New Roman"/>
          <w:sz w:val="28"/>
          <w:szCs w:val="24"/>
          <w:lang w:val="en" w:eastAsia="ja-JP"/>
        </w:rPr>
        <w:t>REQ</w:t>
      </w: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_</w:t>
      </w:r>
      <w:r>
        <w:rPr>
          <w:rFonts w:ascii="Times New Roman" w:eastAsia="MS Mincho" w:hAnsi="Times New Roman" w:cs="Times New Roman"/>
          <w:sz w:val="28"/>
          <w:szCs w:val="24"/>
          <w:lang w:val="en-US" w:eastAsia="ja-JP"/>
        </w:rPr>
        <w:t>GS</w:t>
      </w: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_001</w:t>
      </w:r>
    </w:p>
    <w:p w14:paraId="057760B0" w14:textId="239CD046" w:rsidR="00113B73" w:rsidRDefault="00113B73" w:rsidP="00113B73">
      <w:pPr>
        <w:autoSpaceDE w:val="0"/>
        <w:autoSpaceDN w:val="0"/>
        <w:adjustRightInd w:val="0"/>
        <w:spacing w:after="12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Модуль выбора игр должен позволять пользователю выбирать игру раздела нажатием соответствующей кнопки в меню выбора игр (рисунок 5).</w:t>
      </w:r>
    </w:p>
    <w:p w14:paraId="2E04F72B" w14:textId="62F11522" w:rsidR="00113B73" w:rsidRPr="001B7105" w:rsidRDefault="00113B73" w:rsidP="00113B73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Требование </w:t>
      </w:r>
      <w:r w:rsidRPr="001B7105">
        <w:rPr>
          <w:rFonts w:ascii="Times New Roman" w:eastAsia="MS Mincho" w:hAnsi="Times New Roman" w:cs="Times New Roman"/>
          <w:sz w:val="28"/>
          <w:szCs w:val="24"/>
          <w:lang w:val="en" w:eastAsia="ja-JP"/>
        </w:rPr>
        <w:t>REQ</w:t>
      </w: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_</w:t>
      </w:r>
      <w:r>
        <w:rPr>
          <w:rFonts w:ascii="Times New Roman" w:eastAsia="MS Mincho" w:hAnsi="Times New Roman" w:cs="Times New Roman"/>
          <w:sz w:val="28"/>
          <w:szCs w:val="24"/>
          <w:lang w:val="en-US" w:eastAsia="ja-JP"/>
        </w:rPr>
        <w:t>GS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_002</w:t>
      </w:r>
    </w:p>
    <w:p w14:paraId="24A2AB62" w14:textId="5A3AC0CB" w:rsidR="00113B73" w:rsidRPr="00FD06D5" w:rsidRDefault="00113B73" w:rsidP="00113B73">
      <w:pPr>
        <w:autoSpaceDE w:val="0"/>
        <w:autoSpaceDN w:val="0"/>
        <w:adjustRightInd w:val="0"/>
        <w:spacing w:after="12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Модуль выбора игр должен предоставлять возможность выхода из меню выбора игр</w:t>
      </w:r>
      <w:r w:rsidR="00024389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в меню выбора раздела, при нажатии кнопки «Назад» (рисунок 6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). </w:t>
      </w:r>
    </w:p>
    <w:p w14:paraId="1746C8F0" w14:textId="22911051" w:rsidR="00FD06D5" w:rsidRDefault="00FD06D5" w:rsidP="00FD06D5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/>
          <w:sz w:val="28"/>
          <w:szCs w:val="24"/>
          <w:lang w:eastAsia="ja-JP"/>
        </w:rPr>
      </w:pPr>
      <w:r w:rsidRPr="001B7105"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>Требования к подсистеме «</w:t>
      </w:r>
      <w:r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>Модуль выполнения заданий</w:t>
      </w:r>
      <w:r w:rsidRPr="001B7105"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>»</w:t>
      </w:r>
    </w:p>
    <w:p w14:paraId="34CD6F19" w14:textId="1E80298B" w:rsidR="001B7105" w:rsidRPr="001B7105" w:rsidRDefault="001B7105" w:rsidP="001B7105">
      <w:p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482BEE78" w14:textId="664DCA28" w:rsidR="001B7105" w:rsidRDefault="001B7105" w:rsidP="004F281C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Требование REQ_</w:t>
      </w:r>
      <w:bookmarkStart w:id="1" w:name="_Hlk535351989"/>
      <w:r w:rsidR="00205110" w:rsidRPr="004F281C">
        <w:rPr>
          <w:rFonts w:ascii="Times New Roman" w:eastAsia="MS Mincho" w:hAnsi="Times New Roman" w:cs="Times New Roman"/>
          <w:sz w:val="28"/>
          <w:szCs w:val="24"/>
          <w:lang w:eastAsia="ja-JP"/>
        </w:rPr>
        <w:t>ExT</w:t>
      </w:r>
      <w:bookmarkEnd w:id="1"/>
      <w:r w:rsidR="00205110" w:rsidRPr="004F281C">
        <w:rPr>
          <w:rFonts w:ascii="Times New Roman" w:eastAsia="MS Mincho" w:hAnsi="Times New Roman" w:cs="Times New Roman"/>
          <w:sz w:val="28"/>
          <w:szCs w:val="24"/>
          <w:lang w:eastAsia="ja-JP"/>
        </w:rPr>
        <w:t>_001</w:t>
      </w:r>
    </w:p>
    <w:p w14:paraId="51514250" w14:textId="5622F6A5" w:rsidR="004F281C" w:rsidRDefault="004F281C" w:rsidP="004F281C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Модуль выполнения заданий должен позволять ребенку, выполняющему задания, нажимать на необходимые кнопки с изображением цветом, фигур или других рисунков</w:t>
      </w:r>
      <w:r w:rsidR="00C37900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(рисунок </w:t>
      </w:r>
      <w:r w:rsidR="00024389">
        <w:rPr>
          <w:rFonts w:ascii="Times New Roman" w:eastAsia="MS Mincho" w:hAnsi="Times New Roman" w:cs="Times New Roman"/>
          <w:sz w:val="28"/>
          <w:szCs w:val="24"/>
          <w:lang w:eastAsia="ja-JP"/>
        </w:rPr>
        <w:t>7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)</w:t>
      </w:r>
      <w:r w:rsidR="00C37900">
        <w:rPr>
          <w:rFonts w:ascii="Times New Roman" w:eastAsia="MS Mincho" w:hAnsi="Times New Roman" w:cs="Times New Roman"/>
          <w:sz w:val="28"/>
          <w:szCs w:val="24"/>
          <w:lang w:eastAsia="ja-JP"/>
        </w:rPr>
        <w:t>.</w:t>
      </w:r>
    </w:p>
    <w:p w14:paraId="3E594B19" w14:textId="77777777" w:rsidR="00C37900" w:rsidRDefault="00C37900" w:rsidP="00C3790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Требование REQ_</w:t>
      </w:r>
      <w:r w:rsidRPr="004F281C">
        <w:rPr>
          <w:rFonts w:ascii="Times New Roman" w:eastAsia="MS Mincho" w:hAnsi="Times New Roman" w:cs="Times New Roman"/>
          <w:sz w:val="28"/>
          <w:szCs w:val="24"/>
          <w:lang w:eastAsia="ja-JP"/>
        </w:rPr>
        <w:t>ExT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_002</w:t>
      </w:r>
    </w:p>
    <w:p w14:paraId="47C8E6F6" w14:textId="7CF142A6" w:rsidR="00C37900" w:rsidRDefault="00C37900" w:rsidP="004F281C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Модуль выполнения заданий должен реагировать на правильный/неправильные ответы ребенка (нажимания на кнопки) соответствующим звуковым сопровождением («Правильно»/ «Неправильно</w:t>
      </w:r>
      <w:r>
        <w:rPr>
          <w:rFonts w:ascii="Times New Roman" w:hAnsi="Times New Roman" w:cs="Times New Roman"/>
          <w:sz w:val="28"/>
        </w:rPr>
        <w:t>, попробуй еще раз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»).</w:t>
      </w:r>
    </w:p>
    <w:p w14:paraId="75D5F1BD" w14:textId="4DA86ED7" w:rsidR="004F281C" w:rsidRPr="00C37900" w:rsidRDefault="00C37900" w:rsidP="00C3790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Требование REQ_</w:t>
      </w:r>
      <w:r w:rsidRPr="004F281C">
        <w:rPr>
          <w:rFonts w:ascii="Times New Roman" w:eastAsia="MS Mincho" w:hAnsi="Times New Roman" w:cs="Times New Roman"/>
          <w:sz w:val="28"/>
          <w:szCs w:val="24"/>
          <w:lang w:eastAsia="ja-JP"/>
        </w:rPr>
        <w:t>ExT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_00</w:t>
      </w:r>
      <w:r w:rsidRPr="00C37900">
        <w:rPr>
          <w:rFonts w:ascii="Times New Roman" w:eastAsia="MS Mincho" w:hAnsi="Times New Roman" w:cs="Times New Roman"/>
          <w:sz w:val="28"/>
          <w:szCs w:val="24"/>
          <w:lang w:eastAsia="ja-JP"/>
        </w:rPr>
        <w:t>3</w:t>
      </w:r>
    </w:p>
    <w:p w14:paraId="29A154E5" w14:textId="48C252D0" w:rsidR="004F281C" w:rsidRDefault="004F281C" w:rsidP="009C536D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lastRenderedPageBreak/>
        <w:t xml:space="preserve">Модуль выполнения заданий должен выводить подсказки (голосовые или всплывающие) ребенку в случае, если он </w:t>
      </w:r>
      <w:r w:rsidR="008F4895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не нажимает на кнопки </w:t>
      </w:r>
      <w:r w:rsidR="008F4895">
        <w:rPr>
          <w:rFonts w:ascii="Times New Roman" w:eastAsia="MS Mincho" w:hAnsi="Times New Roman" w:cs="Times New Roman"/>
          <w:sz w:val="28"/>
          <w:szCs w:val="24"/>
          <w:lang w:val="en-US" w:eastAsia="ja-JP"/>
        </w:rPr>
        <w:t>n</w:t>
      </w:r>
      <w:r w:rsidR="008F4895">
        <w:rPr>
          <w:rFonts w:ascii="Times New Roman" w:eastAsia="MS Mincho" w:hAnsi="Times New Roman" w:cs="Times New Roman"/>
          <w:sz w:val="28"/>
          <w:szCs w:val="24"/>
          <w:lang w:eastAsia="ja-JP"/>
        </w:rPr>
        <w:t>-</w:t>
      </w:r>
      <w:proofErr w:type="spellStart"/>
      <w:r w:rsidR="008F4895">
        <w:rPr>
          <w:rFonts w:ascii="Times New Roman" w:eastAsia="MS Mincho" w:hAnsi="Times New Roman" w:cs="Times New Roman"/>
          <w:sz w:val="28"/>
          <w:szCs w:val="24"/>
          <w:lang w:eastAsia="ja-JP"/>
        </w:rPr>
        <w:t>ое</w:t>
      </w:r>
      <w:proofErr w:type="spellEnd"/>
      <w:r w:rsidR="008F4895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количество времени или нажимает на кнопки</w:t>
      </w:r>
      <w:r w:rsidR="00AD704A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с неверным ответом</w:t>
      </w:r>
      <w:r w:rsidR="008F4895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</w:t>
      </w:r>
      <w:r w:rsidR="008F4895">
        <w:rPr>
          <w:rFonts w:ascii="Times New Roman" w:eastAsia="MS Mincho" w:hAnsi="Times New Roman" w:cs="Times New Roman"/>
          <w:sz w:val="28"/>
          <w:szCs w:val="24"/>
          <w:lang w:val="en-US" w:eastAsia="ja-JP"/>
        </w:rPr>
        <w:t>n</w:t>
      </w:r>
      <w:r w:rsidR="008F4895">
        <w:rPr>
          <w:rFonts w:ascii="Times New Roman" w:eastAsia="MS Mincho" w:hAnsi="Times New Roman" w:cs="Times New Roman"/>
          <w:sz w:val="28"/>
          <w:szCs w:val="24"/>
          <w:lang w:eastAsia="ja-JP"/>
        </w:rPr>
        <w:t>-</w:t>
      </w:r>
      <w:proofErr w:type="spellStart"/>
      <w:r w:rsidR="008F4895">
        <w:rPr>
          <w:rFonts w:ascii="Times New Roman" w:eastAsia="MS Mincho" w:hAnsi="Times New Roman" w:cs="Times New Roman"/>
          <w:sz w:val="28"/>
          <w:szCs w:val="24"/>
          <w:lang w:eastAsia="ja-JP"/>
        </w:rPr>
        <w:t>ое</w:t>
      </w:r>
      <w:proofErr w:type="spellEnd"/>
      <w:r w:rsidR="008F4895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количество раз</w:t>
      </w:r>
      <w:r w:rsidR="00F775BE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(рисунок </w:t>
      </w:r>
      <w:r w:rsidR="00024389">
        <w:rPr>
          <w:rFonts w:ascii="Times New Roman" w:eastAsia="MS Mincho" w:hAnsi="Times New Roman" w:cs="Times New Roman"/>
          <w:sz w:val="28"/>
          <w:szCs w:val="24"/>
          <w:lang w:eastAsia="ja-JP"/>
        </w:rPr>
        <w:t>8</w:t>
      </w:r>
      <w:r w:rsidR="00F775BE">
        <w:rPr>
          <w:rFonts w:ascii="Times New Roman" w:eastAsia="MS Mincho" w:hAnsi="Times New Roman" w:cs="Times New Roman"/>
          <w:sz w:val="28"/>
          <w:szCs w:val="24"/>
          <w:lang w:eastAsia="ja-JP"/>
        </w:rPr>
        <w:t>)</w:t>
      </w:r>
      <w:r w:rsidR="00C37900">
        <w:rPr>
          <w:rFonts w:ascii="Times New Roman" w:eastAsia="MS Mincho" w:hAnsi="Times New Roman" w:cs="Times New Roman"/>
          <w:sz w:val="28"/>
          <w:szCs w:val="24"/>
          <w:lang w:eastAsia="ja-JP"/>
        </w:rPr>
        <w:t>.</w:t>
      </w:r>
    </w:p>
    <w:p w14:paraId="061EDE1B" w14:textId="45EC2B7F" w:rsidR="00113B73" w:rsidRDefault="00113B73" w:rsidP="004F281C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Требование </w:t>
      </w:r>
      <w:r w:rsidRPr="001B7105">
        <w:rPr>
          <w:rFonts w:ascii="Times New Roman" w:eastAsia="MS Mincho" w:hAnsi="Times New Roman" w:cs="Times New Roman"/>
          <w:sz w:val="28"/>
          <w:szCs w:val="24"/>
          <w:lang w:eastAsia="ja-JP"/>
        </w:rPr>
        <w:t>REQ_</w:t>
      </w:r>
      <w:r w:rsidRPr="004F281C">
        <w:rPr>
          <w:rFonts w:ascii="Times New Roman" w:eastAsia="MS Mincho" w:hAnsi="Times New Roman" w:cs="Times New Roman"/>
          <w:sz w:val="28"/>
          <w:szCs w:val="24"/>
          <w:lang w:eastAsia="ja-JP"/>
        </w:rPr>
        <w:t>ExT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_00</w:t>
      </w:r>
      <w:r w:rsidR="009C536D">
        <w:rPr>
          <w:rFonts w:ascii="Times New Roman" w:eastAsia="MS Mincho" w:hAnsi="Times New Roman" w:cs="Times New Roman"/>
          <w:sz w:val="28"/>
          <w:szCs w:val="24"/>
          <w:lang w:eastAsia="ja-JP"/>
        </w:rPr>
        <w:t>4</w:t>
      </w:r>
    </w:p>
    <w:p w14:paraId="49591B24" w14:textId="7A7311CF" w:rsidR="00EA7CA0" w:rsidRDefault="00113B73" w:rsidP="00EA7CA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Модуль выполнения заданий должен давать ребенку возможность выхода из игры в меню выбора игр, при нажатии кнопки «Назад» (р</w:t>
      </w:r>
      <w:r w:rsidR="00024389">
        <w:rPr>
          <w:rFonts w:ascii="Times New Roman" w:eastAsia="MS Mincho" w:hAnsi="Times New Roman" w:cs="Times New Roman"/>
          <w:sz w:val="28"/>
          <w:szCs w:val="24"/>
          <w:lang w:eastAsia="ja-JP"/>
        </w:rPr>
        <w:t>исунок 9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).</w:t>
      </w:r>
      <w:r w:rsidR="00024389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При возвращении к игре должно открываться задание, </w:t>
      </w:r>
      <w:r w:rsidR="008276A4">
        <w:rPr>
          <w:rFonts w:ascii="Times New Roman" w:eastAsia="MS Mincho" w:hAnsi="Times New Roman" w:cs="Times New Roman"/>
          <w:sz w:val="28"/>
          <w:szCs w:val="24"/>
          <w:lang w:eastAsia="ja-JP"/>
        </w:rPr>
        <w:t>которое было начато до выхода из игры.</w:t>
      </w:r>
    </w:p>
    <w:p w14:paraId="0B79AD85" w14:textId="30AA3DBE" w:rsidR="007C5094" w:rsidRDefault="007C5094" w:rsidP="007C5094">
      <w:pPr>
        <w:pStyle w:val="2"/>
        <w:numPr>
          <w:ilvl w:val="0"/>
          <w:numId w:val="0"/>
        </w:numPr>
        <w:spacing w:before="0"/>
        <w:ind w:left="709"/>
        <w:jc w:val="left"/>
      </w:pPr>
      <w:bookmarkStart w:id="2" w:name="_Toc535096920"/>
      <w:r w:rsidRPr="00D321B0">
        <w:t>Тр</w:t>
      </w:r>
      <w:r>
        <w:t>е</w:t>
      </w:r>
      <w:r w:rsidRPr="00D321B0">
        <w:t>бования к подсистеме «Модуль меню родителя»</w:t>
      </w:r>
      <w:bookmarkEnd w:id="2"/>
    </w:p>
    <w:p w14:paraId="560284D5" w14:textId="77777777" w:rsidR="007C5094" w:rsidRDefault="007C5094" w:rsidP="007C5094">
      <w:pPr>
        <w:pStyle w:val="a5"/>
        <w:spacing w:after="0"/>
      </w:pPr>
      <w:r>
        <w:t>Требование REQ_</w:t>
      </w:r>
      <w:r>
        <w:rPr>
          <w:lang w:val="en-US"/>
        </w:rPr>
        <w:t>PM</w:t>
      </w:r>
      <w:r>
        <w:t>_001</w:t>
      </w:r>
    </w:p>
    <w:p w14:paraId="39AEBE17" w14:textId="77777777" w:rsidR="007C5094" w:rsidRDefault="007C5094" w:rsidP="007C5094">
      <w:pPr>
        <w:pStyle w:val="a5"/>
        <w:spacing w:after="0"/>
      </w:pPr>
      <w:r>
        <w:t>Модуль меню родителя дол</w:t>
      </w:r>
      <w:bookmarkStart w:id="3" w:name="_GoBack"/>
      <w:bookmarkEnd w:id="3"/>
      <w:r>
        <w:t>жен позволять родителю изменять настройки мобильного приложения.</w:t>
      </w:r>
      <w:r w:rsidRPr="00575F30">
        <w:t xml:space="preserve"> </w:t>
      </w:r>
    </w:p>
    <w:p w14:paraId="7FBF429B" w14:textId="77777777" w:rsidR="007C5094" w:rsidRDefault="007C5094" w:rsidP="007C5094">
      <w:pPr>
        <w:pStyle w:val="a5"/>
        <w:spacing w:after="0"/>
      </w:pPr>
      <w:r>
        <w:t>Требование REQ_</w:t>
      </w:r>
      <w:r>
        <w:rPr>
          <w:lang w:val="en-US"/>
        </w:rPr>
        <w:t>PM</w:t>
      </w:r>
      <w:r>
        <w:t>_002</w:t>
      </w:r>
    </w:p>
    <w:p w14:paraId="5354C174" w14:textId="7BA5F66B" w:rsidR="00C37900" w:rsidRPr="007C5094" w:rsidRDefault="007C5094" w:rsidP="00D608F4">
      <w:pPr>
        <w:pStyle w:val="a5"/>
        <w:spacing w:after="0"/>
      </w:pPr>
      <w:r>
        <w:t>Модуль меню родителя должен позволять родителю вернуться из модуля меню назад в модуль выбора раздела.</w:t>
      </w:r>
      <w:r w:rsidRPr="00575F30">
        <w:t xml:space="preserve"> </w:t>
      </w:r>
    </w:p>
    <w:p w14:paraId="7CF43ACA" w14:textId="7B5DAA22" w:rsidR="00663AC7" w:rsidRPr="003E4BB8" w:rsidRDefault="00663AC7" w:rsidP="004F281C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Взаимодействие подсистем приложения </w:t>
      </w:r>
      <w:r w:rsidRPr="00663AC7"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>«</w:t>
      </w:r>
      <w:proofErr w:type="spellStart"/>
      <w:r w:rsidRPr="00663AC7"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>ЯЖеРебенок</w:t>
      </w:r>
      <w:proofErr w:type="spellEnd"/>
      <w:r w:rsidRPr="003E4BB8"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>»</w:t>
      </w:r>
      <w:r w:rsidR="003E4BB8" w:rsidRPr="003E4BB8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(</w:t>
      </w:r>
      <w:r w:rsidR="00F775BE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общие </w:t>
      </w:r>
      <w:r w:rsidR="003E4BB8" w:rsidRPr="003E4BB8">
        <w:rPr>
          <w:rFonts w:ascii="Times New Roman" w:eastAsia="MS Mincho" w:hAnsi="Times New Roman" w:cs="Times New Roman"/>
          <w:sz w:val="28"/>
          <w:szCs w:val="24"/>
          <w:lang w:eastAsia="ja-JP"/>
        </w:rPr>
        <w:t>требования к мобильному приложению)</w:t>
      </w:r>
    </w:p>
    <w:p w14:paraId="3B75218C" w14:textId="19064F15" w:rsidR="00663AC7" w:rsidRDefault="00663AC7" w:rsidP="004F281C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>Функциональные требования</w:t>
      </w:r>
    </w:p>
    <w:p w14:paraId="2214A7D5" w14:textId="68EC9220" w:rsidR="002A0053" w:rsidRDefault="005C0907" w:rsidP="005C0907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МП должно</w:t>
      </w:r>
      <w:r w:rsidR="00F775BE" w:rsidRPr="00F775BE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позволять разработчику добавлять новые разделы, картинки, </w:t>
      </w:r>
      <w:r w:rsidR="00F775BE">
        <w:rPr>
          <w:rFonts w:ascii="Times New Roman" w:eastAsia="MS Mincho" w:hAnsi="Times New Roman" w:cs="Times New Roman"/>
          <w:sz w:val="28"/>
          <w:szCs w:val="24"/>
          <w:lang w:eastAsia="ja-JP"/>
        </w:rPr>
        <w:t>голосовые сообщения.</w:t>
      </w:r>
    </w:p>
    <w:p w14:paraId="1662167A" w14:textId="34BB1CA6" w:rsidR="0025640D" w:rsidRDefault="005C0907" w:rsidP="0025640D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МП должно позволять разработчику удалять различные разделы, картинки, голосовые сообщения.</w:t>
      </w:r>
    </w:p>
    <w:p w14:paraId="0946D105" w14:textId="38EC1631" w:rsidR="0025640D" w:rsidRDefault="0025640D" w:rsidP="0025640D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МП должно позволять пользователю выбирать разделы с помощью соответствующих кнопок.</w:t>
      </w:r>
    </w:p>
    <w:p w14:paraId="178C434C" w14:textId="04524DA0" w:rsidR="0025640D" w:rsidRDefault="0025640D" w:rsidP="0025640D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МП должно закрываться после соответствующего </w:t>
      </w:r>
      <w:proofErr w:type="spellStart"/>
      <w:r>
        <w:rPr>
          <w:rFonts w:ascii="Times New Roman" w:eastAsia="MS Mincho" w:hAnsi="Times New Roman" w:cs="Times New Roman"/>
          <w:sz w:val="28"/>
          <w:szCs w:val="24"/>
          <w:lang w:eastAsia="ja-JP"/>
        </w:rPr>
        <w:t>свайпа</w:t>
      </w:r>
      <w:proofErr w:type="spellEnd"/>
      <w:r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пользователя.</w:t>
      </w:r>
    </w:p>
    <w:p w14:paraId="6478B0F0" w14:textId="4B0BE690" w:rsidR="00673BAF" w:rsidRDefault="00673BAF" w:rsidP="0025640D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МП должно позволять пропустить режим обучения.</w:t>
      </w:r>
    </w:p>
    <w:p w14:paraId="7232B40C" w14:textId="5ACD7D88" w:rsidR="00673BAF" w:rsidRDefault="00673BAF" w:rsidP="0025640D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МП не должно позволить </w:t>
      </w:r>
      <w:r w:rsidR="00024389">
        <w:rPr>
          <w:rFonts w:ascii="Times New Roman" w:eastAsia="MS Mincho" w:hAnsi="Times New Roman" w:cs="Times New Roman"/>
          <w:sz w:val="28"/>
          <w:szCs w:val="24"/>
          <w:lang w:eastAsia="ja-JP"/>
        </w:rPr>
        <w:t>переходить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ребенку </w:t>
      </w:r>
      <w:r w:rsidR="00024389">
        <w:rPr>
          <w:rFonts w:ascii="Times New Roman" w:eastAsia="MS Mincho" w:hAnsi="Times New Roman" w:cs="Times New Roman"/>
          <w:sz w:val="28"/>
          <w:szCs w:val="24"/>
          <w:lang w:eastAsia="ja-JP"/>
        </w:rPr>
        <w:t>на новый уровень игры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, пока не будет дан верный ответ.</w:t>
      </w:r>
    </w:p>
    <w:p w14:paraId="1855A96B" w14:textId="2A508FCC" w:rsidR="00024389" w:rsidRDefault="00024389" w:rsidP="0025640D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lastRenderedPageBreak/>
        <w:t>МП должно позволять ребенку выходить из игры в меню выбора игр.</w:t>
      </w:r>
    </w:p>
    <w:p w14:paraId="29512DA3" w14:textId="6EA54FDF" w:rsidR="00024389" w:rsidRPr="0025640D" w:rsidRDefault="00024389" w:rsidP="0025640D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МП должно позволять ребенку выходить из меню выбора игр в меню выбора раздела.</w:t>
      </w:r>
    </w:p>
    <w:p w14:paraId="1095FB27" w14:textId="7D4D072E" w:rsidR="002A0053" w:rsidRDefault="002A0053" w:rsidP="00797079">
      <w:pPr>
        <w:spacing w:before="240" w:after="0" w:line="360" w:lineRule="auto"/>
        <w:ind w:firstLine="709"/>
        <w:jc w:val="both"/>
        <w:rPr>
          <w:rFonts w:ascii="Times New Roman" w:eastAsia="MS Mincho" w:hAnsi="Times New Roman" w:cs="Times New Roman"/>
          <w:b/>
          <w:sz w:val="28"/>
          <w:szCs w:val="24"/>
          <w:lang w:eastAsia="ja-JP"/>
        </w:rPr>
      </w:pPr>
      <w:bookmarkStart w:id="4" w:name="_Toc516865992"/>
      <w:r w:rsidRPr="002A0053"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 xml:space="preserve">Требования к удобству использования </w:t>
      </w:r>
      <w:bookmarkEnd w:id="4"/>
      <w:r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>МП</w:t>
      </w:r>
    </w:p>
    <w:p w14:paraId="188EFED6" w14:textId="74C5EFF4" w:rsidR="002A0053" w:rsidRDefault="002A0053" w:rsidP="005C0907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 w:rsidRPr="002A133D">
        <w:rPr>
          <w:rFonts w:ascii="Times New Roman" w:eastAsia="MS Mincho" w:hAnsi="Times New Roman" w:cs="Times New Roman"/>
          <w:sz w:val="28"/>
          <w:szCs w:val="24"/>
          <w:lang w:eastAsia="ja-JP"/>
        </w:rPr>
        <w:t>МП должно быть предназначено для дет</w:t>
      </w:r>
      <w:r w:rsidR="005C0907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ей маленького возраста </w:t>
      </w:r>
      <w:r w:rsidR="005C0907">
        <w:rPr>
          <w:rFonts w:ascii="Times New Roman" w:eastAsia="MS Mincho" w:hAnsi="Times New Roman" w:cs="Times New Roman"/>
          <w:sz w:val="28"/>
          <w:szCs w:val="24"/>
          <w:lang w:eastAsia="ja-JP"/>
        </w:rPr>
        <w:br/>
        <w:t>(</w:t>
      </w:r>
      <w:r w:rsidR="0025640D">
        <w:rPr>
          <w:rFonts w:ascii="Times New Roman" w:eastAsia="MS Mincho" w:hAnsi="Times New Roman" w:cs="Times New Roman"/>
          <w:sz w:val="28"/>
          <w:szCs w:val="24"/>
          <w:lang w:eastAsia="ja-JP"/>
        </w:rPr>
        <w:t>1</w:t>
      </w:r>
      <w:r w:rsidR="005C0907">
        <w:rPr>
          <w:rFonts w:ascii="Times New Roman" w:eastAsia="MS Mincho" w:hAnsi="Times New Roman" w:cs="Times New Roman"/>
          <w:sz w:val="28"/>
          <w:szCs w:val="24"/>
          <w:lang w:eastAsia="ja-JP"/>
        </w:rPr>
        <w:t>-</w:t>
      </w:r>
      <w:r w:rsidR="0025640D">
        <w:rPr>
          <w:rFonts w:ascii="Times New Roman" w:eastAsia="MS Mincho" w:hAnsi="Times New Roman" w:cs="Times New Roman"/>
          <w:sz w:val="28"/>
          <w:szCs w:val="24"/>
          <w:lang w:eastAsia="ja-JP"/>
        </w:rPr>
        <w:t>3</w:t>
      </w:r>
      <w:r w:rsidR="005C0907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года</w:t>
      </w:r>
      <w:r w:rsidRPr="002A133D">
        <w:rPr>
          <w:rFonts w:ascii="Times New Roman" w:eastAsia="MS Mincho" w:hAnsi="Times New Roman" w:cs="Times New Roman"/>
          <w:sz w:val="28"/>
          <w:szCs w:val="24"/>
          <w:lang w:eastAsia="ja-JP"/>
        </w:rPr>
        <w:t>).</w:t>
      </w:r>
    </w:p>
    <w:p w14:paraId="68935CA6" w14:textId="5366BBE5" w:rsidR="0025640D" w:rsidRDefault="0025640D" w:rsidP="005C0907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МП в режиме обучения должен останавливаться на каждой картинке не менее 10 секунд и проговаривать название фигуры/цвета/животного 3 раза.</w:t>
      </w:r>
    </w:p>
    <w:p w14:paraId="60858597" w14:textId="768F5BE9" w:rsidR="0025640D" w:rsidRPr="0025640D" w:rsidRDefault="0025640D" w:rsidP="0025640D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МП должно показывать крупные картинки только тех фигур и животных, которые были показаны в обучении.</w:t>
      </w:r>
    </w:p>
    <w:p w14:paraId="15B35308" w14:textId="6A0C6A8E" w:rsidR="002A0053" w:rsidRPr="002A133D" w:rsidRDefault="002A0053" w:rsidP="005C0907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 w:rsidRPr="002A133D">
        <w:rPr>
          <w:rFonts w:ascii="Times New Roman" w:eastAsia="MS Mincho" w:hAnsi="Times New Roman" w:cs="Times New Roman"/>
          <w:sz w:val="28"/>
          <w:szCs w:val="24"/>
          <w:lang w:eastAsia="ja-JP"/>
        </w:rPr>
        <w:t>МП должно выдавать голосовые сообщения на русском языке приятным голосом и очень четко.</w:t>
      </w:r>
    </w:p>
    <w:p w14:paraId="7CDDA3F1" w14:textId="47AEF457" w:rsidR="002A0053" w:rsidRPr="002A133D" w:rsidRDefault="002A0053" w:rsidP="005C0907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 w:rsidRPr="002A133D">
        <w:rPr>
          <w:rFonts w:ascii="Times New Roman" w:eastAsia="MS Mincho" w:hAnsi="Times New Roman" w:cs="Times New Roman"/>
          <w:sz w:val="28"/>
          <w:szCs w:val="24"/>
          <w:lang w:eastAsia="ja-JP"/>
        </w:rPr>
        <w:t>Тексты сообщений, голосовые подсказки МП должны быть интуитивно понятными для детей и дружелюбными.</w:t>
      </w:r>
    </w:p>
    <w:p w14:paraId="1DE07803" w14:textId="3BF579D0" w:rsidR="002A0053" w:rsidRDefault="002A0053" w:rsidP="005C0907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A133D">
        <w:rPr>
          <w:rFonts w:ascii="Times New Roman" w:eastAsia="MS Mincho" w:hAnsi="Times New Roman" w:cs="Times New Roman"/>
          <w:sz w:val="28"/>
          <w:szCs w:val="24"/>
          <w:lang w:eastAsia="ja-JP"/>
        </w:rPr>
        <w:t>Интерфейс МП должен быть интуитивно понятен, выполнен в ярких цветах, кнопки должны иметь четкие границы с понятными для ребенка рисунками достаточно большого</w:t>
      </w:r>
      <w:r>
        <w:rPr>
          <w:rFonts w:ascii="Times New Roman" w:hAnsi="Times New Roman" w:cs="Times New Roman"/>
          <w:sz w:val="28"/>
        </w:rPr>
        <w:t xml:space="preserve"> размера.</w:t>
      </w:r>
    </w:p>
    <w:p w14:paraId="7ECAF76D" w14:textId="4F74F283" w:rsidR="00797079" w:rsidRPr="00797079" w:rsidRDefault="00797079" w:rsidP="00797079">
      <w:pPr>
        <w:spacing w:before="240" w:after="0" w:line="360" w:lineRule="auto"/>
        <w:ind w:firstLine="709"/>
        <w:jc w:val="both"/>
        <w:rPr>
          <w:rFonts w:ascii="Times New Roman" w:eastAsia="MS Mincho" w:hAnsi="Times New Roman" w:cs="Times New Roman"/>
          <w:b/>
          <w:sz w:val="28"/>
          <w:szCs w:val="24"/>
          <w:lang w:eastAsia="ja-JP"/>
        </w:rPr>
      </w:pPr>
      <w:r w:rsidRPr="00797079"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 xml:space="preserve">Требование к надежности </w:t>
      </w:r>
      <w:r w:rsidR="00950B51"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>МП</w:t>
      </w:r>
    </w:p>
    <w:p w14:paraId="34175009" w14:textId="672FB847" w:rsidR="00AC4614" w:rsidRDefault="00AC4614" w:rsidP="002A133D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 w:rsidRPr="002A133D">
        <w:rPr>
          <w:rFonts w:ascii="Times New Roman" w:eastAsia="MS Mincho" w:hAnsi="Times New Roman" w:cs="Times New Roman"/>
          <w:sz w:val="28"/>
          <w:szCs w:val="24"/>
          <w:lang w:eastAsia="ja-JP"/>
        </w:rPr>
        <w:t>Недопустимы ошибки, приводящие к нештатн</w:t>
      </w:r>
      <w:r w:rsidR="002A133D" w:rsidRPr="002A133D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ому завершению работы </w:t>
      </w:r>
      <w:r w:rsidR="002A133D">
        <w:rPr>
          <w:rFonts w:ascii="Times New Roman" w:eastAsia="MS Mincho" w:hAnsi="Times New Roman" w:cs="Times New Roman"/>
          <w:sz w:val="28"/>
          <w:szCs w:val="24"/>
          <w:lang w:eastAsia="ja-JP"/>
        </w:rPr>
        <w:t>МП</w:t>
      </w:r>
      <w:r w:rsidR="002A133D" w:rsidRPr="002A133D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. </w:t>
      </w:r>
    </w:p>
    <w:p w14:paraId="2CBD6FB5" w14:textId="32D13F50" w:rsidR="002A133D" w:rsidRPr="002A133D" w:rsidRDefault="002A133D" w:rsidP="002A133D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После неожиданного завершения работы МП должно восстановить работу с</w:t>
      </w:r>
      <w:r w:rsidR="00673BAF">
        <w:rPr>
          <w:rFonts w:ascii="Times New Roman" w:eastAsia="MS Mincho" w:hAnsi="Times New Roman" w:cs="Times New Roman"/>
          <w:sz w:val="28"/>
          <w:szCs w:val="24"/>
          <w:lang w:eastAsia="ja-JP"/>
        </w:rPr>
        <w:t>начала.</w:t>
      </w:r>
    </w:p>
    <w:p w14:paraId="5C7F64F1" w14:textId="1C75E133" w:rsidR="002A133D" w:rsidRPr="002A133D" w:rsidRDefault="002A133D" w:rsidP="002A133D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Функционирование</w:t>
      </w:r>
      <w:r w:rsidRPr="002A133D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МП не требует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доступа в</w:t>
      </w:r>
      <w:r w:rsidRPr="002A133D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сеть интернет</w:t>
      </w:r>
      <w:r w:rsidRPr="002A133D">
        <w:rPr>
          <w:rFonts w:ascii="Times New Roman" w:eastAsia="MS Mincho" w:hAnsi="Times New Roman" w:cs="Times New Roman"/>
          <w:sz w:val="28"/>
          <w:szCs w:val="24"/>
          <w:lang w:eastAsia="ja-JP"/>
        </w:rPr>
        <w:t>.</w:t>
      </w:r>
    </w:p>
    <w:p w14:paraId="0F196BB8" w14:textId="0D8D6E63" w:rsidR="002A0053" w:rsidRPr="00797079" w:rsidRDefault="00797079" w:rsidP="00797079">
      <w:pPr>
        <w:spacing w:before="240" w:after="0" w:line="360" w:lineRule="auto"/>
        <w:ind w:firstLine="709"/>
        <w:jc w:val="both"/>
        <w:rPr>
          <w:rFonts w:ascii="Times New Roman" w:eastAsia="MS Mincho" w:hAnsi="Times New Roman" w:cs="Times New Roman"/>
          <w:b/>
          <w:sz w:val="28"/>
          <w:szCs w:val="24"/>
          <w:lang w:eastAsia="ja-JP"/>
        </w:rPr>
      </w:pPr>
      <w:r w:rsidRPr="00797079"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 xml:space="preserve">Требование к мобильности </w:t>
      </w:r>
      <w:r w:rsidR="00950B51">
        <w:rPr>
          <w:rFonts w:ascii="Times New Roman" w:eastAsia="MS Mincho" w:hAnsi="Times New Roman" w:cs="Times New Roman"/>
          <w:b/>
          <w:sz w:val="28"/>
          <w:szCs w:val="24"/>
          <w:lang w:eastAsia="ja-JP"/>
        </w:rPr>
        <w:t>МП</w:t>
      </w:r>
    </w:p>
    <w:p w14:paraId="3450889F" w14:textId="0FC7712E" w:rsidR="002A0053" w:rsidRPr="002A0053" w:rsidRDefault="007E79AA" w:rsidP="007E79AA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МП</w:t>
      </w:r>
      <w:r w:rsidR="00F12A26" w:rsidRPr="00F12A26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должна 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одинаково функционировать на различных версиях</w:t>
      </w:r>
      <w:r w:rsidRPr="007E79AA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sz w:val="28"/>
          <w:szCs w:val="24"/>
          <w:lang w:val="en-US" w:eastAsia="ja-JP"/>
        </w:rPr>
        <w:t>Android</w:t>
      </w:r>
      <w:r w:rsidRPr="007E79AA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(</w:t>
      </w:r>
      <w:r>
        <w:rPr>
          <w:rFonts w:ascii="Times New Roman" w:eastAsia="MS Mincho" w:hAnsi="Times New Roman" w:cs="Times New Roman"/>
          <w:sz w:val="28"/>
          <w:szCs w:val="24"/>
          <w:lang w:val="en-US" w:eastAsia="ja-JP"/>
        </w:rPr>
        <w:t>Android</w:t>
      </w:r>
      <w:r w:rsidRPr="007E79AA">
        <w:rPr>
          <w:rFonts w:ascii="Times New Roman" w:eastAsia="MS Mincho" w:hAnsi="Times New Roman" w:cs="Times New Roman"/>
          <w:sz w:val="28"/>
          <w:szCs w:val="24"/>
          <w:lang w:eastAsia="ja-JP"/>
        </w:rPr>
        <w:t xml:space="preserve"> 4.0 </w:t>
      </w:r>
      <w:r>
        <w:rPr>
          <w:rFonts w:ascii="Times New Roman" w:eastAsia="MS Mincho" w:hAnsi="Times New Roman" w:cs="Times New Roman"/>
          <w:sz w:val="28"/>
          <w:szCs w:val="24"/>
          <w:lang w:eastAsia="ja-JP"/>
        </w:rPr>
        <w:t>и выше).</w:t>
      </w:r>
    </w:p>
    <w:p w14:paraId="155492AE" w14:textId="77777777" w:rsidR="00663AC7" w:rsidRDefault="00663AC7" w:rsidP="004F281C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4"/>
          <w:lang w:eastAsia="ja-JP"/>
        </w:rPr>
      </w:pPr>
    </w:p>
    <w:sectPr w:rsidR="00663A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6341F"/>
    <w:multiLevelType w:val="hybridMultilevel"/>
    <w:tmpl w:val="BE2C1708"/>
    <w:lvl w:ilvl="0" w:tplc="8368B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C66F90"/>
    <w:multiLevelType w:val="hybridMultilevel"/>
    <w:tmpl w:val="C6483780"/>
    <w:lvl w:ilvl="0" w:tplc="04E64B5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0D2C65"/>
    <w:multiLevelType w:val="hybridMultilevel"/>
    <w:tmpl w:val="C6483780"/>
    <w:lvl w:ilvl="0" w:tplc="04E64B5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1C259A"/>
    <w:multiLevelType w:val="hybridMultilevel"/>
    <w:tmpl w:val="C6483780"/>
    <w:lvl w:ilvl="0" w:tplc="04E64B5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05D7DF0"/>
    <w:multiLevelType w:val="hybridMultilevel"/>
    <w:tmpl w:val="16B0E1B0"/>
    <w:lvl w:ilvl="0" w:tplc="99DC34B8">
      <w:start w:val="1"/>
      <w:numFmt w:val="decimal"/>
      <w:pStyle w:val="2"/>
      <w:lvlText w:val="1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2F4463"/>
    <w:multiLevelType w:val="hybridMultilevel"/>
    <w:tmpl w:val="C5CCC098"/>
    <w:lvl w:ilvl="0" w:tplc="31D63C5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360237FC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A67FD7"/>
    <w:multiLevelType w:val="hybridMultilevel"/>
    <w:tmpl w:val="B36E3964"/>
    <w:lvl w:ilvl="0" w:tplc="3F2E4496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742A5"/>
    <w:multiLevelType w:val="multilevel"/>
    <w:tmpl w:val="74C665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714C49F7"/>
    <w:multiLevelType w:val="hybridMultilevel"/>
    <w:tmpl w:val="C6483780"/>
    <w:lvl w:ilvl="0" w:tplc="04E64B5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563"/>
    <w:rsid w:val="00024389"/>
    <w:rsid w:val="00111252"/>
    <w:rsid w:val="00113B73"/>
    <w:rsid w:val="001439A4"/>
    <w:rsid w:val="00160D96"/>
    <w:rsid w:val="001B7105"/>
    <w:rsid w:val="00205110"/>
    <w:rsid w:val="0025640D"/>
    <w:rsid w:val="002A0053"/>
    <w:rsid w:val="002A133D"/>
    <w:rsid w:val="00397563"/>
    <w:rsid w:val="003E4BB8"/>
    <w:rsid w:val="004F281C"/>
    <w:rsid w:val="00546B79"/>
    <w:rsid w:val="005C0907"/>
    <w:rsid w:val="00663AC7"/>
    <w:rsid w:val="00673BAF"/>
    <w:rsid w:val="00742331"/>
    <w:rsid w:val="00797079"/>
    <w:rsid w:val="007C5094"/>
    <w:rsid w:val="007E79AA"/>
    <w:rsid w:val="00813C21"/>
    <w:rsid w:val="008276A4"/>
    <w:rsid w:val="008F4895"/>
    <w:rsid w:val="00950B51"/>
    <w:rsid w:val="009C536D"/>
    <w:rsid w:val="00AC4614"/>
    <w:rsid w:val="00AD704A"/>
    <w:rsid w:val="00AF13FC"/>
    <w:rsid w:val="00B00B4A"/>
    <w:rsid w:val="00C37900"/>
    <w:rsid w:val="00CD53B7"/>
    <w:rsid w:val="00D608F4"/>
    <w:rsid w:val="00D84A62"/>
    <w:rsid w:val="00DF5E03"/>
    <w:rsid w:val="00EA7CA0"/>
    <w:rsid w:val="00EC64EE"/>
    <w:rsid w:val="00F12A26"/>
    <w:rsid w:val="00F775BE"/>
    <w:rsid w:val="00FB2427"/>
    <w:rsid w:val="00FD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D597C"/>
  <w15:chartTrackingRefBased/>
  <w15:docId w15:val="{9FB1B556-8C1F-44E6-8A2D-B9AC2C366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A0053"/>
    <w:pPr>
      <w:keepNext/>
      <w:keepLines/>
      <w:numPr>
        <w:numId w:val="3"/>
      </w:numPr>
      <w:spacing w:before="40" w:after="0" w:line="360" w:lineRule="auto"/>
      <w:jc w:val="both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7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2A0053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a4">
    <w:name w:val="List Paragraph"/>
    <w:basedOn w:val="a"/>
    <w:uiPriority w:val="34"/>
    <w:qFormat/>
    <w:rsid w:val="002A0053"/>
    <w:pPr>
      <w:ind w:left="720"/>
      <w:contextualSpacing/>
    </w:pPr>
  </w:style>
  <w:style w:type="paragraph" w:styleId="a5">
    <w:name w:val="No Spacing"/>
    <w:basedOn w:val="a"/>
    <w:uiPriority w:val="1"/>
    <w:qFormat/>
    <w:rsid w:val="007C5094"/>
    <w:pPr>
      <w:spacing w:line="360" w:lineRule="auto"/>
      <w:ind w:firstLine="709"/>
      <w:jc w:val="both"/>
    </w:pPr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6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Арсентьева</dc:creator>
  <cp:keywords/>
  <dc:description/>
  <cp:lastModifiedBy>Барышникова Виктория Андреевна</cp:lastModifiedBy>
  <cp:revision>12</cp:revision>
  <dcterms:created xsi:type="dcterms:W3CDTF">2018-11-11T03:17:00Z</dcterms:created>
  <dcterms:modified xsi:type="dcterms:W3CDTF">2019-01-15T12:04:00Z</dcterms:modified>
</cp:coreProperties>
</file>