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222ABC" w14:textId="77777777" w:rsidR="00B84E25" w:rsidRDefault="00B84E25" w:rsidP="00B84E25">
      <w:pPr>
        <w:spacing w:after="0" w:line="240" w:lineRule="auto"/>
        <w:ind w:left="0"/>
        <w:rPr>
          <w:rFonts w:ascii="Times New Roman" w:hAnsi="Times New Roman"/>
          <w:b/>
          <w:spacing w:val="-4"/>
          <w:sz w:val="24"/>
          <w:szCs w:val="24"/>
          <w:lang w:val="ru-RU"/>
        </w:rPr>
      </w:pPr>
    </w:p>
    <w:p w14:paraId="468BFC21" w14:textId="6AEA1793" w:rsidR="0092307B" w:rsidRPr="00A308FE" w:rsidRDefault="00B84E25" w:rsidP="0092307B">
      <w:pPr>
        <w:spacing w:after="0" w:line="240" w:lineRule="auto"/>
        <w:ind w:left="0"/>
        <w:jc w:val="center"/>
        <w:rPr>
          <w:rFonts w:ascii="Times New Roman" w:hAnsi="Times New Roman"/>
          <w:b/>
          <w:spacing w:val="-4"/>
          <w:sz w:val="24"/>
          <w:szCs w:val="24"/>
        </w:rPr>
      </w:pPr>
      <w:r w:rsidRPr="00A308FE">
        <w:rPr>
          <w:rFonts w:ascii="Times New Roman" w:hAnsi="Times New Roman"/>
          <w:b/>
          <w:spacing w:val="-4"/>
          <w:sz w:val="24"/>
          <w:szCs w:val="24"/>
          <w:lang w:val="ru-RU"/>
        </w:rPr>
        <w:t xml:space="preserve">АКТ № </w:t>
      </w:r>
      <w:r w:rsidR="00EA4CA7">
        <w:rPr>
          <w:rFonts w:ascii="Times New Roman" w:hAnsi="Times New Roman"/>
          <w:b/>
          <w:color w:val="000000"/>
          <w:spacing w:val="-4"/>
          <w:sz w:val="24"/>
          <w:szCs w:val="24"/>
        </w:rPr>
        <w:t>${bill_number}</w:t>
      </w:r>
    </w:p>
    <w:p w14:paraId="7B7F5443" w14:textId="4E07B11C" w:rsidR="00B84E25" w:rsidRPr="00A308FE" w:rsidRDefault="00CA0C9A" w:rsidP="00B84E25">
      <w:pPr>
        <w:spacing w:after="0" w:line="240" w:lineRule="auto"/>
        <w:ind w:left="0"/>
        <w:jc w:val="center"/>
        <w:rPr>
          <w:rFonts w:ascii="Times New Roman" w:hAnsi="Times New Roman"/>
          <w:b/>
          <w:spacing w:val="-4"/>
          <w:sz w:val="24"/>
          <w:szCs w:val="24"/>
          <w:lang w:val="ru-RU"/>
        </w:rPr>
      </w:pPr>
      <w:r w:rsidRPr="00A308FE">
        <w:rPr>
          <w:rFonts w:ascii="Times New Roman" w:hAnsi="Times New Roman"/>
          <w:b/>
          <w:spacing w:val="-4"/>
          <w:sz w:val="24"/>
          <w:szCs w:val="24"/>
          <w:lang w:val="ru-RU"/>
        </w:rPr>
        <w:t>сдачи-приемки</w:t>
      </w:r>
      <w:r w:rsidR="00B84E25" w:rsidRPr="00A308FE">
        <w:rPr>
          <w:rFonts w:ascii="Times New Roman" w:hAnsi="Times New Roman"/>
          <w:b/>
          <w:spacing w:val="-4"/>
          <w:sz w:val="24"/>
          <w:szCs w:val="24"/>
          <w:lang w:val="ru-RU"/>
        </w:rPr>
        <w:t xml:space="preserve"> </w:t>
      </w:r>
      <w:r w:rsidR="00C247A2" w:rsidRPr="00A308FE">
        <w:rPr>
          <w:rFonts w:ascii="Times New Roman" w:hAnsi="Times New Roman"/>
          <w:b/>
          <w:spacing w:val="-4"/>
          <w:sz w:val="24"/>
          <w:szCs w:val="24"/>
          <w:lang w:val="ru-RU"/>
        </w:rPr>
        <w:t>оказанных</w:t>
      </w:r>
      <w:r w:rsidR="00B84E25" w:rsidRPr="00A308FE">
        <w:rPr>
          <w:rFonts w:ascii="Times New Roman" w:hAnsi="Times New Roman"/>
          <w:b/>
          <w:spacing w:val="-4"/>
          <w:sz w:val="24"/>
          <w:szCs w:val="24"/>
          <w:lang w:val="ru-RU"/>
        </w:rPr>
        <w:t xml:space="preserve"> </w:t>
      </w:r>
      <w:r w:rsidR="00C247A2" w:rsidRPr="00A308FE">
        <w:rPr>
          <w:rFonts w:ascii="Times New Roman" w:hAnsi="Times New Roman"/>
          <w:b/>
          <w:spacing w:val="-4"/>
          <w:sz w:val="24"/>
          <w:szCs w:val="24"/>
          <w:lang w:val="ru-RU"/>
        </w:rPr>
        <w:t>Услуг</w:t>
      </w:r>
      <w:r w:rsidR="00B84E25" w:rsidRPr="00A308FE">
        <w:rPr>
          <w:rFonts w:ascii="Times New Roman" w:hAnsi="Times New Roman"/>
          <w:b/>
          <w:spacing w:val="-4"/>
          <w:sz w:val="24"/>
          <w:szCs w:val="24"/>
          <w:lang w:val="ru-RU"/>
        </w:rPr>
        <w:t xml:space="preserve"> </w:t>
      </w:r>
      <w:r w:rsidR="00FE0CAD">
        <w:rPr>
          <w:rFonts w:ascii="Times New Roman" w:hAnsi="Times New Roman"/>
          <w:b/>
          <w:spacing w:val="-4"/>
          <w:sz w:val="24"/>
          <w:szCs w:val="24"/>
          <w:lang w:val="ru-RU"/>
        </w:rPr>
        <w:t>по</w:t>
      </w:r>
      <w:r w:rsidR="00A308FE">
        <w:rPr>
          <w:rFonts w:ascii="Times New Roman" w:hAnsi="Times New Roman"/>
          <w:b/>
          <w:spacing w:val="-4"/>
          <w:sz w:val="24"/>
          <w:szCs w:val="24"/>
          <w:lang w:val="ru-RU"/>
        </w:rPr>
        <w:t xml:space="preserve"> </w:t>
      </w:r>
      <w:r w:rsidR="00B84E25" w:rsidRPr="00A308FE">
        <w:rPr>
          <w:rFonts w:ascii="Times New Roman" w:hAnsi="Times New Roman"/>
          <w:b/>
          <w:spacing w:val="-4"/>
          <w:sz w:val="24"/>
          <w:szCs w:val="24"/>
          <w:lang w:val="ru-RU"/>
        </w:rPr>
        <w:t>Договору № 1 от «</w:t>
      </w:r>
      <w:r w:rsidR="0092307B" w:rsidRPr="00A308FE">
        <w:rPr>
          <w:rFonts w:ascii="Times New Roman" w:hAnsi="Times New Roman"/>
          <w:b/>
          <w:spacing w:val="-4"/>
          <w:sz w:val="24"/>
          <w:szCs w:val="24"/>
          <w:lang w:val="ru-RU"/>
        </w:rPr>
        <w:t>20</w:t>
      </w:r>
      <w:r w:rsidR="00B84E25" w:rsidRPr="00A308FE">
        <w:rPr>
          <w:rFonts w:ascii="Times New Roman" w:hAnsi="Times New Roman"/>
          <w:b/>
          <w:spacing w:val="-4"/>
          <w:sz w:val="24"/>
          <w:szCs w:val="24"/>
          <w:lang w:val="ru-RU"/>
        </w:rPr>
        <w:t xml:space="preserve">» </w:t>
      </w:r>
      <w:r w:rsidR="0092307B" w:rsidRPr="00A308FE">
        <w:rPr>
          <w:rFonts w:ascii="Times New Roman" w:hAnsi="Times New Roman"/>
          <w:b/>
          <w:spacing w:val="-4"/>
          <w:sz w:val="24"/>
          <w:szCs w:val="24"/>
          <w:lang w:val="ru-RU"/>
        </w:rPr>
        <w:t>августа</w:t>
      </w:r>
      <w:r w:rsidR="00007638" w:rsidRPr="00A308FE">
        <w:rPr>
          <w:rFonts w:ascii="Times New Roman" w:hAnsi="Times New Roman"/>
          <w:b/>
          <w:spacing w:val="-4"/>
          <w:sz w:val="24"/>
          <w:szCs w:val="24"/>
          <w:lang w:val="ru-RU"/>
        </w:rPr>
        <w:t xml:space="preserve"> </w:t>
      </w:r>
      <w:r w:rsidR="0092307B" w:rsidRPr="00A308FE">
        <w:rPr>
          <w:rFonts w:ascii="Times New Roman" w:hAnsi="Times New Roman"/>
          <w:b/>
          <w:spacing w:val="-4"/>
          <w:sz w:val="24"/>
          <w:szCs w:val="24"/>
          <w:lang w:val="ru-RU"/>
        </w:rPr>
        <w:t>2024</w:t>
      </w:r>
      <w:r w:rsidR="00B84E25" w:rsidRPr="00A308FE">
        <w:rPr>
          <w:rFonts w:ascii="Times New Roman" w:hAnsi="Times New Roman"/>
          <w:b/>
          <w:spacing w:val="-4"/>
          <w:sz w:val="24"/>
          <w:szCs w:val="24"/>
          <w:lang w:val="ru-RU"/>
        </w:rPr>
        <w:t xml:space="preserve"> г.</w:t>
      </w:r>
    </w:p>
    <w:p w14:paraId="5ED083FA" w14:textId="77777777" w:rsidR="00B84E25" w:rsidRPr="00A308FE" w:rsidRDefault="00B84E25" w:rsidP="00B84E25">
      <w:pPr>
        <w:spacing w:after="0" w:line="240" w:lineRule="auto"/>
        <w:ind w:left="0"/>
        <w:rPr>
          <w:rFonts w:ascii="Times New Roman" w:hAnsi="Times New Roman"/>
          <w:b/>
          <w:spacing w:val="-4"/>
          <w:sz w:val="24"/>
          <w:szCs w:val="24"/>
          <w:lang w:val="ru-RU"/>
        </w:rPr>
      </w:pPr>
    </w:p>
    <w:p w14:paraId="0063EE8F" w14:textId="26255EEB" w:rsidR="00B84E25" w:rsidRPr="00A308FE" w:rsidRDefault="00B84E25" w:rsidP="00B84E25">
      <w:pPr>
        <w:spacing w:after="0" w:line="240" w:lineRule="auto"/>
        <w:ind w:left="0"/>
        <w:rPr>
          <w:rFonts w:ascii="Times New Roman" w:hAnsi="Times New Roman"/>
          <w:bCs/>
          <w:spacing w:val="-4"/>
          <w:sz w:val="24"/>
          <w:szCs w:val="24"/>
          <w:lang w:val="ru-RU"/>
        </w:rPr>
      </w:pPr>
      <w:r w:rsidRPr="00A308FE">
        <w:rPr>
          <w:rFonts w:ascii="Times New Roman" w:hAnsi="Times New Roman"/>
          <w:bCs/>
          <w:spacing w:val="-4"/>
          <w:sz w:val="24"/>
          <w:szCs w:val="24"/>
          <w:lang w:val="ru-RU"/>
        </w:rPr>
        <w:t>Составлен</w:t>
      </w:r>
      <w:r w:rsidR="00EA4CA7">
        <w:rPr>
          <w:rFonts w:ascii="Times New Roman" w:hAnsi="Times New Roman"/>
          <w:bCs/>
          <w:spacing w:val="-4"/>
          <w:sz w:val="24"/>
          <w:szCs w:val="24"/>
        </w:rPr>
        <w:t xml:space="preserve"> ${bill_date}</w:t>
      </w:r>
      <w:r w:rsidR="003515AA">
        <w:rPr>
          <w:rFonts w:ascii="Times New Roman" w:hAnsi="Times New Roman"/>
          <w:bCs/>
          <w:spacing w:val="-4"/>
          <w:sz w:val="24"/>
          <w:szCs w:val="24"/>
          <w:lang w:val="ru-RU"/>
        </w:rPr>
        <w:t xml:space="preserve"> </w:t>
      </w:r>
      <w:r w:rsidRPr="00A308FE">
        <w:rPr>
          <w:rFonts w:ascii="Times New Roman" w:hAnsi="Times New Roman"/>
          <w:bCs/>
          <w:spacing w:val="-4"/>
          <w:sz w:val="24"/>
          <w:szCs w:val="24"/>
          <w:lang w:val="ru-RU"/>
        </w:rPr>
        <w:t>в двух экземплярах.</w:t>
      </w:r>
    </w:p>
    <w:p w14:paraId="14C3842C" w14:textId="77777777" w:rsidR="00B84E25" w:rsidRPr="00A308FE" w:rsidRDefault="00B84E25" w:rsidP="00B84E25">
      <w:pPr>
        <w:spacing w:after="0" w:line="240" w:lineRule="auto"/>
        <w:ind w:left="0"/>
        <w:rPr>
          <w:rFonts w:ascii="Times New Roman" w:hAnsi="Times New Roman"/>
          <w:b/>
          <w:spacing w:val="-4"/>
          <w:sz w:val="24"/>
          <w:szCs w:val="24"/>
          <w:lang w:val="ru-RU"/>
        </w:rPr>
      </w:pPr>
    </w:p>
    <w:p w14:paraId="775EE989" w14:textId="5F6C98F6" w:rsidR="00FE0CAD" w:rsidRDefault="00FE0CAD" w:rsidP="00FE0CAD">
      <w:pPr>
        <w:spacing w:after="0" w:line="240" w:lineRule="auto"/>
        <w:ind w:left="0"/>
        <w:jc w:val="both"/>
        <w:rPr>
          <w:rFonts w:ascii="Times New Roman" w:hAnsi="Times New Roman"/>
          <w:bCs/>
          <w:spacing w:val="-4"/>
          <w:sz w:val="24"/>
          <w:szCs w:val="24"/>
          <w:lang w:val="ru-RU"/>
        </w:rPr>
      </w:pPr>
      <w:r w:rsidRPr="00833DBE">
        <w:rPr>
          <w:rFonts w:ascii="Times New Roman" w:hAnsi="Times New Roman"/>
          <w:bCs/>
          <w:spacing w:val="-4"/>
          <w:sz w:val="24"/>
          <w:szCs w:val="24"/>
          <w:lang w:val="ru-RU"/>
        </w:rPr>
        <w:t>Общество с ограниченной ответственностью «</w:t>
      </w:r>
      <w:r w:rsidR="005D79EE">
        <w:rPr>
          <w:rFonts w:ascii="Times New Roman" w:hAnsi="Times New Roman"/>
          <w:bCs/>
          <w:spacing w:val="-4"/>
          <w:sz w:val="24"/>
          <w:szCs w:val="24"/>
          <w:lang w:val="ru-RU"/>
        </w:rPr>
        <w:t>ВА-С Экспресс</w:t>
      </w:r>
      <w:r w:rsidRPr="00833DBE">
        <w:rPr>
          <w:rFonts w:ascii="Times New Roman" w:hAnsi="Times New Roman"/>
          <w:bCs/>
          <w:spacing w:val="-4"/>
          <w:sz w:val="24"/>
          <w:szCs w:val="24"/>
          <w:lang w:val="ru-RU"/>
        </w:rPr>
        <w:t xml:space="preserve">», именуемое в дальнейшем «Заказчик», в лице генерального директора </w:t>
      </w:r>
      <w:r w:rsidR="005D79EE">
        <w:rPr>
          <w:rFonts w:ascii="Times New Roman" w:hAnsi="Times New Roman"/>
          <w:bCs/>
          <w:spacing w:val="-4"/>
          <w:sz w:val="24"/>
          <w:szCs w:val="24"/>
          <w:lang w:val="ru-RU"/>
        </w:rPr>
        <w:t>Конопака Сергея Валерьевича</w:t>
      </w:r>
      <w:r>
        <w:rPr>
          <w:rFonts w:ascii="Times New Roman" w:hAnsi="Times New Roman"/>
          <w:bCs/>
          <w:spacing w:val="-4"/>
          <w:sz w:val="24"/>
          <w:szCs w:val="24"/>
          <w:lang w:val="ru-RU"/>
        </w:rPr>
        <w:t>, действующей</w:t>
      </w:r>
      <w:r w:rsidRPr="00833DBE">
        <w:rPr>
          <w:rFonts w:ascii="Times New Roman" w:hAnsi="Times New Roman"/>
          <w:bCs/>
          <w:spacing w:val="-4"/>
          <w:sz w:val="24"/>
          <w:szCs w:val="24"/>
          <w:lang w:val="ru-RU"/>
        </w:rPr>
        <w:t xml:space="preserve"> на основании Устава, с одной стороны, и</w:t>
      </w:r>
    </w:p>
    <w:p w14:paraId="2BB24382" w14:textId="203F610F" w:rsidR="00B84E25" w:rsidRPr="00A308FE" w:rsidRDefault="008A5EFB" w:rsidP="0092307B">
      <w:pPr>
        <w:spacing w:after="0" w:line="240" w:lineRule="auto"/>
        <w:ind w:left="0"/>
        <w:jc w:val="both"/>
        <w:rPr>
          <w:rFonts w:ascii="Times New Roman" w:hAnsi="Times New Roman"/>
          <w:bCs/>
          <w:spacing w:val="-4"/>
          <w:sz w:val="24"/>
          <w:szCs w:val="24"/>
        </w:rPr>
      </w:pPr>
      <w:r w:rsidRPr="00A308FE">
        <w:rPr>
          <w:rFonts w:ascii="Times New Roman" w:hAnsi="Times New Roman"/>
          <w:sz w:val="24"/>
          <w:szCs w:val="24"/>
          <w:lang w:val="ru-RU"/>
        </w:rPr>
        <w:t>Индивидуальный предприниматель Рындыч Виктория Андреевна, зарегистрированный по адресу:  Приморский край, Михайловский район, пгт. Новошахтинский, ул. Юбилейная, д. 8, кв. 43, паспорт серия 05 11 № 892289, выдан УМВД России по Приморскому краю 24.08.2021, к.п. 250-004, ОГРНИП 324253600073619, Лист записи ЕГРИП от 14 августа 2024г</w:t>
      </w:r>
      <w:r w:rsidR="0092307B" w:rsidRPr="00A308FE">
        <w:rPr>
          <w:rFonts w:ascii="Times New Roman" w:hAnsi="Times New Roman"/>
          <w:sz w:val="24"/>
          <w:szCs w:val="24"/>
          <w:lang w:val="ru-RU"/>
        </w:rPr>
        <w:t xml:space="preserve">., </w:t>
      </w:r>
      <w:r w:rsidR="00665CAE" w:rsidRPr="00A308FE">
        <w:rPr>
          <w:rFonts w:ascii="Times New Roman" w:hAnsi="Times New Roman"/>
          <w:bCs/>
          <w:sz w:val="24"/>
          <w:szCs w:val="24"/>
          <w:lang w:val="ru-RU"/>
        </w:rPr>
        <w:t xml:space="preserve">именуемый в дальнейшем «Исполнитель», </w:t>
      </w:r>
      <w:r w:rsidR="00B84E25" w:rsidRPr="00A308FE">
        <w:rPr>
          <w:rFonts w:ascii="Times New Roman" w:hAnsi="Times New Roman"/>
          <w:bCs/>
          <w:spacing w:val="-4"/>
          <w:sz w:val="24"/>
          <w:szCs w:val="24"/>
          <w:lang w:val="ru-RU"/>
        </w:rPr>
        <w:t>с другой стороны,</w:t>
      </w:r>
      <w:r w:rsidR="00665CAE" w:rsidRPr="00A308FE">
        <w:rPr>
          <w:rFonts w:ascii="Times New Roman" w:hAnsi="Times New Roman"/>
          <w:bCs/>
          <w:spacing w:val="-4"/>
          <w:sz w:val="24"/>
          <w:szCs w:val="24"/>
          <w:lang w:val="ru-RU"/>
        </w:rPr>
        <w:t xml:space="preserve"> далее совместно именуемые «Стороны»,</w:t>
      </w:r>
    </w:p>
    <w:p w14:paraId="70D4AAEC" w14:textId="3E404EF6" w:rsidR="00B84E25" w:rsidRPr="00A308FE" w:rsidRDefault="00B84E25" w:rsidP="00B84E25">
      <w:pPr>
        <w:spacing w:after="0" w:line="240" w:lineRule="auto"/>
        <w:ind w:left="0"/>
        <w:rPr>
          <w:rFonts w:ascii="Times New Roman" w:hAnsi="Times New Roman"/>
          <w:b/>
          <w:spacing w:val="-4"/>
          <w:sz w:val="24"/>
          <w:szCs w:val="24"/>
          <w:lang w:val="ru-RU"/>
        </w:rPr>
      </w:pPr>
      <w:r w:rsidRPr="00A308FE">
        <w:rPr>
          <w:rFonts w:ascii="Times New Roman" w:hAnsi="Times New Roman"/>
          <w:bCs/>
          <w:spacing w:val="-4"/>
          <w:sz w:val="24"/>
          <w:szCs w:val="24"/>
          <w:lang w:val="ru-RU"/>
        </w:rPr>
        <w:t xml:space="preserve">составили настоящий акт в том, что в соответствии с условиями </w:t>
      </w:r>
      <w:r w:rsidRPr="00A308FE">
        <w:rPr>
          <w:rFonts w:ascii="Times New Roman" w:hAnsi="Times New Roman"/>
          <w:b/>
          <w:spacing w:val="-4"/>
          <w:sz w:val="24"/>
          <w:szCs w:val="24"/>
          <w:lang w:val="ru-RU"/>
        </w:rPr>
        <w:t>Договора № 1 от «</w:t>
      </w:r>
      <w:r w:rsidR="0092307B" w:rsidRPr="00A308FE">
        <w:rPr>
          <w:rFonts w:ascii="Times New Roman" w:hAnsi="Times New Roman"/>
          <w:b/>
          <w:spacing w:val="-4"/>
          <w:sz w:val="24"/>
          <w:szCs w:val="24"/>
          <w:lang w:val="ru-RU"/>
        </w:rPr>
        <w:t>20</w:t>
      </w:r>
      <w:r w:rsidRPr="00A308FE">
        <w:rPr>
          <w:rFonts w:ascii="Times New Roman" w:hAnsi="Times New Roman"/>
          <w:b/>
          <w:spacing w:val="-4"/>
          <w:sz w:val="24"/>
          <w:szCs w:val="24"/>
          <w:lang w:val="ru-RU"/>
        </w:rPr>
        <w:t xml:space="preserve">» </w:t>
      </w:r>
      <w:r w:rsidR="0092307B" w:rsidRPr="00A308FE">
        <w:rPr>
          <w:rFonts w:ascii="Times New Roman" w:hAnsi="Times New Roman"/>
          <w:b/>
          <w:spacing w:val="-4"/>
          <w:sz w:val="24"/>
          <w:szCs w:val="24"/>
          <w:lang w:val="ru-RU"/>
        </w:rPr>
        <w:t>августа</w:t>
      </w:r>
      <w:r w:rsidRPr="00A308FE">
        <w:rPr>
          <w:rFonts w:ascii="Times New Roman" w:hAnsi="Times New Roman"/>
          <w:b/>
          <w:spacing w:val="-4"/>
          <w:sz w:val="24"/>
          <w:szCs w:val="24"/>
          <w:lang w:val="ru-RU"/>
        </w:rPr>
        <w:t xml:space="preserve"> 20</w:t>
      </w:r>
      <w:r w:rsidR="0092307B" w:rsidRPr="00A308FE">
        <w:rPr>
          <w:rFonts w:ascii="Times New Roman" w:hAnsi="Times New Roman"/>
          <w:b/>
          <w:spacing w:val="-4"/>
          <w:sz w:val="24"/>
          <w:szCs w:val="24"/>
          <w:lang w:val="ru-RU"/>
        </w:rPr>
        <w:t>24</w:t>
      </w:r>
      <w:r w:rsidRPr="00A308FE">
        <w:rPr>
          <w:rFonts w:ascii="Times New Roman" w:hAnsi="Times New Roman"/>
          <w:b/>
          <w:spacing w:val="-4"/>
          <w:sz w:val="24"/>
          <w:szCs w:val="24"/>
          <w:lang w:val="ru-RU"/>
        </w:rPr>
        <w:t xml:space="preserve"> г.</w:t>
      </w:r>
      <w:r w:rsidRPr="00A308FE">
        <w:rPr>
          <w:rFonts w:ascii="Times New Roman" w:hAnsi="Times New Roman"/>
          <w:bCs/>
          <w:spacing w:val="-4"/>
          <w:sz w:val="24"/>
          <w:szCs w:val="24"/>
          <w:lang w:val="ru-RU"/>
        </w:rPr>
        <w:t xml:space="preserve"> Исполнитель выполнил, а Заказчик принял </w:t>
      </w:r>
      <w:r w:rsidR="00C247A2" w:rsidRPr="00A308FE">
        <w:rPr>
          <w:rFonts w:ascii="Times New Roman" w:hAnsi="Times New Roman"/>
          <w:bCs/>
          <w:spacing w:val="-4"/>
          <w:sz w:val="24"/>
          <w:szCs w:val="24"/>
          <w:lang w:val="ru-RU"/>
        </w:rPr>
        <w:t xml:space="preserve">Услуги </w:t>
      </w:r>
      <w:r w:rsidRPr="00A308FE">
        <w:rPr>
          <w:rFonts w:ascii="Times New Roman" w:hAnsi="Times New Roman"/>
          <w:bCs/>
          <w:spacing w:val="-4"/>
          <w:sz w:val="24"/>
          <w:szCs w:val="24"/>
          <w:lang w:val="ru-RU"/>
        </w:rPr>
        <w:t xml:space="preserve">или этапы </w:t>
      </w:r>
      <w:r w:rsidR="00C247A2" w:rsidRPr="00A308FE">
        <w:rPr>
          <w:rFonts w:ascii="Times New Roman" w:hAnsi="Times New Roman"/>
          <w:bCs/>
          <w:spacing w:val="-4"/>
          <w:sz w:val="24"/>
          <w:szCs w:val="24"/>
          <w:lang w:val="ru-RU"/>
        </w:rPr>
        <w:t>Услуг</w:t>
      </w:r>
      <w:r w:rsidRPr="00A308FE">
        <w:rPr>
          <w:rFonts w:ascii="Times New Roman" w:hAnsi="Times New Roman"/>
          <w:bCs/>
          <w:spacing w:val="-4"/>
          <w:sz w:val="24"/>
          <w:szCs w:val="24"/>
          <w:lang w:val="ru-RU"/>
        </w:rPr>
        <w:t xml:space="preserve"> по разработке, адаптации и модификации программ для ЭВМ</w:t>
      </w:r>
      <w:r w:rsidR="00DB49F4" w:rsidRPr="00A308FE">
        <w:rPr>
          <w:rFonts w:ascii="Times New Roman" w:hAnsi="Times New Roman"/>
          <w:bCs/>
          <w:spacing w:val="-4"/>
          <w:sz w:val="24"/>
          <w:szCs w:val="24"/>
          <w:lang w:val="ru-RU"/>
        </w:rPr>
        <w:t xml:space="preserve"> (далее – Услуги)</w:t>
      </w:r>
      <w:r w:rsidR="00665CAE" w:rsidRPr="00A308FE">
        <w:rPr>
          <w:rFonts w:ascii="Times New Roman" w:hAnsi="Times New Roman"/>
          <w:bCs/>
          <w:spacing w:val="-4"/>
          <w:sz w:val="24"/>
          <w:szCs w:val="24"/>
          <w:lang w:val="ru-RU"/>
        </w:rPr>
        <w:t>.</w:t>
      </w:r>
    </w:p>
    <w:p w14:paraId="5AA435C9" w14:textId="77777777" w:rsidR="00B84E25" w:rsidRPr="00A308FE" w:rsidRDefault="00B84E25" w:rsidP="00B84E25">
      <w:pPr>
        <w:spacing w:after="0" w:line="240" w:lineRule="auto"/>
        <w:ind w:left="0"/>
        <w:rPr>
          <w:rFonts w:ascii="Times New Roman" w:hAnsi="Times New Roman"/>
          <w:b/>
          <w:spacing w:val="-4"/>
          <w:sz w:val="24"/>
          <w:szCs w:val="24"/>
          <w:lang w:val="ru-RU"/>
        </w:rPr>
      </w:pPr>
    </w:p>
    <w:p w14:paraId="68B0482B" w14:textId="265C7AA7" w:rsidR="00B84E25" w:rsidRPr="00A308FE" w:rsidRDefault="00DB49F4" w:rsidP="00B84E25">
      <w:pPr>
        <w:spacing w:after="0" w:line="240" w:lineRule="auto"/>
        <w:ind w:left="0"/>
        <w:rPr>
          <w:rFonts w:ascii="Times New Roman" w:hAnsi="Times New Roman"/>
          <w:bCs/>
          <w:spacing w:val="-4"/>
          <w:sz w:val="24"/>
          <w:szCs w:val="24"/>
          <w:lang w:val="ru-RU"/>
        </w:rPr>
      </w:pPr>
      <w:r w:rsidRPr="00A308FE">
        <w:rPr>
          <w:rFonts w:ascii="Times New Roman" w:hAnsi="Times New Roman"/>
          <w:bCs/>
          <w:spacing w:val="-4"/>
          <w:sz w:val="24"/>
          <w:szCs w:val="24"/>
          <w:lang w:val="ru-RU"/>
        </w:rPr>
        <w:t>Услуги оказаны</w:t>
      </w:r>
      <w:r w:rsidR="00B84E25" w:rsidRPr="00A308FE">
        <w:rPr>
          <w:rFonts w:ascii="Times New Roman" w:hAnsi="Times New Roman"/>
          <w:bCs/>
          <w:spacing w:val="-4"/>
          <w:sz w:val="24"/>
          <w:szCs w:val="24"/>
          <w:lang w:val="ru-RU"/>
        </w:rPr>
        <w:t xml:space="preserve"> в соответствии с требованиями</w:t>
      </w:r>
      <w:r w:rsidR="00B84E25" w:rsidRPr="00A308FE">
        <w:rPr>
          <w:rFonts w:ascii="Times New Roman" w:hAnsi="Times New Roman"/>
          <w:b/>
          <w:spacing w:val="-4"/>
          <w:sz w:val="24"/>
          <w:szCs w:val="24"/>
          <w:lang w:val="ru-RU"/>
        </w:rPr>
        <w:t xml:space="preserve"> </w:t>
      </w:r>
      <w:r w:rsidR="00B84E25" w:rsidRPr="00A308FE">
        <w:rPr>
          <w:rFonts w:ascii="Times New Roman" w:hAnsi="Times New Roman"/>
          <w:bCs/>
          <w:spacing w:val="-4"/>
          <w:sz w:val="24"/>
          <w:szCs w:val="24"/>
          <w:lang w:val="ru-RU"/>
        </w:rPr>
        <w:t>Заказчика.</w:t>
      </w:r>
    </w:p>
    <w:p w14:paraId="1F5DE8DB" w14:textId="7739164D" w:rsidR="003515AA" w:rsidRPr="00A308FE" w:rsidRDefault="00B84E25" w:rsidP="003515AA">
      <w:pPr>
        <w:spacing w:after="0" w:line="240" w:lineRule="auto"/>
        <w:ind w:left="0"/>
        <w:rPr>
          <w:rFonts w:ascii="Times New Roman" w:hAnsi="Times New Roman"/>
          <w:bCs/>
          <w:spacing w:val="-4"/>
          <w:sz w:val="24"/>
          <w:szCs w:val="24"/>
          <w:lang w:val="ru-RU"/>
        </w:rPr>
      </w:pPr>
      <w:r w:rsidRPr="00A308FE">
        <w:rPr>
          <w:rFonts w:ascii="Times New Roman" w:hAnsi="Times New Roman"/>
          <w:bCs/>
          <w:spacing w:val="-4"/>
          <w:sz w:val="24"/>
          <w:szCs w:val="24"/>
          <w:lang w:val="ru-RU"/>
        </w:rPr>
        <w:t xml:space="preserve">Срок </w:t>
      </w:r>
      <w:r w:rsidR="00DB49F4" w:rsidRPr="00A308FE">
        <w:rPr>
          <w:rFonts w:ascii="Times New Roman" w:hAnsi="Times New Roman"/>
          <w:bCs/>
          <w:spacing w:val="-4"/>
          <w:sz w:val="24"/>
          <w:szCs w:val="24"/>
          <w:lang w:val="ru-RU"/>
        </w:rPr>
        <w:t>оказания</w:t>
      </w:r>
      <w:r w:rsidRPr="00A308FE">
        <w:rPr>
          <w:rFonts w:ascii="Times New Roman" w:hAnsi="Times New Roman"/>
          <w:bCs/>
          <w:spacing w:val="-4"/>
          <w:sz w:val="24"/>
          <w:szCs w:val="24"/>
          <w:lang w:val="ru-RU"/>
        </w:rPr>
        <w:t xml:space="preserve"> </w:t>
      </w:r>
      <w:r w:rsidR="00DB49F4" w:rsidRPr="00A308FE">
        <w:rPr>
          <w:rFonts w:ascii="Times New Roman" w:hAnsi="Times New Roman"/>
          <w:bCs/>
          <w:spacing w:val="-4"/>
          <w:sz w:val="24"/>
          <w:szCs w:val="24"/>
          <w:lang w:val="ru-RU"/>
        </w:rPr>
        <w:t>Услуг</w:t>
      </w:r>
      <w:r w:rsidRPr="00A308FE">
        <w:rPr>
          <w:rFonts w:ascii="Times New Roman" w:hAnsi="Times New Roman"/>
          <w:bCs/>
          <w:spacing w:val="-4"/>
          <w:sz w:val="24"/>
          <w:szCs w:val="24"/>
          <w:lang w:val="ru-RU"/>
        </w:rPr>
        <w:t xml:space="preserve">: </w:t>
      </w:r>
      <w:r w:rsidR="003515AA" w:rsidRPr="00A308FE">
        <w:rPr>
          <w:rFonts w:ascii="Times New Roman" w:hAnsi="Times New Roman"/>
          <w:bCs/>
          <w:spacing w:val="-4"/>
          <w:sz w:val="24"/>
          <w:szCs w:val="24"/>
          <w:lang w:val="ru-RU"/>
        </w:rPr>
        <w:t xml:space="preserve">с </w:t>
      </w:r>
      <w:r w:rsidR="00EA4CA7">
        <w:rPr>
          <w:rFonts w:ascii="Times New Roman" w:hAnsi="Times New Roman"/>
          <w:bCs/>
          <w:color w:val="000000"/>
          <w:spacing w:val="-4"/>
          <w:sz w:val="24"/>
          <w:szCs w:val="24"/>
        </w:rPr>
        <w:t>${</w:t>
      </w:r>
      <w:r w:rsidR="00EA4CA7" w:rsidRPr="00EA4CA7">
        <w:rPr>
          <w:rFonts w:ascii="Times New Roman" w:hAnsi="Times New Roman"/>
          <w:bCs/>
          <w:color w:val="000000"/>
          <w:spacing w:val="-4"/>
          <w:sz w:val="24"/>
          <w:szCs w:val="24"/>
        </w:rPr>
        <w:t>bill_start_date</w:t>
      </w:r>
      <w:r w:rsidR="00EA4CA7">
        <w:rPr>
          <w:rFonts w:ascii="Times New Roman" w:hAnsi="Times New Roman"/>
          <w:bCs/>
          <w:color w:val="000000"/>
          <w:spacing w:val="-4"/>
          <w:sz w:val="24"/>
          <w:szCs w:val="24"/>
        </w:rPr>
        <w:t>}</w:t>
      </w:r>
      <w:r w:rsidR="003515AA" w:rsidRPr="00A308FE">
        <w:rPr>
          <w:rFonts w:ascii="Times New Roman" w:hAnsi="Times New Roman"/>
          <w:bCs/>
          <w:spacing w:val="-4"/>
          <w:sz w:val="24"/>
          <w:szCs w:val="24"/>
          <w:lang w:val="ru-RU"/>
        </w:rPr>
        <w:t xml:space="preserve"> по </w:t>
      </w:r>
      <w:r w:rsidR="00EA4CA7">
        <w:rPr>
          <w:rFonts w:ascii="Times New Roman" w:hAnsi="Times New Roman"/>
          <w:bCs/>
          <w:spacing w:val="-4"/>
          <w:sz w:val="24"/>
          <w:szCs w:val="24"/>
        </w:rPr>
        <w:t>${</w:t>
      </w:r>
      <w:r w:rsidR="00EA4CA7" w:rsidRPr="00EA4CA7">
        <w:rPr>
          <w:rFonts w:ascii="Times New Roman" w:hAnsi="Times New Roman"/>
          <w:bCs/>
          <w:spacing w:val="-4"/>
          <w:sz w:val="24"/>
          <w:szCs w:val="24"/>
        </w:rPr>
        <w:t>bill_end_date</w:t>
      </w:r>
      <w:r w:rsidR="00EA4CA7">
        <w:rPr>
          <w:rFonts w:ascii="Times New Roman" w:hAnsi="Times New Roman"/>
          <w:bCs/>
          <w:spacing w:val="-4"/>
          <w:sz w:val="24"/>
          <w:szCs w:val="24"/>
        </w:rPr>
        <w:t>}</w:t>
      </w:r>
      <w:r w:rsidR="003515AA" w:rsidRPr="00A308FE">
        <w:rPr>
          <w:rFonts w:ascii="Times New Roman" w:hAnsi="Times New Roman"/>
          <w:bCs/>
          <w:spacing w:val="-4"/>
          <w:sz w:val="24"/>
          <w:szCs w:val="24"/>
          <w:lang w:val="ru-RU"/>
        </w:rPr>
        <w:t xml:space="preserve"> включительно.</w:t>
      </w:r>
    </w:p>
    <w:p w14:paraId="70BAEBC1" w14:textId="28E7F767" w:rsidR="003515AA" w:rsidRPr="00A308FE" w:rsidRDefault="003515AA" w:rsidP="003515AA">
      <w:pPr>
        <w:spacing w:after="0" w:line="240" w:lineRule="auto"/>
        <w:ind w:left="0"/>
        <w:rPr>
          <w:rFonts w:ascii="Times New Roman" w:hAnsi="Times New Roman"/>
          <w:b/>
          <w:spacing w:val="-4"/>
          <w:sz w:val="24"/>
          <w:szCs w:val="24"/>
          <w:lang w:val="ru-RU"/>
        </w:rPr>
      </w:pPr>
      <w:r w:rsidRPr="00A308FE">
        <w:rPr>
          <w:rFonts w:ascii="Times New Roman" w:hAnsi="Times New Roman"/>
          <w:b/>
          <w:spacing w:val="-4"/>
          <w:sz w:val="24"/>
          <w:szCs w:val="24"/>
          <w:lang w:val="ru-RU"/>
        </w:rPr>
        <w:t xml:space="preserve">Общая стоимость Услуг, закрываемая настоящим актом, составляет </w:t>
      </w:r>
      <w:r w:rsidR="00EA4CA7">
        <w:rPr>
          <w:rFonts w:ascii="Times New Roman" w:hAnsi="Times New Roman"/>
          <w:b/>
          <w:color w:val="000000"/>
          <w:spacing w:val="-4"/>
          <w:sz w:val="24"/>
          <w:szCs w:val="24"/>
        </w:rPr>
        <w:t>${</w:t>
      </w:r>
      <w:r w:rsidR="00EA4CA7" w:rsidRPr="00EA4CA7">
        <w:rPr>
          <w:rFonts w:ascii="Times New Roman" w:hAnsi="Times New Roman"/>
          <w:b/>
          <w:color w:val="000000"/>
          <w:spacing w:val="-4"/>
          <w:sz w:val="24"/>
          <w:szCs w:val="24"/>
        </w:rPr>
        <w:t>bill_summ</w:t>
      </w:r>
      <w:r w:rsidR="00EA4CA7">
        <w:rPr>
          <w:rFonts w:ascii="Times New Roman" w:hAnsi="Times New Roman"/>
          <w:b/>
          <w:color w:val="000000"/>
          <w:spacing w:val="-4"/>
          <w:sz w:val="24"/>
          <w:szCs w:val="24"/>
        </w:rPr>
        <w:t xml:space="preserve">} </w:t>
      </w:r>
      <w:r>
        <w:rPr>
          <w:rFonts w:ascii="Times New Roman" w:hAnsi="Times New Roman"/>
          <w:b/>
          <w:spacing w:val="-4"/>
          <w:sz w:val="24"/>
          <w:szCs w:val="24"/>
          <w:lang w:val="ru-RU"/>
        </w:rPr>
        <w:t xml:space="preserve"> (</w:t>
      </w:r>
      <w:r w:rsidR="00EA4CA7">
        <w:rPr>
          <w:rFonts w:ascii="Times New Roman" w:hAnsi="Times New Roman"/>
          <w:b/>
          <w:spacing w:val="-4"/>
          <w:sz w:val="24"/>
          <w:szCs w:val="24"/>
        </w:rPr>
        <w:t>${</w:t>
      </w:r>
      <w:r w:rsidR="00EA4CA7" w:rsidRPr="00EA4CA7">
        <w:rPr>
          <w:rFonts w:ascii="Times New Roman" w:hAnsi="Times New Roman"/>
          <w:b/>
          <w:spacing w:val="-4"/>
          <w:sz w:val="24"/>
          <w:szCs w:val="24"/>
        </w:rPr>
        <w:t>bill_summ_in_words</w:t>
      </w:r>
      <w:r w:rsidR="00EA4CA7">
        <w:rPr>
          <w:rFonts w:ascii="Times New Roman" w:hAnsi="Times New Roman"/>
          <w:b/>
          <w:spacing w:val="-4"/>
          <w:sz w:val="24"/>
          <w:szCs w:val="24"/>
        </w:rPr>
        <w:t>}</w:t>
      </w:r>
      <w:r w:rsidR="000E00CC">
        <w:rPr>
          <w:rFonts w:ascii="Times New Roman" w:hAnsi="Times New Roman"/>
          <w:b/>
          <w:color w:val="000000"/>
          <w:spacing w:val="-4"/>
          <w:sz w:val="24"/>
          <w:szCs w:val="24"/>
          <w:lang w:val="ru-RU"/>
        </w:rPr>
        <w:t>)</w:t>
      </w:r>
      <w:r>
        <w:rPr>
          <w:rFonts w:ascii="Times New Roman" w:hAnsi="Times New Roman"/>
          <w:b/>
          <w:color w:val="000000"/>
          <w:spacing w:val="-4"/>
          <w:sz w:val="24"/>
          <w:szCs w:val="24"/>
          <w:lang w:val="ru-RU"/>
        </w:rPr>
        <w:t xml:space="preserve"> рублей 00 копеек</w:t>
      </w:r>
      <w:r w:rsidRPr="00A308FE">
        <w:rPr>
          <w:rFonts w:ascii="Times New Roman" w:hAnsi="Times New Roman"/>
          <w:b/>
          <w:spacing w:val="-4"/>
          <w:sz w:val="24"/>
          <w:szCs w:val="24"/>
          <w:lang w:val="ru-RU"/>
        </w:rPr>
        <w:t>, без НДС.</w:t>
      </w:r>
      <w:bookmarkStart w:id="0" w:name="_GoBack"/>
      <w:bookmarkEnd w:id="0"/>
    </w:p>
    <w:p w14:paraId="6D2B5CE5" w14:textId="6D09786D" w:rsidR="00B84E25" w:rsidRPr="00A308FE" w:rsidRDefault="00B84E25" w:rsidP="003515AA">
      <w:pPr>
        <w:spacing w:after="0" w:line="240" w:lineRule="auto"/>
        <w:ind w:left="0"/>
        <w:rPr>
          <w:rFonts w:ascii="Times New Roman" w:hAnsi="Times New Roman"/>
          <w:b/>
          <w:spacing w:val="-4"/>
          <w:sz w:val="24"/>
          <w:szCs w:val="24"/>
          <w:lang w:val="ru-RU"/>
        </w:rPr>
      </w:pPr>
    </w:p>
    <w:p w14:paraId="3397ADCF" w14:textId="5721CC9C" w:rsidR="00B84E25" w:rsidRPr="00A308FE" w:rsidRDefault="00B84E25" w:rsidP="00B84E25">
      <w:pPr>
        <w:spacing w:after="0" w:line="240" w:lineRule="auto"/>
        <w:ind w:left="0"/>
        <w:rPr>
          <w:rFonts w:ascii="Times New Roman" w:hAnsi="Times New Roman"/>
          <w:bCs/>
          <w:spacing w:val="-4"/>
          <w:sz w:val="24"/>
          <w:szCs w:val="24"/>
          <w:lang w:val="ru-RU"/>
        </w:rPr>
      </w:pPr>
      <w:r w:rsidRPr="00A308FE">
        <w:rPr>
          <w:rFonts w:ascii="Times New Roman" w:hAnsi="Times New Roman"/>
          <w:bCs/>
          <w:spacing w:val="-4"/>
          <w:sz w:val="24"/>
          <w:szCs w:val="24"/>
          <w:lang w:val="ru-RU"/>
        </w:rPr>
        <w:t xml:space="preserve">Взаимных претензий </w:t>
      </w:r>
      <w:r w:rsidR="00C247A2" w:rsidRPr="00A308FE">
        <w:rPr>
          <w:rFonts w:ascii="Times New Roman" w:hAnsi="Times New Roman"/>
          <w:bCs/>
          <w:spacing w:val="-4"/>
          <w:sz w:val="24"/>
          <w:szCs w:val="24"/>
          <w:lang w:val="ru-RU"/>
        </w:rPr>
        <w:t>С</w:t>
      </w:r>
      <w:r w:rsidRPr="00A308FE">
        <w:rPr>
          <w:rFonts w:ascii="Times New Roman" w:hAnsi="Times New Roman"/>
          <w:bCs/>
          <w:spacing w:val="-4"/>
          <w:sz w:val="24"/>
          <w:szCs w:val="24"/>
          <w:lang w:val="ru-RU"/>
        </w:rPr>
        <w:t>тороны не имеют.</w:t>
      </w:r>
    </w:p>
    <w:p w14:paraId="5CF3B856" w14:textId="77777777" w:rsidR="00B84E25" w:rsidRPr="00A308FE" w:rsidRDefault="00B84E25" w:rsidP="00B84E25">
      <w:pPr>
        <w:spacing w:after="0" w:line="240" w:lineRule="auto"/>
        <w:ind w:left="0"/>
        <w:rPr>
          <w:rFonts w:ascii="Times New Roman" w:hAnsi="Times New Roman"/>
          <w:spacing w:val="-4"/>
          <w:sz w:val="24"/>
          <w:szCs w:val="24"/>
          <w:lang w:val="ru-RU"/>
        </w:rPr>
      </w:pPr>
    </w:p>
    <w:tbl>
      <w:tblPr>
        <w:tblW w:w="992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040"/>
        <w:gridCol w:w="4883"/>
      </w:tblGrid>
      <w:tr w:rsidR="00FE0CAD" w:rsidRPr="00A308FE" w14:paraId="7FC25388" w14:textId="77777777" w:rsidTr="00884507">
        <w:tc>
          <w:tcPr>
            <w:tcW w:w="5040" w:type="dxa"/>
          </w:tcPr>
          <w:p w14:paraId="165D2FB4" w14:textId="77777777" w:rsidR="00FE0CAD" w:rsidRPr="00974BC6" w:rsidRDefault="00FE0CAD" w:rsidP="00FE0CAD">
            <w:pPr>
              <w:pStyle w:val="a3"/>
              <w:keepLines/>
              <w:tabs>
                <w:tab w:val="left" w:pos="2160"/>
              </w:tabs>
              <w:ind w:firstLine="0"/>
              <w:jc w:val="left"/>
              <w:rPr>
                <w:b/>
              </w:rPr>
            </w:pPr>
          </w:p>
          <w:p w14:paraId="0FFBBDEC" w14:textId="77777777" w:rsidR="00FE0CAD" w:rsidRPr="00974BC6" w:rsidRDefault="00FE0CAD" w:rsidP="00FE0CAD">
            <w:pPr>
              <w:pStyle w:val="a3"/>
              <w:keepLines/>
              <w:tabs>
                <w:tab w:val="left" w:pos="2160"/>
              </w:tabs>
              <w:ind w:firstLine="0"/>
              <w:jc w:val="left"/>
              <w:rPr>
                <w:b/>
              </w:rPr>
            </w:pPr>
            <w:r w:rsidRPr="00974BC6">
              <w:rPr>
                <w:b/>
              </w:rPr>
              <w:t xml:space="preserve">ОТ </w:t>
            </w:r>
            <w:r>
              <w:rPr>
                <w:b/>
              </w:rPr>
              <w:t>ЗАКАЗЧИКА</w:t>
            </w:r>
            <w:r w:rsidRPr="00974BC6">
              <w:rPr>
                <w:b/>
              </w:rPr>
              <w:t>:</w:t>
            </w:r>
          </w:p>
          <w:p w14:paraId="4426E49B" w14:textId="3E4444BB" w:rsidR="00FE0CAD" w:rsidRPr="00A308FE" w:rsidRDefault="005D79EE" w:rsidP="00FE0CAD">
            <w:pPr>
              <w:pStyle w:val="a3"/>
              <w:keepLines/>
              <w:tabs>
                <w:tab w:val="left" w:pos="2160"/>
              </w:tabs>
              <w:ind w:firstLine="0"/>
              <w:jc w:val="left"/>
              <w:rPr>
                <w:b/>
              </w:rPr>
            </w:pPr>
            <w:r>
              <w:t>Директор ООО «ВА-С Экспресс»</w:t>
            </w:r>
          </w:p>
        </w:tc>
        <w:tc>
          <w:tcPr>
            <w:tcW w:w="4883" w:type="dxa"/>
          </w:tcPr>
          <w:p w14:paraId="08A05706" w14:textId="77777777" w:rsidR="00FE0CAD" w:rsidRPr="00974BC6" w:rsidRDefault="00FE0CAD" w:rsidP="00FE0CAD">
            <w:pPr>
              <w:pStyle w:val="a3"/>
              <w:keepLines/>
              <w:tabs>
                <w:tab w:val="left" w:pos="2160"/>
              </w:tabs>
              <w:ind w:firstLine="0"/>
              <w:jc w:val="left"/>
              <w:rPr>
                <w:b/>
              </w:rPr>
            </w:pPr>
          </w:p>
          <w:p w14:paraId="0A3745AB" w14:textId="77777777" w:rsidR="00FE0CAD" w:rsidRPr="00974BC6" w:rsidRDefault="00FE0CAD" w:rsidP="00FE0CAD">
            <w:pPr>
              <w:pStyle w:val="a3"/>
              <w:keepLines/>
              <w:tabs>
                <w:tab w:val="left" w:pos="2160"/>
              </w:tabs>
              <w:ind w:firstLine="0"/>
              <w:jc w:val="left"/>
              <w:rPr>
                <w:b/>
              </w:rPr>
            </w:pPr>
            <w:r w:rsidRPr="00974BC6">
              <w:rPr>
                <w:b/>
              </w:rPr>
              <w:t xml:space="preserve">ОТ </w:t>
            </w:r>
            <w:r>
              <w:rPr>
                <w:b/>
              </w:rPr>
              <w:t>ИСПОЛНИТЕЛЯ</w:t>
            </w:r>
            <w:r w:rsidRPr="00974BC6">
              <w:rPr>
                <w:b/>
              </w:rPr>
              <w:t>:</w:t>
            </w:r>
          </w:p>
          <w:p w14:paraId="0578655A" w14:textId="77777777" w:rsidR="00FE0CAD" w:rsidRPr="00974BC6" w:rsidRDefault="00FE0CAD" w:rsidP="00FE0CAD">
            <w:pPr>
              <w:pStyle w:val="a3"/>
              <w:keepLines/>
              <w:tabs>
                <w:tab w:val="left" w:pos="2160"/>
              </w:tabs>
              <w:ind w:firstLine="0"/>
              <w:jc w:val="left"/>
            </w:pPr>
            <w:r>
              <w:t>Индивидуальный предприниматель</w:t>
            </w:r>
          </w:p>
          <w:p w14:paraId="198789E8" w14:textId="77777777" w:rsidR="00FE0CAD" w:rsidRPr="00A308FE" w:rsidRDefault="00FE0CAD" w:rsidP="00FE0CAD">
            <w:pPr>
              <w:pStyle w:val="a3"/>
              <w:keepLines/>
              <w:tabs>
                <w:tab w:val="left" w:pos="2160"/>
              </w:tabs>
              <w:ind w:firstLine="0"/>
              <w:jc w:val="left"/>
              <w:rPr>
                <w:b/>
              </w:rPr>
            </w:pPr>
          </w:p>
        </w:tc>
      </w:tr>
      <w:tr w:rsidR="00FE0CAD" w:rsidRPr="00A308FE" w14:paraId="6C08E5C1" w14:textId="77777777" w:rsidTr="00884507">
        <w:tc>
          <w:tcPr>
            <w:tcW w:w="5040" w:type="dxa"/>
          </w:tcPr>
          <w:p w14:paraId="5D87A0E8" w14:textId="77777777" w:rsidR="00FE0CAD" w:rsidRPr="00974BC6" w:rsidRDefault="00FE0CAD" w:rsidP="00FE0CAD">
            <w:pPr>
              <w:pStyle w:val="a3"/>
              <w:keepLines/>
              <w:tabs>
                <w:tab w:val="left" w:pos="2160"/>
              </w:tabs>
              <w:ind w:firstLine="0"/>
              <w:jc w:val="left"/>
            </w:pPr>
          </w:p>
          <w:p w14:paraId="3734DCB1" w14:textId="77777777" w:rsidR="00FE0CAD" w:rsidRPr="00974BC6" w:rsidRDefault="00FE0CAD" w:rsidP="00FE0CAD">
            <w:pPr>
              <w:pStyle w:val="a3"/>
              <w:keepLines/>
              <w:tabs>
                <w:tab w:val="left" w:pos="2160"/>
              </w:tabs>
              <w:ind w:firstLine="0"/>
              <w:jc w:val="left"/>
            </w:pPr>
          </w:p>
          <w:p w14:paraId="2AFAF8C6" w14:textId="60877F18" w:rsidR="00FE0CAD" w:rsidRPr="00A308FE" w:rsidRDefault="00FE0CAD" w:rsidP="00FE0CAD">
            <w:pPr>
              <w:pStyle w:val="a3"/>
              <w:keepLines/>
              <w:tabs>
                <w:tab w:val="left" w:pos="2160"/>
              </w:tabs>
              <w:ind w:firstLine="0"/>
              <w:jc w:val="left"/>
            </w:pPr>
            <w:r w:rsidRPr="00974BC6">
              <w:t>_____________________ /</w:t>
            </w:r>
            <w:r>
              <w:t xml:space="preserve"> </w:t>
            </w:r>
            <w:r w:rsidR="005D79EE">
              <w:t>Конопак С.В.</w:t>
            </w:r>
          </w:p>
        </w:tc>
        <w:tc>
          <w:tcPr>
            <w:tcW w:w="4883" w:type="dxa"/>
          </w:tcPr>
          <w:p w14:paraId="07E9FCF1" w14:textId="77777777" w:rsidR="00FE0CAD" w:rsidRPr="00974BC6" w:rsidRDefault="00FE0CAD" w:rsidP="00FE0CAD">
            <w:pPr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  <w:p w14:paraId="3699548F" w14:textId="77777777" w:rsidR="00FE0CAD" w:rsidRPr="00974BC6" w:rsidRDefault="00FE0CAD" w:rsidP="00FE0CAD">
            <w:pPr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  <w:p w14:paraId="55D874E2" w14:textId="334DD5D4" w:rsidR="00FE0CAD" w:rsidRPr="00A308FE" w:rsidRDefault="00FE0CAD" w:rsidP="00FE0CAD">
            <w:pPr>
              <w:pStyle w:val="a3"/>
              <w:keepLines/>
              <w:tabs>
                <w:tab w:val="left" w:pos="2160"/>
              </w:tabs>
              <w:ind w:firstLine="0"/>
              <w:jc w:val="left"/>
            </w:pPr>
            <w:r w:rsidRPr="00974BC6">
              <w:t xml:space="preserve">__________________ / </w:t>
            </w:r>
            <w:r>
              <w:t>Рындыч В.А.</w:t>
            </w:r>
          </w:p>
        </w:tc>
      </w:tr>
      <w:tr w:rsidR="00FE0CAD" w:rsidRPr="00974BC6" w14:paraId="21E0B9BE" w14:textId="77777777" w:rsidTr="00884507">
        <w:tc>
          <w:tcPr>
            <w:tcW w:w="5040" w:type="dxa"/>
          </w:tcPr>
          <w:p w14:paraId="2C630D48" w14:textId="43EF1DD3" w:rsidR="00FE0CAD" w:rsidRPr="008C773B" w:rsidRDefault="00FE0CAD" w:rsidP="00FE0CAD">
            <w:pPr>
              <w:pStyle w:val="a3"/>
              <w:keepLines/>
              <w:tabs>
                <w:tab w:val="left" w:pos="2160"/>
              </w:tabs>
              <w:ind w:firstLine="0"/>
              <w:jc w:val="left"/>
            </w:pPr>
            <w:r w:rsidRPr="00EB5F26">
              <w:rPr>
                <w:sz w:val="22"/>
                <w:szCs w:val="22"/>
              </w:rPr>
              <w:t xml:space="preserve">             м.п.</w:t>
            </w:r>
          </w:p>
        </w:tc>
        <w:tc>
          <w:tcPr>
            <w:tcW w:w="4883" w:type="dxa"/>
          </w:tcPr>
          <w:p w14:paraId="6F0159D9" w14:textId="1EFA5650" w:rsidR="00FE0CAD" w:rsidRPr="00927FE2" w:rsidRDefault="00FE0CAD" w:rsidP="00FE0CAD">
            <w:pPr>
              <w:pStyle w:val="a3"/>
              <w:keepLines/>
              <w:tabs>
                <w:tab w:val="left" w:pos="2160"/>
              </w:tabs>
              <w:ind w:firstLine="0"/>
              <w:jc w:val="left"/>
            </w:pPr>
          </w:p>
        </w:tc>
      </w:tr>
    </w:tbl>
    <w:p w14:paraId="454274AE" w14:textId="77777777" w:rsidR="00FC71B1" w:rsidRPr="00B84E25" w:rsidRDefault="00FC71B1" w:rsidP="00B84E25"/>
    <w:sectPr w:rsidR="00FC71B1" w:rsidRPr="00B84E25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D80083" w14:textId="77777777" w:rsidR="00151772" w:rsidRDefault="00151772" w:rsidP="00B84E25">
      <w:pPr>
        <w:spacing w:after="0" w:line="240" w:lineRule="auto"/>
      </w:pPr>
      <w:r>
        <w:separator/>
      </w:r>
    </w:p>
  </w:endnote>
  <w:endnote w:type="continuationSeparator" w:id="0">
    <w:p w14:paraId="7F535F38" w14:textId="77777777" w:rsidR="00151772" w:rsidRDefault="00151772" w:rsidP="00B84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1DCB8A" w14:textId="08BDF220" w:rsidR="00B84E25" w:rsidRDefault="00B84E25" w:rsidP="00C247A2">
    <w:pPr>
      <w:pStyle w:val="a8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3905CE" w14:textId="77777777" w:rsidR="00151772" w:rsidRDefault="00151772" w:rsidP="00B84E25">
      <w:pPr>
        <w:spacing w:after="0" w:line="240" w:lineRule="auto"/>
      </w:pPr>
      <w:r>
        <w:separator/>
      </w:r>
    </w:p>
  </w:footnote>
  <w:footnote w:type="continuationSeparator" w:id="0">
    <w:p w14:paraId="16BA8FF0" w14:textId="77777777" w:rsidR="00151772" w:rsidRDefault="00151772" w:rsidP="00B84E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397E37"/>
    <w:multiLevelType w:val="hybridMultilevel"/>
    <w:tmpl w:val="CEC018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E25"/>
    <w:rsid w:val="0000745B"/>
    <w:rsid w:val="00007638"/>
    <w:rsid w:val="00012F7B"/>
    <w:rsid w:val="0001319D"/>
    <w:rsid w:val="00020D13"/>
    <w:rsid w:val="00021DF4"/>
    <w:rsid w:val="0003280F"/>
    <w:rsid w:val="00034572"/>
    <w:rsid w:val="00037A30"/>
    <w:rsid w:val="00046D54"/>
    <w:rsid w:val="000470FC"/>
    <w:rsid w:val="00047D29"/>
    <w:rsid w:val="00056469"/>
    <w:rsid w:val="00061D6E"/>
    <w:rsid w:val="00064271"/>
    <w:rsid w:val="00067CE6"/>
    <w:rsid w:val="00071719"/>
    <w:rsid w:val="000752C6"/>
    <w:rsid w:val="00080FE5"/>
    <w:rsid w:val="00085764"/>
    <w:rsid w:val="00092B44"/>
    <w:rsid w:val="000948DD"/>
    <w:rsid w:val="00095E70"/>
    <w:rsid w:val="000A3CC3"/>
    <w:rsid w:val="000A3CD2"/>
    <w:rsid w:val="000B2829"/>
    <w:rsid w:val="000C11BA"/>
    <w:rsid w:val="000C1F51"/>
    <w:rsid w:val="000C2E53"/>
    <w:rsid w:val="000C4A72"/>
    <w:rsid w:val="000C6B93"/>
    <w:rsid w:val="000D1B1B"/>
    <w:rsid w:val="000D20DA"/>
    <w:rsid w:val="000E00CC"/>
    <w:rsid w:val="000E601A"/>
    <w:rsid w:val="000F24AC"/>
    <w:rsid w:val="000F2946"/>
    <w:rsid w:val="000F4106"/>
    <w:rsid w:val="000F7A8B"/>
    <w:rsid w:val="000F7CBB"/>
    <w:rsid w:val="00101705"/>
    <w:rsid w:val="0011237E"/>
    <w:rsid w:val="00117DA8"/>
    <w:rsid w:val="00121D6A"/>
    <w:rsid w:val="00124457"/>
    <w:rsid w:val="001264AB"/>
    <w:rsid w:val="00127350"/>
    <w:rsid w:val="00127AB9"/>
    <w:rsid w:val="00143435"/>
    <w:rsid w:val="00143981"/>
    <w:rsid w:val="00150287"/>
    <w:rsid w:val="00150AC4"/>
    <w:rsid w:val="00151772"/>
    <w:rsid w:val="00161C5D"/>
    <w:rsid w:val="001622C6"/>
    <w:rsid w:val="00180102"/>
    <w:rsid w:val="00182021"/>
    <w:rsid w:val="001963A3"/>
    <w:rsid w:val="00196900"/>
    <w:rsid w:val="001A2D3E"/>
    <w:rsid w:val="001A5622"/>
    <w:rsid w:val="001A595C"/>
    <w:rsid w:val="001B46DA"/>
    <w:rsid w:val="001D2CFB"/>
    <w:rsid w:val="001D6589"/>
    <w:rsid w:val="001E2A39"/>
    <w:rsid w:val="001F0A0D"/>
    <w:rsid w:val="001F218A"/>
    <w:rsid w:val="001F36F9"/>
    <w:rsid w:val="002014AD"/>
    <w:rsid w:val="0020160D"/>
    <w:rsid w:val="00206FA1"/>
    <w:rsid w:val="00216006"/>
    <w:rsid w:val="0021699C"/>
    <w:rsid w:val="00232214"/>
    <w:rsid w:val="00245E77"/>
    <w:rsid w:val="00253967"/>
    <w:rsid w:val="00255926"/>
    <w:rsid w:val="002572F0"/>
    <w:rsid w:val="00257D3C"/>
    <w:rsid w:val="00262A8B"/>
    <w:rsid w:val="0026325C"/>
    <w:rsid w:val="00272D53"/>
    <w:rsid w:val="00281752"/>
    <w:rsid w:val="002821F7"/>
    <w:rsid w:val="002826D7"/>
    <w:rsid w:val="0029143F"/>
    <w:rsid w:val="00296B58"/>
    <w:rsid w:val="00297187"/>
    <w:rsid w:val="002A00BF"/>
    <w:rsid w:val="002A0280"/>
    <w:rsid w:val="002A27CC"/>
    <w:rsid w:val="002B45D7"/>
    <w:rsid w:val="002C4430"/>
    <w:rsid w:val="002C7135"/>
    <w:rsid w:val="002D7572"/>
    <w:rsid w:val="002E14FE"/>
    <w:rsid w:val="002E3C9D"/>
    <w:rsid w:val="002E4CB7"/>
    <w:rsid w:val="002F3078"/>
    <w:rsid w:val="002F64E3"/>
    <w:rsid w:val="003056D3"/>
    <w:rsid w:val="003072CA"/>
    <w:rsid w:val="00312255"/>
    <w:rsid w:val="00316871"/>
    <w:rsid w:val="003226D9"/>
    <w:rsid w:val="003244BE"/>
    <w:rsid w:val="003255BC"/>
    <w:rsid w:val="00327F9D"/>
    <w:rsid w:val="00336AFD"/>
    <w:rsid w:val="00336BA3"/>
    <w:rsid w:val="0034200E"/>
    <w:rsid w:val="0034434F"/>
    <w:rsid w:val="003451EC"/>
    <w:rsid w:val="003507E7"/>
    <w:rsid w:val="0035150B"/>
    <w:rsid w:val="003515AA"/>
    <w:rsid w:val="00363160"/>
    <w:rsid w:val="00366BD2"/>
    <w:rsid w:val="00367036"/>
    <w:rsid w:val="00372867"/>
    <w:rsid w:val="00375B21"/>
    <w:rsid w:val="003813AE"/>
    <w:rsid w:val="003818FA"/>
    <w:rsid w:val="00384D4D"/>
    <w:rsid w:val="00384F5A"/>
    <w:rsid w:val="00391682"/>
    <w:rsid w:val="0039284B"/>
    <w:rsid w:val="00392BFB"/>
    <w:rsid w:val="00395D8D"/>
    <w:rsid w:val="00396135"/>
    <w:rsid w:val="00396397"/>
    <w:rsid w:val="00396901"/>
    <w:rsid w:val="003A19F7"/>
    <w:rsid w:val="003C310B"/>
    <w:rsid w:val="003D6FA2"/>
    <w:rsid w:val="003D74EE"/>
    <w:rsid w:val="003E423D"/>
    <w:rsid w:val="003E6370"/>
    <w:rsid w:val="003F0341"/>
    <w:rsid w:val="003F0DFE"/>
    <w:rsid w:val="00402F8C"/>
    <w:rsid w:val="0041773E"/>
    <w:rsid w:val="00424817"/>
    <w:rsid w:val="004414C1"/>
    <w:rsid w:val="00444B44"/>
    <w:rsid w:val="004450CA"/>
    <w:rsid w:val="00451298"/>
    <w:rsid w:val="004525F8"/>
    <w:rsid w:val="00467961"/>
    <w:rsid w:val="00472BAF"/>
    <w:rsid w:val="00480A16"/>
    <w:rsid w:val="004856D8"/>
    <w:rsid w:val="004858AA"/>
    <w:rsid w:val="0049583D"/>
    <w:rsid w:val="00497882"/>
    <w:rsid w:val="004A0619"/>
    <w:rsid w:val="004A0D3D"/>
    <w:rsid w:val="004A1030"/>
    <w:rsid w:val="004A48D3"/>
    <w:rsid w:val="004D2294"/>
    <w:rsid w:val="004F2393"/>
    <w:rsid w:val="005010A0"/>
    <w:rsid w:val="0050444E"/>
    <w:rsid w:val="00505753"/>
    <w:rsid w:val="00521644"/>
    <w:rsid w:val="00522939"/>
    <w:rsid w:val="0052471F"/>
    <w:rsid w:val="00525A79"/>
    <w:rsid w:val="005304D5"/>
    <w:rsid w:val="00532022"/>
    <w:rsid w:val="005355E8"/>
    <w:rsid w:val="00540F43"/>
    <w:rsid w:val="00544036"/>
    <w:rsid w:val="0055004B"/>
    <w:rsid w:val="00556524"/>
    <w:rsid w:val="005568BA"/>
    <w:rsid w:val="0055697B"/>
    <w:rsid w:val="00562ACB"/>
    <w:rsid w:val="005631AA"/>
    <w:rsid w:val="00580030"/>
    <w:rsid w:val="00584E65"/>
    <w:rsid w:val="00594B57"/>
    <w:rsid w:val="005B2152"/>
    <w:rsid w:val="005C2A56"/>
    <w:rsid w:val="005C3965"/>
    <w:rsid w:val="005C47D6"/>
    <w:rsid w:val="005D7876"/>
    <w:rsid w:val="005D79EE"/>
    <w:rsid w:val="005E0DAA"/>
    <w:rsid w:val="005E2464"/>
    <w:rsid w:val="005E2BE9"/>
    <w:rsid w:val="005F1F50"/>
    <w:rsid w:val="005F4356"/>
    <w:rsid w:val="0060437F"/>
    <w:rsid w:val="00623BC7"/>
    <w:rsid w:val="00627BDA"/>
    <w:rsid w:val="0063405C"/>
    <w:rsid w:val="006431D9"/>
    <w:rsid w:val="0064429F"/>
    <w:rsid w:val="00646550"/>
    <w:rsid w:val="00647E52"/>
    <w:rsid w:val="006529FB"/>
    <w:rsid w:val="00652A89"/>
    <w:rsid w:val="006575C4"/>
    <w:rsid w:val="00657926"/>
    <w:rsid w:val="006609FE"/>
    <w:rsid w:val="00665995"/>
    <w:rsid w:val="00665CAE"/>
    <w:rsid w:val="0066633A"/>
    <w:rsid w:val="00666914"/>
    <w:rsid w:val="00672DBD"/>
    <w:rsid w:val="0067468A"/>
    <w:rsid w:val="00675F2B"/>
    <w:rsid w:val="00677535"/>
    <w:rsid w:val="00690C96"/>
    <w:rsid w:val="006965C3"/>
    <w:rsid w:val="006A5A96"/>
    <w:rsid w:val="006B222A"/>
    <w:rsid w:val="006B642C"/>
    <w:rsid w:val="006C042A"/>
    <w:rsid w:val="006D0DD1"/>
    <w:rsid w:val="006D0E16"/>
    <w:rsid w:val="006D2A1B"/>
    <w:rsid w:val="006E1841"/>
    <w:rsid w:val="006E37BF"/>
    <w:rsid w:val="00712874"/>
    <w:rsid w:val="007146EC"/>
    <w:rsid w:val="00717995"/>
    <w:rsid w:val="0073432F"/>
    <w:rsid w:val="007370A5"/>
    <w:rsid w:val="007455C1"/>
    <w:rsid w:val="007550E4"/>
    <w:rsid w:val="007630BE"/>
    <w:rsid w:val="00767C48"/>
    <w:rsid w:val="00770893"/>
    <w:rsid w:val="00771829"/>
    <w:rsid w:val="00773D7D"/>
    <w:rsid w:val="00774C9D"/>
    <w:rsid w:val="00785D95"/>
    <w:rsid w:val="00786A54"/>
    <w:rsid w:val="0079447D"/>
    <w:rsid w:val="00795B37"/>
    <w:rsid w:val="007960D4"/>
    <w:rsid w:val="007A0E21"/>
    <w:rsid w:val="007A5DB6"/>
    <w:rsid w:val="007B01A1"/>
    <w:rsid w:val="007B2425"/>
    <w:rsid w:val="007C16F0"/>
    <w:rsid w:val="007C24FB"/>
    <w:rsid w:val="007D2FAA"/>
    <w:rsid w:val="007D3FA1"/>
    <w:rsid w:val="007D4814"/>
    <w:rsid w:val="007D72FF"/>
    <w:rsid w:val="007F1B66"/>
    <w:rsid w:val="007F27DA"/>
    <w:rsid w:val="00825B1E"/>
    <w:rsid w:val="00830BD6"/>
    <w:rsid w:val="00831F6B"/>
    <w:rsid w:val="00845090"/>
    <w:rsid w:val="008479BA"/>
    <w:rsid w:val="00866B57"/>
    <w:rsid w:val="00872ACA"/>
    <w:rsid w:val="0087417C"/>
    <w:rsid w:val="00874A0B"/>
    <w:rsid w:val="00884494"/>
    <w:rsid w:val="00885F8F"/>
    <w:rsid w:val="00887639"/>
    <w:rsid w:val="00890FB1"/>
    <w:rsid w:val="00894686"/>
    <w:rsid w:val="00894D76"/>
    <w:rsid w:val="00896366"/>
    <w:rsid w:val="0089661D"/>
    <w:rsid w:val="008A0CFF"/>
    <w:rsid w:val="008A4EC8"/>
    <w:rsid w:val="008A5238"/>
    <w:rsid w:val="008A5EFB"/>
    <w:rsid w:val="008A7E86"/>
    <w:rsid w:val="008B6236"/>
    <w:rsid w:val="008B734E"/>
    <w:rsid w:val="008C644A"/>
    <w:rsid w:val="008C6DA1"/>
    <w:rsid w:val="008D04FD"/>
    <w:rsid w:val="008D4350"/>
    <w:rsid w:val="008D7570"/>
    <w:rsid w:val="008E1092"/>
    <w:rsid w:val="008E2F7E"/>
    <w:rsid w:val="008E3BAF"/>
    <w:rsid w:val="008E3D05"/>
    <w:rsid w:val="008E6598"/>
    <w:rsid w:val="008F2B4C"/>
    <w:rsid w:val="008F6757"/>
    <w:rsid w:val="008F73EB"/>
    <w:rsid w:val="008F7FF6"/>
    <w:rsid w:val="009018D5"/>
    <w:rsid w:val="009070D3"/>
    <w:rsid w:val="00914C2E"/>
    <w:rsid w:val="009151F4"/>
    <w:rsid w:val="0092103A"/>
    <w:rsid w:val="00921C8C"/>
    <w:rsid w:val="0092307B"/>
    <w:rsid w:val="00924BDE"/>
    <w:rsid w:val="00932417"/>
    <w:rsid w:val="00932DD3"/>
    <w:rsid w:val="00934A1E"/>
    <w:rsid w:val="00934C0D"/>
    <w:rsid w:val="009378F7"/>
    <w:rsid w:val="00941B1E"/>
    <w:rsid w:val="0094753E"/>
    <w:rsid w:val="00954F9F"/>
    <w:rsid w:val="00962D75"/>
    <w:rsid w:val="00964476"/>
    <w:rsid w:val="00970287"/>
    <w:rsid w:val="0097178A"/>
    <w:rsid w:val="00977B41"/>
    <w:rsid w:val="00982E93"/>
    <w:rsid w:val="00986C5C"/>
    <w:rsid w:val="009A4F3C"/>
    <w:rsid w:val="009B1D32"/>
    <w:rsid w:val="009B4215"/>
    <w:rsid w:val="009B6510"/>
    <w:rsid w:val="009C2973"/>
    <w:rsid w:val="009C5479"/>
    <w:rsid w:val="009D3979"/>
    <w:rsid w:val="009D4B44"/>
    <w:rsid w:val="009D6B38"/>
    <w:rsid w:val="009D7DA0"/>
    <w:rsid w:val="009E2C37"/>
    <w:rsid w:val="009F3B13"/>
    <w:rsid w:val="009F444B"/>
    <w:rsid w:val="00A052AE"/>
    <w:rsid w:val="00A0789A"/>
    <w:rsid w:val="00A13B8C"/>
    <w:rsid w:val="00A172BA"/>
    <w:rsid w:val="00A308FE"/>
    <w:rsid w:val="00A3440F"/>
    <w:rsid w:val="00A365F6"/>
    <w:rsid w:val="00A37ADF"/>
    <w:rsid w:val="00A37DFD"/>
    <w:rsid w:val="00A570C8"/>
    <w:rsid w:val="00A70561"/>
    <w:rsid w:val="00A71DB8"/>
    <w:rsid w:val="00A772D5"/>
    <w:rsid w:val="00A8113C"/>
    <w:rsid w:val="00A81CEA"/>
    <w:rsid w:val="00A86370"/>
    <w:rsid w:val="00A91287"/>
    <w:rsid w:val="00A919E3"/>
    <w:rsid w:val="00A91BAE"/>
    <w:rsid w:val="00A91F58"/>
    <w:rsid w:val="00A92F69"/>
    <w:rsid w:val="00AA1AA5"/>
    <w:rsid w:val="00AA219A"/>
    <w:rsid w:val="00AB5E7D"/>
    <w:rsid w:val="00AB78F1"/>
    <w:rsid w:val="00AB7BB1"/>
    <w:rsid w:val="00AC37F9"/>
    <w:rsid w:val="00AC3E6E"/>
    <w:rsid w:val="00AE291F"/>
    <w:rsid w:val="00AE3A53"/>
    <w:rsid w:val="00AE4BD2"/>
    <w:rsid w:val="00AE4E89"/>
    <w:rsid w:val="00AF164F"/>
    <w:rsid w:val="00AF2632"/>
    <w:rsid w:val="00AF6853"/>
    <w:rsid w:val="00B04931"/>
    <w:rsid w:val="00B04EEA"/>
    <w:rsid w:val="00B15051"/>
    <w:rsid w:val="00B157E5"/>
    <w:rsid w:val="00B162E4"/>
    <w:rsid w:val="00B21963"/>
    <w:rsid w:val="00B24DA4"/>
    <w:rsid w:val="00B260A3"/>
    <w:rsid w:val="00B33C36"/>
    <w:rsid w:val="00B340AE"/>
    <w:rsid w:val="00B4696A"/>
    <w:rsid w:val="00B4750F"/>
    <w:rsid w:val="00B53EBF"/>
    <w:rsid w:val="00B60463"/>
    <w:rsid w:val="00B638D5"/>
    <w:rsid w:val="00B65AD9"/>
    <w:rsid w:val="00B678F2"/>
    <w:rsid w:val="00B70128"/>
    <w:rsid w:val="00B713B7"/>
    <w:rsid w:val="00B7784C"/>
    <w:rsid w:val="00B84E25"/>
    <w:rsid w:val="00B87A67"/>
    <w:rsid w:val="00B93893"/>
    <w:rsid w:val="00B95253"/>
    <w:rsid w:val="00BA1248"/>
    <w:rsid w:val="00BA50D8"/>
    <w:rsid w:val="00BA6A2E"/>
    <w:rsid w:val="00BB5FE7"/>
    <w:rsid w:val="00BC1520"/>
    <w:rsid w:val="00BD4315"/>
    <w:rsid w:val="00BD5658"/>
    <w:rsid w:val="00BE75E5"/>
    <w:rsid w:val="00BF5A96"/>
    <w:rsid w:val="00C0084B"/>
    <w:rsid w:val="00C12F97"/>
    <w:rsid w:val="00C13108"/>
    <w:rsid w:val="00C15445"/>
    <w:rsid w:val="00C247A2"/>
    <w:rsid w:val="00C27950"/>
    <w:rsid w:val="00C34590"/>
    <w:rsid w:val="00C47F93"/>
    <w:rsid w:val="00C52B54"/>
    <w:rsid w:val="00C550E2"/>
    <w:rsid w:val="00C55190"/>
    <w:rsid w:val="00C55468"/>
    <w:rsid w:val="00C60C3C"/>
    <w:rsid w:val="00C65E3F"/>
    <w:rsid w:val="00C724DA"/>
    <w:rsid w:val="00C803F3"/>
    <w:rsid w:val="00C803FA"/>
    <w:rsid w:val="00C83D74"/>
    <w:rsid w:val="00C84657"/>
    <w:rsid w:val="00C850F9"/>
    <w:rsid w:val="00C85397"/>
    <w:rsid w:val="00C918D4"/>
    <w:rsid w:val="00C926FF"/>
    <w:rsid w:val="00C93E41"/>
    <w:rsid w:val="00CA0C9A"/>
    <w:rsid w:val="00CA125A"/>
    <w:rsid w:val="00CA69A0"/>
    <w:rsid w:val="00CA6EDC"/>
    <w:rsid w:val="00CB4CFB"/>
    <w:rsid w:val="00CB6767"/>
    <w:rsid w:val="00CB7806"/>
    <w:rsid w:val="00CC45E2"/>
    <w:rsid w:val="00CC7CE0"/>
    <w:rsid w:val="00CD43BE"/>
    <w:rsid w:val="00CE1A62"/>
    <w:rsid w:val="00CE3545"/>
    <w:rsid w:val="00CF099A"/>
    <w:rsid w:val="00D01DD4"/>
    <w:rsid w:val="00D100EA"/>
    <w:rsid w:val="00D130B5"/>
    <w:rsid w:val="00D1655B"/>
    <w:rsid w:val="00D3166A"/>
    <w:rsid w:val="00D5188B"/>
    <w:rsid w:val="00D55AFD"/>
    <w:rsid w:val="00D641B1"/>
    <w:rsid w:val="00D66284"/>
    <w:rsid w:val="00D750A1"/>
    <w:rsid w:val="00D7791C"/>
    <w:rsid w:val="00D85150"/>
    <w:rsid w:val="00D943E2"/>
    <w:rsid w:val="00D95213"/>
    <w:rsid w:val="00DA402D"/>
    <w:rsid w:val="00DA7DBD"/>
    <w:rsid w:val="00DB29D4"/>
    <w:rsid w:val="00DB49F4"/>
    <w:rsid w:val="00DC0444"/>
    <w:rsid w:val="00DC2CFB"/>
    <w:rsid w:val="00DC69B5"/>
    <w:rsid w:val="00DC7B8C"/>
    <w:rsid w:val="00DD20BB"/>
    <w:rsid w:val="00DD238D"/>
    <w:rsid w:val="00DD3805"/>
    <w:rsid w:val="00DD514E"/>
    <w:rsid w:val="00DD5F2C"/>
    <w:rsid w:val="00DF3ECA"/>
    <w:rsid w:val="00DF4E0B"/>
    <w:rsid w:val="00DF768F"/>
    <w:rsid w:val="00E01206"/>
    <w:rsid w:val="00E02915"/>
    <w:rsid w:val="00E056D6"/>
    <w:rsid w:val="00E05ACD"/>
    <w:rsid w:val="00E149C1"/>
    <w:rsid w:val="00E239DF"/>
    <w:rsid w:val="00E23AE7"/>
    <w:rsid w:val="00E2645F"/>
    <w:rsid w:val="00E266F7"/>
    <w:rsid w:val="00E30E79"/>
    <w:rsid w:val="00E3257B"/>
    <w:rsid w:val="00E41083"/>
    <w:rsid w:val="00E43714"/>
    <w:rsid w:val="00E44882"/>
    <w:rsid w:val="00E6100E"/>
    <w:rsid w:val="00E616AA"/>
    <w:rsid w:val="00E64A23"/>
    <w:rsid w:val="00E70769"/>
    <w:rsid w:val="00E71E81"/>
    <w:rsid w:val="00E72C03"/>
    <w:rsid w:val="00E83305"/>
    <w:rsid w:val="00E83394"/>
    <w:rsid w:val="00E83F71"/>
    <w:rsid w:val="00E93C46"/>
    <w:rsid w:val="00E9408C"/>
    <w:rsid w:val="00E94438"/>
    <w:rsid w:val="00EA4753"/>
    <w:rsid w:val="00EA4CA7"/>
    <w:rsid w:val="00EB4738"/>
    <w:rsid w:val="00EB51A0"/>
    <w:rsid w:val="00EB600B"/>
    <w:rsid w:val="00EC256A"/>
    <w:rsid w:val="00EC2EFA"/>
    <w:rsid w:val="00EC7357"/>
    <w:rsid w:val="00ED2086"/>
    <w:rsid w:val="00ED2B0C"/>
    <w:rsid w:val="00ED5D77"/>
    <w:rsid w:val="00EE7B3E"/>
    <w:rsid w:val="00EF3B3C"/>
    <w:rsid w:val="00F13C06"/>
    <w:rsid w:val="00F14CB1"/>
    <w:rsid w:val="00F16B62"/>
    <w:rsid w:val="00F23F6A"/>
    <w:rsid w:val="00F24D9C"/>
    <w:rsid w:val="00F3297C"/>
    <w:rsid w:val="00F42D05"/>
    <w:rsid w:val="00F45E94"/>
    <w:rsid w:val="00F668BC"/>
    <w:rsid w:val="00F71FA2"/>
    <w:rsid w:val="00F7458E"/>
    <w:rsid w:val="00F76605"/>
    <w:rsid w:val="00F8315A"/>
    <w:rsid w:val="00F83C30"/>
    <w:rsid w:val="00F84C89"/>
    <w:rsid w:val="00F94228"/>
    <w:rsid w:val="00F945DC"/>
    <w:rsid w:val="00F97F02"/>
    <w:rsid w:val="00FB182E"/>
    <w:rsid w:val="00FB3C48"/>
    <w:rsid w:val="00FB5F5D"/>
    <w:rsid w:val="00FC71B1"/>
    <w:rsid w:val="00FC7D29"/>
    <w:rsid w:val="00FC7D69"/>
    <w:rsid w:val="00FD05BC"/>
    <w:rsid w:val="00FD27EE"/>
    <w:rsid w:val="00FD4D4D"/>
    <w:rsid w:val="00FD5475"/>
    <w:rsid w:val="00FE0CAD"/>
    <w:rsid w:val="00FE1B95"/>
    <w:rsid w:val="00FE2BB4"/>
    <w:rsid w:val="00FF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87054"/>
  <w15:chartTrackingRefBased/>
  <w15:docId w15:val="{25B2A430-8A6F-4CE2-A2C0-DC540EEBB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4E25"/>
    <w:pPr>
      <w:suppressAutoHyphens/>
      <w:spacing w:after="240" w:line="240" w:lineRule="atLeast"/>
      <w:ind w:left="1077"/>
    </w:pPr>
    <w:rPr>
      <w:rFonts w:eastAsia="Times New Roman" w:cs="Times New Roman"/>
      <w:spacing w:val="-5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араграф договора"/>
    <w:basedOn w:val="a"/>
    <w:rsid w:val="00B84E25"/>
    <w:pPr>
      <w:tabs>
        <w:tab w:val="left" w:pos="1418"/>
      </w:tabs>
      <w:suppressAutoHyphens w:val="0"/>
      <w:spacing w:after="0" w:line="240" w:lineRule="auto"/>
      <w:ind w:left="0" w:firstLine="709"/>
      <w:jc w:val="both"/>
    </w:pPr>
    <w:rPr>
      <w:rFonts w:ascii="Times New Roman" w:hAnsi="Times New Roman"/>
      <w:spacing w:val="0"/>
      <w:sz w:val="24"/>
      <w:szCs w:val="24"/>
      <w:lang w:val="ru-RU" w:eastAsia="ru-RU"/>
    </w:rPr>
  </w:style>
  <w:style w:type="table" w:styleId="a4">
    <w:name w:val="Table Grid"/>
    <w:basedOn w:val="a1"/>
    <w:rsid w:val="00B84E25"/>
    <w:pPr>
      <w:suppressAutoHyphens/>
      <w:spacing w:after="240" w:line="240" w:lineRule="atLeast"/>
      <w:ind w:left="1077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B84E2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84E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84E25"/>
    <w:rPr>
      <w:rFonts w:eastAsia="Times New Roman" w:cs="Times New Roman"/>
      <w:spacing w:val="-5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B84E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84E25"/>
    <w:rPr>
      <w:rFonts w:eastAsia="Times New Roman" w:cs="Times New Roman"/>
      <w:spacing w:val="-5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6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Козюра</dc:creator>
  <cp:keywords>C_Unrestricted</cp:keywords>
  <dc:description/>
  <cp:lastModifiedBy>Виктория</cp:lastModifiedBy>
  <cp:revision>49</cp:revision>
  <cp:lastPrinted>2020-03-27T01:11:00Z</cp:lastPrinted>
  <dcterms:created xsi:type="dcterms:W3CDTF">2023-02-26T17:09:00Z</dcterms:created>
  <dcterms:modified xsi:type="dcterms:W3CDTF">2025-08-19T06:16:00Z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sodocoClasLang">
    <vt:lpwstr>Unrestricted</vt:lpwstr>
  </property>
  <property fmtid="{D5CDD505-2E9C-101B-9397-08002B2CF9AE}" pid="4" name="sodocoClasLangId">
    <vt:i4>0</vt:i4>
  </property>
  <property fmtid="{D5CDD505-2E9C-101B-9397-08002B2CF9AE}" pid="5" name="sodocoClasId">
    <vt:i4>0</vt:i4>
  </property>
</Properties>
</file>