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№6</w:t>
      </w:r>
    </w:p>
    <w:p>
      <w:pPr>
        <w:pStyle w:val="Subtitle"/>
      </w:pPr>
      <w:r>
        <w:t xml:space="preserve">Основні принципи функціонування ОС Linux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ознайомитися з будовою операційної системи Linux на практиці: навчитися визначати версію ядра й дистрибутива, орієнтуватися в структурі каталогів, працювати з базовими командами оболонки, отримувати довідку штатними засобами, спостерігати за процесами та станом служб systemd.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або віртуальна машина з Ubuntu 22.04 чи іншим дистрибутивом Linux; термінал; обліковий запис із правом виконувати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bookmarkStart w:id="15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ядро-дистрибутив-і-система-загалом"/>
    <w:p>
      <w:pPr>
        <w:pStyle w:val="Heading3"/>
      </w:pPr>
      <w:r>
        <w:t xml:space="preserve">1 Ядро, дистрибутив і система загалом</w:t>
      </w:r>
    </w:p>
    <w:p>
      <w:pPr>
        <w:pStyle w:val="FirstParagraph"/>
      </w:pPr>
      <w:r>
        <w:t xml:space="preserve">Linux у вузькому розумінні — це лише ядро: програма, яка керує пам’яттю, процесами, файловими системами й пристроями. Усе інше, що бачить користувач, — оболонка, системні утиліти, менеджер пакетів, графічне середовище — постачається окремо. Значна частина цих утиліт походить із проєкту GNU, тому систему загалом часто називають GNU/Linux, а конкретний набір «ядро + утиліти + пакети + політика оновлень» — дистрибутивом.</w:t>
      </w:r>
    </w:p>
    <w:p>
      <w:pPr>
        <w:pStyle w:val="BodyText"/>
      </w:pPr>
      <w:r>
        <w:t xml:space="preserve">Із цього поділу випливає практичний наслідок: версія ядра і версія дистрибутива — різні речі, і кожна відповідає на своє питання. Версія ядра говорить про підтримку обладнання й системні можливості, версія дистрибутива — про склад програм і термін підтримки.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uname -r                 # версія ядра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uname -a                 # ядро, архітектура, дата збірки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 /etc/os-release      # дистрибутив: назва, версія, кодове ім'я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lsb_release -a           # те саме у стислому вигляді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hostnamectl              # ім'я вузла, ядро, тип віртуалізації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9"/>
    <w:bookmarkStart w:id="10" w:name="все-є-файлом"/>
    <w:p>
      <w:pPr>
        <w:pStyle w:val="Heading3"/>
      </w:pPr>
      <w:r>
        <w:t xml:space="preserve">2 Все є файлом</w:t>
      </w:r>
    </w:p>
    <w:p>
      <w:pPr>
        <w:pStyle w:val="FirstParagraph"/>
      </w:pPr>
      <w:r>
        <w:t xml:space="preserve">Ключовий принцип Unix-систем: майже кожен об’єкт — файл. Звичайні документи, каталоги, пристрої, канали між процесами, навіть відомості про ядро подано у вигляді файлів зі звичними операціями читання й запису. Завдяки цьому ті самі команди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працюють і з текстом, і з пристроєм, і з таблицею процесів. Точніше було б сказати «все має ім’я у файловій системі й відкривається через</w:t>
      </w:r>
      <w:r>
        <w:t xml:space="preserve"> </w:t>
      </w:r>
      <w:r>
        <w:rPr>
          <w:rStyle w:val="VerbatimChar"/>
        </w:rPr>
        <w:t xml:space="preserve">open</w:t>
      </w:r>
      <w:r>
        <w:t xml:space="preserve">»: винятки є — мережеві інтерфейси, наприклад, файлів у</w:t>
      </w:r>
      <w:r>
        <w:t xml:space="preserve"> </w:t>
      </w:r>
      <w:r>
        <w:rPr>
          <w:rStyle w:val="VerbatimChar"/>
        </w:rPr>
        <w:t xml:space="preserve">/dev</w:t>
      </w:r>
      <w:r>
        <w:t xml:space="preserve"> </w:t>
      </w:r>
      <w:r>
        <w:t xml:space="preserve">не мають.</w:t>
      </w:r>
    </w:p>
    <w:p>
      <w:pPr>
        <w:pStyle w:val="TableCaption"/>
      </w:pPr>
      <w:r>
        <w:t xml:space="preserve">Таблиця 1 — Призначення основних каталогів кореня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130"/>
        <w:gridCol w:w="5507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Каталог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 містить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корінь: єдине дерево, в яке монтуються всі диски й розділи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програми, бібліотеки й документація, встановлені з пакетів; лише для читання в звичайній роботі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/bin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/usr/bin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виконувані файли команд, доступних усім користувачам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/sbin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/usr/sbin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системні утиліти, потрібні адміністраторові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/usr/lib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спільні бібліотеки та модулі ядра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/boot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ядро, початковий образ initramfs і файли завантажувача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текстові файли конфігурації системи та служб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домашні каталоги користувачів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домашній каталог адміністратора root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/var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змінні дані: журнали, черги, кеші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тимчасові файли, зазвичай очищаються під час перезавантаження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/run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стан системи з моменту завантаження: PID-файли, сокети; живе в пам’яті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/opt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окремі пакети сторонніх постачальників, кожен у власному підкаталозі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/srv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дані служб, які система надає назовні: вебсайти, FTP-архіви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 пристроїв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/proc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віртуальна файлова система: відомості про ядро та процеси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/sys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віртуальна файлова система: пристрої та драйвери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/mnt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точки монтування:</w:t>
            </w:r>
            <w:r>
              <w:t xml:space="preserve"> </w:t>
            </w:r>
            <w:r>
              <w:rPr>
                <w:rStyle w:val="VerbatimChar"/>
              </w:rPr>
              <w:t xml:space="preserve">/mnt</w:t>
            </w:r>
            <w:r>
              <w:t xml:space="preserve"> </w:t>
            </w:r>
            <w:r>
              <w:t xml:space="preserve">— для ручного монтування,</w:t>
            </w:r>
            <w:r>
              <w:t xml:space="preserve"> </w:t>
            </w:r>
            <w:r>
              <w:rPr>
                <w:rStyle w:val="VerbatimChar"/>
              </w:rPr>
              <w:t xml:space="preserve">/media</w:t>
            </w:r>
            <w:r>
              <w:t xml:space="preserve"> </w:t>
            </w:r>
            <w:r>
              <w:t xml:space="preserve">— для флешок і дисків, які система монтує сама</w:t>
            </w:r>
          </w:p>
        </w:tc>
      </w:tr>
    </w:tbl>
    <w:p>
      <w:pPr>
        <w:pStyle w:val="BodyText"/>
      </w:pPr>
      <w:r>
        <w:t xml:space="preserve">Структуру каталогів описує стандарт FHS (Filesystem Hierarchy Standard, версія 3.0 від 2015 року), тому в різних дистрибутивах вона майже однакова: навичка орієнтування переноситься з Ubuntu на Fedora без перенавчання. Одна сучасна відмінність від класичного FHS: у Ubuntu, Debian, Fedora й Arch каталоги</w:t>
      </w:r>
      <w:r>
        <w:t xml:space="preserve"> </w:t>
      </w:r>
      <w:r>
        <w:rPr>
          <w:rStyle w:val="VerbatimChar"/>
        </w:rPr>
        <w:t xml:space="preserve">/bin</w:t>
      </w:r>
      <w:r>
        <w:t xml:space="preserve">,</w:t>
      </w:r>
      <w:r>
        <w:t xml:space="preserve"> </w:t>
      </w:r>
      <w:r>
        <w:rPr>
          <w:rStyle w:val="VerbatimChar"/>
        </w:rPr>
        <w:t xml:space="preserve">/sbin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/lib</w:t>
      </w:r>
      <w:r>
        <w:t xml:space="preserve"> </w:t>
      </w:r>
      <w:r>
        <w:t xml:space="preserve">стали символьними посиланнями на відповідні підкаталоги</w:t>
      </w:r>
      <w:r>
        <w:t xml:space="preserve"> </w:t>
      </w:r>
      <w:r>
        <w:rPr>
          <w:rStyle w:val="VerbatimChar"/>
        </w:rPr>
        <w:t xml:space="preserve">/usr</w:t>
      </w:r>
      <w:r>
        <w:t xml:space="preserve"> </w:t>
      </w:r>
      <w:r>
        <w:t xml:space="preserve">(так зване об’єднання</w:t>
      </w:r>
      <w:r>
        <w:t xml:space="preserve"> </w:t>
      </w:r>
      <w:r>
        <w:rPr>
          <w:rStyle w:val="VerbatimChar"/>
        </w:rPr>
        <w:t xml:space="preserve">/usr</w:t>
      </w:r>
      <w:r>
        <w:t xml:space="preserve">, usrmerge). Колись</w:t>
      </w:r>
      <w:r>
        <w:t xml:space="preserve"> </w:t>
      </w:r>
      <w:r>
        <w:rPr>
          <w:rStyle w:val="VerbatimChar"/>
        </w:rPr>
        <w:t xml:space="preserve">/bin</w:t>
      </w:r>
      <w:r>
        <w:t xml:space="preserve"> </w:t>
      </w:r>
      <w:r>
        <w:t xml:space="preserve">лежав на маленькому першому диску, а</w:t>
      </w:r>
      <w:r>
        <w:t xml:space="preserve"> </w:t>
      </w:r>
      <w:r>
        <w:rPr>
          <w:rStyle w:val="VerbatimChar"/>
        </w:rPr>
        <w:t xml:space="preserve">/usr</w:t>
      </w:r>
      <w:r>
        <w:t xml:space="preserve"> </w:t>
      </w:r>
      <w:r>
        <w:t xml:space="preserve">— на другому, і без другого диска система мала хоча б завантажитися; сьогодні цей поділ втратив сенс.</w:t>
      </w:r>
    </w:p>
    <w:bookmarkEnd w:id="10"/>
    <w:bookmarkStart w:id="11" w:name="оболонка-та-структура-команди"/>
    <w:p>
      <w:pPr>
        <w:pStyle w:val="Heading3"/>
      </w:pPr>
      <w:r>
        <w:t xml:space="preserve">3 Оболонка та структура команди</w:t>
      </w:r>
    </w:p>
    <w:p>
      <w:pPr>
        <w:pStyle w:val="FirstParagraph"/>
      </w:pPr>
      <w:r>
        <w:t xml:space="preserve">Оболонка (shell) — звичайна програма, яка читає рядок, розбирає його на слова, підставляє змінні й шаблони імен файлів, а тоді запускає потрібну програму системними викликами</w:t>
      </w:r>
      <w:r>
        <w:t xml:space="preserve"> </w:t>
      </w:r>
      <w:r>
        <w:rPr>
          <w:rStyle w:val="VerbatimChar"/>
        </w:rPr>
        <w:t xml:space="preserve">fork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 </w:t>
      </w:r>
      <w:r>
        <w:t xml:space="preserve">і чекає на її завершення. Типова інтерактивна оболонка сучасних дистрибутивів — bash. Команда має сталу будову: ім’я, ключі, аргументи.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ls -l -h /var/log        # ім'я команди, два ключі, аргумент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 -lh /var/log          # короткі ключі можна об'єднувати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 --human-readable      # довга форма ключа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Оболонка сама по собі не знає більшості команд: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— окремі програми у</w:t>
      </w:r>
      <w:r>
        <w:t xml:space="preserve"> </w:t>
      </w:r>
      <w:r>
        <w:rPr>
          <w:rStyle w:val="VerbatimChar"/>
        </w:rPr>
        <w:t xml:space="preserve">/usr/bin</w:t>
      </w:r>
      <w:r>
        <w:t xml:space="preserve">, які вона шукає в каталогах зі змінної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 Вбудованими обов’язково є команди, що змінюють стан самої оболонки:</w:t>
      </w:r>
      <w:r>
        <w:t xml:space="preserve"> </w:t>
      </w: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</w:t>
      </w:r>
      <w:r>
        <w:t xml:space="preserve">. Окрема програма цього зробити не може — вона працює в дочірньому процесі й змінила б поточний каталог лише собі. Деякі інші команди, як-от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чи</w:t>
      </w:r>
      <w:r>
        <w:t xml:space="preserve"> </w:t>
      </w:r>
      <w:r>
        <w:rPr>
          <w:rStyle w:val="VerbatimChar"/>
        </w:rPr>
        <w:t xml:space="preserve">pwd</w:t>
      </w:r>
      <w:r>
        <w:t xml:space="preserve">, вбудовані заради швидкості, хоча в системі є й однойменні програми. Перевірити природу команди дозволяє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 а</w:t>
      </w:r>
      <w:r>
        <w:t xml:space="preserve"> </w:t>
      </w:r>
      <w:r>
        <w:rPr>
          <w:rStyle w:val="VerbatimChar"/>
        </w:rPr>
        <w:t xml:space="preserve">type -a</w:t>
      </w:r>
      <w:r>
        <w:t xml:space="preserve"> </w:t>
      </w:r>
      <w:r>
        <w:t xml:space="preserve">покаже всі варіанти.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echo $PATH               # де оболонка шукає програми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type -a echo             # echo is a shell builtin, echo is /usr/bin/echo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1"/>
    <w:bookmarkStart w:id="12" w:name="довідка-як-частина-системи"/>
    <w:p>
      <w:pPr>
        <w:pStyle w:val="Heading3"/>
      </w:pPr>
      <w:r>
        <w:t xml:space="preserve">4 Довідка як частина системи</w:t>
      </w:r>
    </w:p>
    <w:p>
      <w:pPr>
        <w:pStyle w:val="FirstParagraph"/>
      </w:pPr>
      <w:r>
        <w:t xml:space="preserve">Linux зберігає документацію локально, тому довідка доступна без мережі. Це принципова навичка: замість пошуку в інтернеті адміністратор дивиться сторінку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тієї версії команди, яка справді встановлена. Сторінки поділено на розділи: 1 — команди користувача, 5 — формати файлів конфігурації, 8 — команди адміністрування. Тому</w:t>
      </w:r>
      <w:r>
        <w:t xml:space="preserve"> </w:t>
      </w:r>
      <w:r>
        <w:rPr>
          <w:rStyle w:val="VerbatimChar"/>
        </w:rPr>
        <w:t xml:space="preserve">man passwd</w:t>
      </w:r>
      <w:r>
        <w:t xml:space="preserve"> </w:t>
      </w:r>
      <w:r>
        <w:t xml:space="preserve">відкриє опис команди, а</w:t>
      </w:r>
      <w:r>
        <w:t xml:space="preserve"> </w:t>
      </w:r>
      <w:r>
        <w:rPr>
          <w:rStyle w:val="VerbatimChar"/>
        </w:rPr>
        <w:t xml:space="preserve">man 5 passwd</w:t>
      </w:r>
      <w:r>
        <w:t xml:space="preserve"> </w:t>
      </w:r>
      <w:r>
        <w:t xml:space="preserve">— будову файлу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. Описи сторінок англійською, тож і шукати за</w:t>
      </w:r>
      <w:r>
        <w:t xml:space="preserve"> </w:t>
      </w:r>
      <w:r>
        <w:rPr>
          <w:rStyle w:val="VerbatimChar"/>
        </w:rPr>
        <w:t xml:space="preserve">apropos</w:t>
      </w:r>
      <w:r>
        <w:t xml:space="preserve"> </w:t>
      </w:r>
      <w:r>
        <w:t xml:space="preserve">треба англійськими словами. Якщо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повідомляє, що сторінки вилучено з мінімальної інсталяції Ubuntu, їх повертає команда</w:t>
      </w:r>
      <w:r>
        <w:t xml:space="preserve"> </w:t>
      </w:r>
      <w:r>
        <w:rPr>
          <w:rStyle w:val="VerbatimChar"/>
        </w:rPr>
        <w:t xml:space="preserve">sudo unminimize</w:t>
      </w:r>
      <w:r>
        <w:t xml:space="preserve">.</w:t>
      </w:r>
    </w:p>
    <w:p>
      <w:pPr>
        <w:pStyle w:val="TableCaption"/>
      </w:pPr>
      <w:r>
        <w:t xml:space="preserve">Таблиця 2 — Джерела довідки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 показує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man ls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повна сторінка посібника з розділами й ключами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ls --help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стислий перелік ключів самої програми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man 5 passwd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сторінка з певного розділу посібника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apropos copy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пошук команд за словом в описі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whatis cp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однорядковий опис команди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type cd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чим є команда: вбудованою, програмою чи псевдонімом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which ls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повний шлях до виконуваного файлу</w:t>
            </w:r>
          </w:p>
        </w:tc>
      </w:tr>
    </w:tbl>
    <w:bookmarkEnd w:id="12"/>
    <w:bookmarkStart w:id="13" w:name="користувачі-root-і-sudo"/>
    <w:p>
      <w:pPr>
        <w:pStyle w:val="Heading3"/>
      </w:pPr>
      <w:r>
        <w:t xml:space="preserve">5 Користувачі, root і sudo</w:t>
      </w:r>
    </w:p>
    <w:p>
      <w:pPr>
        <w:pStyle w:val="FirstParagraph"/>
      </w:pPr>
      <w:r>
        <w:t xml:space="preserve">Linux спроєктовано як багатокористувацьку систему: кожен процес виконується від імені певного користувача й отримує лише його права. Адміністратор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(UID 0) має необмежені права, тому щоденна робота під ним вважається помилкою: одна описка в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— і система втрачена. Натомість окремі дії виконують через</w:t>
      </w:r>
      <w:r>
        <w:t xml:space="preserve"> </w:t>
      </w:r>
      <w:r>
        <w:rPr>
          <w:rStyle w:val="VerbatimChar"/>
        </w:rPr>
        <w:t xml:space="preserve">sudo</w:t>
      </w:r>
      <w:r>
        <w:t xml:space="preserve">, який підвищує права для однієї команди й записує факт підвищення в журнал. Хто має право на</w:t>
      </w:r>
      <w:r>
        <w:t xml:space="preserve"> </w:t>
      </w:r>
      <w:r>
        <w:rPr>
          <w:rStyle w:val="VerbatimChar"/>
        </w:rPr>
        <w:t xml:space="preserve">sudo</w:t>
      </w:r>
      <w:r>
        <w:t xml:space="preserve">, визначає файл</w:t>
      </w:r>
      <w:r>
        <w:t xml:space="preserve"> </w:t>
      </w:r>
      <w:r>
        <w:rPr>
          <w:rStyle w:val="VerbatimChar"/>
        </w:rPr>
        <w:t xml:space="preserve">/etc/sudoers</w:t>
      </w:r>
      <w:r>
        <w:t xml:space="preserve">: в Ubuntu і Debian це члени групи</w:t>
      </w:r>
      <w:r>
        <w:t xml:space="preserve"> </w:t>
      </w:r>
      <w:r>
        <w:rPr>
          <w:rStyle w:val="VerbatimChar"/>
        </w:rPr>
        <w:t xml:space="preserve">sudo</w:t>
      </w:r>
      <w:r>
        <w:t xml:space="preserve">, у Fedora й RHEL — групи</w:t>
      </w:r>
      <w:r>
        <w:t xml:space="preserve"> </w:t>
      </w:r>
      <w:r>
        <w:rPr>
          <w:rStyle w:val="VerbatimChar"/>
        </w:rPr>
        <w:t xml:space="preserve">wheel</w:t>
      </w:r>
      <w:r>
        <w:t xml:space="preserve">. В Ubuntu вхід під root паролем узагалі вимкнено.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whoami                   # поточний користувач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id                       # UID, GID і список груп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groups                   # лише групи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-l                  # які команди дозволені через sudo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journalctl _COMM=sudo -n 3   # журнал показує, хто й що робив через sudo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3"/>
    <w:bookmarkStart w:id="14" w:name="процеси-та-systemd"/>
    <w:p>
      <w:pPr>
        <w:pStyle w:val="Heading3"/>
      </w:pPr>
      <w:r>
        <w:t xml:space="preserve">6 Процеси та systemd</w:t>
      </w:r>
    </w:p>
    <w:p>
      <w:pPr>
        <w:pStyle w:val="FirstParagraph"/>
      </w:pPr>
      <w:r>
        <w:t xml:space="preserve">Кожна програма, яка виконується, є процесом із власним ідентифікатором PID. Перший процес простору користувача ядро запускає саме, і він отримує PID 1: у більшості сучасних дистрибутивів це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— менеджер служб, який запускає решту й наглядає за їхнім станом. Якщо процес із PID 1 завершиться, ядро зупиниться з повідомленням kernel panic. Потоки самого ядра походять від окремого процесу</w:t>
      </w:r>
      <w:r>
        <w:t xml:space="preserve"> </w:t>
      </w:r>
      <w:r>
        <w:rPr>
          <w:rStyle w:val="VerbatimChar"/>
        </w:rPr>
        <w:t xml:space="preserve">kthreadd</w:t>
      </w:r>
      <w:r>
        <w:t xml:space="preserve"> </w:t>
      </w:r>
      <w:r>
        <w:t xml:space="preserve">з PID 2. Перевірка стану будь-якої служби починається з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, а її журналу — з</w:t>
      </w:r>
      <w:r>
        <w:t xml:space="preserve"> </w:t>
      </w:r>
      <w:r>
        <w:rPr>
          <w:rStyle w:val="VerbatimChar"/>
        </w:rPr>
        <w:t xml:space="preserve">journalctl -u ім'я</w:t>
      </w:r>
      <w:r>
        <w:t xml:space="preserve">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ps aux | head            # перелік процесів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ps -ef --forest | head -20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systemctl status         # загальний стан системи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systemctl list-units --type=service --state=running | head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journalctl -b -p err     # помилки з моменту завантаження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free -h                  # використання пам'яті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uptime                   # час роботи й середнє навантаження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4"/>
    <w:bookmarkEnd w:id="15"/>
    <w:bookmarkStart w:id="22" w:name="приклад-виконання"/>
    <w:p>
      <w:pPr>
        <w:pStyle w:val="Heading2"/>
      </w:pPr>
      <w:r>
        <w:t xml:space="preserve">Приклад виконання</w:t>
      </w:r>
    </w:p>
    <w:p>
      <w:pPr>
        <w:pStyle w:val="FirstParagraph"/>
      </w:pPr>
      <w:r>
        <w:t xml:space="preserve">Нижче наведено послідовність дій для довільної системи. Конкретні значення на вашій машині будуть іншими — у звіт вносяться саме ваші результати.</w:t>
      </w:r>
    </w:p>
    <w:bookmarkStart w:id="16" w:name="крок-1.-паспорт-системи"/>
    <w:p>
      <w:pPr>
        <w:pStyle w:val="Heading3"/>
      </w:pPr>
      <w:r>
        <w:t xml:space="preserve">Крок 1. Паспорт системи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uname -r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6.8.0-45-generic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head -3 /etc/os-release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PRETTY_NAME="Ubuntu 24.04.1 LTS"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NAME="Ubuntu"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VERSION_ID="24.04"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hostnamectl | grep -E 'Virt|Operating|Kernel|Arch'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Virtualization: oracle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Operating System: Ubuntu 24.04.1 LTS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Kernel: Linux 6.8.0-45-generic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Architecture: x86-64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Версія ядра</w:t>
      </w:r>
      <w:r>
        <w:t xml:space="preserve"> </w:t>
      </w:r>
      <w:r>
        <w:rPr>
          <w:rStyle w:val="VerbatimChar"/>
        </w:rPr>
        <w:t xml:space="preserve">6.8.0</w:t>
      </w:r>
      <w:r>
        <w:t xml:space="preserve"> </w:t>
      </w:r>
      <w:r>
        <w:t xml:space="preserve">і версія дистрибутива</w:t>
      </w:r>
      <w:r>
        <w:t xml:space="preserve"> </w:t>
      </w:r>
      <w:r>
        <w:rPr>
          <w:rStyle w:val="VerbatimChar"/>
        </w:rPr>
        <w:t xml:space="preserve">24.04</w:t>
      </w:r>
      <w:r>
        <w:t xml:space="preserve"> </w:t>
      </w:r>
      <w:r>
        <w:t xml:space="preserve">не збігаються й не мають збігатися: перша належить проєкту Linux, друга — Canonical. Суфікс</w:t>
      </w:r>
      <w:r>
        <w:t xml:space="preserve"> </w:t>
      </w:r>
      <w:r>
        <w:rPr>
          <w:rStyle w:val="VerbatimChar"/>
        </w:rPr>
        <w:t xml:space="preserve">-45-generic</w:t>
      </w:r>
      <w:r>
        <w:t xml:space="preserve"> </w:t>
      </w:r>
      <w:r>
        <w:t xml:space="preserve">означає 45-ту збірку цього ядра в Ubuntu з конфігурацією для звичайних ПК. Значення</w:t>
      </w:r>
      <w:r>
        <w:t xml:space="preserve"> </w:t>
      </w:r>
      <w:r>
        <w:rPr>
          <w:rStyle w:val="VerbatimChar"/>
        </w:rPr>
        <w:t xml:space="preserve">oracle</w:t>
      </w:r>
      <w:r>
        <w:t xml:space="preserve"> </w:t>
      </w:r>
      <w:r>
        <w:t xml:space="preserve">в полі Virtualization — система працює у VirtualBox (на фізичному комп’ютері цього рядка немає).</w:t>
      </w:r>
    </w:p>
    <w:bookmarkEnd w:id="16"/>
    <w:bookmarkStart w:id="17" w:name="крок-2.-орієнтування-у-файловій-системі"/>
    <w:p>
      <w:pPr>
        <w:pStyle w:val="Heading3"/>
      </w:pPr>
      <w:r>
        <w:t xml:space="preserve">Крок 2. Орієнтування у файловій системі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pwd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/home/student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ls 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bin   dev  home  lib64       media  opt   root  sbin  srv       sys  usr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boot  etc  lib   lost+found  mnt    proc  run   snap  swap.img  tmp  var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ls -l / | grep '^l'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lrwxrwxrwx   1 root root     7 Apr 22  2024 bin -&gt; usr/bin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lrwxrwxrwx   1 root root     7 Apr 22  2024 lib -&gt; usr/lib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lrwxrwxrwx   1 root root     9 Apr 22  2024 lib64 -&gt; usr/lib64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lrwxrwxrwx   1 root root     8 Apr 22  2024 sbin -&gt; usr/sbin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ls -l /etc/passwd /etc/shadow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-rw-r--r-- 1 root root   2911 Sep 17 08:40 /etc/passwd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-rw-r----- 1 root shadow 1453 Sep 17 08:40 /etc/shadow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sudo du -sh /var/log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248M    /var/log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Перший символ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у записі означає символьне посилання:</w:t>
      </w:r>
      <w:r>
        <w:t xml:space="preserve"> </w:t>
      </w:r>
      <w:r>
        <w:rPr>
          <w:rStyle w:val="VerbatimChar"/>
        </w:rPr>
        <w:t xml:space="preserve">/bin</w:t>
      </w:r>
      <w:r>
        <w:t xml:space="preserve"> </w:t>
      </w:r>
      <w:r>
        <w:t xml:space="preserve">— це лише вказівник на</w:t>
      </w:r>
      <w:r>
        <w:t xml:space="preserve"> </w:t>
      </w:r>
      <w:r>
        <w:rPr>
          <w:rStyle w:val="VerbatimChar"/>
        </w:rPr>
        <w:t xml:space="preserve">/usr/bin</w:t>
      </w:r>
      <w:r>
        <w:t xml:space="preserve"> </w:t>
      </w:r>
      <w:r>
        <w:t xml:space="preserve">(об’єднання</w:t>
      </w:r>
      <w:r>
        <w:t xml:space="preserve"> </w:t>
      </w:r>
      <w:r>
        <w:rPr>
          <w:rStyle w:val="VerbatimChar"/>
        </w:rPr>
        <w:t xml:space="preserve">/usr</w:t>
      </w:r>
      <w:r>
        <w:t xml:space="preserve">). Запис</w:t>
      </w:r>
      <w:r>
        <w:t xml:space="preserve"> </w:t>
      </w:r>
      <w:r>
        <w:rPr>
          <w:rStyle w:val="VerbatimChar"/>
        </w:rPr>
        <w:t xml:space="preserve">-rw-r--r--</w:t>
      </w:r>
      <w:r>
        <w:t xml:space="preserve"> </w:t>
      </w:r>
      <w:r>
        <w:t xml:space="preserve">показує права: власник може читати й писати, решта — лише читати. Файл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читають усі, бо програмам потрібно перетворювати UID на імена, а хеші паролів винесено в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, який читає лише root і група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. Склад кореня трохи відрізняється між дистрибутивами:</w:t>
      </w:r>
      <w:r>
        <w:t xml:space="preserve"> </w:t>
      </w:r>
      <w:r>
        <w:rPr>
          <w:rStyle w:val="VerbatimChar"/>
        </w:rPr>
        <w:t xml:space="preserve">snap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swap.img</w:t>
      </w:r>
      <w:r>
        <w:t xml:space="preserve"> </w:t>
      </w:r>
      <w:r>
        <w:t xml:space="preserve">— особливості Ubuntu.</w:t>
      </w:r>
    </w:p>
    <w:bookmarkEnd w:id="17"/>
    <w:bookmarkStart w:id="18" w:name="крок-3.-структура-команди-та-довідка"/>
    <w:p>
      <w:pPr>
        <w:pStyle w:val="Heading3"/>
      </w:pPr>
      <w:r>
        <w:t xml:space="preserve">Крок 3. Структура команди та довідка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type cd ls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cd is a shell builtin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 is aliased to `ls --color=auto'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which ls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/usr/bin/ls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ls --help | head -2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Usage: ls [OPTION]... [FILE]...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List information about the FILEs (the current directory by default).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whatis cp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cp (1)               - copy files and directories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вбудована в оболонку, бо змінює її власний стан — поточний каталог;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є окремою програмою, і в системі є її повний шлях. Ubuntu до того ж визначає для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псевдонім із ключем</w:t>
      </w:r>
      <w:r>
        <w:t xml:space="preserve"> </w:t>
      </w:r>
      <w:r>
        <w:rPr>
          <w:rStyle w:val="VerbatimChar"/>
        </w:rPr>
        <w:t xml:space="preserve">--color=auto</w:t>
      </w:r>
      <w:r>
        <w:t xml:space="preserve"> </w:t>
      </w:r>
      <w:r>
        <w:t xml:space="preserve">— звідси кольоровий вивід.</w:t>
      </w:r>
    </w:p>
    <w:bookmarkEnd w:id="18"/>
    <w:bookmarkStart w:id="19" w:name="крок-4.-користувач-і-права"/>
    <w:p>
      <w:pPr>
        <w:pStyle w:val="Heading3"/>
      </w:pPr>
      <w:r>
        <w:t xml:space="preserve">Крок 4. Користувач і права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whoami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id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uid=1000(student) gid=1000(student) groups=1000(student),4(adm),27(sudo)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head -1 /etc/shadow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head: cannot open '/etc/shadow' for reading: Permission denied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sudo head -1 /etc/shadow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[sudo] password for student: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root:*:19835:0:99999:7:::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sudo grep '^student' /etc/shadow | cut -c1-16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student:$y$j9T$Q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Та сама команда без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і з ним дає різний результат: ядро перевіряє права під час кожного відкриття файлу, а не лише під час входу. Зірочка в полі пароля root означає, що входу під root паролем немає. Пароль користувача зберігається не сам, а як хеш: префікс</w:t>
      </w:r>
      <w:r>
        <w:t xml:space="preserve"> </w:t>
      </w:r>
      <w:r>
        <w:rPr>
          <w:rStyle w:val="VerbatimChar"/>
        </w:rPr>
        <w:t xml:space="preserve">$y$</w:t>
      </w:r>
      <w:r>
        <w:t xml:space="preserve"> </w:t>
      </w:r>
      <w:r>
        <w:t xml:space="preserve">позначає алгоритм yescrypt, стандартний у Debian 11+ і Ubuntu 22.04+.</w:t>
      </w:r>
    </w:p>
    <w:bookmarkEnd w:id="19"/>
    <w:bookmarkStart w:id="20" w:name="крок-5.-процеси-та-служби"/>
    <w:p>
      <w:pPr>
        <w:pStyle w:val="Heading3"/>
      </w:pPr>
      <w:r>
        <w:t xml:space="preserve">Крок 5. Процеси та служби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ps -p 1 -o pid,comm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PID COMMAND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1 systemd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systemctl -t service --state=running --no-legend | head -3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cron.service      loaded active running Regular background program processing daemon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dbus.service      loaded active running D-Bus System Message Bus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ssh.service       loaded active running OpenBSD Secure Shell server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systemctl status cron | head -4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● cron.service - Regular background program processing daemon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Loaded: loaded (/usr/lib/systemd/system/cron.service; enabled; preset: enabled)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Active: active (running) since Thu 2026-09-17 08:42:31 EEST; 2h 14min ago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free -h | head -2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total        used        free      shared  buff/cache   available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Mem:           3,8Gi       1,1Gi       1,4Gi        12Mi       1,3Gi       2,4Gi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Процес із PID 1 —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: саме він запустив усі служби й сеанси користувачів, тому в дереві</w:t>
      </w:r>
      <w:r>
        <w:t xml:space="preserve"> </w:t>
      </w:r>
      <w:r>
        <w:rPr>
          <w:rStyle w:val="VerbatimChar"/>
        </w:rPr>
        <w:t xml:space="preserve">ps -ef --forest</w:t>
      </w:r>
      <w:r>
        <w:t xml:space="preserve"> </w:t>
      </w:r>
      <w:r>
        <w:t xml:space="preserve">він стоїть у корені. Друге дерево з коренем у PID 2 (</w:t>
      </w:r>
      <w:r>
        <w:rPr>
          <w:rStyle w:val="VerbatimChar"/>
        </w:rPr>
        <w:t xml:space="preserve">kthreadd</w:t>
      </w:r>
      <w:r>
        <w:t xml:space="preserve">) — потоки ядра, їхні імена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показує у квадратних дужках. У рядку</w:t>
      </w:r>
      <w:r>
        <w:t xml:space="preserve"> </w:t>
      </w:r>
      <w:r>
        <w:rPr>
          <w:rStyle w:val="VerbatimChar"/>
        </w:rPr>
        <w:t xml:space="preserve">Loaded</w:t>
      </w:r>
      <w:r>
        <w:t xml:space="preserve"> </w:t>
      </w:r>
      <w:r>
        <w:t xml:space="preserve">видно, що опис служби лежить у файлі</w:t>
      </w:r>
      <w:r>
        <w:t xml:space="preserve"> </w:t>
      </w:r>
      <w:r>
        <w:rPr>
          <w:rStyle w:val="VerbatimChar"/>
        </w:rPr>
        <w:t xml:space="preserve">/usr/lib/systemd/system/cron.service</w:t>
      </w:r>
      <w:r>
        <w:t xml:space="preserve"> </w:t>
      </w:r>
      <w:r>
        <w:t xml:space="preserve">— служба systemd теж описана звичайним текстовим файлом.</w:t>
      </w:r>
    </w:p>
    <w:bookmarkEnd w:id="20"/>
    <w:bookmarkStart w:id="21" w:name="крок-6.-ядро-очима-файлової-системи"/>
    <w:p>
      <w:pPr>
        <w:pStyle w:val="Heading3"/>
      </w:pPr>
      <w:r>
        <w:t xml:space="preserve">Крок 6. Ядро очима файлової системи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cut -d' ' -f1-3 /proc/version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Linux version 6.8.0-45-generic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grep -o 'gcc[^,]*' /proc/version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gcc-13 (Ubuntu 13.2.0-23ubuntu4) 13.2.0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grep -m1 'model name' /proc/cpuinfo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model name  : Intel(R) Core(TM) i5-10400 CPU @ 2.90GHz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ls -l /proc/self/exe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lrwxrwxrwx 1 student student 0 Sep 17 10:56 /proc/self/exe -&gt; /usr/bin/ls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cat /proc/loadavg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0.32 0.41 0.38 2/412 3187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ls -l /proc/loadavg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-r--r--r-- 1 root root 0 Sep 17 10:57 /proc/loadavg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не займає місця на диску: ядро формує його вміст у пам’яті на момент читання, тому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показує розмір 0, хоча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виводить дані.</w:t>
      </w:r>
      <w:r>
        <w:t xml:space="preserve"> </w:t>
      </w:r>
      <w:r>
        <w:rPr>
          <w:rStyle w:val="VerbatimChar"/>
        </w:rPr>
        <w:t xml:space="preserve">/proc/self</w:t>
      </w:r>
      <w:r>
        <w:t xml:space="preserve"> </w:t>
      </w:r>
      <w:r>
        <w:t xml:space="preserve">— посилання на каталог того процесу, який його читає: для команди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посилання</w:t>
      </w:r>
      <w:r>
        <w:t xml:space="preserve"> </w:t>
      </w:r>
      <w:r>
        <w:rPr>
          <w:rStyle w:val="VerbatimChar"/>
        </w:rPr>
        <w:t xml:space="preserve">exe</w:t>
      </w:r>
      <w:r>
        <w:t xml:space="preserve"> </w:t>
      </w:r>
      <w:r>
        <w:t xml:space="preserve">вказує на саму програму</w:t>
      </w:r>
      <w:r>
        <w:t xml:space="preserve"> </w:t>
      </w:r>
      <w:r>
        <w:rPr>
          <w:rStyle w:val="VerbatimChar"/>
        </w:rPr>
        <w:t xml:space="preserve">/usr/bin/ls</w:t>
      </w:r>
      <w:r>
        <w:t xml:space="preserve">. У</w:t>
      </w:r>
      <w:r>
        <w:t xml:space="preserve"> </w:t>
      </w:r>
      <w:r>
        <w:rPr>
          <w:rStyle w:val="VerbatimChar"/>
        </w:rPr>
        <w:t xml:space="preserve">/proc/loadavg</w:t>
      </w:r>
      <w:r>
        <w:t xml:space="preserve"> </w:t>
      </w:r>
      <w:r>
        <w:t xml:space="preserve">перші три числа — середнє навантаження за 1, 5 і 15 хвилин, далі — кількість виконуваних і всіх потоків, а останнє число — PID, виданий найпізніше. Це наочна ілюстрація принципу «все є файлом».</w:t>
      </w:r>
    </w:p>
    <w:bookmarkEnd w:id="21"/>
    <w:bookmarkEnd w:id="22"/>
    <w:bookmarkStart w:id="23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Скласти паспорт системи: версія ядра, назва та версія дистрибутива, архітектура, ім’я вузла, тип віртуалізації, час роботи системи. Скористатися командами</w:t>
      </w:r>
      <w:r>
        <w:t xml:space="preserve"> </w:t>
      </w:r>
      <w:r>
        <w:rPr>
          <w:rStyle w:val="VerbatimChar"/>
        </w:rPr>
        <w:t xml:space="preserve">uname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/etc/os-release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hostnamectl</w:t>
      </w:r>
      <w:r>
        <w:t xml:space="preserve">,</w:t>
      </w:r>
      <w:r>
        <w:t xml:space="preserve"> </w:t>
      </w:r>
      <w:r>
        <w:rPr>
          <w:rStyle w:val="VerbatimChar"/>
        </w:rPr>
        <w:t xml:space="preserve">uptime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Знайти й записати значення параметра системи, зазначеного у вашому варіанті. Навести команду, якою його отримано.</w:t>
      </w:r>
    </w:p>
    <w:p>
      <w:pPr>
        <w:numPr>
          <w:ilvl w:val="0"/>
          <w:numId w:val="1001"/>
        </w:numPr>
        <w:jc w:val="both"/>
      </w:pPr>
      <w:r>
        <w:t xml:space="preserve">Вивести перелік каталогів кореня. Для трьох каталогів, зазначених у варіанті, пояснити призначення за стандартом FHS і навести приклад файлу з кожного.</w:t>
      </w:r>
    </w:p>
    <w:p>
      <w:pPr>
        <w:numPr>
          <w:ilvl w:val="0"/>
          <w:numId w:val="1001"/>
        </w:numPr>
        <w:jc w:val="both"/>
      </w:pPr>
      <w:r>
        <w:t xml:space="preserve">Визначити для команди свого варіанта: чи є вона вбудованою в оболонку, де розташований її виконуваний файл, що показує однорядковий опис</w:t>
      </w:r>
      <w:r>
        <w:t xml:space="preserve"> </w:t>
      </w:r>
      <w:r>
        <w:rPr>
          <w:rStyle w:val="VerbatimChar"/>
        </w:rPr>
        <w:t xml:space="preserve">whatis</w:t>
      </w:r>
      <w:r>
        <w:t xml:space="preserve">. Навести три ключі команди з поясненням призначення кожного.</w:t>
      </w:r>
    </w:p>
    <w:p>
      <w:pPr>
        <w:numPr>
          <w:ilvl w:val="0"/>
          <w:numId w:val="1001"/>
        </w:numPr>
        <w:jc w:val="both"/>
      </w:pPr>
      <w:r>
        <w:t xml:space="preserve">Знайти засобами довідки команду, яка виконує задачу, зазначену у варіанті (скористатися</w:t>
      </w:r>
      <w:r>
        <w:t xml:space="preserve"> </w:t>
      </w:r>
      <w:r>
        <w:rPr>
          <w:rStyle w:val="VerbatimChar"/>
        </w:rPr>
        <w:t xml:space="preserve">apropos</w:t>
      </w:r>
      <w:r>
        <w:t xml:space="preserve">). Описати, як саме ви її знайшли.</w:t>
      </w:r>
    </w:p>
    <w:p>
      <w:pPr>
        <w:numPr>
          <w:ilvl w:val="0"/>
          <w:numId w:val="1001"/>
        </w:numPr>
        <w:jc w:val="both"/>
      </w:pPr>
      <w:r>
        <w:t xml:space="preserve">Вивести відомості про власний обліковий запис: UID, GID, групи. Пояснити, що дає членство в групі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 Продемонструвати різницю доступу до файлу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 </w:t>
      </w:r>
      <w:r>
        <w:t xml:space="preserve">з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і без нього.</w:t>
      </w:r>
    </w:p>
    <w:p>
      <w:pPr>
        <w:numPr>
          <w:ilvl w:val="0"/>
          <w:numId w:val="1001"/>
        </w:numPr>
        <w:jc w:val="both"/>
      </w:pPr>
      <w:r>
        <w:t xml:space="preserve">Отримати перелік процесів і визначити процес із PID 1. Вивести перелік служб у стані running і показати докладний стан служби свого варіанта. Якщо службу не встановлено (</w:t>
      </w:r>
      <w:r>
        <w:rPr>
          <w:rStyle w:val="VerbatimChar"/>
        </w:rPr>
        <w:t xml:space="preserve">ssh</w:t>
      </w:r>
      <w:r>
        <w:t xml:space="preserve"> </w:t>
      </w:r>
      <w:r>
        <w:t xml:space="preserve">на настільній Ubuntu), встановіть пакет</w:t>
      </w:r>
      <w:r>
        <w:t xml:space="preserve"> </w:t>
      </w:r>
      <w:r>
        <w:rPr>
          <w:rStyle w:val="VerbatimChar"/>
        </w:rPr>
        <w:t xml:space="preserve">openssh-server</w:t>
      </w:r>
      <w:r>
        <w:t xml:space="preserve">; якщо служби у вашій системі немає зовсім, з’ясуйте, яка служба виконує ту саму роль (наприклад,</w:t>
      </w:r>
      <w:r>
        <w:t xml:space="preserve"> </w:t>
      </w:r>
      <w:r>
        <w:rPr>
          <w:rStyle w:val="VerbatimChar"/>
        </w:rPr>
        <w:t xml:space="preserve">chrony</w:t>
      </w:r>
      <w:r>
        <w:t xml:space="preserve"> </w:t>
      </w:r>
      <w:r>
        <w:t xml:space="preserve">замість</w:t>
      </w:r>
      <w:r>
        <w:t xml:space="preserve"> </w:t>
      </w:r>
      <w:r>
        <w:rPr>
          <w:rStyle w:val="VerbatimChar"/>
        </w:rPr>
        <w:t xml:space="preserve">systemd-timesyncd</w:t>
      </w:r>
      <w:r>
        <w:t xml:space="preserve">,</w:t>
      </w:r>
      <w:r>
        <w:t xml:space="preserve"> </w:t>
      </w:r>
      <w:r>
        <w:rPr>
          <w:rStyle w:val="VerbatimChar"/>
        </w:rPr>
        <w:t xml:space="preserve">crond</w:t>
      </w:r>
      <w:r>
        <w:t xml:space="preserve"> </w:t>
      </w:r>
      <w:r>
        <w:t xml:space="preserve">замість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у Fedora), і дослідіть її. В Ubuntu 24.04</w:t>
      </w:r>
      <w:r>
        <w:t xml:space="preserve"> </w:t>
      </w:r>
      <w:r>
        <w:rPr>
          <w:rStyle w:val="VerbatimChar"/>
        </w:rPr>
        <w:t xml:space="preserve">ssh</w:t>
      </w:r>
      <w:r>
        <w:t xml:space="preserve"> </w:t>
      </w:r>
      <w:r>
        <w:t xml:space="preserve">запускається через</w:t>
      </w:r>
      <w:r>
        <w:t xml:space="preserve"> </w:t>
      </w:r>
      <w:r>
        <w:rPr>
          <w:rStyle w:val="VerbatimChar"/>
        </w:rPr>
        <w:t xml:space="preserve">ssh.socket</w:t>
      </w:r>
      <w:r>
        <w:t xml:space="preserve"> </w:t>
      </w:r>
      <w:r>
        <w:t xml:space="preserve">лише під час першого підключення — поясніть у звіті, що це означає для виводу</w:t>
      </w:r>
      <w:r>
        <w:t xml:space="preserve"> </w:t>
      </w:r>
      <w:r>
        <w:rPr>
          <w:rStyle w:val="VerbatimChar"/>
        </w:rPr>
        <w:t xml:space="preserve">systemctl status ssh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Отримати три показники стану системи з віртуальної файлової системи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і пояснити, чому ці файли не займають місця на диску.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3"/>
    <w:bookmarkStart w:id="24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паспорта системи за результатами пункту 2;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перелік виконаних команд із поясненням призначення кожного ключа;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з результатами виконання, зокрема різницю доступу з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і без нього;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опис трьох каталогів FHS свого варіанта з прикладами файлів;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 варіанта;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висновок, у якому пояснено, чим ядро відрізняється від дистрибутива і як принцип «все є файлом» виявляється в роботі з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.</w:t>
      </w:r>
    </w:p>
    <w:bookmarkEnd w:id="24"/>
    <w:bookmarkStart w:id="25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4"/>
        <w:gridCol w:w="1949"/>
        <w:gridCol w:w="1516"/>
        <w:gridCol w:w="2816"/>
        <w:gridCol w:w="866"/>
        <w:gridCol w:w="2166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Параметр системи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Каталоги FHS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Команда для дослідження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Служба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Модель процесора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/proc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cron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/proc</w:t>
            </w:r>
            <w:r>
              <w:t xml:space="preserve"> </w:t>
            </w:r>
            <w:r>
              <w:t xml:space="preserve">не займає місця на диску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Обсяг оперативної пам’яті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/bin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mv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ssh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вивід</w:t>
            </w:r>
            <w:r>
              <w:t xml:space="preserve"> </w:t>
            </w:r>
            <w:r>
              <w:rPr>
                <w:rStyle w:val="VerbatimChar"/>
              </w:rPr>
              <w:t xml:space="preserve">free -h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/proc/meminfo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Версія компілятора збірки ядра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/usr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/srv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grep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dbus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З’ясувати, скільки пакетів встановлено в системі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Середнє навантаження системи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/run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find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systemd-journald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різницю між</w:t>
            </w:r>
            <w:r>
              <w:t xml:space="preserve"> </w:t>
            </w:r>
            <w:r>
              <w:rPr>
                <w:rStyle w:val="VerbatimChar"/>
              </w:rPr>
              <w:t xml:space="preserve">/dev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/sys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Кількість ядер процесора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/sbin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/lib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ls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cron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Зіставити кількість ядер із виводом</w:t>
            </w:r>
            <w:r>
              <w:t xml:space="preserve"> </w:t>
            </w:r>
            <w:r>
              <w:rPr>
                <w:rStyle w:val="VerbatimChar"/>
              </w:rPr>
              <w:t xml:space="preserve">nproc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Розмір розділу з</w:t>
            </w:r>
            <w:r>
              <w:t xml:space="preserve"> </w:t>
            </w: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du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ssh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/root</w:t>
            </w:r>
            <w:r>
              <w:t xml:space="preserve"> </w:t>
            </w:r>
            <w:r>
              <w:t xml:space="preserve">не всередині</w:t>
            </w:r>
            <w:r>
              <w:t xml:space="preserve"> </w:t>
            </w:r>
            <w:r>
              <w:rPr>
                <w:rStyle w:val="VerbatimChar"/>
              </w:rPr>
              <w:t xml:space="preserve">/home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Час останнього завантаження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/var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/proc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ps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systemd-timesyncd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</w:t>
            </w:r>
            <w:r>
              <w:t xml:space="preserve"> </w:t>
            </w:r>
            <w:r>
              <w:rPr>
                <w:rStyle w:val="VerbatimChar"/>
              </w:rPr>
              <w:t xml:space="preserve">uptime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who -b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Кодове ім’я дистрибутива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/usr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/opt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dbus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файл із переліком репозиторіїв пакетів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Тип віртуалізації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/sys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/boot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uname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cron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як система визначає, що працює у ВМ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Обсяг swap-простору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/var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/srv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free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ssh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призначення swap і як його переглянути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Ім’я поточної оболонки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/bin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echo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dbus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Вивести перелік доступних оболонок системи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Часовий пояс системи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/usr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/var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systemd-timesyncd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де зберігається налаштування часового поясу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Кількість процесів у системі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/proc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/run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top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cron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кількість процесів із виводом</w:t>
            </w:r>
            <w:r>
              <w:t xml:space="preserve"> </w:t>
            </w:r>
            <w:r>
              <w:rPr>
                <w:rStyle w:val="VerbatimChar"/>
              </w:rPr>
              <w:t xml:space="preserve">/proc/loadavg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Файлова система кореневого розділу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/boot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/mnt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ssh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призначення окремого розділу</w:t>
            </w:r>
            <w:r>
              <w:t xml:space="preserve"> </w:t>
            </w:r>
            <w:r>
              <w:rPr>
                <w:rStyle w:val="VerbatimChar"/>
              </w:rPr>
              <w:t xml:space="preserve">/boot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Поточний рівень журналювання ядра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/proc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dmesg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systemd-journald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в журналі повідомлення про завантаження диска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Версія оболонки bash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/bin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/usr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bash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cron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різницю між</w:t>
            </w:r>
            <w:r>
              <w:t xml:space="preserve"> </w:t>
            </w:r>
            <w:r>
              <w:rPr>
                <w:rStyle w:val="VerbatimChar"/>
              </w:rPr>
              <w:t xml:space="preserve">/bin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/usr/bin</w:t>
            </w:r>
            <w:r>
              <w:t xml:space="preserve"> </w:t>
            </w:r>
            <w:r>
              <w:t xml:space="preserve">у сучасних Ubuntu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Максимальна кількість відкритих файлів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/proc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/run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ulimit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ssh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навіщо система обмежує кількість дескрипторів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Мережеве ім’я та IP-адреса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/var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ip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dbus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файл конфігурації мережі свого дистрибутива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Кількість зареєстрованих користувачів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/var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who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cron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які записи в</w:t>
            </w:r>
            <w:r>
              <w:t xml:space="preserve"> </w:t>
            </w:r>
            <w:r>
              <w:rPr>
                <w:rStyle w:val="VerbatimChar"/>
              </w:rPr>
              <w:t xml:space="preserve">/etc/passwd</w:t>
            </w:r>
            <w:r>
              <w:t xml:space="preserve"> </w:t>
            </w:r>
            <w:r>
              <w:t xml:space="preserve">не є людьми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Розмір каталогу журналів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/var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/proc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journalctl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systemd-journald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Запропонувати спосіб обмежити розмір журналів</w:t>
            </w:r>
          </w:p>
        </w:tc>
      </w:tr>
    </w:tbl>
    <w:bookmarkEnd w:id="25"/>
    <w:bookmarkStart w:id="29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6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ядро Linux і що таке дистрибутив?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Якою командою визначають версію ядра, а якою — версію дистрибутива?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Сформулюйте принцип «все є файлом» і наведіть приклад.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описує стандарт FHS?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зберігається в каталогах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З яких частин складається команда оболонки? Наведіть приклад із двома ключами.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Які команди дають довідку про іншу команду?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Який процес має PID 1 у сучасних дистрибутивах?</w:t>
      </w:r>
    </w:p>
    <w:bookmarkEnd w:id="26"/>
    <w:bookmarkStart w:id="27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версія ядра й версія дистрибутива не збігаються? Що показує кожна з них?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є вбудованою командою оболонки, а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— окремою програмою?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і коли зручніший кожен із них?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каталоги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/sys</w:t>
      </w:r>
      <w:r>
        <w:t xml:space="preserve"> </w:t>
      </w:r>
      <w:r>
        <w:t xml:space="preserve">не займають місця на диску?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повсякденна робота від імені root вважається помилкою? Що дає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натомість?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команду, яка покаже п’ять найбільших каталогів у</w:t>
      </w:r>
      <w:r>
        <w:t xml:space="preserve"> </w:t>
      </w:r>
      <w:r>
        <w:rPr>
          <w:rStyle w:val="VerbatimChar"/>
        </w:rPr>
        <w:t xml:space="preserve">/var</w:t>
      </w:r>
      <w:r>
        <w:t xml:space="preserve">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показує</w:t>
      </w:r>
      <w:r>
        <w:t xml:space="preserve"> </w:t>
      </w:r>
      <w:r>
        <w:rPr>
          <w:rStyle w:val="VerbatimChar"/>
        </w:rPr>
        <w:t xml:space="preserve">systemctl status</w:t>
      </w:r>
      <w:r>
        <w:t xml:space="preserve"> </w:t>
      </w:r>
      <w:r>
        <w:t xml:space="preserve">для служби і які поля в ньому найважливіші?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за допомогою</w:t>
      </w:r>
      <w:r>
        <w:t xml:space="preserve"> </w:t>
      </w:r>
      <w:r>
        <w:rPr>
          <w:rStyle w:val="VerbatimChar"/>
        </w:rPr>
        <w:t xml:space="preserve">apropos</w:t>
      </w:r>
      <w:r>
        <w:t xml:space="preserve"> </w:t>
      </w:r>
      <w:r>
        <w:t xml:space="preserve">знайти команду, призначення якої відоме, а ім’я — ні?</w:t>
      </w:r>
    </w:p>
    <w:bookmarkEnd w:id="27"/>
    <w:bookmarkStart w:id="28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Поясніть, як принцип «все є файлом» спрощує написання системних утиліт. Проілюструйте на прикладі читання відомостей про процесор.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Два комп’ютери мають однакову версію дистрибутива, але різні версії ядра. Назвіть щонайменше три наслідки цієї різниці для адміністратора.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 критерії вибору дистрибутива для навчального класу й обґрунтуйте кожен із них.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Система завантажилася, але одна зі служб не працює. Опишіть послідовність дій із використанням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 </w:t>
      </w:r>
      <w:r>
        <w:t xml:space="preserve">та поясніть, що саме ви шукаєте на кожному кроці.</w:t>
      </w:r>
    </w:p>
    <w:bookmarkEnd w:id="28"/>
    <w:bookmarkEnd w:id="29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№6</dc:title>
  <dc:creator/>
  <dc:subject>os</dc:subject>
  <cp:keywords/>
  <dcterms:created xsi:type="dcterms:W3CDTF">2026-09-26T14:10:44Z</dcterms:created>
  <dcterms:modified xsi:type="dcterms:W3CDTF">2026-09-26T14:10:44Z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2 академічні години</vt:lpwstr>
  </property>
  <property fmtid="{D5CDD505-2E9C-101B-9397-08002B2CF9AE}" pid="3" name="equipment">
    <vt:lpwstr/>
  </property>
  <property fmtid="{D5CDD505-2E9C-101B-9397-08002B2CF9AE}" pid="4" name="labNumber">
    <vt:lpwstr>6</vt:lpwstr>
  </property>
  <property fmtid="{D5CDD505-2E9C-101B-9397-08002B2CF9AE}" pid="5" name="order">
    <vt:lpwstr>18</vt:lpwstr>
  </property>
  <property fmtid="{D5CDD505-2E9C-101B-9397-08002B2CF9AE}" pid="6" name="preview">
    <vt:lpwstr>Ядро і дистрибутив, структура системи, базові команди, процеси та systemd.</vt:lpwstr>
  </property>
  <property fmtid="{D5CDD505-2E9C-101B-9397-08002B2CF9AE}" pid="7" name="shortTitle">
    <vt:lpwstr>Принципи функціонування ОС Linux</vt:lpwstr>
  </property>
  <property fmtid="{D5CDD505-2E9C-101B-9397-08002B2CF9AE}" pid="8" name="subtitle">
    <vt:lpwstr>Основні принципи функціонування ОС Linux</vt:lpwstr>
  </property>
  <property fmtid="{D5CDD505-2E9C-101B-9397-08002B2CF9AE}" pid="9" name="type">
    <vt:lpwstr>lab</vt:lpwstr>
  </property>
</Properties>
</file>