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F378FF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tag w:val="Group"/>
                <w:id w:val="1854079693"/>
                <w:placeholder>
                  <w:docPart w:val="B22C6550FE3248ADB2A9B044016AF35C"/>
                </w:placeholder>
                <w15:appearance w15:val="hidden"/>
                <w:text/>
              </w:sdtPr>
              <w:sdtContent>
                <w:r w:rsidR="00ED6006" w:rsidRPr="00ED6006">
                  <w:t xml:space="preserve"> C1.04.11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B81C97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hyperlink r:id="rId9" w:history="1">
                  <w:r w:rsidR="00ED6006" w:rsidRPr="00ED6006">
                    <w:t>https://github.com/VictoriaCRD/Acme-L3-C1.04.11</w:t>
                  </w:r>
                </w:hyperlink>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EB50A9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ED6006">
                  <w:t>53772352P</w:t>
                </w:r>
              </w:sdtContent>
            </w:sdt>
          </w:p>
          <w:permEnd w:id="853223701"/>
          <w:p w14:paraId="3EC7621D" w14:textId="026873C6"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ED6006">
                  <w:t>marpedrod3</w:t>
                </w:r>
                <w:r w:rsidR="0080168A">
                  <w:t xml:space="preserve"> </w:t>
                </w:r>
              </w:sdtContent>
            </w:sdt>
            <w:permEnd w:id="554505664"/>
          </w:p>
          <w:p w14:paraId="020BD84B" w14:textId="7B8892D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ED6006">
                  <w:t>Pedraz Rodríguez, María Isabel</w:t>
                </w:r>
              </w:sdtContent>
            </w:sdt>
          </w:p>
          <w:permEnd w:id="1522470514"/>
          <w:p w14:paraId="17001646" w14:textId="0D18B098"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ED6006">
                  <w:t>Developer, Analyst</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7D225ED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ED6006">
                  <w:rPr>
                    <w:rFonts w:ascii="Cambria Math" w:hAnsi="Cambria Math" w:cs="Cambria Math"/>
                  </w:rPr>
                  <w:t>Sevilla, 16/02/2023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E3A7869" w:rsidR="000B09DA" w:rsidRPr="00C6113E" w:rsidRDefault="00DA5FF9" w:rsidP="000B09DA">
      <w:r w:rsidRPr="00C6113E">
        <w:object w:dxaOrig="1440" w:dyaOrig="1440" w14:anchorId="27AA83D1">
          <v:shape id="_x0000_i1032" type="#_x0000_t75" style="width:101.5pt;height:24pt" o:ole="">
            <v:imagedata r:id="rId10" o:title=""/>
          </v:shape>
          <w:control r:id="rId11"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5336D08" w:rsidR="00333B0E" w:rsidRPr="00C6113E" w:rsidRDefault="00ED600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F93406C" w:rsidR="00333B0E" w:rsidRPr="00C6113E" w:rsidRDefault="00ED600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93E90EA" w:rsidR="00333B0E" w:rsidRPr="00C6113E" w:rsidRDefault="00ED60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A8AB613" w:rsidR="00333B0E" w:rsidRPr="00C6113E" w:rsidRDefault="00ED600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3FC10CC" w:rsidR="00333B0E" w:rsidRPr="00C6113E" w:rsidRDefault="00ED600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6B6B70D" w:rsidR="00333B0E" w:rsidRPr="00C6113E" w:rsidRDefault="00ED600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0365635C" w:rsidR="00333B0E" w:rsidRPr="00C6113E" w:rsidRDefault="00ED600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4C2C82E" w:rsidR="00333B0E" w:rsidRPr="00C6113E" w:rsidRDefault="00ED600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221A081" w:rsidR="00333B0E" w:rsidRPr="00C6113E" w:rsidRDefault="00ED600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39E8089" w:rsidR="00333B0E" w:rsidRPr="00C6113E" w:rsidRDefault="00ED600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D81E77C" w:rsidR="00333B0E" w:rsidRPr="00C6113E" w:rsidRDefault="00ED60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C24AD8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D600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D600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ECCD6E6" w:rsidR="00333B0E" w:rsidRPr="00C6113E" w:rsidRDefault="00ED600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1B40BB4" w:rsidR="00333B0E" w:rsidRPr="00C6113E" w:rsidRDefault="00ED600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74DAA44" w:rsidR="00333B0E" w:rsidRPr="00C6113E" w:rsidRDefault="00ED600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446B87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D600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D600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C8D7E01" w:rsidR="00333B0E" w:rsidRPr="00C6113E" w:rsidRDefault="00ED600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2"/>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ACF17F2" w:rsidR="00B132EC" w:rsidRPr="00C6113E" w:rsidRDefault="00ED6006" w:rsidP="00B132EC">
      <w:pPr>
        <w:pStyle w:val="Verdict"/>
      </w:pPr>
      <w:sdt>
        <w:sdtPr>
          <w:tag w:val="Verdict"/>
          <w:id w:val="1611549271"/>
          <w:placeholder>
            <w:docPart w:val="1FB3C930A65D46C19F0CC4BB5995C406"/>
          </w:placeholder>
          <w15:appearance w15:val="hidden"/>
          <w:text/>
        </w:sdtPr>
        <w:sdtEndPr/>
        <w:sdtContent>
          <w:r w:rsidR="0080168A">
            <w:t xml:space="preserve">  </w:t>
          </w:r>
          <w:r>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5D6546A"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ED600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5A713482"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ED600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ED6006"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ED6006"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ED6006"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ED6006"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ED6006"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ED6006"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ED6006"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ED6006"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ED6006"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ED6006"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ED6006"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ED6006"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ED6006"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5pt;height:14.5pt" o:bullet="t">
        <v:imagedata r:id="rId1" o:title="Untitled"/>
      </v:shape>
    </w:pict>
  </w:numPicBullet>
  <w:numPicBullet w:numPicBulletId="1">
    <w:pict>
      <v:shape id="_x0000_i103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006"/>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hyperlink" Target="https://github.com/VictoriaCRD/Acme-L3-C1.04.11" TargetMode="External"/><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5598B"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98B"/>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8</Pages>
  <Words>936</Words>
  <Characters>5149</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Mariel PEDRAZ RODRIGUEZ</cp:lastModifiedBy>
  <cp:revision>2</cp:revision>
  <cp:lastPrinted>2013-09-24T08:58:00Z</cp:lastPrinted>
  <dcterms:created xsi:type="dcterms:W3CDTF">2023-02-16T22:41:00Z</dcterms:created>
  <dcterms:modified xsi:type="dcterms:W3CDTF">2023-02-16T22:41:00Z</dcterms:modified>
</cp:coreProperties>
</file>