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D61" w:rsidRDefault="00306C91" w:rsidP="00306C91">
      <w:pPr>
        <w:jc w:val="both"/>
      </w:pPr>
      <w:r>
        <w:t>Revisión del trabajo DP 9 de abril de 2018</w:t>
      </w:r>
    </w:p>
    <w:p w:rsidR="00306C91" w:rsidRDefault="00306C91" w:rsidP="00306C91">
      <w:pPr>
        <w:jc w:val="both"/>
      </w:pPr>
      <w:r>
        <w:t>¡Empezamos!</w:t>
      </w:r>
    </w:p>
    <w:p w:rsidR="00306C91" w:rsidRDefault="00306C91" w:rsidP="00306C91">
      <w:pPr>
        <w:jc w:val="both"/>
      </w:pPr>
      <w:r>
        <w:t>Se mira que el UML sea correcto. Le da un vistazo general -&gt; dice “vale” sin recalcar nada en concreto.</w:t>
      </w:r>
    </w:p>
    <w:p w:rsidR="00306C91" w:rsidRDefault="00306C91" w:rsidP="00306C91">
      <w:pPr>
        <w:jc w:val="both"/>
      </w:pPr>
      <w:r>
        <w:t>Se registra como usuario sin rellenar nada -&gt;  salen errores.</w:t>
      </w:r>
    </w:p>
    <w:p w:rsidR="00306C91" w:rsidRDefault="00306C91" w:rsidP="00306C91">
      <w:pPr>
        <w:jc w:val="both"/>
      </w:pPr>
      <w:r>
        <w:t>Se registra rellenando todo (tanto con datos validos como con datos no validos) y se comenta la librería usada para comprobar elementos de la collection -&gt; el profesor pregunta por la librería y le echa un vistazo. Guille le explica de qué va. El profesor dice “vale”. Todo funciona bien y el profesor pregunta por el autor de la librería. El profesor comenta que las librerías que metas pueden provocar problemas y no te darán soporte por ello. No está homologada por nadie, así que tiene cierto “peligro” en caso de errores. No le parece mal, pero hay que tener eso en cuenta.</w:t>
      </w:r>
    </w:p>
    <w:p w:rsidR="00306C91" w:rsidRDefault="00306C91" w:rsidP="00306C91">
      <w:pPr>
        <w:jc w:val="both"/>
      </w:pPr>
      <w:r>
        <w:t>Listar periódicos -&gt; bien</w:t>
      </w:r>
    </w:p>
    <w:p w:rsidR="00306C91" w:rsidRDefault="00306C91" w:rsidP="00306C91">
      <w:pPr>
        <w:jc w:val="both"/>
      </w:pPr>
      <w:r>
        <w:t xml:space="preserve">Listar usuarios </w:t>
      </w:r>
      <w:r w:rsidR="00A01C08">
        <w:t>con su profile y sus artí</w:t>
      </w:r>
      <w:r>
        <w:t>culos -&gt; bien</w:t>
      </w:r>
    </w:p>
    <w:p w:rsidR="00306C91" w:rsidRDefault="00A01C08" w:rsidP="00306C91">
      <w:pPr>
        <w:jc w:val="both"/>
      </w:pPr>
      <w:r>
        <w:t>Bú</w:t>
      </w:r>
      <w:r w:rsidR="00372F99">
        <w:t>squeda de artículos -&gt; no esta hecho</w:t>
      </w:r>
    </w:p>
    <w:p w:rsidR="00372F99" w:rsidRDefault="00A01C08" w:rsidP="00306C91">
      <w:pPr>
        <w:jc w:val="both"/>
      </w:pPr>
      <w:r>
        <w:t>Bú</w:t>
      </w:r>
      <w:r w:rsidR="00372F99">
        <w:t>squeda de newspaper -&gt; se pregunta por la visibilidad de los private newspapers. Al mirar el requisito, se ve que los periódicos privados solo pueden verlos los customers suscritos</w:t>
      </w:r>
      <w:r>
        <w:t>, no los users ni los anó</w:t>
      </w:r>
      <w:r w:rsidR="00372F99">
        <w:t>nimos</w:t>
      </w:r>
      <w:r>
        <w:t>.</w:t>
      </w:r>
    </w:p>
    <w:p w:rsidR="00372F99" w:rsidRDefault="00A01C08" w:rsidP="00306C91">
      <w:pPr>
        <w:jc w:val="both"/>
      </w:pPr>
      <w:r>
        <w:t>Bú</w:t>
      </w:r>
      <w:r w:rsidR="00372F99">
        <w:t>squeda de newspaper -&gt; se mete</w:t>
      </w:r>
      <w:r>
        <w:t xml:space="preserve"> vací</w:t>
      </w:r>
      <w:r w:rsidR="00372F99">
        <w:t>o y no busca nada</w:t>
      </w:r>
    </w:p>
    <w:p w:rsidR="00372F99" w:rsidRDefault="00A01C08" w:rsidP="00306C91">
      <w:pPr>
        <w:jc w:val="both"/>
      </w:pPr>
      <w:r>
        <w:t>Creación de newspaper vací</w:t>
      </w:r>
      <w:r w:rsidR="00372F99">
        <w:t>o -&gt; falla</w:t>
      </w:r>
    </w:p>
    <w:p w:rsidR="00372F99" w:rsidRDefault="00A01C08" w:rsidP="00306C91">
      <w:pPr>
        <w:jc w:val="both"/>
      </w:pPr>
      <w:r>
        <w:t>Creació</w:t>
      </w:r>
      <w:r w:rsidR="00372F99">
        <w:t>n de newspaper relleno -&gt; va bien</w:t>
      </w:r>
    </w:p>
    <w:p w:rsidR="00372F99" w:rsidRDefault="00A01C08" w:rsidP="00306C91">
      <w:pPr>
        <w:jc w:val="both"/>
      </w:pPr>
      <w:r>
        <w:t>Crear artí</w:t>
      </w:r>
      <w:r w:rsidR="00372F99">
        <w:t>culo -&gt; no se puede crear artículos en periódicos donde no haya artículos; falta el link. La funcionalidad está bien, pero lo normal sería que se seleccionase el periódico en el que se va a meter el articulo de forma automática.</w:t>
      </w:r>
    </w:p>
    <w:p w:rsidR="00372F99" w:rsidRDefault="00372F99" w:rsidP="00306C91">
      <w:pPr>
        <w:jc w:val="both"/>
      </w:pPr>
      <w:r>
        <w:t>Information del newspaper -&gt; se ve bien, incluidos los summaries.</w:t>
      </w:r>
    </w:p>
    <w:p w:rsidR="00372F99" w:rsidRDefault="00372F99" w:rsidP="00306C91">
      <w:pPr>
        <w:jc w:val="both"/>
      </w:pPr>
      <w:r>
        <w:t>El publish newspaper se hace de forma automática con la fecha actual; no se puede meter la fecha que quieras.</w:t>
      </w:r>
    </w:p>
    <w:p w:rsidR="00372F99" w:rsidRDefault="00372F99" w:rsidP="00306C91">
      <w:pPr>
        <w:jc w:val="both"/>
      </w:pPr>
      <w:r>
        <w:t>Eliminar un articulo como admin -&gt; se borra correctamente</w:t>
      </w:r>
    </w:p>
    <w:p w:rsidR="00372F99" w:rsidRDefault="00372F99" w:rsidP="00306C91">
      <w:pPr>
        <w:jc w:val="both"/>
      </w:pPr>
      <w:r>
        <w:t xml:space="preserve">Eliminar un periódico como admin -&gt; se borra el periódico </w:t>
      </w:r>
      <w:r w:rsidR="00AE16BD">
        <w:t>y sus artí</w:t>
      </w:r>
      <w:r>
        <w:t>culos</w:t>
      </w:r>
    </w:p>
    <w:p w:rsidR="00472171" w:rsidRDefault="00372F99" w:rsidP="00306C91">
      <w:pPr>
        <w:jc w:val="both"/>
      </w:pPr>
      <w:r>
        <w:t>Los requisitos no funcionales son explicados; al profesor le parece bien</w:t>
      </w:r>
      <w:r w:rsidR="00472171">
        <w:t>. El periódico se muestra correctamente, así como los elementos dentro del mismo</w:t>
      </w:r>
    </w:p>
    <w:p w:rsidR="00472171" w:rsidRDefault="00AE16BD" w:rsidP="00306C91">
      <w:pPr>
        <w:jc w:val="both"/>
      </w:pPr>
      <w:r>
        <w:t>Creació</w:t>
      </w:r>
      <w:r w:rsidR="00472171">
        <w:t xml:space="preserve">n de chirp </w:t>
      </w:r>
      <w:r>
        <w:t>vací</w:t>
      </w:r>
      <w:r w:rsidR="00472171">
        <w:t>o -&gt; falla</w:t>
      </w:r>
    </w:p>
    <w:p w:rsidR="00472171" w:rsidRDefault="00AE16BD" w:rsidP="00306C91">
      <w:pPr>
        <w:jc w:val="both"/>
      </w:pPr>
      <w:r>
        <w:t>Creació</w:t>
      </w:r>
      <w:r w:rsidR="00472171">
        <w:t>n de chip relleno -&gt; bien</w:t>
      </w:r>
    </w:p>
    <w:p w:rsidR="00472171" w:rsidRDefault="00472171" w:rsidP="00306C91">
      <w:pPr>
        <w:jc w:val="both"/>
      </w:pPr>
      <w:r>
        <w:lastRenderedPageBreak/>
        <w:t>Seguir usuario -&gt; bien</w:t>
      </w:r>
    </w:p>
    <w:p w:rsidR="00472171" w:rsidRDefault="00472171" w:rsidP="00306C91">
      <w:pPr>
        <w:jc w:val="both"/>
      </w:pPr>
      <w:r>
        <w:t>Ver usuarios que te siguen -&gt; bien</w:t>
      </w:r>
    </w:p>
    <w:p w:rsidR="00472171" w:rsidRDefault="00472171" w:rsidP="00306C91">
      <w:pPr>
        <w:jc w:val="both"/>
      </w:pPr>
      <w:r>
        <w:t>Ver chirps de usuarios que sigues -&gt; bien</w:t>
      </w:r>
    </w:p>
    <w:p w:rsidR="00472171" w:rsidRDefault="00472171" w:rsidP="00306C91">
      <w:pPr>
        <w:jc w:val="both"/>
      </w:pPr>
      <w:r>
        <w:t>Dejar de seguir usuario -&gt; bien</w:t>
      </w:r>
    </w:p>
    <w:p w:rsidR="00472171" w:rsidRDefault="00472171" w:rsidP="00306C91">
      <w:pPr>
        <w:jc w:val="both"/>
      </w:pPr>
      <w:r>
        <w:t>Borrar chirp como admin -&gt; se borra correctamente</w:t>
      </w:r>
    </w:p>
    <w:p w:rsidR="00472171" w:rsidRDefault="00AE16BD" w:rsidP="00306C91">
      <w:pPr>
        <w:jc w:val="both"/>
      </w:pPr>
      <w:r>
        <w:t>Creació</w:t>
      </w:r>
      <w:r w:rsidR="00472171">
        <w:t xml:space="preserve">n de periódico para hacerle follow-up -&gt; el follow up no se puede crear, pues detecta que no se tienen artículos publicados de un periódico publicado aun si ya se tienen. No obstante, con user1 del populate si funciona la vista correctamente. </w:t>
      </w:r>
      <w:r w:rsidR="007D4AEC">
        <w:t xml:space="preserve">El follow-up se publica correctamente pero solo si se hace con ciertos users (no funciona con uno creado en la propia aplicación). Los follow-ups solo se pueden ver al listar tus follow-ups. </w:t>
      </w:r>
    </w:p>
    <w:p w:rsidR="007D4AEC" w:rsidRDefault="007D4AEC" w:rsidP="00306C91">
      <w:pPr>
        <w:jc w:val="both"/>
      </w:pPr>
      <w:r>
        <w:t>Cambiar listado de follow-ups; no se pueden ver todos los existentes en el sistema. Se tienen que poner junto a los artículos a los que se refieren y que solo se mue</w:t>
      </w:r>
      <w:r w:rsidR="00AE16BD">
        <w:t>stren los follow-ups de ese artí</w:t>
      </w:r>
      <w:r>
        <w:t>culo al hacer clic en el enlace.</w:t>
      </w:r>
    </w:p>
    <w:p w:rsidR="007D4AEC" w:rsidRDefault="00AE16BD" w:rsidP="00306C91">
      <w:pPr>
        <w:jc w:val="both"/>
      </w:pPr>
      <w:r>
        <w:t>Creació</w:t>
      </w:r>
      <w:r w:rsidR="007D4AEC">
        <w:t>n de customer -&gt; bien</w:t>
      </w:r>
    </w:p>
    <w:p w:rsidR="007D4AEC" w:rsidRDefault="007D4AEC" w:rsidP="00306C91">
      <w:pPr>
        <w:jc w:val="both"/>
      </w:pPr>
      <w:r>
        <w:t>Suscripciones de Newspaper privados -&gt; metes la creditcard cada vez que te suscribes y… falla. El mensaje de error no sale bien; la excepción no se recoge bien pues no es</w:t>
      </w:r>
      <w:r w:rsidR="00AE16BD">
        <w:t>tá</w:t>
      </w:r>
      <w:r>
        <w:t xml:space="preserve"> puesto el error en el messages.properties. Pero al meter una creditcard correcta funciona bien la suscripción.</w:t>
      </w:r>
    </w:p>
    <w:p w:rsidR="007D4AEC" w:rsidRDefault="007D4AEC" w:rsidP="00306C91">
      <w:pPr>
        <w:jc w:val="both"/>
      </w:pPr>
      <w:r>
        <w:t>Los customers deberían poder ver newspaper públicos; no aparecen ni la información ni los artículos. Solo deberían estar escondidos si son private.</w:t>
      </w:r>
    </w:p>
    <w:p w:rsidR="007D4AEC" w:rsidRDefault="007D4AEC" w:rsidP="00306C91">
      <w:pPr>
        <w:jc w:val="both"/>
      </w:pPr>
      <w:r>
        <w:t>Las queries fallan -&gt; revisar</w:t>
      </w:r>
    </w:p>
    <w:p w:rsidR="007D4AEC" w:rsidRDefault="007D4AEC" w:rsidP="00306C91">
      <w:pPr>
        <w:jc w:val="both"/>
      </w:pPr>
      <w:r>
        <w:t xml:space="preserve">Requisito no funcional A-25 -&gt; siendo user, los newspaper privados pueden verse sin problemas. Eso está MAL. </w:t>
      </w:r>
    </w:p>
    <w:p w:rsidR="007D4AEC" w:rsidRDefault="007D4AEC" w:rsidP="00306C91">
      <w:pPr>
        <w:jc w:val="both"/>
      </w:pPr>
      <w:r>
        <w:t>Mirar los password al crear un usuario -&gt; no se guardan los hashes correctamente en determinadas circunstancias (se hashead el hash).</w:t>
      </w:r>
      <w:r w:rsidR="00AE16BD">
        <w:t xml:space="preserve"> Se da al crear un artí</w:t>
      </w:r>
      <w:r w:rsidR="00272DB7">
        <w:t>culo, pues el user no se guarda correctame</w:t>
      </w:r>
      <w:r w:rsidR="00AE16BD">
        <w:t>n</w:t>
      </w:r>
      <w:bookmarkStart w:id="0" w:name="_GoBack"/>
      <w:bookmarkEnd w:id="0"/>
      <w:r w:rsidR="00272DB7">
        <w:t>te.</w:t>
      </w:r>
    </w:p>
    <w:sectPr w:rsidR="007D4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91"/>
    <w:rsid w:val="00272DB7"/>
    <w:rsid w:val="00306C91"/>
    <w:rsid w:val="00372F99"/>
    <w:rsid w:val="00472171"/>
    <w:rsid w:val="007D4AEC"/>
    <w:rsid w:val="009B2BAC"/>
    <w:rsid w:val="00A01C08"/>
    <w:rsid w:val="00AE16BD"/>
    <w:rsid w:val="00E65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2018-04-09T09:05:00Z</dcterms:created>
  <dcterms:modified xsi:type="dcterms:W3CDTF">2018-04-09T09:57:00Z</dcterms:modified>
</cp:coreProperties>
</file>