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98" w:rsidRPr="00007798" w:rsidRDefault="00007798" w:rsidP="00794CCB">
      <w:pPr>
        <w:pStyle w:val="Textoindependiente"/>
        <w:jc w:val="center"/>
        <w:rPr>
          <w:b/>
          <w:sz w:val="28"/>
          <w:szCs w:val="28"/>
          <w:u w:val="single"/>
        </w:rPr>
      </w:pPr>
      <w:r w:rsidRPr="00007798">
        <w:rPr>
          <w:b/>
          <w:sz w:val="28"/>
          <w:szCs w:val="28"/>
          <w:u w:val="single"/>
        </w:rPr>
        <w:t>COMPAÑÍAS EN LAS QUE ME GUSTARÍA TRABAJAR EN UN FUTURO COMO INGENIERO INFORMÁTICO</w:t>
      </w:r>
    </w:p>
    <w:p w:rsidR="007B3D9D" w:rsidRDefault="00A20431" w:rsidP="00007798">
      <w:pPr>
        <w:pStyle w:val="Textoindependiente"/>
        <w:jc w:val="both"/>
      </w:pPr>
      <w:r>
        <w:t>En es</w:t>
      </w:r>
      <w:r w:rsidR="00453EB0">
        <w:t xml:space="preserve">te documento voy a hablar </w:t>
      </w:r>
      <w:r>
        <w:t>sobre distintas empresas del sector de la</w:t>
      </w:r>
      <w:r w:rsidR="00453EB0">
        <w:t xml:space="preserve"> Ingeniería</w:t>
      </w:r>
      <w:r>
        <w:t xml:space="preserve"> Informática en las que me gustaría trabajar, el tipo de proyectos en los que trabajan, y, en la medida de lo posible, las tecnologías que utilizan para llevarlos a cabo.</w:t>
      </w:r>
    </w:p>
    <w:p w:rsidR="00007798" w:rsidRDefault="00007798" w:rsidP="00007798">
      <w:pPr>
        <w:pStyle w:val="Textoindependiente"/>
        <w:jc w:val="both"/>
      </w:pPr>
      <w:r>
        <w:t>En primer lugar, he de decir que no me importaría trabajar en una empresa en cualquier lugar del mundo, ya que sería una experiencia increíble, en la que aprendería mucho a nivel profesional, posiblemen</w:t>
      </w:r>
      <w:r w:rsidR="00453EB0">
        <w:t xml:space="preserve">te aprendería un idioma nuevo o </w:t>
      </w:r>
      <w:r>
        <w:t xml:space="preserve">lo mejoraría, y a nivel personal aprendería una cultura </w:t>
      </w:r>
      <w:r w:rsidR="00453EB0">
        <w:t>y</w:t>
      </w:r>
      <w:r>
        <w:t xml:space="preserve"> un estilo de vida d</w:t>
      </w:r>
      <w:r w:rsidR="00453EB0">
        <w:t>iferente</w:t>
      </w:r>
      <w:r>
        <w:t>.</w:t>
      </w:r>
    </w:p>
    <w:p w:rsidR="00384205" w:rsidRDefault="00007798" w:rsidP="00007798">
      <w:pPr>
        <w:pStyle w:val="Textoindependiente"/>
        <w:jc w:val="both"/>
      </w:pPr>
      <w:r>
        <w:t xml:space="preserve">Pero para poder llegar a ello, primero habrá </w:t>
      </w:r>
      <w:r w:rsidR="00384205">
        <w:t>que formarse. M</w:t>
      </w:r>
      <w:r>
        <w:t>e gustaría</w:t>
      </w:r>
      <w:r w:rsidR="00384205">
        <w:t xml:space="preserve"> comenzar mi carrera profesional</w:t>
      </w:r>
      <w:r>
        <w:t xml:space="preserve"> en una empresa con sede en Sevilla, como pueden ser </w:t>
      </w:r>
      <w:proofErr w:type="spellStart"/>
      <w:r>
        <w:rPr>
          <w:i/>
        </w:rPr>
        <w:t>Everis</w:t>
      </w:r>
      <w:proofErr w:type="spellEnd"/>
      <w:r>
        <w:t xml:space="preserve"> o </w:t>
      </w:r>
      <w:proofErr w:type="spellStart"/>
      <w:r>
        <w:rPr>
          <w:i/>
        </w:rPr>
        <w:t>Ayesa</w:t>
      </w:r>
      <w:proofErr w:type="spellEnd"/>
      <w:r>
        <w:t>, dos consultoras con sedes en la Isla de la Cartuja</w:t>
      </w:r>
      <w:r w:rsidR="00384205">
        <w:t xml:space="preserve">, en las que mi principal objetivo sería aprender todo lo posible. </w:t>
      </w:r>
    </w:p>
    <w:p w:rsidR="00342DB5" w:rsidRDefault="00384205" w:rsidP="00007798">
      <w:pPr>
        <w:pStyle w:val="Textoindependiente"/>
        <w:jc w:val="both"/>
      </w:pPr>
      <w:r>
        <w:t xml:space="preserve">No descartaría hacer mi carrera profesional en una de estas empresas si las condiciones laborales fueran de mi agrado, aunque pienso que un ingeniero nunca debe ser conformista, así que diré que me gustaría estar en una de estas empresas de forma pasajera. Estas empresas se encargan del mantenimiento de aplicaciones tecnológicas, entre otras labores. </w:t>
      </w:r>
      <w:proofErr w:type="spellStart"/>
      <w:r>
        <w:t>Ayesa</w:t>
      </w:r>
      <w:proofErr w:type="spellEnd"/>
      <w:r>
        <w:t xml:space="preserve"> es una empresa sevillana, se está expandiendo por toda España y ya tiene varias filiales alrededor del mundo. Entre sus proyectos destacados, están supervisando la ampliació</w:t>
      </w:r>
      <w:r w:rsidR="00453EB0">
        <w:t>n de un aeropuerto en Panamá y están involucrados en</w:t>
      </w:r>
      <w:r>
        <w:t xml:space="preserve"> el proyec</w:t>
      </w:r>
      <w:r w:rsidR="00342DB5">
        <w:t>to del metro de Quito (Ecuador).</w:t>
      </w:r>
      <w:r>
        <w:t xml:space="preserve"> </w:t>
      </w:r>
      <w:proofErr w:type="spellStart"/>
      <w:r>
        <w:t>Everis</w:t>
      </w:r>
      <w:proofErr w:type="spellEnd"/>
      <w:r>
        <w:t xml:space="preserve"> </w:t>
      </w:r>
      <w:r w:rsidR="00342DB5">
        <w:t xml:space="preserve">es una empresa con sede en Madrid, que también tiene sedes alrededor del mundo. Son objetivo de esta empresa proyectos del ámbito de la eficiencia energética y soluciones tecnológicas. </w:t>
      </w:r>
    </w:p>
    <w:p w:rsidR="00342DB5" w:rsidRDefault="00342DB5" w:rsidP="00007798">
      <w:pPr>
        <w:pStyle w:val="Textoindependiente"/>
        <w:jc w:val="both"/>
      </w:pPr>
      <w:r>
        <w:t>Desconozco las tecnologías que usan, pero supongo que usarán C, C#, Java, JavaScript, Python, Spring…</w:t>
      </w:r>
    </w:p>
    <w:p w:rsidR="00453EB0" w:rsidRDefault="00453EB0" w:rsidP="00007798">
      <w:pPr>
        <w:pStyle w:val="Textoindependiente"/>
        <w:jc w:val="both"/>
      </w:pPr>
      <w:r>
        <w:t xml:space="preserve">Una vez finalizada esta etapa de aprendizaje y </w:t>
      </w:r>
      <w:r>
        <w:rPr>
          <w:i/>
        </w:rPr>
        <w:t>profesionalización</w:t>
      </w:r>
      <w:r>
        <w:t>, no descartaría formar parte de una gran empresa, aunque ésta no se dedique exclusivamente a la consultoría. Empresas como Endesa, Airbus, Schneider Electric, una entidad financiera como el Grupo Santander o un grupo comercial como El Corte Inglés. Quizás en este tipo de empresas, en las que la consultoría no es el primer objetivo, ofrezcan un trabajo menos monótono que puede ser el mantenimiento de sistemas informáticos, en los que pienso que un buen entorno de trabajo es muy importante en el rendimiento laboral.</w:t>
      </w:r>
    </w:p>
    <w:p w:rsidR="00453EB0" w:rsidRDefault="00453EB0" w:rsidP="00007798">
      <w:pPr>
        <w:pStyle w:val="Textoindependiente"/>
        <w:jc w:val="both"/>
      </w:pPr>
      <w:r>
        <w:t xml:space="preserve">El sector de los videojuegos es otro que siempre me ha interesado mucho, aunque, asumiendo el desconocimiento que tengo sobre ello, creo que hay otros sectores bastante más seguros a la hora de garantizar el puesto de trabajo. Una experiencia en un tipo de empresa como Genera </w:t>
      </w:r>
      <w:proofErr w:type="spellStart"/>
      <w:r>
        <w:t>Games</w:t>
      </w:r>
      <w:proofErr w:type="spellEnd"/>
      <w:r>
        <w:t xml:space="preserve"> sería </w:t>
      </w:r>
      <w:r w:rsidR="002418CC">
        <w:t xml:space="preserve">bastante de mi agrado. Genera </w:t>
      </w:r>
      <w:proofErr w:type="spellStart"/>
      <w:r w:rsidR="002418CC">
        <w:t>Games</w:t>
      </w:r>
      <w:proofErr w:type="spellEnd"/>
      <w:r w:rsidR="002418CC">
        <w:t xml:space="preserve"> es una </w:t>
      </w:r>
      <w:proofErr w:type="spellStart"/>
      <w:r w:rsidR="002418CC">
        <w:t>startup</w:t>
      </w:r>
      <w:proofErr w:type="spellEnd"/>
      <w:r w:rsidR="002418CC">
        <w:t xml:space="preserve"> sevillana que hizo historia en 2016 al ser la primera empresa española que lanzó el primer videojuego ‘</w:t>
      </w:r>
      <w:proofErr w:type="spellStart"/>
      <w:r w:rsidR="002418CC">
        <w:t>made</w:t>
      </w:r>
      <w:proofErr w:type="spellEnd"/>
      <w:r w:rsidR="002418CC">
        <w:t xml:space="preserve"> in </w:t>
      </w:r>
      <w:proofErr w:type="spellStart"/>
      <w:r w:rsidR="002418CC">
        <w:t>Spain</w:t>
      </w:r>
      <w:proofErr w:type="spellEnd"/>
      <w:r w:rsidR="002418CC">
        <w:t xml:space="preserve">’ a nivel mundial. Esta empresa utilizó el lenguaje Android para programar el videojuego llamado </w:t>
      </w:r>
      <w:proofErr w:type="spellStart"/>
      <w:r w:rsidR="002418CC">
        <w:t>Gladiator-Heroes</w:t>
      </w:r>
      <w:proofErr w:type="spellEnd"/>
      <w:r w:rsidR="002418CC">
        <w:t>.</w:t>
      </w:r>
    </w:p>
    <w:p w:rsidR="002418CC" w:rsidRDefault="002418CC" w:rsidP="00007798">
      <w:pPr>
        <w:pStyle w:val="Textoindependiente"/>
        <w:jc w:val="both"/>
      </w:pPr>
      <w:r>
        <w:t xml:space="preserve">Otro sector muy interesante del mundo de la informática es el de la inteligencia artificial. Es fascinante ver el avance tecnológico al que se está llegando en este sector. </w:t>
      </w:r>
    </w:p>
    <w:p w:rsidR="002418CC" w:rsidRDefault="002418CC" w:rsidP="00007798">
      <w:pPr>
        <w:pStyle w:val="Textoindependiente"/>
        <w:jc w:val="both"/>
      </w:pPr>
      <w:r>
        <w:lastRenderedPageBreak/>
        <w:t>Ya no sólo el tema de la robótica, sino el diseño y creación de objetos inteligentes, en los que podemos incluir un móvil, un frigorífico, o incluso un hotel. En ellas se utilizan servicios de reconocimiento de voz, automatización, y aprendizaje automático.</w:t>
      </w:r>
    </w:p>
    <w:p w:rsidR="002418CC" w:rsidRPr="00453EB0" w:rsidRDefault="002418CC" w:rsidP="00007798">
      <w:pPr>
        <w:pStyle w:val="Textoindependiente"/>
        <w:jc w:val="both"/>
      </w:pPr>
      <w:r>
        <w:t xml:space="preserve">Uno de mis sueños, desde hace varios años, sería formar parte del proyecto </w:t>
      </w:r>
      <w:proofErr w:type="spellStart"/>
      <w:r>
        <w:t>Mars</w:t>
      </w:r>
      <w:proofErr w:type="spellEnd"/>
      <w:r>
        <w:t xml:space="preserve"> </w:t>
      </w:r>
      <w:proofErr w:type="spellStart"/>
      <w:r>
        <w:t>One</w:t>
      </w:r>
      <w:proofErr w:type="spellEnd"/>
      <w:r>
        <w:t>, un proyecto cuyo objetivo es enviar seres humanos a marte y que hagan su vida allí. Se trata de un proyecto muy complejo, del que creo que no va en muy buen camino, pero el tema del universo es algo que me llama mucho la atención. La teledetección es una de esas tecnologías que creo más podría interesarme en este sector.</w:t>
      </w:r>
    </w:p>
    <w:p w:rsidR="00A20431" w:rsidRPr="00C80C09" w:rsidRDefault="00C80C09" w:rsidP="00C80C09">
      <w:r>
        <w:t>Es necesario en este documento hablar de</w:t>
      </w:r>
      <w:r w:rsidR="00A20431">
        <w:t xml:space="preserve"> </w:t>
      </w:r>
      <w:r w:rsidR="00A20431">
        <w:rPr>
          <w:i/>
        </w:rPr>
        <w:t>Google</w:t>
      </w:r>
      <w:r w:rsidR="00A20431">
        <w:t xml:space="preserve">, una empresa en la que trabajar en ella es el sueño de </w:t>
      </w:r>
      <w:r w:rsidR="008B1D19">
        <w:t>la gran mayoría de</w:t>
      </w:r>
      <w:r w:rsidR="00A20431">
        <w:t xml:space="preserve"> ingenieros informáticos. Una multinacional estad</w:t>
      </w:r>
      <w:r w:rsidR="008B1D19">
        <w:t xml:space="preserve">ounidense que ingresa cientos de miles de millones de dólares anualmente y que ofrece servicios de internet, dispositivos electrónicos, software, y su motor de búsqueda es el más utilizado a nivel mundial. </w:t>
      </w:r>
      <w:r w:rsidR="008B1D19">
        <w:rPr>
          <w:i/>
        </w:rPr>
        <w:t xml:space="preserve">Google </w:t>
      </w:r>
      <w:r w:rsidR="008B1D19">
        <w:t xml:space="preserve">trabaja en muchísimos proyectos en la actualidad, de los que se pueden destacar el </w:t>
      </w:r>
      <w:r w:rsidR="008B1D19">
        <w:rPr>
          <w:i/>
        </w:rPr>
        <w:t xml:space="preserve">Proyecto </w:t>
      </w:r>
      <w:proofErr w:type="spellStart"/>
      <w:r w:rsidR="008B1D19">
        <w:rPr>
          <w:i/>
        </w:rPr>
        <w:t>Wing</w:t>
      </w:r>
      <w:proofErr w:type="spellEnd"/>
      <w:r w:rsidR="008B1D19">
        <w:rPr>
          <w:i/>
        </w:rPr>
        <w:t xml:space="preserve">, </w:t>
      </w:r>
      <w:r w:rsidR="008B1D19">
        <w:t>que consiste en la elaboración de una flota de drones que se encargarán entregar paquetería a domicilio, o el desarrollo de coches sin conductor.</w:t>
      </w:r>
      <w:r>
        <w:t xml:space="preserve"> Google utiliza tecnologías como Java, HTML5, JavaScript, </w:t>
      </w:r>
      <w:proofErr w:type="spellStart"/>
      <w:r>
        <w:t>BigTable</w:t>
      </w:r>
      <w:proofErr w:type="spellEnd"/>
      <w:r>
        <w:t xml:space="preserve">, </w:t>
      </w:r>
      <w:proofErr w:type="spellStart"/>
      <w:r>
        <w:t>Colossus</w:t>
      </w:r>
      <w:proofErr w:type="spellEnd"/>
      <w:r>
        <w:t xml:space="preserve">, y </w:t>
      </w:r>
      <w:proofErr w:type="spellStart"/>
      <w:r>
        <w:t>MapReduce</w:t>
      </w:r>
      <w:proofErr w:type="spellEnd"/>
      <w:r>
        <w:t>, entre otras.</w:t>
      </w:r>
      <w:r w:rsidRPr="00C80C09">
        <w:rPr>
          <w:rFonts w:ascii="Georgia" w:hAnsi="Georgia"/>
          <w:i/>
          <w:iCs/>
          <w:color w:val="333333"/>
          <w:sz w:val="29"/>
          <w:szCs w:val="29"/>
          <w:shd w:val="clear" w:color="auto" w:fill="FFFFFF"/>
        </w:rPr>
        <w:t xml:space="preserve"> </w:t>
      </w:r>
      <w:r>
        <w:rPr>
          <w:rFonts w:ascii="Georgia" w:hAnsi="Georgia"/>
          <w:i/>
          <w:iCs/>
          <w:color w:val="333333"/>
          <w:sz w:val="29"/>
          <w:szCs w:val="29"/>
          <w:shd w:val="clear" w:color="auto" w:fill="FFFFFF"/>
        </w:rPr>
        <w:t xml:space="preserve"> </w:t>
      </w:r>
    </w:p>
    <w:p w:rsidR="00C80C09" w:rsidRDefault="00C80C09" w:rsidP="00007798">
      <w:pPr>
        <w:pStyle w:val="Textoindependiente"/>
        <w:jc w:val="both"/>
      </w:pPr>
      <w:r>
        <w:t xml:space="preserve">Además de Google, sería fascinante trabajar en una empresa como la </w:t>
      </w:r>
      <w:r>
        <w:rPr>
          <w:i/>
        </w:rPr>
        <w:t>Nasa</w:t>
      </w:r>
      <w:r>
        <w:t xml:space="preserve">, con proyectos de inversiones multimillonarias con objetivos a nivel interestelar. Estar en la empresa que conoce el universo mejor que ninguna otra en el mundo es algo que podría ser perfectamente la cumbre en la vida profesional de cualquier trabajador. El prestigio obtenido tras hacer unas prácticas en esta empresa podría abrir puertas a cualquier otro sector para cualquier profesional. </w:t>
      </w:r>
    </w:p>
    <w:p w:rsidR="00C80C09" w:rsidRDefault="00794CCB" w:rsidP="00007798">
      <w:pPr>
        <w:pStyle w:val="Textoindependiente"/>
        <w:jc w:val="both"/>
      </w:pPr>
      <w:r>
        <w:t>Por otra parte, me</w:t>
      </w:r>
      <w:r w:rsidR="00C80C09">
        <w:t xml:space="preserve"> gustaría hablar de otro sector de la informática que también me gusta mucho, y es el sector cinematográfico. Existen infinidad de tecnologías para el dise</w:t>
      </w:r>
      <w:r w:rsidR="00B220D6">
        <w:t xml:space="preserve">ño de películas y cortometrajes, aunque es un sector en el que la oferta laboral no es tan grande como puede ser el de trabajar para una consultoría. El interés me vino a raíz de cursar la asignatura Modelado y Visualización Gráfica (en inglés), en la que aprendí el uso del programa informático </w:t>
      </w:r>
      <w:proofErr w:type="spellStart"/>
      <w:r w:rsidR="00B220D6">
        <w:rPr>
          <w:i/>
        </w:rPr>
        <w:t>Blender</w:t>
      </w:r>
      <w:proofErr w:type="spellEnd"/>
      <w:r w:rsidR="00B220D6">
        <w:t>, en la que se puede modelar en 3D tanto imágenes como animaciones. Muchas empresas precisan de expertos en diseño de animaciones en 3D para el departamento de marketing y comunicación.</w:t>
      </w:r>
    </w:p>
    <w:p w:rsidR="00B220D6" w:rsidRDefault="00B220D6" w:rsidP="00007798">
      <w:pPr>
        <w:pStyle w:val="Textoindependiente"/>
        <w:jc w:val="both"/>
      </w:pPr>
      <w:r>
        <w:t xml:space="preserve">Conforme voy analizando las salidas laborales que tiene la carrera que estoy estudiando me doy cuenta de lo acertado que </w:t>
      </w:r>
      <w:bookmarkStart w:id="0" w:name="_GoBack"/>
      <w:bookmarkEnd w:id="0"/>
      <w:r>
        <w:t xml:space="preserve">estuve, ya que es una de las carreras que más salidas tiene, y más oferta laboral. Además, es una de las que al terminarla, la oferta laboral a nivel mundial está bastante demandada. </w:t>
      </w:r>
    </w:p>
    <w:p w:rsidR="00794CCB" w:rsidRDefault="00794CCB" w:rsidP="00007798">
      <w:pPr>
        <w:pStyle w:val="Textoindependiente"/>
        <w:jc w:val="both"/>
      </w:pPr>
      <w:r>
        <w:t>Para finalizar, nunca descartaría el poder ser autónomo y disponer de mi propia empresa, algo que con suerte podría llevarme a grandes éxitos.</w:t>
      </w:r>
    </w:p>
    <w:p w:rsidR="00794CCB" w:rsidRDefault="00794CCB" w:rsidP="00007798">
      <w:pPr>
        <w:pStyle w:val="Textoindependiente"/>
        <w:jc w:val="both"/>
      </w:pPr>
      <w:r>
        <w:t xml:space="preserve">En el apartado B de los requisitos del A+ nos piden que añadamos los pasos que deberíamos llevar a cabo para ir dando pasos en las empresas que he ido nombrando. Además de los que ya he hablado, creo que es muy importante conocer al menos 2 lenguajes profundidad, y uno o dos más en los que saber defenderte. Eso me haría diferenciarme del resto de trabajadores. Además, creo que como Ingeniero Informático </w:t>
      </w:r>
      <w:r>
        <w:lastRenderedPageBreak/>
        <w:t>es muy importante formarse en casa, aprendiendo nuevas tecnologías y poder abarcar un mayor número de ofertas de trabajo. El aprender a trabajar en grupo, a exponer frente a un grupo de personas son cualidades que se aprenden haciéndolas, y, siempre que haya la oportunidad, hay que ofrecerse a ello. Te darán más seguridad a la hora de afrontar entrevistas de trabajo, y a la hora de afrontar problemas en una empresa.</w:t>
      </w:r>
    </w:p>
    <w:p w:rsidR="00794CCB" w:rsidRDefault="00794CCB" w:rsidP="00007798">
      <w:pPr>
        <w:pStyle w:val="Textoindependiente"/>
        <w:jc w:val="both"/>
      </w:pPr>
    </w:p>
    <w:p w:rsidR="00794CCB" w:rsidRDefault="00794CCB" w:rsidP="00007798">
      <w:pPr>
        <w:pStyle w:val="Textoindependiente"/>
        <w:jc w:val="both"/>
      </w:pPr>
    </w:p>
    <w:p w:rsidR="00794CCB" w:rsidRDefault="00794CCB" w:rsidP="00007798">
      <w:pPr>
        <w:pStyle w:val="Textoindependiente"/>
        <w:jc w:val="both"/>
      </w:pPr>
    </w:p>
    <w:p w:rsidR="00794CCB" w:rsidRDefault="00794CCB" w:rsidP="00007798">
      <w:pPr>
        <w:pStyle w:val="Textoindependiente"/>
        <w:jc w:val="both"/>
      </w:pPr>
    </w:p>
    <w:p w:rsidR="00794CCB" w:rsidRDefault="00794CCB" w:rsidP="00007798">
      <w:pPr>
        <w:pStyle w:val="Textoindependiente"/>
        <w:jc w:val="both"/>
      </w:pPr>
    </w:p>
    <w:p w:rsidR="00794CCB" w:rsidRDefault="00794CCB" w:rsidP="00007798">
      <w:pPr>
        <w:pStyle w:val="Textoindependiente"/>
        <w:jc w:val="both"/>
      </w:pPr>
    </w:p>
    <w:p w:rsidR="00794CCB" w:rsidRDefault="00794CCB" w:rsidP="00007798">
      <w:pPr>
        <w:pStyle w:val="Textoindependiente"/>
        <w:jc w:val="both"/>
      </w:pPr>
      <w:r>
        <w:t xml:space="preserve">David Romero </w:t>
      </w:r>
      <w:proofErr w:type="spellStart"/>
      <w:r>
        <w:t>Espárraga</w:t>
      </w:r>
      <w:proofErr w:type="spellEnd"/>
    </w:p>
    <w:p w:rsidR="00794CCB" w:rsidRDefault="00794CCB" w:rsidP="00007798">
      <w:pPr>
        <w:pStyle w:val="Textoindependiente"/>
        <w:jc w:val="both"/>
      </w:pPr>
      <w:r>
        <w:t>Universidad de Sevilla, Escuela Técnica Superior de Ingeniería Informática</w:t>
      </w:r>
    </w:p>
    <w:p w:rsidR="00794CCB" w:rsidRDefault="00794CCB" w:rsidP="00007798">
      <w:pPr>
        <w:pStyle w:val="Textoindependiente"/>
        <w:jc w:val="both"/>
      </w:pPr>
      <w:r>
        <w:t>Grado en Ingeniería Informática del Software</w:t>
      </w:r>
    </w:p>
    <w:p w:rsidR="00794CCB" w:rsidRDefault="00794CCB" w:rsidP="00794CCB">
      <w:pPr>
        <w:pStyle w:val="Textoindependiente"/>
        <w:jc w:val="both"/>
      </w:pPr>
      <w:r>
        <w:t>Asignatura</w:t>
      </w:r>
      <w:r>
        <w:t xml:space="preserve"> Diseño y Pruebas</w:t>
      </w:r>
      <w:r>
        <w:t>, grupo 7</w:t>
      </w:r>
    </w:p>
    <w:p w:rsidR="00794CCB" w:rsidRDefault="00794CCB" w:rsidP="00007798">
      <w:pPr>
        <w:pStyle w:val="Textoindependiente"/>
        <w:jc w:val="both"/>
      </w:pPr>
    </w:p>
    <w:p w:rsidR="00B220D6" w:rsidRDefault="00B220D6" w:rsidP="00007798">
      <w:pPr>
        <w:pStyle w:val="Textoindependiente"/>
        <w:jc w:val="both"/>
      </w:pPr>
    </w:p>
    <w:p w:rsidR="00C80C09" w:rsidRPr="00C80C09" w:rsidRDefault="00C80C09" w:rsidP="00007798">
      <w:pPr>
        <w:pStyle w:val="Textoindependiente"/>
        <w:jc w:val="both"/>
      </w:pPr>
    </w:p>
    <w:p w:rsidR="008B1D19" w:rsidRPr="008B1D19" w:rsidRDefault="008B1D19" w:rsidP="00007798">
      <w:pPr>
        <w:pStyle w:val="Textoindependiente"/>
        <w:jc w:val="both"/>
      </w:pPr>
    </w:p>
    <w:sectPr w:rsidR="008B1D19" w:rsidRPr="008B1D19" w:rsidSect="0050012A">
      <w:pgSz w:w="11906" w:h="16838"/>
      <w:pgMar w:top="1418" w:right="226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E6"/>
    <w:rsid w:val="00007798"/>
    <w:rsid w:val="002418CC"/>
    <w:rsid w:val="0032051D"/>
    <w:rsid w:val="00342DB5"/>
    <w:rsid w:val="00384205"/>
    <w:rsid w:val="00453EB0"/>
    <w:rsid w:val="0050012A"/>
    <w:rsid w:val="00790944"/>
    <w:rsid w:val="00794CCB"/>
    <w:rsid w:val="007B3D9D"/>
    <w:rsid w:val="007B40E6"/>
    <w:rsid w:val="008B1D19"/>
    <w:rsid w:val="00A20431"/>
    <w:rsid w:val="00B220D6"/>
    <w:rsid w:val="00C80C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8B1D19"/>
    <w:pPr>
      <w:spacing w:after="120"/>
    </w:pPr>
  </w:style>
  <w:style w:type="character" w:customStyle="1" w:styleId="TextoindependienteCar">
    <w:name w:val="Texto independiente Car"/>
    <w:basedOn w:val="Fuentedeprrafopredeter"/>
    <w:link w:val="Textoindependiente"/>
    <w:uiPriority w:val="99"/>
    <w:rsid w:val="008B1D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8B1D19"/>
    <w:pPr>
      <w:spacing w:after="120"/>
    </w:pPr>
  </w:style>
  <w:style w:type="character" w:customStyle="1" w:styleId="TextoindependienteCar">
    <w:name w:val="Texto independiente Car"/>
    <w:basedOn w:val="Fuentedeprrafopredeter"/>
    <w:link w:val="Textoindependiente"/>
    <w:uiPriority w:val="99"/>
    <w:rsid w:val="008B1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Romero</dc:creator>
  <cp:lastModifiedBy>David Romero</cp:lastModifiedBy>
  <cp:revision>4</cp:revision>
  <cp:lastPrinted>2018-05-09T16:22:00Z</cp:lastPrinted>
  <dcterms:created xsi:type="dcterms:W3CDTF">2018-05-09T16:22:00Z</dcterms:created>
  <dcterms:modified xsi:type="dcterms:W3CDTF">2018-05-09T16:22:00Z</dcterms:modified>
</cp:coreProperties>
</file>