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536DE" w14:textId="77777777" w:rsidR="00B936A5" w:rsidRDefault="007C2B6B" w:rsidP="007C2B6B">
      <w:pPr>
        <w:jc w:val="both"/>
      </w:pPr>
      <w:r>
        <w:t>Calbet González, María Victoria</w:t>
      </w:r>
    </w:p>
    <w:p w14:paraId="33D68664" w14:textId="77777777" w:rsidR="00007146" w:rsidRDefault="00007146" w:rsidP="007C2B6B">
      <w:pPr>
        <w:pStyle w:val="Ttulo"/>
        <w:jc w:val="both"/>
      </w:pPr>
      <w:r>
        <w:t>El futuro como un profesional en la Ingeniería de Software</w:t>
      </w:r>
    </w:p>
    <w:p w14:paraId="47EE7675" w14:textId="77777777" w:rsidR="00007146" w:rsidRDefault="00007146" w:rsidP="007C2B6B">
      <w:pPr>
        <w:pStyle w:val="Ttulo1"/>
        <w:jc w:val="both"/>
      </w:pPr>
      <w:r>
        <w:t>¿Dónde me gustaría trabajar?</w:t>
      </w:r>
    </w:p>
    <w:p w14:paraId="22432EF6" w14:textId="77777777" w:rsidR="00007146" w:rsidRDefault="00007146" w:rsidP="007C2B6B">
      <w:pPr>
        <w:jc w:val="both"/>
      </w:pPr>
    </w:p>
    <w:p w14:paraId="066D5FA6" w14:textId="77777777" w:rsidR="00007146" w:rsidRDefault="00007146" w:rsidP="007C2B6B">
      <w:pPr>
        <w:jc w:val="both"/>
      </w:pPr>
      <w:r>
        <w:t>Cuando una persona escoge esta carrera, siempre se suele relacionar con un futuro trabajo como programador web o programador en videojuegos, pero no son las únicas salidas disponibles. Después de estos años, con unas asignaturas más atrayentes que otras, uno termina encontrando un camino por el que seguir.</w:t>
      </w:r>
    </w:p>
    <w:p w14:paraId="2CFB1356" w14:textId="77777777" w:rsidR="00007146" w:rsidRDefault="00007146" w:rsidP="007C2B6B">
      <w:pPr>
        <w:jc w:val="both"/>
      </w:pPr>
      <w:r>
        <w:t>La facultad nos enseña una base de lo que uno es capaz de aprender sobre esta profesión y nos moldean</w:t>
      </w:r>
      <w:r w:rsidR="007C2B6B">
        <w:t>,</w:t>
      </w:r>
      <w:r>
        <w:t xml:space="preserve"> en parte</w:t>
      </w:r>
      <w:r w:rsidR="007C2B6B">
        <w:t>,</w:t>
      </w:r>
      <w:r>
        <w:t xml:space="preserve"> a la forma de trabajar en Andalucía, ¿pero por qué centrarse solamente aquí? Desde siempre he querido viajar, vivir en otro país con un trabajo que </w:t>
      </w:r>
      <w:r w:rsidR="00B30DDD">
        <w:t xml:space="preserve">me hiciera feliz, pero siempre hay que empezar poco a poco, empezando por </w:t>
      </w:r>
      <w:proofErr w:type="spellStart"/>
      <w:r w:rsidR="00B30DDD">
        <w:t>Everis</w:t>
      </w:r>
      <w:proofErr w:type="spellEnd"/>
      <w:r w:rsidR="00B30DDD">
        <w:t xml:space="preserve"> o Deloitte.</w:t>
      </w:r>
    </w:p>
    <w:p w14:paraId="37218E47" w14:textId="77777777" w:rsidR="00B30DDD" w:rsidRDefault="00B30DDD" w:rsidP="007C2B6B">
      <w:pPr>
        <w:jc w:val="both"/>
      </w:pPr>
      <w:proofErr w:type="spellStart"/>
      <w:r>
        <w:t>Everis</w:t>
      </w:r>
      <w:proofErr w:type="spellEnd"/>
      <w:r>
        <w:t xml:space="preserve"> es una empresa de consultoría multinacional que trabaja en distintos proyectos, cubriendo sectores de logística, administraciones públicas, entidades financieras, etc. Esta empresa trabaja con una diversidad de tecnologías como C#, .NET, Java, SQL</w:t>
      </w:r>
      <w:r w:rsidR="007C2B6B">
        <w:t xml:space="preserve"> y </w:t>
      </w:r>
      <w:r>
        <w:t>Spring</w:t>
      </w:r>
      <w:r w:rsidR="007C2B6B">
        <w:t>.</w:t>
      </w:r>
    </w:p>
    <w:p w14:paraId="1D5C10F0" w14:textId="77777777" w:rsidR="00A47B27" w:rsidRDefault="00A47B27" w:rsidP="007C2B6B">
      <w:pPr>
        <w:jc w:val="both"/>
      </w:pPr>
      <w:proofErr w:type="spellStart"/>
      <w:r>
        <w:t>Everis</w:t>
      </w:r>
      <w:proofErr w:type="spellEnd"/>
      <w:r>
        <w:t xml:space="preserve"> es una empresa que tiene una fundación, la cual fomenta el emprendimiento y la innovación, por lo que organizan ediciones en las que entregan premios a aquellos proyectos con gran tradición y enfoque innovador. El año pasado otorgó el premio a un proyecto de ingenieros españoles que desarrollarán la tecnología para construir el vehículo del sistema de transporte </w:t>
      </w:r>
      <w:proofErr w:type="spellStart"/>
      <w:r w:rsidRPr="007C2B6B">
        <w:rPr>
          <w:i/>
        </w:rPr>
        <w:t>Hyperloop</w:t>
      </w:r>
      <w:proofErr w:type="spellEnd"/>
      <w:r>
        <w:t>, que permite alcanzar velocidades de hasta 1000 km/h con un consumo energético muy bajo.</w:t>
      </w:r>
    </w:p>
    <w:p w14:paraId="7002842D" w14:textId="77777777" w:rsidR="00B30DDD" w:rsidRDefault="00B30DDD" w:rsidP="007C2B6B">
      <w:pPr>
        <w:jc w:val="both"/>
      </w:pPr>
      <w:r>
        <w:t>En cuando a Deloitte, es otra empresa de consultoría, una de las más importantes y prestigiosas del mundo</w:t>
      </w:r>
      <w:r w:rsidR="00E317A6">
        <w:t>, cumpliendo las funciones en su aplicación jurídica (auditoría y servicios de riesgo empresarial, consultoría, asesoría financiera, etc.) De esta empresa desconozco un poco más las tecnologías con las que trabajan, pero intuyo que usarán Java, Spring, C, SQL, Python y JavaScript entre ellas.</w:t>
      </w:r>
    </w:p>
    <w:p w14:paraId="2B95AD02" w14:textId="77777777" w:rsidR="00E317A6" w:rsidRDefault="00E317A6" w:rsidP="007C2B6B">
      <w:pPr>
        <w:jc w:val="both"/>
      </w:pPr>
      <w:r>
        <w:t xml:space="preserve">Uno de los proyectos en los que está involucrado Deloitte es </w:t>
      </w:r>
      <w:r w:rsidRPr="007C2B6B">
        <w:rPr>
          <w:i/>
        </w:rPr>
        <w:t>SMARTFOODS</w:t>
      </w:r>
      <w:r>
        <w:t>, es un proyecto de investigación industrial y desarrollo experimental en alimentación para desarrollar alimentos inteligentes, para un consorcio empresarial liderado por Laboratorios Ordesa. Se basa en añadir al consumo de una dieta equilibrada y suficiente y a la práctica de ejercicio, aquellos ingredientes que permitan potenciar la capacidad de resiliencia, en las distintas situaciones en que el equilibrio homeostático puede estar comprometido</w:t>
      </w:r>
      <w:r w:rsidR="00A47B27">
        <w:t xml:space="preserve"> dando c</w:t>
      </w:r>
      <w:r>
        <w:t>omo objetivo final de este proyecto e</w:t>
      </w:r>
      <w:r w:rsidR="007C2B6B">
        <w:t xml:space="preserve">l </w:t>
      </w:r>
      <w:r>
        <w:t>retras</w:t>
      </w:r>
      <w:r w:rsidR="007C2B6B">
        <w:t>o de</w:t>
      </w:r>
      <w:r>
        <w:t xml:space="preserve"> la aparición de</w:t>
      </w:r>
      <w:r w:rsidR="007C2B6B">
        <w:t xml:space="preserve"> las</w:t>
      </w:r>
      <w:r>
        <w:t xml:space="preserve"> enfermedades crónicas más frecuentes.</w:t>
      </w:r>
    </w:p>
    <w:p w14:paraId="281AE68B" w14:textId="77777777" w:rsidR="00D62BEF" w:rsidRDefault="00D56693" w:rsidP="007C2B6B">
      <w:pPr>
        <w:jc w:val="both"/>
      </w:pPr>
      <w:r>
        <w:t>Otra empresa que me llama mucho la atención y me ha hecho replantearme otro camino en el que podría desarrollarme sería QuantiKa14. Es una empresa dedicada principalmente a la seguridad informática, realizan peritajes informáticos, auditorías de seguridad e investigaciones de crímenes y búsqueda de personas desaparecidas</w:t>
      </w:r>
      <w:r w:rsidR="00D62BEF">
        <w:t>. Algunas tecnologías que manejan son Python, Java o la tan demandada Big</w:t>
      </w:r>
      <w:r w:rsidR="004A7D74">
        <w:t xml:space="preserve"> </w:t>
      </w:r>
      <w:r w:rsidR="00D62BEF">
        <w:t xml:space="preserve">Data. </w:t>
      </w:r>
    </w:p>
    <w:p w14:paraId="2B0B1A8B" w14:textId="77777777" w:rsidR="00D62BEF" w:rsidRDefault="00D62BEF" w:rsidP="007C2B6B">
      <w:pPr>
        <w:jc w:val="both"/>
      </w:pPr>
      <w:r>
        <w:lastRenderedPageBreak/>
        <w:t>QuantiKa14 la conocí hace un tiempo porque asistí a una conferencia que dio uno de los integrantes de esta empresa, explicando toda la labor que realizan y exponiendo ejemplos de qué se puede hacer con unos conocimientos mínimos. Siempre me atrajo la idea de trabajar en algo relacionado con la seguridad informática, pero después de esa charla, aún más.</w:t>
      </w:r>
    </w:p>
    <w:p w14:paraId="64061B3D" w14:textId="77777777" w:rsidR="00E317A6" w:rsidRDefault="00A47B27" w:rsidP="007C2B6B">
      <w:pPr>
        <w:jc w:val="both"/>
      </w:pPr>
      <w:r>
        <w:t>Estas empresas serían mis objetivos a corto plazo</w:t>
      </w:r>
      <w:r w:rsidR="00D56693">
        <w:t>. C</w:t>
      </w:r>
      <w:r>
        <w:t xml:space="preserve">omo medio plazo me gustaría trabajar en el área de informática de la policía, como programadora de </w:t>
      </w:r>
      <w:proofErr w:type="spellStart"/>
      <w:r>
        <w:t>front-end</w:t>
      </w:r>
      <w:proofErr w:type="spellEnd"/>
      <w:r>
        <w:t xml:space="preserve"> o como controladora aérea</w:t>
      </w:r>
      <w:r w:rsidR="00D56693">
        <w:t>.</w:t>
      </w:r>
    </w:p>
    <w:p w14:paraId="594FDDB5" w14:textId="77777777" w:rsidR="00D56693" w:rsidRDefault="00D56693" w:rsidP="007C2B6B">
      <w:pPr>
        <w:jc w:val="both"/>
      </w:pPr>
      <w:r>
        <w:t xml:space="preserve">En el área de informática de la policía, varios proyectos en los que trabajan son delitos informáticos o fraudes por internet. Siempre me ha atraído la idea de la seguridad informática. De hecho, me replanteo la idea de trabajar como perito informático, </w:t>
      </w:r>
      <w:r w:rsidR="00D62BEF">
        <w:t>gracias a la inspiradora empresa de QuantiKa14.</w:t>
      </w:r>
    </w:p>
    <w:p w14:paraId="67F94DD4" w14:textId="77777777" w:rsidR="00D62BEF" w:rsidRDefault="00D62BEF" w:rsidP="007C2B6B">
      <w:pPr>
        <w:jc w:val="both"/>
      </w:pPr>
      <w:r>
        <w:t>Siempre he tenido una gran capacidad imaginativa y soy muy detallista</w:t>
      </w:r>
      <w:r w:rsidR="00205C64">
        <w:t xml:space="preserve">, por eso siempre me ha llamado la atención el diseño gráfico o lo relacionado con ello, por eso no es de extrañar que quiera trabajar como programadora en </w:t>
      </w:r>
      <w:proofErr w:type="spellStart"/>
      <w:r w:rsidR="00205C64">
        <w:t>front-end</w:t>
      </w:r>
      <w:proofErr w:type="spellEnd"/>
      <w:r w:rsidR="00205C64">
        <w:t xml:space="preserve">, pero ¿por qué no escogerla como meta a corto plazo? Debido a que quiero ser la mejor en mi campo, he de tener una base previa de otros conocimientos que me formen y me den una estructura para poder desempeñar mejor </w:t>
      </w:r>
      <w:r w:rsidR="007C2B6B">
        <w:t>mi labor.</w:t>
      </w:r>
    </w:p>
    <w:p w14:paraId="622BBF7D" w14:textId="77777777" w:rsidR="00205C64" w:rsidRDefault="00205C64" w:rsidP="007C2B6B">
      <w:pPr>
        <w:jc w:val="both"/>
      </w:pPr>
      <w:r>
        <w:t>En cuanto a trabajar de controladora aérea es una idea que alguna que otra vez me ha surgido a lo largo de la carrera, pero existe un hándicap, el estrés que ello conlleva. Pero sólo es una idea vaga.</w:t>
      </w:r>
    </w:p>
    <w:p w14:paraId="435E19D1" w14:textId="77777777" w:rsidR="00205C64" w:rsidRDefault="00205C64" w:rsidP="007C2B6B">
      <w:pPr>
        <w:jc w:val="both"/>
      </w:pPr>
      <w:r>
        <w:t xml:space="preserve">Con respecto a </w:t>
      </w:r>
      <w:r w:rsidR="007C2B6B">
        <w:t xml:space="preserve">mis metas a largo plazo serían </w:t>
      </w:r>
      <w:r>
        <w:t xml:space="preserve">Google, la </w:t>
      </w:r>
      <w:r w:rsidR="0028673A">
        <w:t>ESA</w:t>
      </w:r>
      <w:r w:rsidR="00F54A09">
        <w:t xml:space="preserve"> o la NASA</w:t>
      </w:r>
      <w:r w:rsidR="007C2B6B">
        <w:t xml:space="preserve"> </w:t>
      </w:r>
      <w:r>
        <w:t>¿quién no ha soñado con trabajar en una de estas tan reconocidas empresas? Desde pequeña, siempre he sido una persona curiosa</w:t>
      </w:r>
      <w:r w:rsidR="00103A00">
        <w:t xml:space="preserve">, me han fascinado cosas tan simples como una tormenta eléctrica o </w:t>
      </w:r>
      <w:r w:rsidR="004A7D74">
        <w:t xml:space="preserve">cosas un poco más complejas como la síntesis granular, </w:t>
      </w:r>
      <w:r w:rsidR="00103A00">
        <w:t>por lo que trabajar en algunas de estas empresas serían metas personalmente gratificantes.</w:t>
      </w:r>
    </w:p>
    <w:p w14:paraId="0C1146FD" w14:textId="77777777" w:rsidR="00103A00" w:rsidRDefault="00103A00" w:rsidP="007C2B6B">
      <w:pPr>
        <w:jc w:val="both"/>
      </w:pPr>
      <w:r>
        <w:t xml:space="preserve">Hace un tiempo, leí una noticia bastante curiosa sobre uno de los proyectos de Google. Hablaban sobre el proyecto </w:t>
      </w:r>
      <w:r>
        <w:rPr>
          <w:i/>
        </w:rPr>
        <w:t xml:space="preserve">Project </w:t>
      </w:r>
      <w:proofErr w:type="spellStart"/>
      <w:r>
        <w:rPr>
          <w:i/>
        </w:rPr>
        <w:t>Loop</w:t>
      </w:r>
      <w:proofErr w:type="spellEnd"/>
      <w:r>
        <w:t>, que se basa en dar una cobertura de Internet a todo el mundo, incluso los sitios más recónditos del planeta</w:t>
      </w:r>
      <w:r w:rsidR="0028673A">
        <w:t xml:space="preserve">, por medio de globos </w:t>
      </w:r>
      <w:r w:rsidR="00EB26EC">
        <w:t>a</w:t>
      </w:r>
      <w:r w:rsidR="0028673A">
        <w:t xml:space="preserve">erostáticos, </w:t>
      </w:r>
      <w:r w:rsidR="00EB26EC">
        <w:t>que,</w:t>
      </w:r>
      <w:r w:rsidR="0028673A">
        <w:t xml:space="preserve"> gracias a la inteligencia artificial, estos globos podrán mantenerse en zonas mucho más específicas gracias a nuevos sistemas de mejoras de navegación y geolocalización.</w:t>
      </w:r>
    </w:p>
    <w:p w14:paraId="0DDD0625" w14:textId="77777777" w:rsidR="0028673A" w:rsidRDefault="00F54A09" w:rsidP="007C2B6B">
      <w:pPr>
        <w:jc w:val="both"/>
      </w:pPr>
      <w:r>
        <w:t xml:space="preserve">En cuanto a la ESA o la NASA, presenta numerosos proyectos como una misión a Venus, a Mercurio, un satélite que orbita en Júpiter, el telescopio Hubble, </w:t>
      </w:r>
      <w:proofErr w:type="spellStart"/>
      <w:r>
        <w:t>etc</w:t>
      </w:r>
      <w:proofErr w:type="spellEnd"/>
      <w:r>
        <w:t>…Todos y cada uno de ellos necesarios para poder conocer y comprender todo el mundo que nos rodea.</w:t>
      </w:r>
    </w:p>
    <w:p w14:paraId="73416FB0" w14:textId="77777777" w:rsidR="004A7D74" w:rsidRDefault="004A7D74" w:rsidP="007C2B6B">
      <w:pPr>
        <w:jc w:val="both"/>
      </w:pPr>
      <w:r>
        <w:t xml:space="preserve">Cualquiera de estas dos organizaciones, trabajaran con una gran cantidad de tecnologías, como Big Data, SQL, Spring, Laravel, </w:t>
      </w:r>
      <w:proofErr w:type="spellStart"/>
      <w:r>
        <w:t>AngujarJs</w:t>
      </w:r>
      <w:proofErr w:type="spellEnd"/>
      <w:r>
        <w:t xml:space="preserve">, C, C#, MongoDB, Data </w:t>
      </w:r>
      <w:proofErr w:type="spellStart"/>
      <w:r>
        <w:t>Mining</w:t>
      </w:r>
      <w:proofErr w:type="spellEnd"/>
      <w:r>
        <w:t xml:space="preserve"> o Java.</w:t>
      </w:r>
    </w:p>
    <w:p w14:paraId="3066A042" w14:textId="77777777" w:rsidR="00F54A09" w:rsidRDefault="00F54A09" w:rsidP="007C2B6B">
      <w:pPr>
        <w:jc w:val="both"/>
      </w:pPr>
      <w:r>
        <w:t xml:space="preserve">¿Qué conclusión se obtiene después de todo lo escrito anteriormente? Realmente no sé en que voy a terminar trabajando. Son muchos los ámbitos en los cuales me gustaría trabajar y a los cuáles me gustaría especializarme; tengo ganas de aprender y de formarme, por lo que no me gustaría cerrar puertas a ninguna opción ni a ninguna empresa en particular, </w:t>
      </w:r>
      <w:r w:rsidR="00EB26EC">
        <w:t>esto es sólo el principio de una larga trayectoria que aún me queda por delante, por eso cuando termine quiero centrarme en trabajar en alguna de las empresas que nombr</w:t>
      </w:r>
      <w:r w:rsidR="004A7D74">
        <w:t>é</w:t>
      </w:r>
      <w:r w:rsidR="00EB26EC">
        <w:t xml:space="preserve"> antes como </w:t>
      </w:r>
      <w:proofErr w:type="spellStart"/>
      <w:r w:rsidR="00EB26EC">
        <w:t>Everis</w:t>
      </w:r>
      <w:proofErr w:type="spellEnd"/>
      <w:r w:rsidR="00EB26EC">
        <w:t xml:space="preserve">, Deloitte o QuantiKa14 e ir formándome poco a poco, y así conforme vaya adquiriendo más conocimientos y más experiencia, podré saber realmente cual es el camino </w:t>
      </w:r>
      <w:r w:rsidR="004A7D74">
        <w:t>que quiero</w:t>
      </w:r>
      <w:r w:rsidR="00EB26EC">
        <w:t xml:space="preserve"> seguir. </w:t>
      </w:r>
    </w:p>
    <w:p w14:paraId="6C1EDE6A" w14:textId="77777777" w:rsidR="007C2B6B" w:rsidRDefault="007C2B6B" w:rsidP="007C2B6B">
      <w:pPr>
        <w:jc w:val="both"/>
      </w:pPr>
    </w:p>
    <w:p w14:paraId="77476B8F" w14:textId="77777777" w:rsidR="007C2B6B" w:rsidRDefault="007C2B6B" w:rsidP="007C2B6B">
      <w:pPr>
        <w:jc w:val="both"/>
      </w:pPr>
    </w:p>
    <w:p w14:paraId="09F65240" w14:textId="77777777" w:rsidR="00EB26EC" w:rsidRDefault="00EB26EC" w:rsidP="007C2B6B">
      <w:pPr>
        <w:pStyle w:val="Ttulo1"/>
        <w:jc w:val="both"/>
      </w:pPr>
      <w:r>
        <w:t>Pasos que seguir</w:t>
      </w:r>
    </w:p>
    <w:p w14:paraId="49BE1A1F" w14:textId="77777777" w:rsidR="00EB26EC" w:rsidRDefault="00EB26EC" w:rsidP="007C2B6B">
      <w:pPr>
        <w:jc w:val="both"/>
      </w:pPr>
    </w:p>
    <w:p w14:paraId="1CFCEBEF" w14:textId="77777777" w:rsidR="00EB26EC" w:rsidRDefault="00EB26EC" w:rsidP="007C2B6B">
      <w:pPr>
        <w:jc w:val="both"/>
      </w:pPr>
      <w:r>
        <w:t xml:space="preserve">El primer paso para conseguir trabajo en alguna de las empresas mencionadas anteriormente es terminar la carrera y así tener los conocimientos básicos para poder empezar a trabajar. Normalmente el Trabajo de Fin de Grado, suele ayudar para aprender una nueva tecnología o mejorar una que ya se haya dado en la carrera, por lo que </w:t>
      </w:r>
      <w:r w:rsidR="00C30979">
        <w:t xml:space="preserve">en </w:t>
      </w:r>
      <w:r>
        <w:t xml:space="preserve">mi Trabajo de Fin de Grado me gustaría aprender una nueva tecnología como </w:t>
      </w:r>
      <w:proofErr w:type="spellStart"/>
      <w:r>
        <w:t>AngularJs</w:t>
      </w:r>
      <w:proofErr w:type="spellEnd"/>
      <w:r>
        <w:t>, Django, Laravel, Android o mejorar mis conocimientos en Spring.</w:t>
      </w:r>
    </w:p>
    <w:p w14:paraId="2DF3ED0B" w14:textId="77777777" w:rsidR="00EB26EC" w:rsidRDefault="00EB26EC" w:rsidP="007C2B6B">
      <w:pPr>
        <w:jc w:val="both"/>
      </w:pPr>
      <w:r>
        <w:t xml:space="preserve">Una opción también sería realizar algún </w:t>
      </w:r>
      <w:r w:rsidR="007C2B6B">
        <w:t>máster</w:t>
      </w:r>
      <w:r>
        <w:t xml:space="preserve">, </w:t>
      </w:r>
      <w:r w:rsidR="00284F9C">
        <w:t xml:space="preserve">para especializarme un poco más en algún ámbito un poco más específico, como el </w:t>
      </w:r>
      <w:r w:rsidR="00284F9C" w:rsidRPr="007C2B6B">
        <w:rPr>
          <w:i/>
        </w:rPr>
        <w:t>Máster en Sistemas Inteligentes en Energía y Transporte,</w:t>
      </w:r>
      <w:r w:rsidR="00284F9C">
        <w:t xml:space="preserve"> en el cual podría aprender Big Data.</w:t>
      </w:r>
    </w:p>
    <w:p w14:paraId="01D981D6" w14:textId="77777777" w:rsidR="00284F9C" w:rsidRDefault="00284F9C" w:rsidP="007C2B6B">
      <w:pPr>
        <w:jc w:val="both"/>
      </w:pPr>
      <w:r>
        <w:t>Es de suma importancia que nunca deje de formarme, es decir, aunque encuentre un puesto en alguna de las anteriores empresas, o de otras, he de seguir investigando y aprendiendo.</w:t>
      </w:r>
    </w:p>
    <w:p w14:paraId="1056A31F" w14:textId="77777777" w:rsidR="00284F9C" w:rsidRDefault="00284F9C" w:rsidP="007C2B6B">
      <w:pPr>
        <w:jc w:val="both"/>
      </w:pPr>
      <w:r>
        <w:t>Dentro de las empresas, se puede hacer carrera, es decir, se puede ir ascendiendo y especializándote en otros trabajos no sólo de programador, sino también como analista, líder de proyecto, jefe de proyecto o gerente. Para ello se realizará una valoración por parte de la empresa y una serie de cursos dentro de la misma que permitirán poder realizar esta escala de puestos.</w:t>
      </w:r>
      <w:bookmarkStart w:id="0" w:name="_GoBack"/>
      <w:bookmarkEnd w:id="0"/>
    </w:p>
    <w:p w14:paraId="66BC8E77" w14:textId="77777777" w:rsidR="00284F9C" w:rsidRDefault="00284F9C" w:rsidP="007C2B6B">
      <w:pPr>
        <w:jc w:val="both"/>
      </w:pPr>
      <w:r>
        <w:t>No sólo es fundamental formarse en la parte técnica, sino también se ha de formar en idiomas, para así poder expresarte con mayor fluidez con posibles clientes extranjeros o ascender a empresas en el extranjero.</w:t>
      </w:r>
    </w:p>
    <w:p w14:paraId="6AB25088" w14:textId="77777777" w:rsidR="00284F9C" w:rsidRDefault="00284F9C" w:rsidP="007C2B6B">
      <w:pPr>
        <w:jc w:val="both"/>
      </w:pPr>
      <w:r>
        <w:t>También ha de forjarse una personalidad más carismática y aprender a saber expresarse, puesto que una persona puede ser muy buena en su campo, pero las relaciones sociales con sus propios compañeros de equipo o de empresa, ayudarán a formarte y aprender de ellos.</w:t>
      </w:r>
    </w:p>
    <w:p w14:paraId="55C8616C" w14:textId="77777777" w:rsidR="00284F9C" w:rsidRPr="00EB26EC" w:rsidRDefault="00284F9C" w:rsidP="007C2B6B">
      <w:pPr>
        <w:jc w:val="both"/>
      </w:pPr>
      <w:r>
        <w:t xml:space="preserve">Pienso que estos son algunos de los pasos básicos y necesarios para poder alcanzar aquellas aspiraciones profesionales, </w:t>
      </w:r>
      <w:r w:rsidR="007C2B6B">
        <w:t>pero,</w:t>
      </w:r>
      <w:r>
        <w:t xml:space="preserve"> sobre todo, </w:t>
      </w:r>
      <w:r w:rsidR="007C2B6B">
        <w:t>se ha de estar feliz y conforme con lo que uno aprende, dónde trabaja y qué labor desempeña.</w:t>
      </w:r>
    </w:p>
    <w:p w14:paraId="034E5B48" w14:textId="77777777" w:rsidR="00D56693" w:rsidRPr="00007146" w:rsidRDefault="00D56693" w:rsidP="007C2B6B">
      <w:pPr>
        <w:jc w:val="both"/>
      </w:pPr>
    </w:p>
    <w:p w14:paraId="701093F9" w14:textId="77777777" w:rsidR="00007146" w:rsidRDefault="00007146" w:rsidP="007C2B6B">
      <w:pPr>
        <w:jc w:val="both"/>
      </w:pPr>
    </w:p>
    <w:sectPr w:rsidR="000071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46"/>
    <w:rsid w:val="00007146"/>
    <w:rsid w:val="00103A00"/>
    <w:rsid w:val="00205C64"/>
    <w:rsid w:val="00284F9C"/>
    <w:rsid w:val="0028673A"/>
    <w:rsid w:val="004A7D74"/>
    <w:rsid w:val="007C2B6B"/>
    <w:rsid w:val="00816BCD"/>
    <w:rsid w:val="00A47B27"/>
    <w:rsid w:val="00B30DDD"/>
    <w:rsid w:val="00B936A5"/>
    <w:rsid w:val="00C30979"/>
    <w:rsid w:val="00D00A85"/>
    <w:rsid w:val="00D56693"/>
    <w:rsid w:val="00D62BEF"/>
    <w:rsid w:val="00E317A6"/>
    <w:rsid w:val="00EB26EC"/>
    <w:rsid w:val="00F54A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D75D"/>
  <w15:chartTrackingRefBased/>
  <w15:docId w15:val="{139814F1-B25F-46DA-8138-FE4FB812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71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071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714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071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1301</Words>
  <Characters>7156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dc:creator>
  <cp:keywords/>
  <dc:description/>
  <cp:lastModifiedBy>Mac</cp:lastModifiedBy>
  <cp:revision>3</cp:revision>
  <cp:lastPrinted>2018-05-08T23:23:00Z</cp:lastPrinted>
  <dcterms:created xsi:type="dcterms:W3CDTF">2018-05-08T20:46:00Z</dcterms:created>
  <dcterms:modified xsi:type="dcterms:W3CDTF">2018-05-08T23:23:00Z</dcterms:modified>
</cp:coreProperties>
</file>