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F5FE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031DF083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EA07FE6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5E5757C6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57CF20C5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028F73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7EA1B88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1D31C7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19BD5288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8AA890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2A71985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62ED4CDE" w14:textId="064933DA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9663B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СТУДИЯ ВИНИЛА </w:t>
      </w:r>
      <w:r w:rsidR="009663BD" w:rsidRPr="009663B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‘48</w:t>
      </w: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4AABAA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4C6DED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C2440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3C5F15C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6D428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420887D" w14:textId="332C3982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C2440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F20EC8A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0D1F4EC4" w14:textId="4D17B9DA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="009663BD">
        <w:rPr>
          <w:rFonts w:eastAsia="Calibri" w:cs="Times New Roman"/>
          <w:u w:val="single"/>
          <w:bdr w:val="none" w:sz="0" w:space="0" w:color="auto"/>
          <w:lang w:eastAsia="en-US"/>
        </w:rPr>
        <w:t>Дзбоева Виктория Юрьевна</w:t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51D668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53F250A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20C34AA" w14:textId="70F46951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842833" w:rsidRPr="0084283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https://www.figma.com/design/RNWCc3LW49kIEVrYKjtRXU/%D0%94%D0%B7%D0%B1%D0%BE%D0%B5%D0%B2%D0%B0-%D0%92.%D0%AE.-4-%D0%9C%D0%92-4?node-id=0-1&amp;t=ZJOtSwGMMrOd8gK8-1</w:t>
      </w:r>
    </w:p>
    <w:p w14:paraId="095BD4D8" w14:textId="31E3BA73" w:rsidR="00DC2440" w:rsidRDefault="00DC2440" w:rsidP="008428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617C55">
        <w:t> </w:t>
      </w:r>
      <w:hyperlink r:id="rId8" w:history="1">
        <w:r w:rsidR="00842833" w:rsidRPr="007512C7">
          <w:rPr>
            <w:rStyle w:val="a9"/>
          </w:rPr>
          <w:t>https://victoriadzboeva.github</w:t>
        </w:r>
        <w:r w:rsidR="00842833" w:rsidRPr="007512C7">
          <w:rPr>
            <w:rStyle w:val="a9"/>
          </w:rPr>
          <w:t>.</w:t>
        </w:r>
        <w:r w:rsidR="00842833" w:rsidRPr="007512C7">
          <w:rPr>
            <w:rStyle w:val="a9"/>
          </w:rPr>
          <w:t>io/web_design/</w:t>
        </w:r>
      </w:hyperlink>
      <w:r w:rsidR="00842833" w:rsidRPr="00DC2440"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  <w:t xml:space="preserve"> </w:t>
      </w:r>
    </w:p>
    <w:p w14:paraId="11621971" w14:textId="77777777" w:rsidR="00842833" w:rsidRDefault="00842833" w:rsidP="008428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0B4C2EC" w14:textId="71A6C08E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5360C36" w14:textId="257F3A94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CF6F3C5" w14:textId="77777777" w:rsidR="00A9631E" w:rsidRPr="00DC2440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301089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7A5A574D" w:rsidR="002A2247" w:rsidRDefault="00DC2440" w:rsidP="00A963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5C030457" w14:textId="48773272" w:rsidR="007D71BE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36076" w:history="1">
        <w:r w:rsidR="007D71BE" w:rsidRPr="00A14911">
          <w:rPr>
            <w:rStyle w:val="a9"/>
          </w:rPr>
          <w:t>ВВЕДЕНИЕ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_Toc216936076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3</w:t>
        </w:r>
        <w:r w:rsidR="007D71BE">
          <w:rPr>
            <w:webHidden/>
          </w:rPr>
          <w:fldChar w:fldCharType="end"/>
        </w:r>
      </w:hyperlink>
    </w:p>
    <w:p w14:paraId="7ACA5844" w14:textId="5DA59263" w:rsidR="007D71BE" w:rsidRDefault="007D71BE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7" w:history="1">
        <w:r w:rsidRPr="00A14911">
          <w:rPr>
            <w:rStyle w:val="a9"/>
          </w:rPr>
          <w:t>1 МУДБОРД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FA920AA" w14:textId="5511A4CF" w:rsidR="007D71BE" w:rsidRDefault="007D71BE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8" w:history="1">
        <w:r w:rsidRPr="00A14911">
          <w:rPr>
            <w:rStyle w:val="a9"/>
          </w:rPr>
          <w:t>2 ОБЩАЯ СТРУКТУРА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656EC41" w14:textId="36BD3F5F" w:rsidR="007D71BE" w:rsidRDefault="007D71BE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9" w:history="1">
        <w:r w:rsidRPr="00A14911">
          <w:rPr>
            <w:rStyle w:val="a9"/>
          </w:rPr>
          <w:t>3 ОПИСАНИЕ СТРАНИЦ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FB252ED" w14:textId="6B415380" w:rsidR="007D71BE" w:rsidRDefault="007D71BE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0" w:history="1">
        <w:r w:rsidRPr="00A14911">
          <w:rPr>
            <w:rStyle w:val="a9"/>
          </w:rPr>
          <w:t>3.1 Страница 1 – «Главная»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243BB7" w14:textId="20B3ACF7" w:rsidR="007D71BE" w:rsidRDefault="007D71BE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1" w:history="1">
        <w:r w:rsidRPr="00A14911">
          <w:rPr>
            <w:rStyle w:val="a9"/>
          </w:rPr>
          <w:t>3.2 Страница 2 – «К</w:t>
        </w:r>
        <w:r w:rsidR="00122140">
          <w:rPr>
            <w:rStyle w:val="a9"/>
          </w:rPr>
          <w:t>аталог»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413D1B8" w14:textId="49D42ABE" w:rsidR="007D71BE" w:rsidRDefault="007D71BE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2" w:history="1">
        <w:r w:rsidRPr="00A14911">
          <w:rPr>
            <w:rStyle w:val="a9"/>
          </w:rPr>
          <w:t>3.3 Страница 3 – «</w:t>
        </w:r>
        <w:r w:rsidR="00536204">
          <w:rPr>
            <w:rStyle w:val="a9"/>
          </w:rPr>
          <w:t>Под заказ</w:t>
        </w:r>
        <w:r w:rsidRPr="00A14911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7614B73" w14:textId="27A640FD" w:rsidR="007D71BE" w:rsidRDefault="007D71BE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3" w:history="1">
        <w:r w:rsidRPr="00A14911">
          <w:rPr>
            <w:rStyle w:val="a9"/>
          </w:rPr>
          <w:t>3.4 Страница 4 – «</w:t>
        </w:r>
        <w:r w:rsidR="00122140">
          <w:rPr>
            <w:rStyle w:val="a9"/>
          </w:rPr>
          <w:t>Карточка товара</w:t>
        </w:r>
        <w:r w:rsidRPr="00A14911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A9838D1" w14:textId="4E593836" w:rsidR="007D71BE" w:rsidRDefault="007D71BE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4" w:history="1">
        <w:r w:rsidRPr="00A14911">
          <w:rPr>
            <w:rStyle w:val="a9"/>
          </w:rPr>
          <w:t>3.5 Страница 5 – «Корзина»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_Toc216936084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BDBCFA0" w14:textId="1CC8930D" w:rsidR="004F3282" w:rsidRDefault="00052CB8" w:rsidP="004F3282">
      <w:pPr>
        <w:ind w:firstLine="0"/>
      </w:pPr>
      <w:r>
        <w:fldChar w:fldCharType="end"/>
      </w:r>
    </w:p>
    <w:p w14:paraId="7FAAF696" w14:textId="77777777" w:rsidR="004F3282" w:rsidRPr="004F3282" w:rsidRDefault="004F3282" w:rsidP="004F3282">
      <w:pPr>
        <w:sectPr w:rsidR="004F3282" w:rsidRPr="004F3282" w:rsidSect="00E93907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50FDB12" w14:textId="3CDE0EAB" w:rsidR="0088639F" w:rsidRDefault="0088639F" w:rsidP="007D71BE">
      <w:pPr>
        <w:pStyle w:val="110"/>
        <w:spacing w:before="0"/>
      </w:pPr>
      <w:bookmarkStart w:id="1" w:name="_Toc164790047"/>
      <w:bookmarkStart w:id="2" w:name="_Toc166644632"/>
      <w:bookmarkStart w:id="3" w:name="_Toc216930778"/>
      <w:bookmarkStart w:id="4" w:name="_Toc216936076"/>
      <w:bookmarkStart w:id="5" w:name="_Toc164790048"/>
      <w:bookmarkStart w:id="6" w:name="_Toc166644633"/>
      <w:r w:rsidRPr="00DF6D62">
        <w:lastRenderedPageBreak/>
        <w:t>ВВЕДЕНИЕ</w:t>
      </w:r>
      <w:bookmarkEnd w:id="1"/>
      <w:bookmarkEnd w:id="2"/>
      <w:bookmarkEnd w:id="3"/>
      <w:bookmarkEnd w:id="4"/>
    </w:p>
    <w:p w14:paraId="2DE58253" w14:textId="77777777" w:rsidR="007D71BE" w:rsidRDefault="007D71BE" w:rsidP="007D71BE">
      <w:pPr>
        <w:pStyle w:val="110"/>
        <w:spacing w:before="0"/>
        <w:jc w:val="both"/>
      </w:pPr>
    </w:p>
    <w:p w14:paraId="3F5FA35C" w14:textId="4C8927C5" w:rsidR="00F5769B" w:rsidRDefault="00F5769B" w:rsidP="009663BD">
      <w:pPr>
        <w:pStyle w:val="afc"/>
        <w:rPr>
          <w:b/>
          <w:bCs/>
        </w:rPr>
      </w:pPr>
      <w:r w:rsidRPr="00F5769B">
        <w:rPr>
          <w:b/>
          <w:bCs/>
        </w:rPr>
        <w:t>Название компании: </w:t>
      </w:r>
      <w:r w:rsidRPr="00F5769B">
        <w:t>СТУДИЯ ’48</w:t>
      </w:r>
      <w:r>
        <w:t>.</w:t>
      </w:r>
    </w:p>
    <w:p w14:paraId="52AA4C77" w14:textId="57BB169F" w:rsidR="009663BD" w:rsidRPr="009663BD" w:rsidRDefault="0088639F" w:rsidP="009663BD">
      <w:pPr>
        <w:pStyle w:val="afc"/>
      </w:pPr>
      <w:r w:rsidRPr="008905C2">
        <w:rPr>
          <w:b/>
          <w:bCs/>
        </w:rPr>
        <w:t>Описание:</w:t>
      </w:r>
      <w:r>
        <w:t xml:space="preserve"> </w:t>
      </w:r>
      <w:r w:rsidR="009663BD" w:rsidRPr="009663BD">
        <w:t>«СТУДИЯ ’48» – это концептуальный виниловый магазин и арт-пространство, специализирующееся на продаже виниловых пластинок, организации предзаказов и помощи в поиске редких изданий. В основе концепции лежит вдохновение аналоговым звуком, атмосферой музыкальных открытий и теплом виниловой культуры.</w:t>
      </w:r>
    </w:p>
    <w:p w14:paraId="6A445D80" w14:textId="77777777" w:rsidR="009663BD" w:rsidRPr="009663BD" w:rsidRDefault="009663BD" w:rsidP="009663BD">
      <w:pPr>
        <w:pStyle w:val="afc"/>
      </w:pPr>
      <w:r w:rsidRPr="009663BD">
        <w:t>Магазин ориентируется на создание пространства, где каждый может найти пластинку, которая будет вдохновлять и мотивировать. Главная ценность – это качественный подбор музыки, проверенное состояние пластинок и забота о клиенте. Задача – предложить альтернативу цифровому потреблению музыки, вернуть ощущение «физического» контакта с музыкой через винил.</w:t>
      </w:r>
    </w:p>
    <w:p w14:paraId="1762BE0E" w14:textId="566AE1DA" w:rsidR="0088639F" w:rsidRDefault="009663BD" w:rsidP="009663BD">
      <w:pPr>
        <w:pStyle w:val="afc"/>
      </w:pPr>
      <w:r w:rsidRPr="009663BD">
        <w:rPr>
          <w:b/>
          <w:bCs/>
        </w:rPr>
        <w:t>Слоган:</w:t>
      </w:r>
      <w:r w:rsidRPr="009663BD">
        <w:t> </w:t>
      </w:r>
      <w:r w:rsidRPr="009663BD">
        <w:rPr>
          <w:i/>
          <w:iCs/>
        </w:rPr>
        <w:t>«Музыка, которая попадает прямо в сердце. Атмосфера, полная музыкальных открытий.»</w:t>
      </w:r>
    </w:p>
    <w:p w14:paraId="4221EF42" w14:textId="77777777" w:rsidR="0088639F" w:rsidRPr="008905C2" w:rsidRDefault="0088639F" w:rsidP="0088639F">
      <w:pPr>
        <w:pStyle w:val="afc"/>
        <w:rPr>
          <w:b/>
          <w:bCs/>
        </w:rPr>
      </w:pPr>
      <w:r w:rsidRPr="008905C2">
        <w:rPr>
          <w:b/>
          <w:bCs/>
        </w:rPr>
        <w:t>Перечень услуг:</w:t>
      </w:r>
    </w:p>
    <w:p w14:paraId="2AE49E74" w14:textId="01D70D1F" w:rsidR="0088639F" w:rsidRDefault="0088639F" w:rsidP="0088639F">
      <w:pPr>
        <w:pStyle w:val="afc"/>
      </w:pPr>
      <w:r>
        <w:t>–</w:t>
      </w:r>
      <w:r>
        <w:tab/>
        <w:t xml:space="preserve">Продажа </w:t>
      </w:r>
      <w:r w:rsidR="009663BD">
        <w:t>виниловых пластинок (новые, подержанные, предзаказ);</w:t>
      </w:r>
    </w:p>
    <w:p w14:paraId="1F9F9C10" w14:textId="54740455" w:rsidR="0088639F" w:rsidRDefault="0088639F" w:rsidP="0088639F">
      <w:pPr>
        <w:pStyle w:val="afc"/>
      </w:pPr>
      <w:r>
        <w:t>–</w:t>
      </w:r>
      <w:r>
        <w:tab/>
      </w:r>
      <w:r w:rsidR="009663BD">
        <w:t>Поиск и заказ редких изданий под запрос клиента;</w:t>
      </w:r>
    </w:p>
    <w:p w14:paraId="132B1483" w14:textId="76BEA640" w:rsidR="009663BD" w:rsidRDefault="0088639F" w:rsidP="009663BD">
      <w:pPr>
        <w:pStyle w:val="afc"/>
      </w:pPr>
      <w:r>
        <w:t>–</w:t>
      </w:r>
      <w:r>
        <w:tab/>
      </w:r>
      <w:r w:rsidR="009663BD">
        <w:t>Информирование о новинках и ожидаемых поступлениях;</w:t>
      </w:r>
    </w:p>
    <w:p w14:paraId="3E4B5C96" w14:textId="69D3E6DF" w:rsidR="0088639F" w:rsidRDefault="0088639F" w:rsidP="0088639F">
      <w:pPr>
        <w:pStyle w:val="afc"/>
      </w:pPr>
      <w:r>
        <w:t>–</w:t>
      </w:r>
      <w:r>
        <w:tab/>
      </w:r>
      <w:r w:rsidR="009663BD">
        <w:t>Формирование подборок и рекомендаций по жанрам.</w:t>
      </w:r>
    </w:p>
    <w:p w14:paraId="459092FE" w14:textId="6F9C263F" w:rsidR="009663BD" w:rsidRDefault="0088639F" w:rsidP="009663BD">
      <w:pPr>
        <w:pStyle w:val="afc"/>
      </w:pPr>
      <w:r w:rsidRPr="008905C2">
        <w:rPr>
          <w:b/>
          <w:bCs/>
        </w:rPr>
        <w:t>Основное ядро целевой аудитории</w:t>
      </w:r>
      <w:r w:rsidR="009663BD">
        <w:t xml:space="preserve">: </w:t>
      </w:r>
      <w:r w:rsidR="009663BD" w:rsidRPr="009663BD">
        <w:t>меломаны и коллекционеры винила в возрасте от 2</w:t>
      </w:r>
      <w:r w:rsidR="009663BD">
        <w:t>5</w:t>
      </w:r>
      <w:r w:rsidR="009663BD" w:rsidRPr="009663BD">
        <w:t xml:space="preserve"> до </w:t>
      </w:r>
      <w:r w:rsidR="009663BD">
        <w:t>35</w:t>
      </w:r>
      <w:r w:rsidR="009663BD" w:rsidRPr="009663BD">
        <w:t xml:space="preserve"> лет. Это люди, ценящие качественный звук, атмосферу и процесс «раскопок» редких пластинок. Они активно следят за новинками, посещают музыкальные форумы и сообщества, сознательно выбирают аналоговый звук в противовес цифровым сервисам. Их привлекает эстетика, основанная на ретро-атмосфере, тактильных ощущениях от контакта с пластинкой и культуре прослушивания музыки.</w:t>
      </w:r>
    </w:p>
    <w:p w14:paraId="06583890" w14:textId="2565E2A3" w:rsidR="009663BD" w:rsidRDefault="009663BD" w:rsidP="009663BD">
      <w:pPr>
        <w:pStyle w:val="afc"/>
      </w:pPr>
      <w:r w:rsidRPr="009663BD">
        <w:rPr>
          <w:b/>
          <w:bCs/>
        </w:rPr>
        <w:t>Вторичная целевая аудитория:</w:t>
      </w:r>
      <w:r w:rsidRPr="009663BD">
        <w:t xml:space="preserve"> люди, которые только начинают свой путь в мире винила, ищут первый проигрыватель или хотят купить пластинку </w:t>
      </w:r>
      <w:r w:rsidRPr="009663BD">
        <w:lastRenderedPageBreak/>
        <w:t>в подарок. Они нуждаются в навигации, подсказках и информации о состоянии пластинок.</w:t>
      </w:r>
    </w:p>
    <w:p w14:paraId="5B2498C4" w14:textId="5F0B0A22" w:rsidR="0088639F" w:rsidRPr="008905C2" w:rsidRDefault="0088639F" w:rsidP="009663BD">
      <w:pPr>
        <w:pStyle w:val="afc"/>
        <w:rPr>
          <w:b/>
          <w:bCs/>
        </w:rPr>
      </w:pPr>
      <w:r w:rsidRPr="008905C2">
        <w:rPr>
          <w:b/>
          <w:bCs/>
        </w:rPr>
        <w:t>Ключевые слова:</w:t>
      </w:r>
    </w:p>
    <w:p w14:paraId="2DC04C1A" w14:textId="02432C5B" w:rsidR="009663BD" w:rsidRDefault="009663BD" w:rsidP="0088639F">
      <w:pPr>
        <w:pStyle w:val="afc"/>
      </w:pPr>
      <w:r>
        <w:t>В</w:t>
      </w:r>
      <w:r w:rsidRPr="009663BD">
        <w:t>инил, пластинки, музыка, аналоговый звук, коллекционирование, предзаказ, редкие издания, рок, джаз, поп, фанк-соул, альтернатива, Студия 48.</w:t>
      </w:r>
    </w:p>
    <w:p w14:paraId="3BAE8F12" w14:textId="05CC5291" w:rsidR="0088639F" w:rsidRDefault="0088639F" w:rsidP="0088639F">
      <w:pPr>
        <w:pStyle w:val="afc"/>
      </w:pPr>
      <w:r w:rsidRPr="008905C2">
        <w:rPr>
          <w:b/>
          <w:bCs/>
        </w:rPr>
        <w:t>Палитр</w:t>
      </w:r>
      <w:r w:rsidR="009663BD">
        <w:rPr>
          <w:b/>
          <w:bCs/>
        </w:rPr>
        <w:t>а</w:t>
      </w:r>
      <w:r w:rsidRPr="008905C2">
        <w:rPr>
          <w:b/>
          <w:bCs/>
        </w:rPr>
        <w:t xml:space="preserve"> цветов</w:t>
      </w:r>
      <w:r>
        <w:t xml:space="preserve"> </w:t>
      </w:r>
      <w:r w:rsidR="009663BD" w:rsidRPr="009663BD">
        <w:t>преимущественно светлая, тёплая, минималистичная.</w:t>
      </w:r>
      <w:r w:rsidR="009663BD">
        <w:t xml:space="preserve"> Палитра п</w:t>
      </w:r>
      <w:r>
        <w:t>редставлены на рисунке 1.</w:t>
      </w:r>
    </w:p>
    <w:p w14:paraId="32B38141" w14:textId="77777777" w:rsidR="0088639F" w:rsidRDefault="0088639F" w:rsidP="0088639F">
      <w:pPr>
        <w:pStyle w:val="afc"/>
      </w:pPr>
    </w:p>
    <w:p w14:paraId="2B725AAE" w14:textId="12E8FC0C" w:rsidR="0088639F" w:rsidRDefault="00122140" w:rsidP="0088639F">
      <w:pPr>
        <w:pStyle w:val="afc"/>
        <w:jc w:val="center"/>
      </w:pPr>
      <w:r w:rsidRPr="00122140">
        <w:rPr>
          <w:noProof/>
        </w:rPr>
        <w:drawing>
          <wp:inline distT="0" distB="0" distL="0" distR="0" wp14:anchorId="0F1A076B" wp14:editId="4B50116E">
            <wp:extent cx="4405603" cy="2743200"/>
            <wp:effectExtent l="0" t="0" r="0" b="0"/>
            <wp:docPr id="201486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344" cy="27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844D" w14:textId="0BF68642" w:rsidR="0088639F" w:rsidRDefault="0088639F" w:rsidP="005C4B35">
      <w:pPr>
        <w:pStyle w:val="afc"/>
        <w:jc w:val="center"/>
      </w:pPr>
      <w:r>
        <w:t xml:space="preserve">Рисунок 1 – </w:t>
      </w:r>
      <w:r w:rsidR="00122140">
        <w:t>Ж</w:t>
      </w:r>
      <w:r>
        <w:t>елательн</w:t>
      </w:r>
      <w:r w:rsidR="00122140">
        <w:t>ая</w:t>
      </w:r>
      <w:r>
        <w:t xml:space="preserve"> ц</w:t>
      </w:r>
      <w:r w:rsidR="00122140">
        <w:t>ветовая палитра</w:t>
      </w:r>
    </w:p>
    <w:p w14:paraId="435F49AA" w14:textId="77777777" w:rsidR="005C4B35" w:rsidRDefault="005C4B35" w:rsidP="005C4B35">
      <w:pPr>
        <w:pStyle w:val="afc"/>
        <w:jc w:val="center"/>
      </w:pPr>
    </w:p>
    <w:p w14:paraId="6A995590" w14:textId="0D04791C" w:rsidR="0088639F" w:rsidRDefault="0088639F" w:rsidP="0088639F">
      <w:pPr>
        <w:pStyle w:val="afc"/>
      </w:pPr>
      <w:r w:rsidRPr="008905C2">
        <w:rPr>
          <w:b/>
          <w:bCs/>
        </w:rPr>
        <w:t>Палитра нежелательных цветов</w:t>
      </w:r>
      <w:r>
        <w:t xml:space="preserve"> </w:t>
      </w:r>
      <w:r w:rsidR="009663BD" w:rsidRPr="009663BD">
        <w:t>яркие, кислотные, неоновые оттенки</w:t>
      </w:r>
      <w:r>
        <w:t>, представленные на рисунке 2.</w:t>
      </w:r>
    </w:p>
    <w:p w14:paraId="17745C1E" w14:textId="77777777" w:rsidR="0088639F" w:rsidRDefault="0088639F" w:rsidP="0088639F">
      <w:pPr>
        <w:pStyle w:val="afc"/>
      </w:pPr>
    </w:p>
    <w:p w14:paraId="65FEA677" w14:textId="5D0873F5" w:rsidR="0088639F" w:rsidRDefault="00122140" w:rsidP="00122140">
      <w:pPr>
        <w:pStyle w:val="afc"/>
        <w:jc w:val="center"/>
      </w:pPr>
      <w:r w:rsidRPr="00122140">
        <w:rPr>
          <w:noProof/>
        </w:rPr>
        <w:lastRenderedPageBreak/>
        <w:drawing>
          <wp:inline distT="0" distB="0" distL="0" distR="0" wp14:anchorId="52B7021C" wp14:editId="12AA8FC9">
            <wp:extent cx="4365410" cy="2716306"/>
            <wp:effectExtent l="0" t="0" r="0" b="8255"/>
            <wp:docPr id="203177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9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681" cy="273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C94" w14:textId="7A1AEAC8" w:rsidR="0088639F" w:rsidRDefault="0088639F" w:rsidP="005C4B35">
      <w:pPr>
        <w:pStyle w:val="afc"/>
        <w:jc w:val="center"/>
      </w:pPr>
      <w:r>
        <w:t xml:space="preserve">Рисунок 2 – </w:t>
      </w:r>
      <w:r w:rsidR="00122140">
        <w:t>Нежелательная цветовая палитра</w:t>
      </w:r>
    </w:p>
    <w:p w14:paraId="085A01D7" w14:textId="77777777" w:rsidR="005C4B35" w:rsidRDefault="005C4B35" w:rsidP="005C4B35">
      <w:pPr>
        <w:pStyle w:val="afc"/>
        <w:jc w:val="center"/>
      </w:pPr>
    </w:p>
    <w:p w14:paraId="747ADB43" w14:textId="77777777" w:rsidR="00F5769B" w:rsidRPr="00F5769B" w:rsidRDefault="00F5769B" w:rsidP="00F5769B">
      <w:pPr>
        <w:pStyle w:val="afc"/>
        <w:rPr>
          <w:b/>
          <w:bCs/>
        </w:rPr>
      </w:pPr>
      <w:r w:rsidRPr="00F5769B">
        <w:rPr>
          <w:b/>
          <w:bCs/>
        </w:rPr>
        <w:t>Алгоритм 1. Приобретение виниловой пластинки из каталога</w:t>
      </w:r>
    </w:p>
    <w:p w14:paraId="283A8C48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Зайти на сайт «СТУДИЯ ’48».</w:t>
      </w:r>
    </w:p>
    <w:p w14:paraId="69247235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В главном меню перейти в раздел «Каталог».</w:t>
      </w:r>
    </w:p>
    <w:p w14:paraId="363E431B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Выбрать интересующий жанр с помощью фильтрации (или оставить «Все товары»).</w:t>
      </w:r>
    </w:p>
    <w:p w14:paraId="0DA13336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Найти нужную пластинку в галерее товаров.</w:t>
      </w:r>
    </w:p>
    <w:p w14:paraId="7C364E45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Нажать кнопку «+» на карточке товара для добавления в корзину.</w:t>
      </w:r>
    </w:p>
    <w:p w14:paraId="4A659AFC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Перейти в раздел «Корзина» (иконка в правой части шапки).</w:t>
      </w:r>
    </w:p>
    <w:p w14:paraId="36F7A15F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Проверить выбранные товары, при необходимости изменить количество или удалить позиции.</w:t>
      </w:r>
    </w:p>
    <w:p w14:paraId="54F67B99" w14:textId="77777777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Нажать кнопку «Оплатить».</w:t>
      </w:r>
    </w:p>
    <w:p w14:paraId="3B2C9133" w14:textId="6B0FD1FC" w:rsidR="00F5769B" w:rsidRPr="00F5769B" w:rsidRDefault="00F5769B" w:rsidP="00F5769B">
      <w:pPr>
        <w:pStyle w:val="afc"/>
        <w:numPr>
          <w:ilvl w:val="0"/>
          <w:numId w:val="44"/>
        </w:numPr>
      </w:pPr>
      <w:r w:rsidRPr="00F5769B">
        <w:t>Получить подтверждение и ожидать доставку.</w:t>
      </w:r>
    </w:p>
    <w:p w14:paraId="7353DC66" w14:textId="77777777" w:rsidR="00F5769B" w:rsidRPr="00F5769B" w:rsidRDefault="00F5769B" w:rsidP="00F5769B">
      <w:pPr>
        <w:pStyle w:val="afc"/>
        <w:rPr>
          <w:b/>
          <w:bCs/>
        </w:rPr>
      </w:pPr>
      <w:r w:rsidRPr="00F5769B">
        <w:rPr>
          <w:b/>
          <w:bCs/>
        </w:rPr>
        <w:t>Алгоритм 2. Заказ пластинки под заказ (если нет в каталоге)</w:t>
      </w:r>
    </w:p>
    <w:p w14:paraId="733B2D9D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Зайти на сайт «СТУДИЯ ’48».</w:t>
      </w:r>
    </w:p>
    <w:p w14:paraId="4051C3EA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В главном меню перейти в раздел «Под заказ».</w:t>
      </w:r>
    </w:p>
    <w:p w14:paraId="1BD5C6CB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Ознакомиться с условиями поиска пластинок (работа с дистрибьюторами из Европы, США и Великобритании).</w:t>
      </w:r>
    </w:p>
    <w:p w14:paraId="73382AF7" w14:textId="2CC6BB3B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 xml:space="preserve">Заполнить форму заявки: указать имя, </w:t>
      </w:r>
      <w:proofErr w:type="spellStart"/>
      <w:r w:rsidRPr="00F5769B">
        <w:t>email</w:t>
      </w:r>
      <w:proofErr w:type="spellEnd"/>
      <w:r w:rsidRPr="00F5769B">
        <w:t>, телефон.</w:t>
      </w:r>
    </w:p>
    <w:p w14:paraId="4CD54209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Отметить обязательное согласие на обработку персональных данных.</w:t>
      </w:r>
    </w:p>
    <w:p w14:paraId="2C533A4C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lastRenderedPageBreak/>
        <w:t>Нажать кнопку «Оставить заявку».</w:t>
      </w:r>
    </w:p>
    <w:p w14:paraId="0FF04616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Дождаться уведомления об успешной отправке.</w:t>
      </w:r>
    </w:p>
    <w:p w14:paraId="0FBD709E" w14:textId="77777777" w:rsidR="00F5769B" w:rsidRPr="00F5769B" w:rsidRDefault="00F5769B" w:rsidP="00F5769B">
      <w:pPr>
        <w:pStyle w:val="afc"/>
        <w:numPr>
          <w:ilvl w:val="0"/>
          <w:numId w:val="45"/>
        </w:numPr>
      </w:pPr>
      <w:r w:rsidRPr="00F5769B">
        <w:t>Получить связь от менеджера для уточнения деталей.</w:t>
      </w:r>
    </w:p>
    <w:p w14:paraId="39BE3D65" w14:textId="77777777" w:rsidR="00F5769B" w:rsidRPr="00F5769B" w:rsidRDefault="0088639F" w:rsidP="00F5769B">
      <w:pPr>
        <w:pStyle w:val="afc"/>
        <w:rPr>
          <w:b/>
          <w:bCs/>
        </w:rPr>
      </w:pPr>
      <w:r>
        <w:t xml:space="preserve"> </w:t>
      </w:r>
      <w:r w:rsidR="00F5769B" w:rsidRPr="00F5769B">
        <w:rPr>
          <w:b/>
          <w:bCs/>
        </w:rPr>
        <w:t>Алгоритм 3. Подписка на новости о новых поступлениях</w:t>
      </w:r>
    </w:p>
    <w:p w14:paraId="52460D67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>Зайти на сайт «СТУДИЯ ’48».</w:t>
      </w:r>
    </w:p>
    <w:p w14:paraId="647D0DB8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>На главной странице найти блок «Новые поступления» и нажать кнопку «подписаться на новости».</w:t>
      </w:r>
    </w:p>
    <w:p w14:paraId="2C843BDD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 xml:space="preserve">В открывшемся модальном окне заполнить поля: имя, </w:t>
      </w:r>
      <w:proofErr w:type="spellStart"/>
      <w:r w:rsidRPr="00F5769B">
        <w:t>email</w:t>
      </w:r>
      <w:proofErr w:type="spellEnd"/>
      <w:r w:rsidRPr="00F5769B">
        <w:t>, интересующий жанр или исполнитель (по желанию).</w:t>
      </w:r>
    </w:p>
    <w:p w14:paraId="67F955F7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>Отметить обязательное согласие на обработку персональных данных.</w:t>
      </w:r>
    </w:p>
    <w:p w14:paraId="6363C5E9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>Нажать кнопку «Подписаться».</w:t>
      </w:r>
    </w:p>
    <w:p w14:paraId="05AC6C0A" w14:textId="77777777" w:rsidR="00F5769B" w:rsidRPr="00F5769B" w:rsidRDefault="00F5769B" w:rsidP="00F5769B">
      <w:pPr>
        <w:pStyle w:val="afc"/>
        <w:numPr>
          <w:ilvl w:val="0"/>
          <w:numId w:val="46"/>
        </w:numPr>
      </w:pPr>
      <w:r w:rsidRPr="00F5769B">
        <w:t>Получить уведомление об успешной подписке.</w:t>
      </w:r>
    </w:p>
    <w:p w14:paraId="28C8B837" w14:textId="42B980CB" w:rsidR="0088639F" w:rsidRDefault="0088639F" w:rsidP="0088639F">
      <w:pPr>
        <w:pStyle w:val="afc"/>
      </w:pPr>
    </w:p>
    <w:p w14:paraId="2C6EE93D" w14:textId="77777777" w:rsidR="00F5769B" w:rsidRDefault="00F5769B" w:rsidP="0088639F">
      <w:pPr>
        <w:pStyle w:val="afc"/>
      </w:pPr>
    </w:p>
    <w:p w14:paraId="17AF6DDA" w14:textId="77777777" w:rsidR="00F5769B" w:rsidRDefault="00F5769B" w:rsidP="0088639F">
      <w:pPr>
        <w:pStyle w:val="afc"/>
      </w:pPr>
    </w:p>
    <w:p w14:paraId="708F1CFA" w14:textId="77777777" w:rsidR="00F5769B" w:rsidRDefault="00F5769B" w:rsidP="0088639F">
      <w:pPr>
        <w:pStyle w:val="afc"/>
      </w:pPr>
    </w:p>
    <w:p w14:paraId="7216FF24" w14:textId="77777777" w:rsidR="00F5769B" w:rsidRDefault="00F5769B" w:rsidP="0088639F">
      <w:pPr>
        <w:pStyle w:val="afc"/>
      </w:pPr>
    </w:p>
    <w:p w14:paraId="47636D48" w14:textId="77777777" w:rsidR="00F5769B" w:rsidRDefault="00F5769B" w:rsidP="0088639F">
      <w:pPr>
        <w:pStyle w:val="afc"/>
      </w:pPr>
    </w:p>
    <w:p w14:paraId="27247429" w14:textId="77777777" w:rsidR="00F5769B" w:rsidRDefault="00F5769B" w:rsidP="0088639F">
      <w:pPr>
        <w:pStyle w:val="afc"/>
      </w:pPr>
    </w:p>
    <w:p w14:paraId="6E9FB62C" w14:textId="77777777" w:rsidR="00F5769B" w:rsidRDefault="00F5769B" w:rsidP="0088639F">
      <w:pPr>
        <w:pStyle w:val="afc"/>
      </w:pPr>
    </w:p>
    <w:p w14:paraId="668F17BD" w14:textId="77777777" w:rsidR="00F5769B" w:rsidRDefault="00F5769B" w:rsidP="0088639F">
      <w:pPr>
        <w:pStyle w:val="afc"/>
      </w:pPr>
    </w:p>
    <w:p w14:paraId="49438DD2" w14:textId="77777777" w:rsidR="00F5769B" w:rsidRDefault="00F5769B" w:rsidP="0088639F">
      <w:pPr>
        <w:pStyle w:val="afc"/>
      </w:pPr>
    </w:p>
    <w:p w14:paraId="4FF96CE3" w14:textId="77777777" w:rsidR="00F5769B" w:rsidRDefault="00F5769B" w:rsidP="0088639F">
      <w:pPr>
        <w:pStyle w:val="afc"/>
      </w:pPr>
    </w:p>
    <w:p w14:paraId="6D778570" w14:textId="77777777" w:rsidR="00F5769B" w:rsidRDefault="00F5769B" w:rsidP="0088639F">
      <w:pPr>
        <w:pStyle w:val="afc"/>
      </w:pPr>
    </w:p>
    <w:p w14:paraId="0A62C823" w14:textId="77777777" w:rsidR="00536204" w:rsidRDefault="00536204" w:rsidP="0088639F">
      <w:pPr>
        <w:pStyle w:val="afc"/>
      </w:pPr>
    </w:p>
    <w:p w14:paraId="69CFE38C" w14:textId="77777777" w:rsidR="00536204" w:rsidRDefault="00536204" w:rsidP="0088639F">
      <w:pPr>
        <w:pStyle w:val="afc"/>
      </w:pPr>
    </w:p>
    <w:p w14:paraId="68637C11" w14:textId="77777777" w:rsidR="00536204" w:rsidRDefault="00536204" w:rsidP="0088639F">
      <w:pPr>
        <w:pStyle w:val="afc"/>
      </w:pPr>
    </w:p>
    <w:p w14:paraId="7C0C6024" w14:textId="77777777" w:rsidR="00F5769B" w:rsidRDefault="00F5769B" w:rsidP="0088639F">
      <w:pPr>
        <w:pStyle w:val="afc"/>
      </w:pPr>
    </w:p>
    <w:p w14:paraId="7C7763F1" w14:textId="7F4B9711" w:rsidR="00F5769B" w:rsidRDefault="00F5769B" w:rsidP="00F5769B">
      <w:pPr>
        <w:pStyle w:val="12"/>
        <w:spacing w:after="0"/>
        <w:ind w:firstLine="0"/>
      </w:pPr>
      <w:bookmarkStart w:id="7" w:name="_Toc216936077"/>
    </w:p>
    <w:p w14:paraId="41F907A2" w14:textId="615239C8" w:rsidR="00E5537C" w:rsidRDefault="008C5FBC" w:rsidP="0088639F">
      <w:pPr>
        <w:pStyle w:val="12"/>
        <w:spacing w:after="0"/>
      </w:pPr>
      <w:r w:rsidRPr="00894C28">
        <w:t xml:space="preserve">1 </w:t>
      </w:r>
      <w:bookmarkEnd w:id="5"/>
      <w:bookmarkEnd w:id="6"/>
      <w:r w:rsidR="0088639F">
        <w:t>МУДБОРД</w:t>
      </w:r>
      <w:bookmarkEnd w:id="7"/>
    </w:p>
    <w:p w14:paraId="37AAC4DA" w14:textId="2B63CF56" w:rsidR="0088639F" w:rsidRDefault="0088639F" w:rsidP="0088639F">
      <w:pPr>
        <w:pStyle w:val="afc"/>
      </w:pPr>
    </w:p>
    <w:p w14:paraId="23CF1A33" w14:textId="77777777" w:rsidR="0088639F" w:rsidRDefault="0088639F" w:rsidP="0088639F">
      <w:pPr>
        <w:pStyle w:val="001"/>
      </w:pPr>
      <w:bookmarkStart w:id="8" w:name="_Toc164790049"/>
      <w:bookmarkStart w:id="9" w:name="_Toc166644634"/>
      <w:bookmarkStart w:id="10" w:name="_Toc166804873"/>
      <w:r w:rsidRPr="0052673F">
        <w:t>На рисунке 3 представлен мудборд для будущего сайта.</w:t>
      </w:r>
    </w:p>
    <w:p w14:paraId="5B2CE5A6" w14:textId="77777777" w:rsidR="0088639F" w:rsidRDefault="0088639F" w:rsidP="0088639F">
      <w:pPr>
        <w:pStyle w:val="001"/>
      </w:pPr>
    </w:p>
    <w:p w14:paraId="64730A50" w14:textId="7DE52B01" w:rsidR="0088639F" w:rsidRDefault="00F84827" w:rsidP="0088639F">
      <w:pPr>
        <w:pStyle w:val="001"/>
        <w:jc w:val="center"/>
      </w:pPr>
      <w:r w:rsidRPr="00F84827">
        <w:rPr>
          <w:noProof/>
        </w:rPr>
        <w:drawing>
          <wp:inline distT="0" distB="0" distL="0" distR="0" wp14:anchorId="5BAFC8F0" wp14:editId="6BFD21D2">
            <wp:extent cx="4310062" cy="3791749"/>
            <wp:effectExtent l="0" t="0" r="0" b="0"/>
            <wp:docPr id="214169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9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627" cy="38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651" w14:textId="43A0538A" w:rsidR="0088639F" w:rsidRDefault="0088639F" w:rsidP="00D4409C">
      <w:pPr>
        <w:pStyle w:val="001"/>
        <w:jc w:val="center"/>
      </w:pPr>
      <w:r>
        <w:t>Рисунок 3 – Мудборд для сайта «</w:t>
      </w:r>
      <w:r w:rsidR="00F84827">
        <w:t xml:space="preserve">СТУДИЯ ВИНИЛА </w:t>
      </w:r>
      <w:r w:rsidR="00F84827" w:rsidRPr="00F84827">
        <w:t>‘48</w:t>
      </w:r>
      <w:r>
        <w:t>»</w:t>
      </w:r>
    </w:p>
    <w:p w14:paraId="02CB0AC9" w14:textId="77777777" w:rsidR="00D4409C" w:rsidRPr="00DC2440" w:rsidRDefault="00D4409C" w:rsidP="0088639F">
      <w:pPr>
        <w:pStyle w:val="001"/>
        <w:spacing w:after="240"/>
        <w:jc w:val="center"/>
      </w:pPr>
    </w:p>
    <w:bookmarkEnd w:id="8"/>
    <w:bookmarkEnd w:id="9"/>
    <w:bookmarkEnd w:id="10"/>
    <w:p w14:paraId="2F15E571" w14:textId="77777777" w:rsidR="0088639F" w:rsidRPr="00D14D94" w:rsidRDefault="0088639F" w:rsidP="0088639F">
      <w:pPr>
        <w:pStyle w:val="afc"/>
      </w:pPr>
    </w:p>
    <w:p w14:paraId="6A38BA20" w14:textId="3BAAFFE7" w:rsidR="005569B8" w:rsidRPr="00674952" w:rsidRDefault="004D1BCA" w:rsidP="00FE228D">
      <w:pPr>
        <w:pStyle w:val="001"/>
      </w:pPr>
      <w:bookmarkStart w:id="11" w:name="_Toc164790050"/>
      <w:bookmarkStart w:id="12" w:name="_Toc166644642"/>
      <w:r>
        <w:br w:type="page"/>
      </w:r>
    </w:p>
    <w:p w14:paraId="4E0067BC" w14:textId="69CF3060" w:rsidR="00A23D10" w:rsidRDefault="00FE228D" w:rsidP="0088639F">
      <w:pPr>
        <w:pStyle w:val="12"/>
        <w:spacing w:after="0"/>
      </w:pPr>
      <w:bookmarkStart w:id="13" w:name="_Toc216936078"/>
      <w:r>
        <w:lastRenderedPageBreak/>
        <w:t>2</w:t>
      </w:r>
      <w:r w:rsidR="008C5FBC">
        <w:t xml:space="preserve"> </w:t>
      </w:r>
      <w:bookmarkEnd w:id="11"/>
      <w:bookmarkEnd w:id="12"/>
      <w:r w:rsidR="000F42A3">
        <w:t>ОБЩАЯ СТРУКТУРА САЙТА</w:t>
      </w:r>
      <w:bookmarkEnd w:id="13"/>
    </w:p>
    <w:p w14:paraId="4C7FCA3C" w14:textId="77777777" w:rsidR="0088639F" w:rsidRDefault="0088639F" w:rsidP="0088639F">
      <w:pPr>
        <w:pStyle w:val="12"/>
        <w:spacing w:after="0"/>
        <w:ind w:left="709" w:firstLine="0"/>
      </w:pPr>
    </w:p>
    <w:p w14:paraId="0A0BEFAD" w14:textId="34F94E09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Главная страница «</w:t>
      </w:r>
      <w:r w:rsidR="009663BD">
        <w:rPr>
          <w:rStyle w:val="fontstyle01"/>
          <w:color w:val="auto"/>
          <w:szCs w:val="24"/>
        </w:rPr>
        <w:t xml:space="preserve">СТУДИЯ </w:t>
      </w:r>
      <w:r w:rsidR="009663BD">
        <w:rPr>
          <w:rStyle w:val="fontstyle01"/>
          <w:color w:val="auto"/>
          <w:szCs w:val="24"/>
          <w:lang w:val="en-US"/>
        </w:rPr>
        <w:t>‘48</w:t>
      </w:r>
      <w:r>
        <w:rPr>
          <w:rStyle w:val="fontstyle01"/>
          <w:color w:val="auto"/>
          <w:szCs w:val="24"/>
        </w:rPr>
        <w:t>»</w:t>
      </w:r>
    </w:p>
    <w:p w14:paraId="06F67EDE" w14:textId="7635F4A0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</w:t>
      </w:r>
      <w:r w:rsidR="009663BD">
        <w:rPr>
          <w:rStyle w:val="fontstyle01"/>
          <w:color w:val="auto"/>
          <w:szCs w:val="24"/>
        </w:rPr>
        <w:t>аталог</w:t>
      </w:r>
      <w:r>
        <w:rPr>
          <w:rStyle w:val="fontstyle01"/>
          <w:color w:val="auto"/>
          <w:szCs w:val="24"/>
        </w:rPr>
        <w:t>»</w:t>
      </w:r>
    </w:p>
    <w:p w14:paraId="396DB4E9" w14:textId="7C3E030D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</w:t>
      </w:r>
      <w:r w:rsidR="009663BD">
        <w:rPr>
          <w:rStyle w:val="fontstyle01"/>
          <w:color w:val="auto"/>
          <w:szCs w:val="24"/>
        </w:rPr>
        <w:t>Под заказ</w:t>
      </w:r>
      <w:r>
        <w:rPr>
          <w:rStyle w:val="fontstyle01"/>
          <w:color w:val="auto"/>
          <w:szCs w:val="24"/>
        </w:rPr>
        <w:t>»</w:t>
      </w:r>
    </w:p>
    <w:p w14:paraId="40C21334" w14:textId="02809F9C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</w:t>
      </w:r>
      <w:r w:rsidR="009663BD">
        <w:rPr>
          <w:rStyle w:val="fontstyle01"/>
          <w:color w:val="auto"/>
          <w:szCs w:val="24"/>
        </w:rPr>
        <w:t>Карточка товара</w:t>
      </w:r>
      <w:r>
        <w:rPr>
          <w:rStyle w:val="fontstyle01"/>
          <w:color w:val="auto"/>
          <w:szCs w:val="24"/>
        </w:rPr>
        <w:t>»</w:t>
      </w:r>
    </w:p>
    <w:p w14:paraId="70679372" w14:textId="40D41AF3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«Корзина»</w:t>
      </w:r>
    </w:p>
    <w:p w14:paraId="50906949" w14:textId="2BE36576" w:rsidR="000F42A3" w:rsidRDefault="000F42A3" w:rsidP="000F42A3">
      <w:pPr>
        <w:pStyle w:val="afc"/>
      </w:pPr>
      <w:r>
        <w:t>Визуализация схемы сайта представлена на рисунке 4.</w:t>
      </w:r>
    </w:p>
    <w:p w14:paraId="4DB83296" w14:textId="77777777" w:rsidR="00F36D72" w:rsidRDefault="00F36D72" w:rsidP="000F42A3">
      <w:pPr>
        <w:pStyle w:val="afc"/>
      </w:pPr>
    </w:p>
    <w:p w14:paraId="780B246C" w14:textId="5F3CACAD" w:rsidR="000F42A3" w:rsidRDefault="00536204" w:rsidP="00800653">
      <w:pPr>
        <w:pStyle w:val="afc"/>
        <w:jc w:val="center"/>
        <w:rPr>
          <w:bdr w:val="none" w:sz="0" w:space="0" w:color="auto" w:frame="1"/>
        </w:rPr>
      </w:pPr>
      <w:r w:rsidRPr="00536204">
        <w:rPr>
          <w:noProof/>
          <w:bdr w:val="none" w:sz="0" w:space="0" w:color="auto" w:frame="1"/>
        </w:rPr>
        <w:drawing>
          <wp:inline distT="0" distB="0" distL="0" distR="0" wp14:anchorId="35B9606F" wp14:editId="72CBEDF1">
            <wp:extent cx="4585447" cy="2398353"/>
            <wp:effectExtent l="0" t="0" r="5715" b="2540"/>
            <wp:docPr id="175490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03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735" cy="24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BE4" w14:textId="44FDF16F" w:rsidR="00800653" w:rsidRDefault="00800653" w:rsidP="00800653">
      <w:pPr>
        <w:pStyle w:val="afc"/>
        <w:jc w:val="center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Рисунок 4 – Древовидная структура сайта </w:t>
      </w:r>
    </w:p>
    <w:p w14:paraId="5D240B1C" w14:textId="77777777" w:rsidR="00D4409C" w:rsidRPr="004D1DC7" w:rsidRDefault="00D4409C" w:rsidP="00800653">
      <w:pPr>
        <w:pStyle w:val="afc"/>
        <w:jc w:val="center"/>
        <w:rPr>
          <w:bdr w:val="none" w:sz="0" w:space="0" w:color="auto" w:frame="1"/>
        </w:rPr>
      </w:pPr>
    </w:p>
    <w:p w14:paraId="75AE460F" w14:textId="3F38065B" w:rsidR="001E7C19" w:rsidRPr="0058239D" w:rsidRDefault="001E7C19" w:rsidP="00F10E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 w:rsidRPr="0058239D">
        <w:br w:type="page"/>
      </w:r>
    </w:p>
    <w:p w14:paraId="2948E735" w14:textId="6236C0B5" w:rsidR="00946E49" w:rsidRDefault="0027670F" w:rsidP="00A84AE5">
      <w:pPr>
        <w:pStyle w:val="12"/>
        <w:spacing w:after="0"/>
      </w:pPr>
      <w:bookmarkStart w:id="14" w:name="_Hlk183886436"/>
      <w:bookmarkStart w:id="15" w:name="_Toc216936079"/>
      <w:r>
        <w:lastRenderedPageBreak/>
        <w:t>3</w:t>
      </w:r>
      <w:r w:rsidR="001E7C19">
        <w:t xml:space="preserve"> </w:t>
      </w:r>
      <w:bookmarkEnd w:id="14"/>
      <w:r w:rsidR="00E813D0">
        <w:t>ОПИСАНИЕ СТРАНИЦ САЙТА</w:t>
      </w:r>
      <w:bookmarkEnd w:id="15"/>
    </w:p>
    <w:p w14:paraId="698BBE9C" w14:textId="77777777" w:rsidR="00A84AE5" w:rsidRPr="00946E49" w:rsidRDefault="00A84AE5" w:rsidP="00A84AE5">
      <w:pPr>
        <w:pStyle w:val="12"/>
        <w:spacing w:after="0"/>
        <w:ind w:firstLine="0"/>
      </w:pPr>
    </w:p>
    <w:p w14:paraId="6C330679" w14:textId="69C97097" w:rsidR="00187F49" w:rsidRDefault="00965767" w:rsidP="00A84AE5">
      <w:pPr>
        <w:pStyle w:val="23"/>
        <w:spacing w:before="0" w:after="0"/>
      </w:pPr>
      <w:bookmarkStart w:id="16" w:name="_Toc216936080"/>
      <w:r>
        <w:t>3</w:t>
      </w:r>
      <w:r w:rsidRPr="00AD75E1">
        <w:t>.</w:t>
      </w:r>
      <w:r>
        <w:t>1</w:t>
      </w:r>
      <w:r w:rsidRPr="00AD75E1">
        <w:t xml:space="preserve"> </w:t>
      </w:r>
      <w:r w:rsidR="00E813D0">
        <w:t xml:space="preserve">Страница 1 – </w:t>
      </w:r>
      <w:r w:rsidR="00262890">
        <w:t>«</w:t>
      </w:r>
      <w:r w:rsidR="00E813D0">
        <w:t>Главная</w:t>
      </w:r>
      <w:r w:rsidR="00262890">
        <w:t>»</w:t>
      </w:r>
      <w:bookmarkEnd w:id="16"/>
    </w:p>
    <w:p w14:paraId="6FF14B5C" w14:textId="77777777" w:rsidR="00A84AE5" w:rsidRDefault="00A84AE5" w:rsidP="00A84AE5">
      <w:pPr>
        <w:pStyle w:val="23"/>
        <w:spacing w:before="0" w:after="0"/>
      </w:pPr>
    </w:p>
    <w:p w14:paraId="0A44A443" w14:textId="09A1E381" w:rsidR="004E6A5E" w:rsidRPr="004E6A5E" w:rsidRDefault="004E6A5E" w:rsidP="009745F5">
      <w:pPr>
        <w:pStyle w:val="afc"/>
      </w:pPr>
      <w:r w:rsidRPr="004E6A5E">
        <w:t>Главная страница — это лицо проекта. Она создаёт атмосферу, знакомит с философией и направляет пользователя к основным разделам.</w:t>
      </w:r>
    </w:p>
    <w:p w14:paraId="632FB297" w14:textId="23A29A9D" w:rsidR="004E6A5E" w:rsidRDefault="004E6A5E" w:rsidP="009745F5">
      <w:pPr>
        <w:pStyle w:val="afc"/>
      </w:pPr>
      <w:r w:rsidRPr="004E6A5E">
        <w:rPr>
          <w:b/>
          <w:bCs/>
        </w:rPr>
        <w:t>Как попасть:</w:t>
      </w:r>
      <w:r w:rsidRPr="004E6A5E">
        <w:t> автоматически при вводе адреса сайта, а также кликом по логотипу или по кнопке «Главная» в меню</w:t>
      </w:r>
      <w:r w:rsidR="00536204">
        <w:t xml:space="preserve"> или навигационной цепочке</w:t>
      </w:r>
      <w:r w:rsidRPr="004E6A5E">
        <w:t>.</w:t>
      </w:r>
    </w:p>
    <w:p w14:paraId="30F51B74" w14:textId="49A6312F" w:rsidR="009745F5" w:rsidRPr="009745F5" w:rsidRDefault="009745F5" w:rsidP="009745F5">
      <w:pPr>
        <w:pStyle w:val="afc"/>
      </w:pPr>
      <w:r w:rsidRPr="009745F5">
        <w:t>В самой верхней части страницы расположена </w:t>
      </w:r>
      <w:r w:rsidRPr="009745F5">
        <w:rPr>
          <w:b/>
          <w:bCs/>
        </w:rPr>
        <w:t>шапка сайта</w:t>
      </w:r>
      <w:r w:rsidRPr="009745F5">
        <w:t xml:space="preserve">. Шапка содержит: слева — текстовый логотип «СТУДИЯ ’48» (шрифт </w:t>
      </w:r>
      <w:proofErr w:type="spellStart"/>
      <w:r w:rsidRPr="009745F5">
        <w:t>Montserrat</w:t>
      </w:r>
      <w:proofErr w:type="spellEnd"/>
      <w:r w:rsidRPr="009745F5">
        <w:t xml:space="preserve"> Light, 20px, </w:t>
      </w:r>
      <w:proofErr w:type="spellStart"/>
      <w:r w:rsidRPr="009745F5">
        <w:t>межбуквенный</w:t>
      </w:r>
      <w:proofErr w:type="spellEnd"/>
      <w:r w:rsidRPr="009745F5">
        <w:t xml:space="preserve"> интервал 4px), по центру — основное меню навигации («Главная», «Каталог», «Под заказ»), справа — иконки «Избранное» и «Корзина» с отображением количества товаров. При наведении пункты меню меняют цвет на светло-коричневый, активный пункт имеет подчёркивание.</w:t>
      </w:r>
    </w:p>
    <w:p w14:paraId="462AF999" w14:textId="7C5DD37C" w:rsidR="009745F5" w:rsidRPr="009745F5" w:rsidRDefault="009745F5" w:rsidP="009745F5">
      <w:pPr>
        <w:pStyle w:val="afc"/>
      </w:pPr>
      <w:r w:rsidRPr="009745F5">
        <w:t>Сразу под шапкой начинается </w:t>
      </w:r>
      <w:proofErr w:type="spellStart"/>
      <w:r w:rsidRPr="009745F5">
        <w:rPr>
          <w:b/>
          <w:bCs/>
        </w:rPr>
        <w:t>Hero</w:t>
      </w:r>
      <w:proofErr w:type="spellEnd"/>
      <w:r w:rsidRPr="009745F5">
        <w:rPr>
          <w:b/>
          <w:bCs/>
        </w:rPr>
        <w:t>-секция</w:t>
      </w:r>
      <w:r w:rsidRPr="009745F5">
        <w:t xml:space="preserve">. В правой части секции расположена крупная фотография (785×620px), иллюстрирующая </w:t>
      </w:r>
      <w:proofErr w:type="gramStart"/>
      <w:r w:rsidRPr="009745F5">
        <w:t>атмосферу</w:t>
      </w:r>
      <w:proofErr w:type="gramEnd"/>
      <w:r w:rsidR="00536204">
        <w:t xml:space="preserve"> </w:t>
      </w:r>
      <w:r w:rsidRPr="009745F5">
        <w:t xml:space="preserve">винила. В левой части, по нижнему краю картинки, находится крупный заголовок «Студия винила», выполненный шрифтом </w:t>
      </w:r>
      <w:proofErr w:type="spellStart"/>
      <w:r w:rsidRPr="009745F5">
        <w:t>Kalissa</w:t>
      </w:r>
      <w:proofErr w:type="spellEnd"/>
      <w:r w:rsidRPr="009745F5">
        <w:t xml:space="preserve"> </w:t>
      </w:r>
      <w:proofErr w:type="spellStart"/>
      <w:r w:rsidRPr="009745F5">
        <w:t>Regular</w:t>
      </w:r>
      <w:proofErr w:type="spellEnd"/>
      <w:r w:rsidRPr="009745F5">
        <w:t xml:space="preserve"> (128px, оранжевый цвет), при этом слово «винила» смещено правее относительно слова «Студия».</w:t>
      </w:r>
    </w:p>
    <w:p w14:paraId="79B62EDB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Блок жанров</w:t>
      </w:r>
      <w:r w:rsidRPr="009745F5">
        <w:t> содержит горизонтальный ряд кнопок с фильтрацией по жанрам: «Альтернатива», «Джаз», «Поп», «Фанк-соул», «Рок», «Все товары». Между кнопками расположены декоративные элементы — два треугольника, направленные вправо. Кнопки имеют скруглённые края (30px), обводку тёмно-коричневого цвета, при наведении меняют фон на тёмно-коричневый, а текст на светлый.</w:t>
      </w:r>
    </w:p>
    <w:p w14:paraId="5D308450" w14:textId="6932BE49" w:rsidR="009745F5" w:rsidRPr="009745F5" w:rsidRDefault="009745F5" w:rsidP="009745F5">
      <w:pPr>
        <w:pStyle w:val="afc"/>
      </w:pPr>
      <w:r w:rsidRPr="009745F5">
        <w:rPr>
          <w:b/>
          <w:bCs/>
        </w:rPr>
        <w:t>Блок «</w:t>
      </w:r>
      <w:r>
        <w:rPr>
          <w:b/>
          <w:bCs/>
        </w:rPr>
        <w:t>Хиты</w:t>
      </w:r>
      <w:r w:rsidRPr="009745F5">
        <w:rPr>
          <w:b/>
          <w:bCs/>
        </w:rPr>
        <w:t>»</w:t>
      </w:r>
      <w:r w:rsidRPr="009745F5">
        <w:t xml:space="preserve"> содержит заголовок и подзаголовок «их выбирают снова и снова». Ниже представлен горизонтальный ряд из четырёх карточек товаров. Каждая карточка включает: статус пластинки (например, «NEW / </w:t>
      </w:r>
      <w:r w:rsidRPr="009745F5">
        <w:lastRenderedPageBreak/>
        <w:t>ROCK»), фотографию 325×325px, название (исполнитель и альбом), цену и круглую кнопку «+» для добавления в корзину. Под карточками расположена кнопка «смотреть все», ведущая в каталог.</w:t>
      </w:r>
    </w:p>
    <w:p w14:paraId="2950DB8A" w14:textId="1544ED08" w:rsidR="009745F5" w:rsidRPr="009745F5" w:rsidRDefault="009745F5" w:rsidP="009745F5">
      <w:pPr>
        <w:pStyle w:val="afc"/>
      </w:pPr>
      <w:r w:rsidRPr="009745F5">
        <w:rPr>
          <w:b/>
          <w:bCs/>
        </w:rPr>
        <w:t xml:space="preserve">Блок с </w:t>
      </w:r>
      <w:proofErr w:type="spellStart"/>
      <w:r w:rsidRPr="009745F5">
        <w:rPr>
          <w:b/>
          <w:bCs/>
        </w:rPr>
        <w:t>табами</w:t>
      </w:r>
      <w:proofErr w:type="spellEnd"/>
      <w:r>
        <w:rPr>
          <w:b/>
          <w:bCs/>
        </w:rPr>
        <w:t xml:space="preserve"> и информацией</w:t>
      </w:r>
      <w:r w:rsidRPr="009745F5">
        <w:t> содержит три интерактивные вкладки: «О НАС», «ДОСТАВКА», «ЗАКАЗ». Активная вкладка выделена тёмно-коричневым цветом, неактивные — светло-коричневым. При переключении вкладок меняется текст в левой части блока и фотография в правой части (670×670px). Над фотографией расположен декоративный элемент из треугольников и подзаголовок «мы источник вашего вдохновения».</w:t>
      </w:r>
    </w:p>
    <w:p w14:paraId="1E02F4E2" w14:textId="6F56A825" w:rsidR="009745F5" w:rsidRPr="009745F5" w:rsidRDefault="009745F5" w:rsidP="009745F5">
      <w:pPr>
        <w:pStyle w:val="afc"/>
      </w:pPr>
      <w:r w:rsidRPr="009745F5">
        <w:rPr>
          <w:b/>
          <w:bCs/>
        </w:rPr>
        <w:t>Блок «Новые поступления»</w:t>
      </w:r>
      <w:r w:rsidRPr="009745F5">
        <w:t xml:space="preserve"> разделён на две части. Слева — заголовок «НОВЫЕ ПОСТУПЛЕНИЯ» и кнопка «подписаться на новости». Справа — горизонтально прокручиваемая лента из </w:t>
      </w:r>
      <w:r>
        <w:t>5</w:t>
      </w:r>
      <w:r w:rsidRPr="009745F5">
        <w:t xml:space="preserve"> картинок (325×325px каждая) с возможностью </w:t>
      </w:r>
      <w:proofErr w:type="spellStart"/>
      <w:r w:rsidRPr="009745F5">
        <w:t>скролла</w:t>
      </w:r>
      <w:proofErr w:type="spellEnd"/>
      <w:r w:rsidRPr="009745F5">
        <w:t>.</w:t>
      </w:r>
    </w:p>
    <w:p w14:paraId="72793AF8" w14:textId="49B91BE1" w:rsidR="009745F5" w:rsidRPr="009745F5" w:rsidRDefault="009745F5" w:rsidP="009745F5">
      <w:pPr>
        <w:pStyle w:val="afc"/>
      </w:pPr>
      <w:r w:rsidRPr="009745F5">
        <w:rPr>
          <w:b/>
          <w:bCs/>
        </w:rPr>
        <w:t>Блок «Не нашли желаемую пластинку?»</w:t>
      </w:r>
      <w:r w:rsidRPr="009745F5">
        <w:t> содержит заголовок слева и кнопку «Заказать пластинку» справа, ниже — подзаголовок «Привезем по вашему заказу любую пластинку» и картинка (1360×575px).</w:t>
      </w:r>
    </w:p>
    <w:p w14:paraId="2FD83721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Блок с соцсетями</w:t>
      </w:r>
      <w:r w:rsidRPr="009745F5">
        <w:t> содержит заголовок «ЕЩЁ БОЛЬШЕ В НАШИХ СОЦИАЛЬНЫХ СЕТЯХ», справа — название аккаунта «@studio48». Ниже расположена бесконечно анимированная горизонтальная лента из 6 картинок (325×325px), которая скроллится автоматически с паузой при наведении. Под лентой — подзаголовок «присоединяйся к нашему комьюнити».</w:t>
      </w:r>
    </w:p>
    <w:p w14:paraId="14C7AA5C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Футер</w:t>
      </w:r>
      <w:r w:rsidRPr="009745F5">
        <w:t xml:space="preserve"> выполнен в три строки. Первая строка — логотип «СТУДИЯ ’48». Вторая строка — три колонки: «Контакты» (телефон, </w:t>
      </w:r>
      <w:proofErr w:type="spellStart"/>
      <w:r w:rsidRPr="009745F5">
        <w:t>email</w:t>
      </w:r>
      <w:proofErr w:type="spellEnd"/>
      <w:r w:rsidRPr="009745F5">
        <w:t>), «Адрес магазина» (Санкт-Петербург, Загородный проспект, 11), «Социальные сети» (ссылки Telegram и VK). Третья строка — копирайт, «Политика конфиденциальности», «Пользовательское соглашение».</w:t>
      </w:r>
    </w:p>
    <w:p w14:paraId="4ADF35D5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Интерактивные элементы:</w:t>
      </w:r>
      <w:r w:rsidRPr="009745F5">
        <w:t> кнопка «подписаться на новости» открывает модальное окно с формой подписки, содержащей поля «Имя», «E-mail», «Интересующий жанр или исполнитель», чекбоксы согласия и кнопку отправки. При успешной отправке появляется всплывающее уведомление.</w:t>
      </w:r>
    </w:p>
    <w:p w14:paraId="76C1065C" w14:textId="53026C9B" w:rsidR="00E93907" w:rsidRDefault="00E93907" w:rsidP="00A84AE5">
      <w:pPr>
        <w:pStyle w:val="23"/>
        <w:spacing w:before="0" w:after="0"/>
      </w:pPr>
      <w:bookmarkStart w:id="17" w:name="_Toc216936081"/>
      <w:r>
        <w:lastRenderedPageBreak/>
        <w:t>3</w:t>
      </w:r>
      <w:r w:rsidRPr="00AD75E1">
        <w:t>.</w:t>
      </w:r>
      <w:r>
        <w:t>2</w:t>
      </w:r>
      <w:r w:rsidR="0025037C">
        <w:t xml:space="preserve"> </w:t>
      </w:r>
      <w:r w:rsidR="0052506F">
        <w:t xml:space="preserve">Страница 2 – </w:t>
      </w:r>
      <w:r w:rsidR="00262890">
        <w:t>«</w:t>
      </w:r>
      <w:r w:rsidR="0052506F">
        <w:t>К</w:t>
      </w:r>
      <w:r w:rsidR="009745F5">
        <w:t>аталог</w:t>
      </w:r>
      <w:r w:rsidR="00262890">
        <w:t>»</w:t>
      </w:r>
      <w:bookmarkEnd w:id="17"/>
    </w:p>
    <w:p w14:paraId="1CB0997E" w14:textId="77777777" w:rsidR="00A84AE5" w:rsidRDefault="00A84AE5" w:rsidP="00A84AE5">
      <w:pPr>
        <w:pStyle w:val="23"/>
        <w:spacing w:before="0" w:after="0"/>
      </w:pPr>
    </w:p>
    <w:p w14:paraId="17306224" w14:textId="77777777" w:rsidR="009745F5" w:rsidRDefault="009745F5" w:rsidP="009745F5">
      <w:pPr>
        <w:pStyle w:val="afc"/>
      </w:pPr>
      <w:r w:rsidRPr="009745F5">
        <w:t>Страница «Каталог» содержит полный перечень виниловых пластинок с возможностью фильтрации по жанрам.</w:t>
      </w:r>
    </w:p>
    <w:p w14:paraId="767E28CD" w14:textId="2C2097F0" w:rsidR="004E6A5E" w:rsidRPr="009745F5" w:rsidRDefault="004E6A5E" w:rsidP="009745F5">
      <w:pPr>
        <w:pStyle w:val="afc"/>
      </w:pPr>
      <w:r w:rsidRPr="004E6A5E">
        <w:rPr>
          <w:b/>
          <w:bCs/>
        </w:rPr>
        <w:t>Как попасть:</w:t>
      </w:r>
      <w:r w:rsidRPr="004E6A5E">
        <w:t> клик по пункту меню «Каталог», кнопка «смотреть все» на главной, а также клик по любой кнопке жанра на главной (с автоматической фильтрацией).</w:t>
      </w:r>
    </w:p>
    <w:p w14:paraId="3631BE05" w14:textId="64E12A25" w:rsidR="009745F5" w:rsidRPr="009745F5" w:rsidRDefault="009745F5" w:rsidP="009745F5">
      <w:pPr>
        <w:pStyle w:val="afc"/>
      </w:pPr>
      <w:r w:rsidRPr="009745F5">
        <w:t>Верх страницы занимает </w:t>
      </w:r>
      <w:r w:rsidRPr="009745F5">
        <w:rPr>
          <w:b/>
          <w:bCs/>
        </w:rPr>
        <w:t>шапка сайта</w:t>
      </w:r>
      <w:r w:rsidRPr="009745F5">
        <w:t>, аналогичная главной странице. Под шапкой расположен</w:t>
      </w:r>
      <w:r w:rsidR="004E6A5E">
        <w:t>а навигационная цепочка</w:t>
      </w:r>
      <w:r w:rsidRPr="009745F5">
        <w:t> («Главная / Каталог»)</w:t>
      </w:r>
      <w:r w:rsidR="004E6A5E">
        <w:t>.</w:t>
      </w:r>
    </w:p>
    <w:p w14:paraId="2D538F79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Заголовок страницы</w:t>
      </w:r>
      <w:r w:rsidRPr="009745F5">
        <w:t> выполнен в две строки: слева — «КАТАЛОГ», справа — подзаголовок «пополняем каждую неделю».</w:t>
      </w:r>
    </w:p>
    <w:p w14:paraId="79B3DDA2" w14:textId="40A206CA" w:rsidR="009745F5" w:rsidRPr="009745F5" w:rsidRDefault="009745F5" w:rsidP="009745F5">
      <w:pPr>
        <w:pStyle w:val="afc"/>
      </w:pPr>
      <w:r w:rsidRPr="009745F5">
        <w:rPr>
          <w:b/>
          <w:bCs/>
        </w:rPr>
        <w:t>Блок жанров</w:t>
      </w:r>
      <w:r w:rsidRPr="009745F5">
        <w:t> полностью повторяет структуру с главной страницы: кнопки с фильтрацией по жанрам, декоративные треугольники между ними. При клике на кнопку жанра происходит фильтрация товаров</w:t>
      </w:r>
      <w:r>
        <w:t xml:space="preserve">. </w:t>
      </w:r>
      <w:r w:rsidRPr="009745F5">
        <w:t>Фильтр «Все товары» показывает все позиции.</w:t>
      </w:r>
    </w:p>
    <w:p w14:paraId="044A9767" w14:textId="38EA0AC6" w:rsidR="009745F5" w:rsidRPr="009745F5" w:rsidRDefault="009745F5" w:rsidP="009745F5">
      <w:pPr>
        <w:pStyle w:val="afc"/>
      </w:pPr>
      <w:r w:rsidRPr="009745F5">
        <w:rPr>
          <w:b/>
          <w:bCs/>
        </w:rPr>
        <w:t>Основное содержимое</w:t>
      </w:r>
      <w:r w:rsidRPr="009745F5">
        <w:t> — сетка из 12 карточек товаров, организованная в 3 ряда по 4 карточки. Каждая карточка имеет фиксированную структуру: статус пластинки (NEW / USED / PRE-ORDER / RESTOCK с указанием жанра), фотографию 325×325px, название (исполнитель, альбом, тип издания), цену и кнопку «+» для добавления в корзину.</w:t>
      </w:r>
    </w:p>
    <w:p w14:paraId="3C9EEE29" w14:textId="77777777" w:rsidR="009745F5" w:rsidRPr="009745F5" w:rsidRDefault="009745F5" w:rsidP="009745F5">
      <w:pPr>
        <w:pStyle w:val="afc"/>
      </w:pPr>
      <w:r w:rsidRPr="009745F5">
        <w:t>Под сеткой товаров расположена кнопка </w:t>
      </w:r>
      <w:r w:rsidRPr="009745F5">
        <w:rPr>
          <w:b/>
          <w:bCs/>
        </w:rPr>
        <w:t>«Заказать пластинку»</w:t>
      </w:r>
      <w:r w:rsidRPr="009745F5">
        <w:t>, ведущая на страницу индивидуального заказа.</w:t>
      </w:r>
    </w:p>
    <w:p w14:paraId="38236706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Футер</w:t>
      </w:r>
      <w:r w:rsidRPr="009745F5">
        <w:t> полностью повторяет структуру главной страницы.</w:t>
      </w:r>
    </w:p>
    <w:p w14:paraId="705BD6A9" w14:textId="77777777" w:rsidR="00A84AE5" w:rsidRDefault="00A84AE5" w:rsidP="00710BBC">
      <w:pPr>
        <w:pStyle w:val="afc"/>
      </w:pPr>
    </w:p>
    <w:p w14:paraId="7AE2D8AF" w14:textId="0E46F50D" w:rsidR="00F04CA2" w:rsidRDefault="00F04CA2" w:rsidP="00A84AE5">
      <w:pPr>
        <w:pStyle w:val="23"/>
        <w:spacing w:before="0" w:after="0"/>
      </w:pPr>
      <w:bookmarkStart w:id="18" w:name="_Toc216936082"/>
      <w:r>
        <w:t xml:space="preserve">3.3 Страница 3 – </w:t>
      </w:r>
      <w:r w:rsidR="00262890">
        <w:t>«</w:t>
      </w:r>
      <w:r>
        <w:t>Индивидуальный заказ</w:t>
      </w:r>
      <w:r w:rsidR="00262890">
        <w:t>»</w:t>
      </w:r>
      <w:bookmarkEnd w:id="18"/>
    </w:p>
    <w:p w14:paraId="5333BDAD" w14:textId="77777777" w:rsidR="00A84AE5" w:rsidRDefault="00A84AE5" w:rsidP="00A84AE5">
      <w:pPr>
        <w:pStyle w:val="23"/>
        <w:spacing w:before="0" w:after="0"/>
      </w:pPr>
    </w:p>
    <w:p w14:paraId="2AFA4769" w14:textId="77777777" w:rsidR="009745F5" w:rsidRDefault="009745F5" w:rsidP="009745F5">
      <w:pPr>
        <w:pStyle w:val="afc"/>
      </w:pPr>
      <w:r w:rsidRPr="009745F5">
        <w:t>Страница «Под заказ» предназначена для сбора заявок на поиск и доставку виниловых пластинок, отсутствующих в каталоге.</w:t>
      </w:r>
    </w:p>
    <w:p w14:paraId="63A25436" w14:textId="0FFC9D3A" w:rsidR="004E6A5E" w:rsidRPr="00F84827" w:rsidRDefault="004E6A5E" w:rsidP="009745F5">
      <w:pPr>
        <w:pStyle w:val="afc"/>
      </w:pPr>
      <w:r w:rsidRPr="004E6A5E">
        <w:rPr>
          <w:b/>
          <w:bCs/>
        </w:rPr>
        <w:lastRenderedPageBreak/>
        <w:t>Как попасть:</w:t>
      </w:r>
      <w:r w:rsidRPr="004E6A5E">
        <w:t> клик по пункту меню «Под заказ», а также по кнопкам «Заказать пластинку» на главной или в каталоге.</w:t>
      </w:r>
    </w:p>
    <w:p w14:paraId="5E9247BB" w14:textId="749D4517" w:rsidR="009745F5" w:rsidRPr="009745F5" w:rsidRDefault="009745F5" w:rsidP="009745F5">
      <w:pPr>
        <w:pStyle w:val="afc"/>
      </w:pPr>
      <w:r w:rsidRPr="009745F5">
        <w:t>Верх страницы занимает </w:t>
      </w:r>
      <w:r w:rsidRPr="009745F5">
        <w:rPr>
          <w:b/>
          <w:bCs/>
        </w:rPr>
        <w:t>шапка сайта</w:t>
      </w:r>
      <w:r w:rsidRPr="009745F5">
        <w:t> с активным пунктом меню «Под заказ».  </w:t>
      </w:r>
      <w:r w:rsidR="004E6A5E" w:rsidRPr="009745F5">
        <w:t>Под шапкой расположен</w:t>
      </w:r>
      <w:r w:rsidR="004E6A5E">
        <w:t>а навигационная цепочка</w:t>
      </w:r>
      <w:r w:rsidR="004E6A5E" w:rsidRPr="009745F5">
        <w:t xml:space="preserve"> </w:t>
      </w:r>
      <w:r w:rsidRPr="009745F5">
        <w:t>(«Главная / Под заказ»).</w:t>
      </w:r>
    </w:p>
    <w:p w14:paraId="2CD6C0CE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Первый информационный блок</w:t>
      </w:r>
      <w:r w:rsidRPr="009745F5">
        <w:t> содержит слева заголовок «НЕ НАШЛИ НУЖНУЮ ПЛАСТИНКУ?» и текст с описанием возможностей поиска (работа с дистрибьюторами из Европы, США и Великобритании, база более 200 000 пластинок). Справа — фотография 670×500px.</w:t>
      </w:r>
    </w:p>
    <w:p w14:paraId="45AF5994" w14:textId="03FB7296" w:rsidR="009745F5" w:rsidRPr="009745F5" w:rsidRDefault="009745F5" w:rsidP="009745F5">
      <w:pPr>
        <w:pStyle w:val="afc"/>
      </w:pPr>
      <w:r w:rsidRPr="009745F5">
        <w:rPr>
          <w:b/>
          <w:bCs/>
        </w:rPr>
        <w:t>Декоративный подзаголовок</w:t>
      </w:r>
      <w:r w:rsidRPr="009745F5">
        <w:t> — фраза «</w:t>
      </w:r>
      <w:r>
        <w:t>Н</w:t>
      </w:r>
      <w:r w:rsidRPr="009745F5">
        <w:t>айдем любую пластинку под ваш запрос» — размещён между информационным блоком и формой заявки.</w:t>
      </w:r>
    </w:p>
    <w:p w14:paraId="730C6C30" w14:textId="18093AB6" w:rsidR="009745F5" w:rsidRPr="009745F5" w:rsidRDefault="009745F5" w:rsidP="009745F5">
      <w:pPr>
        <w:pStyle w:val="afc"/>
      </w:pPr>
      <w:r w:rsidRPr="009745F5">
        <w:rPr>
          <w:b/>
          <w:bCs/>
        </w:rPr>
        <w:t>Блок с формой заявки</w:t>
      </w:r>
      <w:r w:rsidRPr="009745F5">
        <w:t> содержит слева фотографию 670×500px, справа</w:t>
      </w:r>
      <w:r w:rsidR="00F9231E">
        <w:t xml:space="preserve"> </w:t>
      </w:r>
      <w:r w:rsidRPr="009745F5">
        <w:t>— форму. Форма включает поля: «Имя» (только буквы), «E-mail» (валидация формата), «Телефон» (маска +7 (000) 000-00-00, только цифры). Поля ввода имеют специальные стили: внутренние тени, состояния при фокусе, ошибке (оранжевая рамка и тень) и успехе (коричневая рамка и тень).</w:t>
      </w:r>
    </w:p>
    <w:p w14:paraId="3E9F5D15" w14:textId="77777777" w:rsidR="009745F5" w:rsidRPr="009745F5" w:rsidRDefault="009745F5" w:rsidP="009745F5">
      <w:pPr>
        <w:pStyle w:val="afc"/>
      </w:pPr>
      <w:r w:rsidRPr="009745F5">
        <w:t>Ниже расположены два чекбокса: обязательное согласие на обработку персональных данных (отмеченное поле отображает внутренний кружок) и опциональное согласие на маркетинговые письма.</w:t>
      </w:r>
    </w:p>
    <w:p w14:paraId="02C2BAFC" w14:textId="77777777" w:rsidR="009745F5" w:rsidRPr="009745F5" w:rsidRDefault="009745F5" w:rsidP="009745F5">
      <w:pPr>
        <w:pStyle w:val="afc"/>
      </w:pPr>
      <w:r w:rsidRPr="009745F5">
        <w:t>Кнопка </w:t>
      </w:r>
      <w:r w:rsidRPr="009745F5">
        <w:rPr>
          <w:b/>
          <w:bCs/>
        </w:rPr>
        <w:t>«Оставить заявку»</w:t>
      </w:r>
      <w:r w:rsidRPr="009745F5">
        <w:t> при успешной валидации всех обязательных полей отправляет заявку и показывает всплывающее уведомление.</w:t>
      </w:r>
    </w:p>
    <w:p w14:paraId="038C0C8C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Футер</w:t>
      </w:r>
      <w:r w:rsidRPr="009745F5">
        <w:t> полностью повторяет структуру главной страницы.</w:t>
      </w:r>
    </w:p>
    <w:p w14:paraId="24148521" w14:textId="77777777" w:rsidR="00A84AE5" w:rsidRDefault="00A84AE5" w:rsidP="00F04CA2">
      <w:pPr>
        <w:pStyle w:val="afc"/>
      </w:pPr>
    </w:p>
    <w:p w14:paraId="30A00B77" w14:textId="6B89B800" w:rsidR="00F04CA2" w:rsidRDefault="00C53A1A" w:rsidP="00A84AE5">
      <w:pPr>
        <w:pStyle w:val="23"/>
        <w:spacing w:before="0" w:after="0"/>
      </w:pPr>
      <w:bookmarkStart w:id="19" w:name="_Toc216936083"/>
      <w:r>
        <w:t xml:space="preserve">3.4 Страница 4 – </w:t>
      </w:r>
      <w:r w:rsidR="00262890">
        <w:t>«</w:t>
      </w:r>
      <w:r w:rsidR="009745F5">
        <w:t>Карточка товара</w:t>
      </w:r>
      <w:r w:rsidR="00262890">
        <w:t>»</w:t>
      </w:r>
      <w:bookmarkEnd w:id="19"/>
      <w:r>
        <w:t xml:space="preserve"> </w:t>
      </w:r>
    </w:p>
    <w:p w14:paraId="49DF0504" w14:textId="77777777" w:rsidR="00A84AE5" w:rsidRDefault="00A84AE5" w:rsidP="00A84AE5">
      <w:pPr>
        <w:pStyle w:val="23"/>
        <w:spacing w:before="0" w:after="0"/>
      </w:pPr>
    </w:p>
    <w:p w14:paraId="09EFF134" w14:textId="77777777" w:rsidR="004E6A5E" w:rsidRPr="004E6A5E" w:rsidRDefault="004E6A5E" w:rsidP="004E6A5E">
      <w:pPr>
        <w:pStyle w:val="afc"/>
      </w:pPr>
      <w:r w:rsidRPr="004E6A5E">
        <w:t>Карточка товара открывается при клике на любую пластинку в каталоге. Это отдельная страница с детальной информацией.</w:t>
      </w:r>
    </w:p>
    <w:p w14:paraId="5504FD21" w14:textId="77777777" w:rsidR="004E6A5E" w:rsidRPr="004E6A5E" w:rsidRDefault="004E6A5E" w:rsidP="004E6A5E">
      <w:pPr>
        <w:pStyle w:val="afc"/>
      </w:pPr>
      <w:r w:rsidRPr="004E6A5E">
        <w:rPr>
          <w:b/>
          <w:bCs/>
        </w:rPr>
        <w:t>Как попасть:</w:t>
      </w:r>
      <w:r w:rsidRPr="004E6A5E">
        <w:t> клик по любой карточке товара на странице «Каталог».</w:t>
      </w:r>
    </w:p>
    <w:p w14:paraId="12A7FC43" w14:textId="77777777" w:rsidR="004E6A5E" w:rsidRDefault="004E6A5E" w:rsidP="00C53A1A">
      <w:pPr>
        <w:pStyle w:val="afc"/>
      </w:pPr>
      <w:r w:rsidRPr="009745F5">
        <w:lastRenderedPageBreak/>
        <w:t>Под шапкой расположен</w:t>
      </w:r>
      <w:r>
        <w:t xml:space="preserve">а </w:t>
      </w:r>
      <w:r w:rsidRPr="004E6A5E">
        <w:rPr>
          <w:b/>
          <w:bCs/>
        </w:rPr>
        <w:t>навигационная цепочка</w:t>
      </w:r>
      <w:r w:rsidRPr="004E6A5E">
        <w:t xml:space="preserve">: «Главная / Каталог </w:t>
      </w:r>
      <w:r>
        <w:t>/ название исполнителя»</w:t>
      </w:r>
      <w:r w:rsidRPr="004E6A5E">
        <w:t>. Клик по «Каталогу» возвращает в список.</w:t>
      </w:r>
      <w:r>
        <w:t xml:space="preserve"> </w:t>
      </w:r>
    </w:p>
    <w:p w14:paraId="3DDEC8C0" w14:textId="77777777" w:rsidR="004E6A5E" w:rsidRPr="004E6A5E" w:rsidRDefault="004E6A5E" w:rsidP="004E6A5E">
      <w:pPr>
        <w:pStyle w:val="afc"/>
      </w:pPr>
      <w:r w:rsidRPr="004E6A5E">
        <w:t>Страница разделена на три колонки. В левой — крупное название исполнителя и альбома (в две строки). В центре — большая фотография обложки 440×440 пикселей. В правой колонке — две секции: «О ПЛАСТИНКЕ» и «ТРЕКЛИСТ».</w:t>
      </w:r>
    </w:p>
    <w:p w14:paraId="26C82FFD" w14:textId="77777777" w:rsidR="004E6A5E" w:rsidRPr="004E6A5E" w:rsidRDefault="004E6A5E" w:rsidP="004E6A5E">
      <w:pPr>
        <w:pStyle w:val="afc"/>
      </w:pPr>
      <w:r w:rsidRPr="004E6A5E">
        <w:t xml:space="preserve">В </w:t>
      </w:r>
      <w:r w:rsidRPr="004E6A5E">
        <w:rPr>
          <w:b/>
          <w:bCs/>
        </w:rPr>
        <w:t>разделе «О ПЛАСТИНКЕ»</w:t>
      </w:r>
      <w:r w:rsidRPr="004E6A5E">
        <w:t xml:space="preserve"> перечислены технические характеристики: исполнитель, альбом, страна производства, лейбл, год выпуска, стили, тип издания (оригинал, переиздание и т.д.), состояние винила и конверта, размер диска и штрихкод. В разделе «ТРЕКЛИСТ» — список всех песен с длительностью.</w:t>
      </w:r>
    </w:p>
    <w:p w14:paraId="3BA567C9" w14:textId="6EAACA97" w:rsidR="006F2755" w:rsidRDefault="004E6A5E" w:rsidP="00C53A1A">
      <w:pPr>
        <w:pStyle w:val="afc"/>
      </w:pPr>
      <w:r w:rsidRPr="004E6A5E">
        <w:t>Под карточкой — цена и кнопка «Купить», которая добавляет товар в корзину.</w:t>
      </w:r>
    </w:p>
    <w:p w14:paraId="5E574A6E" w14:textId="096DBB47" w:rsidR="004E6A5E" w:rsidRDefault="004E6A5E" w:rsidP="00C53A1A">
      <w:pPr>
        <w:pStyle w:val="afc"/>
      </w:pPr>
      <w:r w:rsidRPr="004E6A5E">
        <w:t xml:space="preserve">В самом низу — </w:t>
      </w:r>
      <w:r w:rsidRPr="004E6A5E">
        <w:rPr>
          <w:b/>
          <w:bCs/>
        </w:rPr>
        <w:t>блок «ВАМ ТАК ЖЕ МОЖЕТ ПОНРАВИТЬСЯ»</w:t>
      </w:r>
      <w:r w:rsidRPr="004E6A5E">
        <w:t xml:space="preserve"> с четырьмя случайными карточками из каталога. Текущий товар в рекомендации не попадает.</w:t>
      </w:r>
    </w:p>
    <w:p w14:paraId="51D82798" w14:textId="77777777" w:rsidR="004E6A5E" w:rsidRPr="009745F5" w:rsidRDefault="004E6A5E" w:rsidP="004E6A5E">
      <w:pPr>
        <w:pStyle w:val="afc"/>
      </w:pPr>
      <w:r w:rsidRPr="009745F5">
        <w:rPr>
          <w:b/>
          <w:bCs/>
        </w:rPr>
        <w:t>Футер</w:t>
      </w:r>
      <w:r w:rsidRPr="009745F5">
        <w:t> полностью повторяет структуру главной страницы.</w:t>
      </w:r>
    </w:p>
    <w:p w14:paraId="0129E2F2" w14:textId="77777777" w:rsidR="004E6A5E" w:rsidRDefault="004E6A5E" w:rsidP="00C53A1A">
      <w:pPr>
        <w:pStyle w:val="afc"/>
      </w:pPr>
    </w:p>
    <w:p w14:paraId="73678E2C" w14:textId="538B5B8A" w:rsidR="00FE2E1C" w:rsidRDefault="00FE2E1C" w:rsidP="006F2755">
      <w:pPr>
        <w:pStyle w:val="23"/>
        <w:spacing w:before="0" w:after="0"/>
      </w:pPr>
      <w:bookmarkStart w:id="20" w:name="_Toc216936084"/>
      <w:r>
        <w:t xml:space="preserve">3.5 Страница 5 – </w:t>
      </w:r>
      <w:r w:rsidR="00262890">
        <w:t>«</w:t>
      </w:r>
      <w:r>
        <w:t>Корзина</w:t>
      </w:r>
      <w:r w:rsidR="00262890">
        <w:t>»</w:t>
      </w:r>
      <w:bookmarkEnd w:id="20"/>
    </w:p>
    <w:p w14:paraId="2443AEF3" w14:textId="77777777" w:rsidR="006F2755" w:rsidRDefault="006F2755" w:rsidP="006F2755">
      <w:pPr>
        <w:pStyle w:val="23"/>
        <w:spacing w:before="0" w:after="0"/>
      </w:pPr>
    </w:p>
    <w:p w14:paraId="24101433" w14:textId="77777777" w:rsidR="009745F5" w:rsidRDefault="009745F5" w:rsidP="009745F5">
      <w:pPr>
        <w:pStyle w:val="afc"/>
      </w:pPr>
      <w:r w:rsidRPr="009745F5">
        <w:t>Страница «Корзина» предназначена для управления выбранными товарами и оформления заказа.</w:t>
      </w:r>
    </w:p>
    <w:p w14:paraId="6AD9B29C" w14:textId="73D0EA2A" w:rsidR="004E6A5E" w:rsidRPr="009745F5" w:rsidRDefault="004E6A5E" w:rsidP="009745F5">
      <w:pPr>
        <w:pStyle w:val="afc"/>
      </w:pPr>
      <w:r w:rsidRPr="004E6A5E">
        <w:rPr>
          <w:b/>
          <w:bCs/>
        </w:rPr>
        <w:t>Как попасть:</w:t>
      </w:r>
      <w:r w:rsidRPr="004E6A5E">
        <w:t> клик по иконке корзины в шапке сайта.</w:t>
      </w:r>
    </w:p>
    <w:p w14:paraId="17E3B3D5" w14:textId="2253046E" w:rsidR="009745F5" w:rsidRPr="009745F5" w:rsidRDefault="009745F5" w:rsidP="009745F5">
      <w:pPr>
        <w:pStyle w:val="afc"/>
      </w:pPr>
      <w:r w:rsidRPr="009745F5">
        <w:t>Верх страницы занимает </w:t>
      </w:r>
      <w:r w:rsidRPr="009745F5">
        <w:rPr>
          <w:b/>
          <w:bCs/>
        </w:rPr>
        <w:t>шапка сайта</w:t>
      </w:r>
      <w:r w:rsidRPr="009745F5">
        <w:t> с отображением актуального количества товаров в корзине.  </w:t>
      </w:r>
      <w:r w:rsidR="004E6A5E" w:rsidRPr="009745F5">
        <w:t>Под шапкой расположен</w:t>
      </w:r>
      <w:r w:rsidR="004E6A5E">
        <w:t xml:space="preserve">а </w:t>
      </w:r>
      <w:r w:rsidR="004E6A5E" w:rsidRPr="004E6A5E">
        <w:rPr>
          <w:b/>
          <w:bCs/>
        </w:rPr>
        <w:t>навигационная цепочка</w:t>
      </w:r>
      <w:r w:rsidR="004E6A5E" w:rsidRPr="009745F5">
        <w:t xml:space="preserve"> </w:t>
      </w:r>
      <w:r w:rsidRPr="009745F5">
        <w:t>(«Главная / Корзина»</w:t>
      </w:r>
      <w:r w:rsidR="004E6A5E">
        <w:t>)</w:t>
      </w:r>
      <w:r w:rsidRPr="009745F5">
        <w:t>. Заголовок страницы — «Ваша корзина».</w:t>
      </w:r>
    </w:p>
    <w:p w14:paraId="1576BAEA" w14:textId="77777777" w:rsidR="009745F5" w:rsidRPr="009745F5" w:rsidRDefault="009745F5" w:rsidP="009745F5">
      <w:pPr>
        <w:pStyle w:val="afc"/>
      </w:pPr>
      <w:r w:rsidRPr="009745F5">
        <w:t>Страница имеет два состояния в зависимости от содержимого корзины.</w:t>
      </w:r>
    </w:p>
    <w:p w14:paraId="06ED4FE5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Состояние 1: Корзина пуста.</w:t>
      </w:r>
      <w:r w:rsidRPr="009745F5">
        <w:t> Пользователь видит подзаголовок «тут пусто…» и кнопку </w:t>
      </w:r>
      <w:r w:rsidRPr="009745F5">
        <w:rPr>
          <w:b/>
          <w:bCs/>
        </w:rPr>
        <w:t>«начать покупки»</w:t>
      </w:r>
      <w:r w:rsidRPr="009745F5">
        <w:t>, ведущую в каталог.</w:t>
      </w:r>
    </w:p>
    <w:p w14:paraId="591EB019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lastRenderedPageBreak/>
        <w:t>Состояние 2: В корзине есть товары.</w:t>
      </w:r>
      <w:r w:rsidRPr="009745F5">
        <w:t> Отображается сетка карточек товаров, организованная по принципу: две карточки в ряд, при добавлении третьей — переход на следующую строку. Каждая карточка содержит: фотографию товара 325×325px, название (исполнитель и альбом), цену, блок управления количеством (кнопки «−» и «+» с отображением текущего числа) и круглую кнопку с крестиком для удаления товара. При изменении количества или удалении товара итоговая сумма пересчитывается мгновенно.</w:t>
      </w:r>
    </w:p>
    <w:p w14:paraId="095699DC" w14:textId="77777777" w:rsidR="009745F5" w:rsidRPr="009745F5" w:rsidRDefault="009745F5" w:rsidP="009745F5">
      <w:pPr>
        <w:pStyle w:val="afc"/>
      </w:pPr>
      <w:r w:rsidRPr="009745F5">
        <w:t>Ниже списка товаров расположен </w:t>
      </w:r>
      <w:r w:rsidRPr="009745F5">
        <w:rPr>
          <w:b/>
          <w:bCs/>
        </w:rPr>
        <w:t>блок итогов</w:t>
      </w:r>
      <w:r w:rsidRPr="009745F5">
        <w:t>, содержащий строку «Сумма:» и динамически обновляемую итоговую стоимость. Справа — кнопка </w:t>
      </w:r>
      <w:r w:rsidRPr="009745F5">
        <w:rPr>
          <w:b/>
          <w:bCs/>
        </w:rPr>
        <w:t>«Оплатить»</w:t>
      </w:r>
      <w:r w:rsidRPr="009745F5">
        <w:t>. При нажатии на кнопку, если корзина не пуста, открывается модальное окно с сообщением об успешном оформлении заказа и кнопкой «Главная», которая закрывает окно и перенаправляет пользователя на главную страницу. После оформления корзина автоматически очищается.</w:t>
      </w:r>
    </w:p>
    <w:p w14:paraId="5A593A2D" w14:textId="77777777" w:rsidR="009745F5" w:rsidRPr="009745F5" w:rsidRDefault="009745F5" w:rsidP="009745F5">
      <w:pPr>
        <w:pStyle w:val="afc"/>
      </w:pPr>
      <w:r w:rsidRPr="009745F5">
        <w:rPr>
          <w:b/>
          <w:bCs/>
        </w:rPr>
        <w:t>Футер</w:t>
      </w:r>
      <w:r w:rsidRPr="009745F5">
        <w:t> полностью повторяет структуру главной страницы.</w:t>
      </w:r>
    </w:p>
    <w:p w14:paraId="3DF70369" w14:textId="5B6746B2" w:rsidR="006E6102" w:rsidRDefault="006E6102" w:rsidP="009745F5">
      <w:pPr>
        <w:pStyle w:val="afc"/>
      </w:pPr>
    </w:p>
    <w:sectPr w:rsidR="006E6102" w:rsidSect="00F04CA2">
      <w:footerReference w:type="default" r:id="rId15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548C" w14:textId="77777777" w:rsidR="00F339C4" w:rsidRDefault="00F339C4" w:rsidP="00423F45">
      <w:pPr>
        <w:spacing w:line="240" w:lineRule="auto"/>
      </w:pPr>
      <w:r>
        <w:separator/>
      </w:r>
    </w:p>
  </w:endnote>
  <w:endnote w:type="continuationSeparator" w:id="0">
    <w:p w14:paraId="1935F090" w14:textId="77777777" w:rsidR="00F339C4" w:rsidRDefault="00F339C4" w:rsidP="00423F45">
      <w:pPr>
        <w:spacing w:line="240" w:lineRule="auto"/>
      </w:pPr>
      <w:r>
        <w:continuationSeparator/>
      </w:r>
    </w:p>
  </w:endnote>
  <w:endnote w:type="continuationNotice" w:id="1">
    <w:p w14:paraId="3B112DCA" w14:textId="77777777" w:rsidR="00F339C4" w:rsidRDefault="00F339C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588678"/>
      <w:docPartObj>
        <w:docPartGallery w:val="Page Numbers (Bottom of Page)"/>
        <w:docPartUnique/>
      </w:docPartObj>
    </w:sdtPr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A85FE" w14:textId="77777777" w:rsidR="00F339C4" w:rsidRDefault="00F339C4" w:rsidP="00423F45">
      <w:pPr>
        <w:spacing w:line="240" w:lineRule="auto"/>
      </w:pPr>
      <w:r>
        <w:separator/>
      </w:r>
    </w:p>
  </w:footnote>
  <w:footnote w:type="continuationSeparator" w:id="0">
    <w:p w14:paraId="54836148" w14:textId="77777777" w:rsidR="00F339C4" w:rsidRDefault="00F339C4" w:rsidP="00423F45">
      <w:pPr>
        <w:spacing w:line="240" w:lineRule="auto"/>
      </w:pPr>
      <w:r>
        <w:continuationSeparator/>
      </w:r>
    </w:p>
  </w:footnote>
  <w:footnote w:type="continuationNotice" w:id="1">
    <w:p w14:paraId="2E6900AE" w14:textId="77777777" w:rsidR="00F339C4" w:rsidRDefault="00F339C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D33C4"/>
    <w:multiLevelType w:val="multilevel"/>
    <w:tmpl w:val="459E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A767E8"/>
    <w:multiLevelType w:val="multilevel"/>
    <w:tmpl w:val="D3BA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A2DE6"/>
    <w:multiLevelType w:val="multilevel"/>
    <w:tmpl w:val="2D6A915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3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707ED5"/>
    <w:multiLevelType w:val="multilevel"/>
    <w:tmpl w:val="2B28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142354">
    <w:abstractNumId w:val="43"/>
  </w:num>
  <w:num w:numId="2" w16cid:durableId="1770662914">
    <w:abstractNumId w:val="23"/>
  </w:num>
  <w:num w:numId="3" w16cid:durableId="1362628822">
    <w:abstractNumId w:val="44"/>
  </w:num>
  <w:num w:numId="4" w16cid:durableId="1772432070">
    <w:abstractNumId w:val="3"/>
  </w:num>
  <w:num w:numId="5" w16cid:durableId="1809663794">
    <w:abstractNumId w:val="35"/>
  </w:num>
  <w:num w:numId="6" w16cid:durableId="2072071606">
    <w:abstractNumId w:val="22"/>
  </w:num>
  <w:num w:numId="7" w16cid:durableId="890114814">
    <w:abstractNumId w:val="24"/>
  </w:num>
  <w:num w:numId="8" w16cid:durableId="588856815">
    <w:abstractNumId w:val="4"/>
  </w:num>
  <w:num w:numId="9" w16cid:durableId="1753965799">
    <w:abstractNumId w:val="7"/>
  </w:num>
  <w:num w:numId="10" w16cid:durableId="1549301388">
    <w:abstractNumId w:val="27"/>
  </w:num>
  <w:num w:numId="11" w16cid:durableId="1687247978">
    <w:abstractNumId w:val="40"/>
  </w:num>
  <w:num w:numId="12" w16cid:durableId="11807112">
    <w:abstractNumId w:val="41"/>
  </w:num>
  <w:num w:numId="13" w16cid:durableId="2024898154">
    <w:abstractNumId w:val="30"/>
  </w:num>
  <w:num w:numId="14" w16cid:durableId="587932375">
    <w:abstractNumId w:val="5"/>
  </w:num>
  <w:num w:numId="15" w16cid:durableId="270628282">
    <w:abstractNumId w:val="25"/>
  </w:num>
  <w:num w:numId="16" w16cid:durableId="221914660">
    <w:abstractNumId w:val="34"/>
  </w:num>
  <w:num w:numId="17" w16cid:durableId="578558280">
    <w:abstractNumId w:val="45"/>
  </w:num>
  <w:num w:numId="18" w16cid:durableId="1870870955">
    <w:abstractNumId w:val="19"/>
  </w:num>
  <w:num w:numId="19" w16cid:durableId="2084599586">
    <w:abstractNumId w:val="10"/>
  </w:num>
  <w:num w:numId="20" w16cid:durableId="1996911203">
    <w:abstractNumId w:val="21"/>
  </w:num>
  <w:num w:numId="21" w16cid:durableId="1539246665">
    <w:abstractNumId w:val="29"/>
  </w:num>
  <w:num w:numId="22" w16cid:durableId="406803504">
    <w:abstractNumId w:val="14"/>
  </w:num>
  <w:num w:numId="23" w16cid:durableId="10570069">
    <w:abstractNumId w:val="8"/>
  </w:num>
  <w:num w:numId="24" w16cid:durableId="1245381231">
    <w:abstractNumId w:val="6"/>
  </w:num>
  <w:num w:numId="25" w16cid:durableId="1959294689">
    <w:abstractNumId w:val="11"/>
  </w:num>
  <w:num w:numId="26" w16cid:durableId="1350983901">
    <w:abstractNumId w:val="2"/>
  </w:num>
  <w:num w:numId="27" w16cid:durableId="471413487">
    <w:abstractNumId w:val="31"/>
  </w:num>
  <w:num w:numId="28" w16cid:durableId="1167211010">
    <w:abstractNumId w:val="36"/>
  </w:num>
  <w:num w:numId="29" w16cid:durableId="1640190061">
    <w:abstractNumId w:val="15"/>
  </w:num>
  <w:num w:numId="30" w16cid:durableId="95641701">
    <w:abstractNumId w:val="16"/>
  </w:num>
  <w:num w:numId="31" w16cid:durableId="287275863">
    <w:abstractNumId w:val="42"/>
  </w:num>
  <w:num w:numId="32" w16cid:durableId="139426588">
    <w:abstractNumId w:val="17"/>
  </w:num>
  <w:num w:numId="33" w16cid:durableId="1295254915">
    <w:abstractNumId w:val="20"/>
  </w:num>
  <w:num w:numId="34" w16cid:durableId="428353099">
    <w:abstractNumId w:val="12"/>
  </w:num>
  <w:num w:numId="35" w16cid:durableId="1241645310">
    <w:abstractNumId w:val="38"/>
  </w:num>
  <w:num w:numId="36" w16cid:durableId="1714770553">
    <w:abstractNumId w:val="13"/>
  </w:num>
  <w:num w:numId="37" w16cid:durableId="1899852599">
    <w:abstractNumId w:val="9"/>
  </w:num>
  <w:num w:numId="38" w16cid:durableId="1580405903">
    <w:abstractNumId w:val="0"/>
  </w:num>
  <w:num w:numId="39" w16cid:durableId="1388841042">
    <w:abstractNumId w:val="1"/>
  </w:num>
  <w:num w:numId="40" w16cid:durableId="108355816">
    <w:abstractNumId w:val="26"/>
  </w:num>
  <w:num w:numId="41" w16cid:durableId="290134942">
    <w:abstractNumId w:val="39"/>
  </w:num>
  <w:num w:numId="42" w16cid:durableId="899947718">
    <w:abstractNumId w:val="33"/>
  </w:num>
  <w:num w:numId="43" w16cid:durableId="571818655">
    <w:abstractNumId w:val="32"/>
  </w:num>
  <w:num w:numId="44" w16cid:durableId="1129126722">
    <w:abstractNumId w:val="37"/>
  </w:num>
  <w:num w:numId="45" w16cid:durableId="980768377">
    <w:abstractNumId w:val="18"/>
  </w:num>
  <w:num w:numId="46" w16cid:durableId="1779643148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446D"/>
    <w:rsid w:val="000D49C6"/>
    <w:rsid w:val="000E2D55"/>
    <w:rsid w:val="000E4457"/>
    <w:rsid w:val="000E5FA0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29A6"/>
    <w:rsid w:val="00106E20"/>
    <w:rsid w:val="00112FE7"/>
    <w:rsid w:val="00113308"/>
    <w:rsid w:val="001167CC"/>
    <w:rsid w:val="00122140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04C9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5FB"/>
    <w:rsid w:val="0019610E"/>
    <w:rsid w:val="001A1D80"/>
    <w:rsid w:val="001A2897"/>
    <w:rsid w:val="001A4094"/>
    <w:rsid w:val="001A50CA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5687"/>
    <w:rsid w:val="001F5FF7"/>
    <w:rsid w:val="00202537"/>
    <w:rsid w:val="0020540E"/>
    <w:rsid w:val="002135EB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7441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95B9E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742C"/>
    <w:rsid w:val="00401101"/>
    <w:rsid w:val="004018E9"/>
    <w:rsid w:val="004069CF"/>
    <w:rsid w:val="00407532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E6A5E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24EE1"/>
    <w:rsid w:val="0052506F"/>
    <w:rsid w:val="0052673F"/>
    <w:rsid w:val="00527040"/>
    <w:rsid w:val="005335C2"/>
    <w:rsid w:val="005338A2"/>
    <w:rsid w:val="00533C01"/>
    <w:rsid w:val="00536204"/>
    <w:rsid w:val="00536D72"/>
    <w:rsid w:val="00540CCC"/>
    <w:rsid w:val="00543C79"/>
    <w:rsid w:val="00544AE4"/>
    <w:rsid w:val="005507A9"/>
    <w:rsid w:val="00552345"/>
    <w:rsid w:val="00553BF6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2B14"/>
    <w:rsid w:val="00595638"/>
    <w:rsid w:val="005A5789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4B35"/>
    <w:rsid w:val="005C703B"/>
    <w:rsid w:val="005D5ECA"/>
    <w:rsid w:val="005D67EC"/>
    <w:rsid w:val="005D7A2E"/>
    <w:rsid w:val="005E01A4"/>
    <w:rsid w:val="005E26C9"/>
    <w:rsid w:val="005E7110"/>
    <w:rsid w:val="005E7CF1"/>
    <w:rsid w:val="0060134A"/>
    <w:rsid w:val="006016E9"/>
    <w:rsid w:val="0060244B"/>
    <w:rsid w:val="00602C41"/>
    <w:rsid w:val="00603023"/>
    <w:rsid w:val="006124DE"/>
    <w:rsid w:val="0061474E"/>
    <w:rsid w:val="006161BF"/>
    <w:rsid w:val="00617670"/>
    <w:rsid w:val="00617C55"/>
    <w:rsid w:val="00622E23"/>
    <w:rsid w:val="00625ED6"/>
    <w:rsid w:val="0063530F"/>
    <w:rsid w:val="006401CC"/>
    <w:rsid w:val="00641D70"/>
    <w:rsid w:val="006445D7"/>
    <w:rsid w:val="00651903"/>
    <w:rsid w:val="006540F2"/>
    <w:rsid w:val="006625C3"/>
    <w:rsid w:val="00664D14"/>
    <w:rsid w:val="0067234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6F2755"/>
    <w:rsid w:val="00700A50"/>
    <w:rsid w:val="007102F3"/>
    <w:rsid w:val="00710BBC"/>
    <w:rsid w:val="00710DDF"/>
    <w:rsid w:val="007155C3"/>
    <w:rsid w:val="00716B51"/>
    <w:rsid w:val="00716F3F"/>
    <w:rsid w:val="00720799"/>
    <w:rsid w:val="00720F6B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73F3"/>
    <w:rsid w:val="007703EC"/>
    <w:rsid w:val="0077121C"/>
    <w:rsid w:val="00771FF8"/>
    <w:rsid w:val="00772517"/>
    <w:rsid w:val="00781A12"/>
    <w:rsid w:val="00782FA6"/>
    <w:rsid w:val="00793012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54A8"/>
    <w:rsid w:val="007D71BE"/>
    <w:rsid w:val="007D7722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833"/>
    <w:rsid w:val="00842C32"/>
    <w:rsid w:val="0084355B"/>
    <w:rsid w:val="00843E90"/>
    <w:rsid w:val="00844B68"/>
    <w:rsid w:val="00853D86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39F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7DE9"/>
    <w:rsid w:val="009101EA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663BD"/>
    <w:rsid w:val="0097207A"/>
    <w:rsid w:val="009720A0"/>
    <w:rsid w:val="009745F5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9F7063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4AE5"/>
    <w:rsid w:val="00A85894"/>
    <w:rsid w:val="00A85A01"/>
    <w:rsid w:val="00A87748"/>
    <w:rsid w:val="00A90BA7"/>
    <w:rsid w:val="00A92BED"/>
    <w:rsid w:val="00A930F1"/>
    <w:rsid w:val="00A960DB"/>
    <w:rsid w:val="00A961D0"/>
    <w:rsid w:val="00A9631E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3EBD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30A1"/>
    <w:rsid w:val="00D03D54"/>
    <w:rsid w:val="00D0576C"/>
    <w:rsid w:val="00D06427"/>
    <w:rsid w:val="00D07F67"/>
    <w:rsid w:val="00D10131"/>
    <w:rsid w:val="00D11D93"/>
    <w:rsid w:val="00D14D94"/>
    <w:rsid w:val="00D210FC"/>
    <w:rsid w:val="00D227B9"/>
    <w:rsid w:val="00D236DD"/>
    <w:rsid w:val="00D23E1A"/>
    <w:rsid w:val="00D26495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409C"/>
    <w:rsid w:val="00D46F22"/>
    <w:rsid w:val="00D53038"/>
    <w:rsid w:val="00D536D4"/>
    <w:rsid w:val="00D53B5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470A"/>
    <w:rsid w:val="00DF5AAE"/>
    <w:rsid w:val="00DF5E05"/>
    <w:rsid w:val="00DF6D62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39C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9B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80053"/>
    <w:rsid w:val="00F8148B"/>
    <w:rsid w:val="00F84235"/>
    <w:rsid w:val="00F84827"/>
    <w:rsid w:val="00F91ED0"/>
    <w:rsid w:val="00F9231E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590A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F576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5769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1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2"/>
    <w:link w:val="3"/>
    <w:uiPriority w:val="9"/>
    <w:semiHidden/>
    <w:rsid w:val="00F5769B"/>
    <w:rPr>
      <w:rFonts w:asciiTheme="majorHAnsi" w:eastAsiaTheme="majorEastAsia" w:hAnsiTheme="majorHAnsi" w:cstheme="majorBidi"/>
      <w:color w:val="243F60" w:themeColor="accent1" w:themeShade="7F"/>
      <w:sz w:val="24"/>
      <w:szCs w:val="24"/>
      <w:u w:color="000000"/>
      <w:bdr w:val="nil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F5769B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iadzboeva.github.io/web_design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14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Виктория Дзбоева</cp:lastModifiedBy>
  <cp:revision>39</cp:revision>
  <cp:lastPrinted>2025-12-18T03:16:00Z</cp:lastPrinted>
  <dcterms:created xsi:type="dcterms:W3CDTF">2025-02-07T17:44:00Z</dcterms:created>
  <dcterms:modified xsi:type="dcterms:W3CDTF">2026-04-08T13:38:00Z</dcterms:modified>
</cp:coreProperties>
</file>