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4336271F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3A1621">
        <w:t>2</w:t>
      </w:r>
    </w:p>
    <w:p w14:paraId="1068E292" w14:textId="44502920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3A1621">
        <w:t xml:space="preserve">Professor </w:t>
      </w:r>
      <w:proofErr w:type="spellStart"/>
      <w:r w:rsidR="003A1621" w:rsidRPr="00DF7118">
        <w:t>Eivazi</w:t>
      </w:r>
      <w:proofErr w:type="spellEnd"/>
    </w:p>
    <w:p w14:paraId="22C8B88F" w14:textId="48289493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</w:t>
      </w:r>
    </w:p>
    <w:p w14:paraId="095CFE4D" w14:textId="4793AFA3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3A1621">
        <w:t>9/29/2025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251E6EE" w14:textId="77777777" w:rsidR="003A1621" w:rsidRDefault="003A1621" w:rsidP="003A1621">
      <w:proofErr w:type="gramStart"/>
      <w:r>
        <w:t>Create</w:t>
      </w:r>
      <w:proofErr w:type="gramEnd"/>
      <w:r>
        <w:t xml:space="preserve"> new Scanner object</w:t>
      </w:r>
    </w:p>
    <w:p w14:paraId="5B150184" w14:textId="77777777" w:rsidR="003A1621" w:rsidRDefault="003A1621" w:rsidP="003A1621">
      <w:r>
        <w:t>Prompt user for patient first middle and last name</w:t>
      </w:r>
    </w:p>
    <w:p w14:paraId="4FE8029D" w14:textId="77777777" w:rsidR="003A1621" w:rsidRDefault="003A1621" w:rsidP="003A1621">
      <w:proofErr w:type="gramStart"/>
      <w:r>
        <w:t>Create</w:t>
      </w:r>
      <w:proofErr w:type="gramEnd"/>
      <w:r>
        <w:t xml:space="preserve"> new Patient object</w:t>
      </w:r>
    </w:p>
    <w:p w14:paraId="12B91CD3" w14:textId="77777777" w:rsidR="003A1621" w:rsidRDefault="003A1621" w:rsidP="003A1621">
      <w:r>
        <w:t>Initialize patient object using user input</w:t>
      </w:r>
    </w:p>
    <w:p w14:paraId="629391AF" w14:textId="77777777" w:rsidR="003A1621" w:rsidRDefault="003A1621" w:rsidP="003A1621"/>
    <w:p w14:paraId="5248C7E8" w14:textId="77777777" w:rsidR="003A1621" w:rsidRDefault="003A1621" w:rsidP="003A1621">
      <w:r>
        <w:t>Prompt user for remaining patient information</w:t>
      </w:r>
    </w:p>
    <w:p w14:paraId="4D29E73F" w14:textId="77777777" w:rsidR="003A1621" w:rsidRDefault="003A1621" w:rsidP="003A1621">
      <w:r>
        <w:t>Read user input with a scanner</w:t>
      </w:r>
    </w:p>
    <w:p w14:paraId="5B993F2A" w14:textId="77777777" w:rsidR="003A1621" w:rsidRDefault="003A1621" w:rsidP="003A1621">
      <w:r>
        <w:t>Set values using input from scanner</w:t>
      </w:r>
    </w:p>
    <w:p w14:paraId="211921F3" w14:textId="77777777" w:rsidR="003A1621" w:rsidRDefault="003A1621" w:rsidP="003A1621"/>
    <w:p w14:paraId="5C382C23" w14:textId="77777777" w:rsidR="003A1621" w:rsidRDefault="003A1621" w:rsidP="003A1621">
      <w:r>
        <w:t>Create new Procedure object with no parameters</w:t>
      </w:r>
    </w:p>
    <w:p w14:paraId="720211C7" w14:textId="77777777" w:rsidR="003A1621" w:rsidRDefault="003A1621" w:rsidP="003A1621">
      <w:r>
        <w:t>Prompt user for procedure information</w:t>
      </w:r>
    </w:p>
    <w:p w14:paraId="5471020B" w14:textId="77777777" w:rsidR="003A1621" w:rsidRDefault="003A1621" w:rsidP="003A1621">
      <w:r>
        <w:t>Read user input with a scanner</w:t>
      </w:r>
    </w:p>
    <w:p w14:paraId="0E68387D" w14:textId="77777777" w:rsidR="003A1621" w:rsidRDefault="003A1621" w:rsidP="003A1621">
      <w:r>
        <w:t>Set values using input from scanner</w:t>
      </w:r>
    </w:p>
    <w:p w14:paraId="4F4BDABE" w14:textId="77777777" w:rsidR="003A1621" w:rsidRDefault="003A1621" w:rsidP="003A1621"/>
    <w:p w14:paraId="2C1381DE" w14:textId="77777777" w:rsidR="003A1621" w:rsidRDefault="003A1621" w:rsidP="003A1621">
      <w:r>
        <w:t>Create new Procedure object initiated with procedure name and date parameters</w:t>
      </w:r>
    </w:p>
    <w:p w14:paraId="0369E922" w14:textId="77777777" w:rsidR="003A1621" w:rsidRDefault="003A1621" w:rsidP="003A1621">
      <w:r>
        <w:t>Prompt user for procedure information</w:t>
      </w:r>
    </w:p>
    <w:p w14:paraId="11217BC5" w14:textId="77777777" w:rsidR="003A1621" w:rsidRDefault="003A1621" w:rsidP="003A1621">
      <w:r>
        <w:t>Read user input with a scanner</w:t>
      </w:r>
    </w:p>
    <w:p w14:paraId="4C95F3CE" w14:textId="77777777" w:rsidR="003A1621" w:rsidRDefault="003A1621" w:rsidP="003A1621">
      <w:r>
        <w:t>Set values using input from scanner</w:t>
      </w:r>
    </w:p>
    <w:p w14:paraId="2FB70B5D" w14:textId="77777777" w:rsidR="003A1621" w:rsidRDefault="003A1621" w:rsidP="003A1621"/>
    <w:p w14:paraId="1C3BCD59" w14:textId="5A59D466" w:rsidR="003A1621" w:rsidRDefault="003A1621" w:rsidP="003A1621">
      <w:r>
        <w:t xml:space="preserve">Create new </w:t>
      </w:r>
      <w:r>
        <w:t>Procedure</w:t>
      </w:r>
      <w:r>
        <w:t xml:space="preserve"> object initiated with all parameters</w:t>
      </w:r>
    </w:p>
    <w:p w14:paraId="3D418BA6" w14:textId="77777777" w:rsidR="003A1621" w:rsidRDefault="003A1621" w:rsidP="003A1621"/>
    <w:p w14:paraId="1697419D" w14:textId="77777777" w:rsidR="003A1621" w:rsidRDefault="003A1621" w:rsidP="003A1621">
      <w:r>
        <w:t xml:space="preserve">Call </w:t>
      </w:r>
      <w:proofErr w:type="spellStart"/>
      <w:r>
        <w:t>displayPatient</w:t>
      </w:r>
      <w:proofErr w:type="spellEnd"/>
      <w:r>
        <w:t xml:space="preserve"> method</w:t>
      </w:r>
    </w:p>
    <w:p w14:paraId="43BCE380" w14:textId="77777777" w:rsidR="003A1621" w:rsidRDefault="003A1621" w:rsidP="003A1621">
      <w:r>
        <w:t xml:space="preserve">Call </w:t>
      </w:r>
      <w:proofErr w:type="spellStart"/>
      <w:proofErr w:type="gramStart"/>
      <w:r>
        <w:t>displayProcedure</w:t>
      </w:r>
      <w:proofErr w:type="spellEnd"/>
      <w:proofErr w:type="gramEnd"/>
      <w:r>
        <w:t xml:space="preserve"> method for all three procedure objects</w:t>
      </w:r>
    </w:p>
    <w:p w14:paraId="40707992" w14:textId="77777777" w:rsidR="003A1621" w:rsidRDefault="003A1621" w:rsidP="003A1621"/>
    <w:p w14:paraId="35F4A83D" w14:textId="77777777" w:rsidR="003A1621" w:rsidRDefault="003A1621" w:rsidP="003A1621">
      <w:r>
        <w:t xml:space="preserve">Initialize a new </w:t>
      </w:r>
      <w:proofErr w:type="spellStart"/>
      <w:proofErr w:type="gramStart"/>
      <w:r>
        <w:t>totalCharges</w:t>
      </w:r>
      <w:proofErr w:type="spellEnd"/>
      <w:proofErr w:type="gramEnd"/>
      <w:r>
        <w:t xml:space="preserve"> variable</w:t>
      </w:r>
    </w:p>
    <w:p w14:paraId="05E6E99B" w14:textId="77777777" w:rsidR="003A1621" w:rsidRDefault="003A1621" w:rsidP="003A1621">
      <w:r>
        <w:t xml:space="preserve">Assign </w:t>
      </w:r>
      <w:proofErr w:type="spellStart"/>
      <w:r>
        <w:t>totalCharges</w:t>
      </w:r>
      <w:proofErr w:type="spellEnd"/>
      <w:r>
        <w:t xml:space="preserve"> with the return value of </w:t>
      </w:r>
      <w:proofErr w:type="spellStart"/>
      <w:r>
        <w:t>calculateTotalCharges</w:t>
      </w:r>
      <w:proofErr w:type="spellEnd"/>
      <w:r>
        <w:t xml:space="preserve"> method</w:t>
      </w:r>
    </w:p>
    <w:p w14:paraId="069C90B1" w14:textId="77777777" w:rsidR="003A1621" w:rsidRDefault="003A1621" w:rsidP="003A1621">
      <w:r>
        <w:t>Output total charges</w:t>
      </w:r>
    </w:p>
    <w:p w14:paraId="3EBC43B8" w14:textId="7BFBA54E" w:rsidR="00795BEF" w:rsidRPr="003A1621" w:rsidRDefault="003A1621" w:rsidP="003A1621">
      <w:r>
        <w:t>Output Student information</w:t>
      </w: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lastRenderedPageBreak/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77777777" w:rsidR="00483898" w:rsidRDefault="00483898" w:rsidP="00A40119"/>
        </w:tc>
        <w:tc>
          <w:tcPr>
            <w:tcW w:w="2583" w:type="dxa"/>
          </w:tcPr>
          <w:p w14:paraId="31FBA11C" w14:textId="77777777" w:rsidR="00483898" w:rsidRDefault="00483898" w:rsidP="00A40119"/>
        </w:tc>
        <w:tc>
          <w:tcPr>
            <w:tcW w:w="2656" w:type="dxa"/>
          </w:tcPr>
          <w:p w14:paraId="7316E93E" w14:textId="77777777" w:rsidR="00483898" w:rsidRDefault="00483898" w:rsidP="00A40119"/>
        </w:tc>
        <w:tc>
          <w:tcPr>
            <w:tcW w:w="1223" w:type="dxa"/>
          </w:tcPr>
          <w:p w14:paraId="50FED247" w14:textId="1D91EFCF" w:rsidR="00483898" w:rsidRDefault="00483898" w:rsidP="00A40119"/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55FE405F" w:rsidR="00483898" w:rsidRDefault="00483898" w:rsidP="00483898"/>
        </w:tc>
        <w:tc>
          <w:tcPr>
            <w:tcW w:w="2583" w:type="dxa"/>
          </w:tcPr>
          <w:p w14:paraId="7FB5F907" w14:textId="5F01754F" w:rsidR="00483898" w:rsidRDefault="00483898" w:rsidP="00483898"/>
        </w:tc>
        <w:tc>
          <w:tcPr>
            <w:tcW w:w="2656" w:type="dxa"/>
          </w:tcPr>
          <w:p w14:paraId="6B76660F" w14:textId="3FC761D8" w:rsidR="00483898" w:rsidRDefault="00483898" w:rsidP="006E6497"/>
        </w:tc>
        <w:tc>
          <w:tcPr>
            <w:tcW w:w="1223" w:type="dxa"/>
          </w:tcPr>
          <w:p w14:paraId="38363DB2" w14:textId="02A99BB7" w:rsidR="00483898" w:rsidRDefault="00483898" w:rsidP="00A40119"/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1EC4E300" w14:textId="216FD993" w:rsidR="00483898" w:rsidRDefault="00483898" w:rsidP="00A40119"/>
        </w:tc>
        <w:tc>
          <w:tcPr>
            <w:tcW w:w="2583" w:type="dxa"/>
          </w:tcPr>
          <w:p w14:paraId="024531E6" w14:textId="749C0B71" w:rsidR="00483898" w:rsidRDefault="00483898" w:rsidP="00A40119"/>
        </w:tc>
        <w:tc>
          <w:tcPr>
            <w:tcW w:w="2656" w:type="dxa"/>
          </w:tcPr>
          <w:p w14:paraId="3397EF31" w14:textId="77683A93" w:rsidR="00483898" w:rsidRDefault="00483898" w:rsidP="00A40119"/>
        </w:tc>
        <w:tc>
          <w:tcPr>
            <w:tcW w:w="1223" w:type="dxa"/>
          </w:tcPr>
          <w:p w14:paraId="66BFEBD7" w14:textId="15F87333" w:rsidR="00483898" w:rsidRDefault="00483898" w:rsidP="00A40119"/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3260BBF9" w14:textId="77777777" w:rsidR="00483898" w:rsidRDefault="00483898" w:rsidP="006E6497"/>
        </w:tc>
        <w:tc>
          <w:tcPr>
            <w:tcW w:w="2583" w:type="dxa"/>
          </w:tcPr>
          <w:p w14:paraId="4417FCAC" w14:textId="3B129CCC" w:rsidR="00483898" w:rsidRDefault="00483898" w:rsidP="00A40119"/>
        </w:tc>
        <w:tc>
          <w:tcPr>
            <w:tcW w:w="2656" w:type="dxa"/>
          </w:tcPr>
          <w:p w14:paraId="75AD2AC9" w14:textId="5D3450F5" w:rsidR="00483898" w:rsidRDefault="00483898" w:rsidP="006E6497"/>
        </w:tc>
        <w:tc>
          <w:tcPr>
            <w:tcW w:w="1223" w:type="dxa"/>
          </w:tcPr>
          <w:p w14:paraId="0F4F5A2F" w14:textId="5AFAA90D" w:rsidR="00483898" w:rsidRDefault="00483898" w:rsidP="00A40119"/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515D2923" w14:textId="77777777" w:rsidR="003A1621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</w:t>
      </w:r>
    </w:p>
    <w:p w14:paraId="659A8BF6" w14:textId="77777777" w:rsidR="003A1621" w:rsidRDefault="003A1621" w:rsidP="00953B86">
      <w:pPr>
        <w:pStyle w:val="ListParagraph"/>
        <w:ind w:left="0"/>
        <w:rPr>
          <w:b/>
        </w:rPr>
      </w:pPr>
    </w:p>
    <w:p w14:paraId="73132C1A" w14:textId="77777777" w:rsidR="003A1621" w:rsidRDefault="003A1621" w:rsidP="00953B86">
      <w:pPr>
        <w:pStyle w:val="ListParagraph"/>
        <w:ind w:left="0"/>
        <w:rPr>
          <w:b/>
        </w:rPr>
      </w:pPr>
    </w:p>
    <w:p w14:paraId="62279150" w14:textId="77777777" w:rsidR="003A1621" w:rsidRDefault="003A1621" w:rsidP="00953B86">
      <w:pPr>
        <w:pStyle w:val="ListParagraph"/>
        <w:ind w:left="0"/>
        <w:rPr>
          <w:b/>
        </w:rPr>
      </w:pPr>
    </w:p>
    <w:p w14:paraId="5612E735" w14:textId="7E00075E" w:rsidR="00F80AA1" w:rsidRDefault="00F80AA1" w:rsidP="003A1621">
      <w:pPr>
        <w:pStyle w:val="ListParagraph"/>
        <w:ind w:left="0"/>
        <w:jc w:val="center"/>
        <w:rPr>
          <w:b/>
        </w:rPr>
      </w:pPr>
      <w:r>
        <w:rPr>
          <w:b/>
        </w:rPr>
        <w:br/>
      </w:r>
      <w:r w:rsidR="003A1621">
        <w:rPr>
          <w:b/>
        </w:rPr>
        <w:t>Screenshots below</w:t>
      </w:r>
    </w:p>
    <w:p w14:paraId="177853BF" w14:textId="77777777" w:rsidR="003A1621" w:rsidRDefault="003A1621" w:rsidP="003A1621">
      <w:pPr>
        <w:pStyle w:val="ListParagraph"/>
        <w:ind w:left="0"/>
        <w:jc w:val="center"/>
        <w:rPr>
          <w:b/>
        </w:rPr>
      </w:pPr>
    </w:p>
    <w:p w14:paraId="26AAC66C" w14:textId="22FEA71F" w:rsidR="003A1621" w:rsidRDefault="003A1621" w:rsidP="003A1621">
      <w:pPr>
        <w:spacing w:after="160" w:line="259" w:lineRule="auto"/>
        <w:jc w:val="center"/>
        <w:rPr>
          <w:b/>
        </w:rPr>
      </w:pPr>
      <w:r>
        <w:rPr>
          <w:b/>
        </w:rPr>
        <w:t>|</w:t>
      </w:r>
    </w:p>
    <w:p w14:paraId="5AD042B8" w14:textId="18AB10DC" w:rsidR="003A1621" w:rsidRDefault="003A1621" w:rsidP="003A1621">
      <w:pPr>
        <w:spacing w:after="160" w:line="259" w:lineRule="auto"/>
        <w:jc w:val="center"/>
        <w:rPr>
          <w:b/>
        </w:rPr>
      </w:pPr>
      <w:r>
        <w:rPr>
          <w:b/>
        </w:rPr>
        <w:t>|</w:t>
      </w:r>
    </w:p>
    <w:p w14:paraId="76ED2BFA" w14:textId="75B28669" w:rsidR="003A1621" w:rsidRDefault="003A1621" w:rsidP="003A1621">
      <w:pPr>
        <w:spacing w:after="160" w:line="259" w:lineRule="auto"/>
        <w:jc w:val="center"/>
        <w:rPr>
          <w:b/>
        </w:rPr>
      </w:pPr>
      <w:r>
        <w:rPr>
          <w:b/>
        </w:rPr>
        <w:t>|</w:t>
      </w:r>
    </w:p>
    <w:p w14:paraId="68F1D619" w14:textId="03BD1C52" w:rsidR="00F80AA1" w:rsidRDefault="003A1621" w:rsidP="003A1621">
      <w:pPr>
        <w:spacing w:after="160" w:line="259" w:lineRule="auto"/>
        <w:jc w:val="center"/>
        <w:rPr>
          <w:b/>
        </w:rPr>
      </w:pPr>
      <w:r>
        <w:rPr>
          <w:b/>
        </w:rPr>
        <w:t>V</w:t>
      </w:r>
      <w:r w:rsidR="00F80AA1">
        <w:rPr>
          <w:b/>
        </w:rPr>
        <w:br w:type="page"/>
      </w:r>
    </w:p>
    <w:p w14:paraId="2E1BD9F4" w14:textId="2E3CAE27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lastRenderedPageBreak/>
        <w:t>Case 1</w:t>
      </w:r>
    </w:p>
    <w:p w14:paraId="07A6DB4A" w14:textId="7E65D29C" w:rsidR="00F80AA1" w:rsidRDefault="00F80AA1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234DAA0D" wp14:editId="64E55306">
            <wp:extent cx="3754316" cy="3327400"/>
            <wp:effectExtent l="0" t="0" r="0" b="6350"/>
            <wp:docPr id="1085770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7080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64" cy="33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F9C7" w14:textId="4B4332EE" w:rsidR="00953B86" w:rsidRDefault="00F80AA1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7E74592D" wp14:editId="3E8B83EE">
            <wp:extent cx="3751004" cy="4097867"/>
            <wp:effectExtent l="0" t="0" r="1905" b="0"/>
            <wp:docPr id="810739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685" cy="411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DF51" w14:textId="15AECC99" w:rsidR="00F80AA1" w:rsidRDefault="00F80AA1" w:rsidP="00953B86">
      <w:pPr>
        <w:pStyle w:val="ListParagraph"/>
        <w:ind w:left="0"/>
        <w:rPr>
          <w:b/>
        </w:rPr>
      </w:pPr>
    </w:p>
    <w:p w14:paraId="691E7F11" w14:textId="77777777" w:rsidR="00F80AA1" w:rsidRDefault="00F80AA1" w:rsidP="00953B86">
      <w:pPr>
        <w:pStyle w:val="ListParagraph"/>
        <w:ind w:left="0"/>
        <w:rPr>
          <w:b/>
        </w:rPr>
      </w:pPr>
    </w:p>
    <w:p w14:paraId="78AA33D4" w14:textId="77777777" w:rsidR="00F80AA1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</w:t>
      </w:r>
    </w:p>
    <w:p w14:paraId="09FC9A6E" w14:textId="04C416D9" w:rsidR="00F80AA1" w:rsidRDefault="00953B86" w:rsidP="00953B86">
      <w:pPr>
        <w:pStyle w:val="ListParagraph"/>
        <w:ind w:left="0"/>
        <w:rPr>
          <w:b/>
        </w:rPr>
      </w:pPr>
      <w:r>
        <w:rPr>
          <w:b/>
        </w:rPr>
        <w:lastRenderedPageBreak/>
        <w:t>Case 2</w:t>
      </w:r>
    </w:p>
    <w:p w14:paraId="1A7FA39A" w14:textId="77777777" w:rsidR="00F80AA1" w:rsidRDefault="00F80AA1" w:rsidP="00953B86">
      <w:pPr>
        <w:pStyle w:val="ListParagraph"/>
        <w:ind w:left="0"/>
        <w:rPr>
          <w:b/>
        </w:rPr>
      </w:pPr>
    </w:p>
    <w:p w14:paraId="6EBB3551" w14:textId="318F1039" w:rsidR="00F80AA1" w:rsidRDefault="00F80AA1" w:rsidP="00953B86">
      <w:pPr>
        <w:pStyle w:val="ListParagraph"/>
        <w:ind w:left="0"/>
        <w:rPr>
          <w:b/>
        </w:rPr>
      </w:pPr>
      <w:r w:rsidRPr="00F80AA1">
        <w:rPr>
          <w:b/>
        </w:rPr>
        <w:drawing>
          <wp:inline distT="0" distB="0" distL="0" distR="0" wp14:anchorId="586E1EE4" wp14:editId="141DA066">
            <wp:extent cx="3558848" cy="3292125"/>
            <wp:effectExtent l="0" t="0" r="3810" b="3810"/>
            <wp:docPr id="1311529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292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B33" w14:textId="270347A5" w:rsidR="00953B86" w:rsidRDefault="00F80AA1" w:rsidP="00953B86">
      <w:pPr>
        <w:pStyle w:val="ListParagraph"/>
        <w:ind w:left="0"/>
        <w:rPr>
          <w:b/>
        </w:rPr>
      </w:pPr>
      <w:r w:rsidRPr="00F80AA1">
        <w:rPr>
          <w:b/>
        </w:rPr>
        <w:drawing>
          <wp:inline distT="0" distB="0" distL="0" distR="0" wp14:anchorId="43E0417C" wp14:editId="78A4E4A7">
            <wp:extent cx="3795089" cy="3947502"/>
            <wp:effectExtent l="0" t="0" r="0" b="0"/>
            <wp:docPr id="491360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600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36C7" w14:textId="77777777" w:rsidR="00F80AA1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</w:t>
      </w:r>
    </w:p>
    <w:p w14:paraId="293BB747" w14:textId="77777777" w:rsidR="00F80AA1" w:rsidRDefault="00F80AA1" w:rsidP="00953B86">
      <w:pPr>
        <w:pStyle w:val="ListParagraph"/>
        <w:ind w:left="0"/>
        <w:rPr>
          <w:b/>
        </w:rPr>
      </w:pPr>
    </w:p>
    <w:p w14:paraId="6A64FC9F" w14:textId="77777777" w:rsidR="00F80AA1" w:rsidRDefault="00F80AA1" w:rsidP="00953B86">
      <w:pPr>
        <w:pStyle w:val="ListParagraph"/>
        <w:ind w:left="0"/>
        <w:rPr>
          <w:b/>
        </w:rPr>
      </w:pPr>
    </w:p>
    <w:p w14:paraId="3BB11674" w14:textId="72F2DF14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lastRenderedPageBreak/>
        <w:t>Case 3</w:t>
      </w:r>
    </w:p>
    <w:p w14:paraId="5DB991A2" w14:textId="77777777" w:rsidR="00953B86" w:rsidRDefault="00953B86" w:rsidP="00953B86">
      <w:pPr>
        <w:pStyle w:val="ListParagraph"/>
        <w:ind w:left="0"/>
        <w:rPr>
          <w:b/>
        </w:rPr>
      </w:pPr>
    </w:p>
    <w:p w14:paraId="6A144C16" w14:textId="1C2A7781" w:rsidR="00F80AA1" w:rsidRDefault="00F80AA1" w:rsidP="00953B86">
      <w:pPr>
        <w:pStyle w:val="ListParagraph"/>
        <w:ind w:left="0"/>
        <w:rPr>
          <w:b/>
        </w:rPr>
      </w:pPr>
      <w:r w:rsidRPr="00F80AA1">
        <w:rPr>
          <w:b/>
        </w:rPr>
        <w:drawing>
          <wp:inline distT="0" distB="0" distL="0" distR="0" wp14:anchorId="243741D8" wp14:editId="6558615E">
            <wp:extent cx="3223539" cy="3254022"/>
            <wp:effectExtent l="0" t="0" r="0" b="3810"/>
            <wp:docPr id="34617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75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5638" w14:textId="3C3996DE" w:rsidR="00F80AA1" w:rsidRDefault="00F80AA1" w:rsidP="00953B86">
      <w:pPr>
        <w:pStyle w:val="ListParagraph"/>
        <w:ind w:left="0"/>
        <w:rPr>
          <w:b/>
        </w:rPr>
      </w:pPr>
      <w:r w:rsidRPr="00F80AA1">
        <w:rPr>
          <w:b/>
        </w:rPr>
        <w:drawing>
          <wp:inline distT="0" distB="0" distL="0" distR="0" wp14:anchorId="085D9932" wp14:editId="420580D4">
            <wp:extent cx="3825572" cy="4519052"/>
            <wp:effectExtent l="0" t="0" r="3810" b="0"/>
            <wp:docPr id="1002377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775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B17F" w14:textId="77777777" w:rsidR="00F80AA1" w:rsidRDefault="00F80AA1" w:rsidP="00953B86">
      <w:pPr>
        <w:pStyle w:val="ListParagraph"/>
        <w:ind w:left="0"/>
        <w:rPr>
          <w:b/>
        </w:rPr>
      </w:pP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77696C8B" w:rsidR="00953B86" w:rsidRDefault="00953B86" w:rsidP="00953B86">
      <w:pPr>
        <w:autoSpaceDE w:val="0"/>
        <w:autoSpaceDN w:val="0"/>
        <w:adjustRightInd w:val="0"/>
        <w:rPr>
          <w:bCs/>
        </w:rPr>
      </w:pPr>
    </w:p>
    <w:p w14:paraId="25C938F3" w14:textId="5365D9E8" w:rsidR="00953B86" w:rsidRDefault="00F63E89" w:rsidP="00953B86">
      <w:pPr>
        <w:autoSpaceDE w:val="0"/>
        <w:autoSpaceDN w:val="0"/>
        <w:adjustRightInd w:val="0"/>
        <w:rPr>
          <w:b/>
        </w:rPr>
      </w:pPr>
      <w:r w:rsidRPr="00F63E89">
        <w:rPr>
          <w:b/>
        </w:rPr>
        <w:drawing>
          <wp:inline distT="0" distB="0" distL="0" distR="0" wp14:anchorId="0565852F" wp14:editId="47E482DD">
            <wp:extent cx="4877223" cy="3673158"/>
            <wp:effectExtent l="0" t="0" r="0" b="3810"/>
            <wp:docPr id="18607239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2390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5B821C05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4F588E9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1E2610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5AA73DC1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5CF8FE63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5743FDAC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666783ED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2C3D1023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3DA0DDEA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5F6E339F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21BF3DE5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40B63995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29CBD63B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0BE66BC1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21C0882F" w:rsidR="00953B86" w:rsidRPr="00C81DAD" w:rsidRDefault="00953B86" w:rsidP="006E0453">
            <w:pPr>
              <w:rPr>
                <w:bCs/>
              </w:rPr>
            </w:pP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16143871">
    <w:abstractNumId w:val="7"/>
  </w:num>
  <w:num w:numId="2" w16cid:durableId="1302229635">
    <w:abstractNumId w:val="2"/>
  </w:num>
  <w:num w:numId="3" w16cid:durableId="1157645385">
    <w:abstractNumId w:val="6"/>
  </w:num>
  <w:num w:numId="4" w16cid:durableId="1788544565">
    <w:abstractNumId w:val="5"/>
  </w:num>
  <w:num w:numId="5" w16cid:durableId="513765229">
    <w:abstractNumId w:val="9"/>
  </w:num>
  <w:num w:numId="6" w16cid:durableId="1616864077">
    <w:abstractNumId w:val="8"/>
  </w:num>
  <w:num w:numId="7" w16cid:durableId="1044015858">
    <w:abstractNumId w:val="10"/>
  </w:num>
  <w:num w:numId="8" w16cid:durableId="352390152">
    <w:abstractNumId w:val="0"/>
  </w:num>
  <w:num w:numId="9" w16cid:durableId="1035302564">
    <w:abstractNumId w:val="1"/>
  </w:num>
  <w:num w:numId="10" w16cid:durableId="1095981770">
    <w:abstractNumId w:val="11"/>
  </w:num>
  <w:num w:numId="11" w16cid:durableId="845293286">
    <w:abstractNumId w:val="4"/>
  </w:num>
  <w:num w:numId="12" w16cid:durableId="1407142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24D68"/>
    <w:rsid w:val="00281833"/>
    <w:rsid w:val="00286141"/>
    <w:rsid w:val="00292886"/>
    <w:rsid w:val="002B0C5F"/>
    <w:rsid w:val="002B2516"/>
    <w:rsid w:val="002E4F59"/>
    <w:rsid w:val="00310B0F"/>
    <w:rsid w:val="003523B0"/>
    <w:rsid w:val="003527DE"/>
    <w:rsid w:val="003A1621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E6497"/>
    <w:rsid w:val="00790AB7"/>
    <w:rsid w:val="00795BEF"/>
    <w:rsid w:val="007C4BA6"/>
    <w:rsid w:val="007E3C62"/>
    <w:rsid w:val="00855BC3"/>
    <w:rsid w:val="008B16AA"/>
    <w:rsid w:val="008B51BF"/>
    <w:rsid w:val="008E58AC"/>
    <w:rsid w:val="009269E5"/>
    <w:rsid w:val="00953B86"/>
    <w:rsid w:val="00A2282D"/>
    <w:rsid w:val="00A236B8"/>
    <w:rsid w:val="00A56A99"/>
    <w:rsid w:val="00A57BEA"/>
    <w:rsid w:val="00AB18BC"/>
    <w:rsid w:val="00AC52C6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51A84"/>
    <w:rsid w:val="00F63E89"/>
    <w:rsid w:val="00F80AA1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Sky Wolf</cp:lastModifiedBy>
  <cp:revision>3</cp:revision>
  <cp:lastPrinted>2017-08-27T16:58:00Z</cp:lastPrinted>
  <dcterms:created xsi:type="dcterms:W3CDTF">2023-08-22T00:35:00Z</dcterms:created>
  <dcterms:modified xsi:type="dcterms:W3CDTF">2025-09-30T01:13:00Z</dcterms:modified>
</cp:coreProperties>
</file>