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4870" w14:textId="5FB986C8" w:rsidR="00B90B0B" w:rsidRPr="00B90B0B" w:rsidRDefault="00B90B0B" w:rsidP="00B90B0B">
      <w:pPr>
        <w:spacing w:after="0" w:line="240" w:lineRule="auto"/>
        <w:ind w:left="-426"/>
        <w:contextualSpacing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</w:pP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 xml:space="preserve">Приложение </w:t>
      </w:r>
      <w:proofErr w:type="gramStart"/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№</w:t>
      </w:r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 xml:space="preserve">{{ </w:t>
      </w:r>
      <w:proofErr w:type="spellStart"/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addendum</w:t>
      </w:r>
      <w:proofErr w:type="gramEnd"/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_</w:t>
      </w:r>
      <w:proofErr w:type="gramStart"/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number</w:t>
      </w:r>
      <w:proofErr w:type="spellEnd"/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 xml:space="preserve"> }</w:t>
      </w:r>
      <w:proofErr w:type="gramEnd"/>
      <w:r w:rsidR="004A2A11" w:rsidRPr="004A2A11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}</w:t>
      </w:r>
    </w:p>
    <w:p w14:paraId="08C9B267" w14:textId="77E8DD1C" w:rsidR="00B90B0B" w:rsidRPr="00C74648" w:rsidRDefault="00B90B0B" w:rsidP="00B90B0B">
      <w:pPr>
        <w:spacing w:after="0" w:line="240" w:lineRule="auto"/>
        <w:ind w:left="-709"/>
        <w:contextualSpacing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</w:pP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к</w:t>
      </w:r>
      <w:r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договору</w:t>
      </w:r>
      <w:r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 № </w:t>
      </w:r>
      <w:proofErr w:type="gramStart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{{ </w:t>
      </w:r>
      <w:proofErr w:type="spellStart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contract</w:t>
      </w:r>
      <w:proofErr w:type="gramEnd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_</w:t>
      </w:r>
      <w:proofErr w:type="gramStart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number</w:t>
      </w:r>
      <w:proofErr w:type="spellEnd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 }</w:t>
      </w:r>
      <w:proofErr w:type="gramEnd"/>
      <w:r w:rsidR="00505A7D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} </w:t>
      </w: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от</w:t>
      </w:r>
      <w:r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 </w:t>
      </w:r>
      <w:proofErr w:type="gramStart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{{ </w:t>
      </w:r>
      <w:proofErr w:type="spellStart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framework</w:t>
      </w:r>
      <w:proofErr w:type="gramEnd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_date_</w:t>
      </w:r>
      <w:proofErr w:type="gramStart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text</w:t>
      </w:r>
      <w:proofErr w:type="spellEnd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 xml:space="preserve"> }</w:t>
      </w:r>
      <w:proofErr w:type="gramEnd"/>
      <w:r w:rsidR="00C74648" w:rsidRPr="00C74648"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  <w:t>}</w:t>
      </w:r>
    </w:p>
    <w:p w14:paraId="3CCDD85C" w14:textId="77777777" w:rsidR="00215222" w:rsidRPr="00C74648" w:rsidRDefault="00215222" w:rsidP="00B90B0B">
      <w:pPr>
        <w:spacing w:after="0" w:line="240" w:lineRule="auto"/>
        <w:ind w:left="-709"/>
        <w:contextualSpacing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-US" w:eastAsia="en-US" w:bidi="en-US"/>
        </w:rPr>
      </w:pPr>
    </w:p>
    <w:p w14:paraId="3FF20B14" w14:textId="658D3A9C" w:rsidR="00B90B0B" w:rsidRPr="00DD1717" w:rsidRDefault="00B90B0B" w:rsidP="00B90B0B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г</w:t>
      </w:r>
      <w:r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.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Москва</w:t>
      </w:r>
      <w:r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                                                                                                                                            </w:t>
      </w:r>
      <w:proofErr w:type="gramStart"/>
      <w:r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  </w:t>
      </w:r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«{{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day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}» </w:t>
      </w:r>
      <w:proofErr w:type="gram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month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} </w:t>
      </w:r>
      <w:proofErr w:type="gram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year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}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года</w:t>
      </w:r>
    </w:p>
    <w:p w14:paraId="439FC6F2" w14:textId="77777777" w:rsidR="00B90B0B" w:rsidRPr="00DD1717" w:rsidRDefault="00B90B0B" w:rsidP="00B90B0B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</w:p>
    <w:p w14:paraId="687F3F40" w14:textId="560E4FAB" w:rsidR="0010631C" w:rsidRPr="00B90B0B" w:rsidRDefault="00FC1A8F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FC1A8F">
        <w:rPr>
          <w:rFonts w:ascii="Times New Roman" w:eastAsia="Times New Roman" w:hAnsi="Times New Roman" w:cs="Times New Roman"/>
          <w:b/>
          <w:sz w:val="20"/>
          <w:szCs w:val="20"/>
        </w:rPr>
        <w:t xml:space="preserve">{{ </w:t>
      </w:r>
      <w:proofErr w:type="spellStart"/>
      <w:r w:rsidRPr="00FC1A8F">
        <w:rPr>
          <w:rFonts w:ascii="Times New Roman" w:eastAsia="Times New Roman" w:hAnsi="Times New Roman" w:cs="Times New Roman"/>
          <w:b/>
          <w:sz w:val="20"/>
          <w:szCs w:val="20"/>
        </w:rPr>
        <w:t>customer_full_name</w:t>
      </w:r>
      <w:proofErr w:type="spellEnd"/>
      <w:r w:rsidRPr="00FC1A8F">
        <w:rPr>
          <w:rFonts w:ascii="Times New Roman" w:eastAsia="Times New Roman" w:hAnsi="Times New Roman" w:cs="Times New Roman"/>
          <w:b/>
          <w:sz w:val="20"/>
          <w:szCs w:val="20"/>
        </w:rPr>
        <w:t xml:space="preserve"> }} ({{ </w:t>
      </w:r>
      <w:proofErr w:type="spellStart"/>
      <w:r w:rsidRPr="00FC1A8F">
        <w:rPr>
          <w:rFonts w:ascii="Times New Roman" w:eastAsia="Times New Roman" w:hAnsi="Times New Roman" w:cs="Times New Roman"/>
          <w:b/>
          <w:sz w:val="20"/>
          <w:szCs w:val="20"/>
        </w:rPr>
        <w:t>customer_short_name</w:t>
      </w:r>
      <w:proofErr w:type="spellEnd"/>
      <w:r w:rsidRPr="00FC1A8F">
        <w:rPr>
          <w:rFonts w:ascii="Times New Roman" w:eastAsia="Times New Roman" w:hAnsi="Times New Roman" w:cs="Times New Roman"/>
          <w:b/>
          <w:sz w:val="20"/>
          <w:szCs w:val="20"/>
        </w:rPr>
        <w:t xml:space="preserve"> }}) </w:t>
      </w:r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>в лице {{</w:t>
      </w:r>
      <w:proofErr w:type="spellStart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>signer_position</w:t>
      </w:r>
      <w:proofErr w:type="spellEnd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 xml:space="preserve"> }} {{ </w:t>
      </w:r>
      <w:proofErr w:type="spellStart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>director_name_genitive</w:t>
      </w:r>
      <w:proofErr w:type="spellEnd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 xml:space="preserve"> }}, действующего на основании {{ </w:t>
      </w:r>
      <w:proofErr w:type="spellStart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>signer_basis</w:t>
      </w:r>
      <w:proofErr w:type="spellEnd"/>
      <w:r w:rsidRPr="00FC1A8F">
        <w:rPr>
          <w:rFonts w:ascii="Times New Roman" w:eastAsia="Times New Roman" w:hAnsi="Times New Roman" w:cs="Times New Roman"/>
          <w:bCs/>
          <w:sz w:val="20"/>
          <w:szCs w:val="20"/>
        </w:rPr>
        <w:t xml:space="preserve"> }}</w:t>
      </w:r>
      <w:r w:rsidR="0010631C"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, именуемое в дальнейшем «Заказчик», с одной стороны, и </w:t>
      </w:r>
      <w:r w:rsidR="0010631C"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ООО «Национальная Сертификационная Компания» (ООО «НСК-Серт»)</w:t>
      </w:r>
      <w:r w:rsidR="0010631C"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в лице Генерального директора Дубинина Дениса Сергеевича, действующего на основании Устава, именуемое в дальнейшем «Исполнитель», с другой стороны, совместно именуемые в дальнейшем «Стороны», заключили настоящее Приложение №</w:t>
      </w:r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addendum_number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}}</w:t>
      </w:r>
      <w:r w:rsidR="0010631C"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к договору </w:t>
      </w:r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contract_number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}} от {{ </w:t>
      </w:r>
      <w:proofErr w:type="spellStart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framework_date_text</w:t>
      </w:r>
      <w:proofErr w:type="spellEnd"/>
      <w:r w:rsidR="00DD1717" w:rsidRP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}}</w:t>
      </w:r>
      <w:r w:rsidR="00DD1717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</w:t>
      </w:r>
      <w:r w:rsidR="0010631C"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о нижеследующем:</w:t>
      </w:r>
    </w:p>
    <w:p w14:paraId="74AA6818" w14:textId="77777777" w:rsidR="0010631C" w:rsidRPr="00B90B0B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4868457F" w14:textId="77777777" w:rsidR="0010631C" w:rsidRDefault="0010631C" w:rsidP="0010631C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  <w:r w:rsidRPr="001207F0">
        <w:rPr>
          <w:rFonts w:ascii="Times New Roman" w:eastAsia="Times New Roman" w:hAnsi="Times New Roman"/>
          <w:sz w:val="20"/>
          <w:szCs w:val="20"/>
          <w:lang w:val="ru-RU"/>
        </w:rPr>
        <w:t>Исполнитель оказывает услуги Заказчику по подготовке необходимой документации для оформления:</w:t>
      </w:r>
    </w:p>
    <w:p w14:paraId="633EFED0" w14:textId="77777777" w:rsidR="0010631C" w:rsidRPr="006A20DC" w:rsidRDefault="0010631C" w:rsidP="0010631C">
      <w:pPr>
        <w:pStyle w:val="a3"/>
        <w:ind w:left="-349"/>
        <w:jc w:val="right"/>
        <w:rPr>
          <w:rFonts w:ascii="Times New Roman" w:eastAsia="Times New Roman" w:hAnsi="Times New Roman"/>
          <w:i/>
          <w:sz w:val="18"/>
          <w:szCs w:val="18"/>
          <w:lang w:val="ru-RU"/>
        </w:rPr>
      </w:pPr>
      <w:r w:rsidRPr="006A20DC">
        <w:rPr>
          <w:rFonts w:ascii="Times New Roman" w:eastAsia="Times New Roman" w:hAnsi="Times New Roman"/>
          <w:i/>
          <w:sz w:val="18"/>
          <w:szCs w:val="18"/>
          <w:lang w:val="ru-RU"/>
        </w:rPr>
        <w:t>Таблица№1</w:t>
      </w:r>
    </w:p>
    <w:tbl>
      <w:tblPr>
        <w:tblW w:w="10457" w:type="dxa"/>
        <w:tblInd w:w="-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1"/>
        <w:gridCol w:w="3330"/>
        <w:gridCol w:w="1846"/>
      </w:tblGrid>
      <w:tr w:rsidR="0010631C" w:rsidRPr="001207F0" w14:paraId="5E00462D" w14:textId="77777777" w:rsidTr="00552CDA">
        <w:tc>
          <w:tcPr>
            <w:tcW w:w="5281" w:type="dxa"/>
          </w:tcPr>
          <w:p w14:paraId="02C25E10" w14:textId="77777777" w:rsidR="0010631C" w:rsidRPr="00285708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  <w:proofErr w:type="spellStart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>Наименование</w:t>
            </w:r>
            <w:proofErr w:type="spellEnd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285708"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  <w:t>документа</w:t>
            </w:r>
          </w:p>
        </w:tc>
        <w:tc>
          <w:tcPr>
            <w:tcW w:w="3330" w:type="dxa"/>
          </w:tcPr>
          <w:p w14:paraId="759F3FE2" w14:textId="77777777" w:rsidR="0010631C" w:rsidRPr="00285708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spellStart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>Продукция</w:t>
            </w:r>
            <w:proofErr w:type="spellEnd"/>
          </w:p>
        </w:tc>
        <w:tc>
          <w:tcPr>
            <w:tcW w:w="1846" w:type="dxa"/>
          </w:tcPr>
          <w:p w14:paraId="7962CA85" w14:textId="388EF4BA" w:rsidR="0010631C" w:rsidRPr="00B06867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  <w:proofErr w:type="spellStart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>Стоимость</w:t>
            </w:r>
            <w:proofErr w:type="spellEnd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285708">
              <w:rPr>
                <w:rFonts w:ascii="Times New Roman" w:eastAsia="Times New Roman" w:hAnsi="Times New Roman"/>
                <w:sz w:val="20"/>
                <w:szCs w:val="20"/>
              </w:rPr>
              <w:t>работ</w:t>
            </w:r>
            <w:proofErr w:type="spellEnd"/>
          </w:p>
        </w:tc>
      </w:tr>
      <w:tr w:rsidR="0010631C" w:rsidRPr="001207F0" w14:paraId="3AB3C590" w14:textId="77777777" w:rsidTr="00552CDA">
        <w:trPr>
          <w:trHeight w:val="498"/>
        </w:trPr>
        <w:tc>
          <w:tcPr>
            <w:tcW w:w="5281" w:type="dxa"/>
          </w:tcPr>
          <w:p w14:paraId="4B9121E9" w14:textId="63FE613D" w:rsidR="0010631C" w:rsidRPr="00285708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3330" w:type="dxa"/>
          </w:tcPr>
          <w:p w14:paraId="19CEC143" w14:textId="361F25EA" w:rsidR="0010631C" w:rsidRPr="00285708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  <w:tc>
          <w:tcPr>
            <w:tcW w:w="1846" w:type="dxa"/>
          </w:tcPr>
          <w:p w14:paraId="2BD8E41C" w14:textId="735F9D36" w:rsidR="0010631C" w:rsidRPr="00285708" w:rsidRDefault="0010631C" w:rsidP="00552CDA">
            <w:pPr>
              <w:pStyle w:val="a3"/>
              <w:ind w:left="0"/>
              <w:rPr>
                <w:rFonts w:ascii="Times New Roman" w:eastAsia="Times New Roman" w:hAnsi="Times New Roman"/>
                <w:sz w:val="20"/>
                <w:szCs w:val="20"/>
                <w:lang w:val="ru-RU"/>
              </w:rPr>
            </w:pPr>
          </w:p>
        </w:tc>
      </w:tr>
    </w:tbl>
    <w:p w14:paraId="00408A53" w14:textId="77777777" w:rsidR="0010631C" w:rsidRDefault="0010631C" w:rsidP="0010631C">
      <w:pPr>
        <w:pStyle w:val="a3"/>
        <w:ind w:left="-349"/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</w:p>
    <w:p w14:paraId="470749E6" w14:textId="39192C52" w:rsidR="0010631C" w:rsidRPr="00B90B0B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2. Исполнитель осуществляет передачу комплекта документов, необходимого для получения Заказчиком </w:t>
      </w:r>
      <w:r w:rsid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Документов согласно Таблице №1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, в Аккредитованный орган. Получение </w:t>
      </w:r>
      <w:r w:rsidR="004A158D"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Документов согласно Таблице №1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в Аккредитованном органе. </w:t>
      </w:r>
    </w:p>
    <w:p w14:paraId="7DAADBC9" w14:textId="77777777" w:rsidR="0010631C" w:rsidRPr="00B90B0B" w:rsidRDefault="0010631C" w:rsidP="0010631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1EBEB771" w14:textId="15538149" w:rsidR="0010631C" w:rsidRPr="00B90B0B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3. Срок оформления</w:t>
      </w: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>Документов согласно Таблице№1</w:t>
      </w:r>
      <w:r w:rsidRPr="00B90B0B">
        <w:rPr>
          <w:rFonts w:ascii="Times New Roman" w:eastAsia="Times New Roman" w:hAnsi="Times New Roman" w:cs="Times New Roman"/>
          <w:b/>
          <w:sz w:val="20"/>
          <w:szCs w:val="20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составляет </w:t>
      </w:r>
      <w:proofErr w:type="gramStart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work</w:t>
      </w:r>
      <w:proofErr w:type="gramEnd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_days_</w:t>
      </w:r>
      <w:proofErr w:type="gramStart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words</w:t>
      </w:r>
      <w:proofErr w:type="spellEnd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="00C44EC4" w:rsidRPr="00C44EC4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}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, с момента оплаты в размере </w:t>
      </w:r>
      <w:proofErr w:type="gramStart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advance</w:t>
      </w:r>
      <w:proofErr w:type="gramEnd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</w:t>
      </w:r>
      <w:proofErr w:type="gramStart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percent</w:t>
      </w:r>
      <w:proofErr w:type="spellEnd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}}%</w:t>
      </w:r>
      <w:proofErr w:type="gramEnd"/>
      <w:r w:rsidR="00200652" w:rsidRPr="00200652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суммы, указанной в настоящем Приложении и получения Исполнителем от Заказчика полного пакета документов, необходимого для оказания услуг, переданных по акту.</w:t>
      </w:r>
    </w:p>
    <w:p w14:paraId="159022A0" w14:textId="77777777" w:rsidR="0010631C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558D0CEB" w14:textId="64C07885" w:rsidR="0010631C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Сроком окончания выполнения обязательств по Приложению </w:t>
      </w:r>
      <w:proofErr w:type="gramStart"/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№</w:t>
      </w:r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addendum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</w:t>
      </w:r>
      <w:proofErr w:type="gram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number</w:t>
      </w:r>
      <w:proofErr w:type="spell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}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к договору № </w:t>
      </w:r>
      <w:proofErr w:type="gram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contract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</w:t>
      </w:r>
      <w:proofErr w:type="gram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number</w:t>
      </w:r>
      <w:proofErr w:type="spell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} от </w:t>
      </w:r>
      <w:proofErr w:type="gram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framework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_date_</w:t>
      </w:r>
      <w:proofErr w:type="gramStart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text</w:t>
      </w:r>
      <w:proofErr w:type="spell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="000D123A" w:rsidRP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}</w:t>
      </w:r>
      <w:r w:rsidR="000D123A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является дата направления Исполнителем копий Добровольного сертификата соответствия на адрес электронной почты Заказчика, либо копии, переданной с помощью факсимильной связи и подтверждение получения со стороны Заказчика.</w:t>
      </w:r>
    </w:p>
    <w:p w14:paraId="1F358770" w14:textId="77777777" w:rsidR="0010631C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63999506" w14:textId="77777777" w:rsidR="0010631C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Пакет документов для сертификации включает:</w:t>
      </w:r>
    </w:p>
    <w:p w14:paraId="15F6F002" w14:textId="77777777" w:rsidR="0010631C" w:rsidRPr="008D59D7" w:rsidRDefault="0010631C" w:rsidP="0010631C">
      <w:pPr>
        <w:pStyle w:val="a3"/>
        <w:numPr>
          <w:ilvl w:val="0"/>
          <w:numId w:val="2"/>
        </w:numPr>
        <w:ind w:hanging="77"/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  <w:r w:rsidRPr="00DA4134">
        <w:rPr>
          <w:rFonts w:ascii="Times New Roman" w:eastAsia="Times New Roman" w:hAnsi="Times New Roman"/>
          <w:sz w:val="20"/>
          <w:szCs w:val="20"/>
          <w:lang w:val="ru-RU"/>
        </w:rPr>
        <w:t>-ТУ и иная нормативно-техническая документация, в том числе чертежи.</w:t>
      </w:r>
    </w:p>
    <w:p w14:paraId="3D6234A0" w14:textId="77777777" w:rsidR="0010631C" w:rsidRPr="00DA4134" w:rsidRDefault="0010631C" w:rsidP="0010631C">
      <w:pPr>
        <w:pStyle w:val="a3"/>
        <w:numPr>
          <w:ilvl w:val="0"/>
          <w:numId w:val="2"/>
        </w:numPr>
        <w:ind w:hanging="77"/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  <w:r w:rsidRPr="00EF3B6D">
        <w:rPr>
          <w:rFonts w:ascii="Times New Roman" w:eastAsia="Times New Roman" w:hAnsi="Times New Roman"/>
          <w:sz w:val="20"/>
          <w:szCs w:val="20"/>
          <w:lang w:val="ru-RU"/>
        </w:rPr>
        <w:t>- Коды статистики, копии ИНН, ОГРН;</w:t>
      </w:r>
    </w:p>
    <w:p w14:paraId="7B89A4EE" w14:textId="77777777" w:rsidR="0010631C" w:rsidRPr="00DA4134" w:rsidRDefault="0010631C" w:rsidP="0010631C">
      <w:pPr>
        <w:pStyle w:val="a3"/>
        <w:numPr>
          <w:ilvl w:val="0"/>
          <w:numId w:val="2"/>
        </w:numPr>
        <w:ind w:hanging="77"/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  <w:r w:rsidRPr="00DA4134">
        <w:rPr>
          <w:rFonts w:ascii="Times New Roman" w:eastAsia="Times New Roman" w:hAnsi="Times New Roman"/>
          <w:sz w:val="20"/>
          <w:szCs w:val="20"/>
          <w:lang w:val="ru-RU"/>
        </w:rPr>
        <w:t>- Устав;</w:t>
      </w:r>
    </w:p>
    <w:p w14:paraId="6A893140" w14:textId="77777777" w:rsidR="0010631C" w:rsidRPr="008D59D7" w:rsidRDefault="0010631C" w:rsidP="0010631C">
      <w:pPr>
        <w:pStyle w:val="a3"/>
        <w:numPr>
          <w:ilvl w:val="0"/>
          <w:numId w:val="2"/>
        </w:numPr>
        <w:ind w:hanging="77"/>
        <w:jc w:val="both"/>
        <w:rPr>
          <w:rFonts w:ascii="Times New Roman" w:eastAsia="Times New Roman" w:hAnsi="Times New Roman"/>
          <w:sz w:val="20"/>
          <w:szCs w:val="20"/>
          <w:lang w:val="ru-RU"/>
        </w:rPr>
      </w:pPr>
      <w:r w:rsidRPr="00DA4134">
        <w:rPr>
          <w:rFonts w:ascii="Times New Roman" w:eastAsia="Times New Roman" w:hAnsi="Times New Roman"/>
          <w:sz w:val="20"/>
          <w:szCs w:val="20"/>
          <w:lang w:val="ru-RU"/>
        </w:rPr>
        <w:t>- Акты передачи образцов, Акты анализа производства, Акты отбора образцов, Заявление на сертификацию по форме</w:t>
      </w:r>
      <w:r>
        <w:rPr>
          <w:rFonts w:ascii="Times New Roman" w:eastAsia="Times New Roman" w:hAnsi="Times New Roman"/>
          <w:sz w:val="20"/>
          <w:szCs w:val="20"/>
          <w:lang w:val="ru-RU"/>
        </w:rPr>
        <w:t>, подписанные заявителем.</w:t>
      </w:r>
    </w:p>
    <w:p w14:paraId="2C334895" w14:textId="77777777" w:rsidR="0010631C" w:rsidRPr="00B90B0B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7392309F" w14:textId="65A03B04" w:rsidR="0010631C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4. Стоимость оказания услуг по оформлению Документов согласно Таблице №1 составляет 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total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_amount_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full</w:t>
      </w:r>
      <w:proofErr w:type="spell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}, без НДС, в соответствии с положениями статей 346.12 и 346.13 главы 26.2 Налогового кодекса Российской Федерации (Уведомление №26.2-1).</w:t>
      </w:r>
    </w:p>
    <w:p w14:paraId="0BBA4E48" w14:textId="77777777" w:rsidR="004A158D" w:rsidRPr="00285708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p w14:paraId="674A30BC" w14:textId="77777777" w:rsidR="004A158D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{% </w:t>
      </w:r>
      <w:proofErr w:type="spell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if</w:t>
      </w:r>
      <w:proofErr w:type="spell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</w:t>
      </w:r>
      <w:proofErr w:type="spell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is_full_payment</w:t>
      </w:r>
      <w:proofErr w:type="spell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%}5. Исполнитель приступает к исполнению своих обязательств после внесения Заказчиком 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advance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percent</w:t>
      </w:r>
      <w:proofErr w:type="spell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}}%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суммы Договора, что составляет 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{{ </w:t>
      </w:r>
      <w:proofErr w:type="spell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advance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_amount_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full</w:t>
      </w:r>
      <w:proofErr w:type="spell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 xml:space="preserve"> }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}, без НДС, в соответствии с положениями статей 346.12 и 346.13 главы 26.2 Налогового кодекса Российской Федерации (Уведомление №26.2-1).</w:t>
      </w:r>
    </w:p>
    <w:p w14:paraId="436F5621" w14:textId="77777777" w:rsidR="004A158D" w:rsidRPr="00200652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{% else %}5. 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{{ payment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_clause_5_</w:t>
      </w:r>
      <w:proofErr w:type="gramStart"/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partial }</w:t>
      </w:r>
      <w:proofErr w:type="gramEnd"/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}.</w:t>
      </w:r>
    </w:p>
    <w:p w14:paraId="6A7B0822" w14:textId="243C96BB" w:rsidR="0010631C" w:rsidRPr="004A158D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  <w:r w:rsidRPr="004A158D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{% endif %}</w:t>
      </w:r>
    </w:p>
    <w:p w14:paraId="6E47588C" w14:textId="77777777" w:rsidR="004A158D" w:rsidRPr="004A158D" w:rsidRDefault="004A158D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</w:p>
    <w:p w14:paraId="0CF3EB34" w14:textId="29DED2BE" w:rsidR="0010631C" w:rsidRPr="00200652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6.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Передать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Добровольный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сертификат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соответствия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согласно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условиям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,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указанным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в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Приложении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№{{ </w:t>
      </w:r>
      <w:proofErr w:type="spell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number</w:t>
      </w:r>
      <w:proofErr w:type="spell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} 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от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«{{ </w:t>
      </w:r>
      <w:proofErr w:type="spell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day</w:t>
      </w:r>
      <w:proofErr w:type="spell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}}»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{{ </w:t>
      </w:r>
      <w:proofErr w:type="spell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month</w:t>
      </w:r>
      <w:proofErr w:type="spell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} 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{{ </w:t>
      </w:r>
      <w:proofErr w:type="spell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addendum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_date_</w:t>
      </w:r>
      <w:proofErr w:type="gramStart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year</w:t>
      </w:r>
      <w:proofErr w:type="spell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}</w:t>
      </w:r>
      <w:proofErr w:type="gramEnd"/>
      <w:r w:rsidR="00FE5467"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}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 xml:space="preserve"> </w:t>
      </w: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г</w:t>
      </w:r>
      <w:r w:rsidRPr="00200652"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  <w:t>.</w:t>
      </w:r>
    </w:p>
    <w:p w14:paraId="0492DE1F" w14:textId="77777777" w:rsidR="0010631C" w:rsidRPr="00200652" w:rsidRDefault="0010631C" w:rsidP="0010631C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val="en-US" w:eastAsia="en-US" w:bidi="en-US"/>
        </w:rPr>
      </w:pPr>
    </w:p>
    <w:p w14:paraId="13277DFD" w14:textId="77777777" w:rsidR="00B90B0B" w:rsidRDefault="00B90B0B" w:rsidP="00B90B0B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  <w:r w:rsidRPr="00B90B0B"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  <w:t>7. Адреса и реквизиты Сторон.</w:t>
      </w:r>
    </w:p>
    <w:p w14:paraId="6D191392" w14:textId="77777777" w:rsidR="00784A0F" w:rsidRPr="00B90B0B" w:rsidRDefault="00784A0F" w:rsidP="00B90B0B">
      <w:pPr>
        <w:spacing w:after="0" w:line="240" w:lineRule="auto"/>
        <w:ind w:left="-709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n-US" w:bidi="en-US"/>
        </w:rPr>
      </w:pPr>
    </w:p>
    <w:tbl>
      <w:tblPr>
        <w:tblW w:w="5159" w:type="pct"/>
        <w:tblInd w:w="-318" w:type="dxa"/>
        <w:tblLook w:val="04A0" w:firstRow="1" w:lastRow="0" w:firstColumn="1" w:lastColumn="0" w:noHBand="0" w:noVBand="1"/>
      </w:tblPr>
      <w:tblGrid>
        <w:gridCol w:w="5276"/>
        <w:gridCol w:w="4960"/>
      </w:tblGrid>
      <w:tr w:rsidR="00784A0F" w:rsidRPr="00784A0F" w14:paraId="30BD970A" w14:textId="77777777" w:rsidTr="00EA73F0">
        <w:trPr>
          <w:trHeight w:val="280"/>
        </w:trPr>
        <w:tc>
          <w:tcPr>
            <w:tcW w:w="2577" w:type="pct"/>
            <w:hideMark/>
          </w:tcPr>
          <w:p w14:paraId="7610BEDF" w14:textId="77777777" w:rsidR="00784A0F" w:rsidRPr="00784A0F" w:rsidRDefault="00784A0F" w:rsidP="00784A0F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2423" w:type="pct"/>
            <w:hideMark/>
          </w:tcPr>
          <w:p w14:paraId="7B777482" w14:textId="77777777" w:rsidR="00784A0F" w:rsidRPr="00784A0F" w:rsidRDefault="00784A0F" w:rsidP="00784A0F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ЗАКАЗЧИК</w:t>
            </w:r>
          </w:p>
        </w:tc>
      </w:tr>
      <w:tr w:rsidR="00F937B9" w:rsidRPr="00784A0F" w14:paraId="7AFC9C13" w14:textId="77777777" w:rsidTr="00EA73F0">
        <w:trPr>
          <w:trHeight w:val="280"/>
        </w:trPr>
        <w:tc>
          <w:tcPr>
            <w:tcW w:w="2577" w:type="pct"/>
            <w:hideMark/>
          </w:tcPr>
          <w:p w14:paraId="74581F30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ООО  «</w:t>
            </w:r>
            <w:proofErr w:type="gramEnd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 xml:space="preserve">НСК-Серт»  </w:t>
            </w:r>
          </w:p>
        </w:tc>
        <w:tc>
          <w:tcPr>
            <w:tcW w:w="2423" w:type="pct"/>
          </w:tcPr>
          <w:p w14:paraId="73B17C5B" w14:textId="4DE2625D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5A1948">
              <w:rPr>
                <w:rFonts w:ascii="Times New Roman" w:hAnsi="Times New Roman"/>
                <w:b/>
                <w:sz w:val="20"/>
                <w:szCs w:val="20"/>
              </w:rPr>
              <w:t xml:space="preserve">{{ </w:t>
            </w:r>
            <w:proofErr w:type="spellStart"/>
            <w:r w:rsidRPr="005A1948">
              <w:rPr>
                <w:rFonts w:ascii="Times New Roman" w:hAnsi="Times New Roman"/>
                <w:b/>
                <w:sz w:val="20"/>
                <w:szCs w:val="20"/>
              </w:rPr>
              <w:t>customer</w:t>
            </w:r>
            <w:proofErr w:type="gramEnd"/>
            <w:r w:rsidRPr="005A1948">
              <w:rPr>
                <w:rFonts w:ascii="Times New Roman" w:hAnsi="Times New Roman"/>
                <w:b/>
                <w:sz w:val="20"/>
                <w:szCs w:val="20"/>
              </w:rPr>
              <w:t>_short_name</w:t>
            </w:r>
            <w:proofErr w:type="spellEnd"/>
            <w:r w:rsidRPr="005A1948">
              <w:rPr>
                <w:rFonts w:ascii="Times New Roman" w:hAnsi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603B15C3" w14:textId="77777777" w:rsidTr="00EA73F0">
        <w:trPr>
          <w:trHeight w:val="372"/>
        </w:trPr>
        <w:tc>
          <w:tcPr>
            <w:tcW w:w="2577" w:type="pct"/>
            <w:hideMark/>
          </w:tcPr>
          <w:p w14:paraId="47FC9032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 xml:space="preserve">Юридический адрес:  </w:t>
            </w:r>
          </w:p>
        </w:tc>
        <w:tc>
          <w:tcPr>
            <w:tcW w:w="2423" w:type="pct"/>
          </w:tcPr>
          <w:p w14:paraId="3F349B6A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Юридический адрес:  </w:t>
            </w:r>
          </w:p>
        </w:tc>
      </w:tr>
      <w:tr w:rsidR="00F937B9" w:rsidRPr="00784A0F" w14:paraId="28FC8886" w14:textId="77777777" w:rsidTr="00EA73F0">
        <w:trPr>
          <w:trHeight w:val="280"/>
        </w:trPr>
        <w:tc>
          <w:tcPr>
            <w:tcW w:w="2577" w:type="pct"/>
            <w:hideMark/>
          </w:tcPr>
          <w:p w14:paraId="55BEB507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 xml:space="preserve">124482, Москва гор., гор. Зеленоград, проезд </w:t>
            </w:r>
            <w:proofErr w:type="spell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Савёлкинский</w:t>
            </w:r>
            <w:proofErr w:type="spellEnd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 xml:space="preserve">, дом 4, пом. XXI, </w:t>
            </w:r>
            <w:proofErr w:type="spell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эт</w:t>
            </w:r>
            <w:proofErr w:type="spellEnd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. 13, ком. 13-2</w:t>
            </w:r>
          </w:p>
        </w:tc>
        <w:tc>
          <w:tcPr>
            <w:tcW w:w="2423" w:type="pct"/>
          </w:tcPr>
          <w:p w14:paraId="1033A98F" w14:textId="7491B2CA" w:rsidR="00F937B9" w:rsidRPr="00784A0F" w:rsidRDefault="00DD354C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DD354C">
              <w:rPr>
                <w:rFonts w:ascii="Times New Roman" w:hAnsi="Times New Roman"/>
                <w:b/>
                <w:sz w:val="20"/>
                <w:szCs w:val="20"/>
              </w:rPr>
              <w:t xml:space="preserve">{{ </w:t>
            </w:r>
            <w:proofErr w:type="spellStart"/>
            <w:r w:rsidRPr="00DD354C">
              <w:rPr>
                <w:rFonts w:ascii="Times New Roman" w:hAnsi="Times New Roman"/>
                <w:b/>
                <w:sz w:val="20"/>
                <w:szCs w:val="20"/>
              </w:rPr>
              <w:t>legal</w:t>
            </w:r>
            <w:proofErr w:type="gramEnd"/>
            <w:r w:rsidRPr="00DD354C">
              <w:rPr>
                <w:rFonts w:ascii="Times New Roman" w:hAnsi="Times New Roman"/>
                <w:b/>
                <w:sz w:val="20"/>
                <w:szCs w:val="20"/>
              </w:rPr>
              <w:t>_address</w:t>
            </w:r>
            <w:proofErr w:type="spellEnd"/>
            <w:r w:rsidRPr="00DD354C">
              <w:rPr>
                <w:rFonts w:ascii="Times New Roman" w:hAnsi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3050C97C" w14:textId="77777777" w:rsidTr="00EA73F0">
        <w:trPr>
          <w:trHeight w:val="280"/>
        </w:trPr>
        <w:tc>
          <w:tcPr>
            <w:tcW w:w="2577" w:type="pct"/>
            <w:hideMark/>
          </w:tcPr>
          <w:p w14:paraId="7B0E51A5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ОГРН 1157746366293</w:t>
            </w:r>
          </w:p>
        </w:tc>
        <w:tc>
          <w:tcPr>
            <w:tcW w:w="2423" w:type="pct"/>
          </w:tcPr>
          <w:p w14:paraId="6F5F2664" w14:textId="100FC8AB" w:rsidR="00F937B9" w:rsidRPr="00784A0F" w:rsidRDefault="00F937B9" w:rsidP="00F937B9">
            <w:pPr>
              <w:suppressAutoHyphens/>
              <w:spacing w:after="0"/>
              <w:rPr>
                <w:rFonts w:ascii="Calibri" w:eastAsia="Times New Roman" w:hAnsi="Calibri" w:cs="Times New Roman"/>
              </w:rPr>
            </w:pPr>
            <w:r w:rsidRPr="00784A0F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ОГРН </w:t>
            </w:r>
            <w:proofErr w:type="gramStart"/>
            <w:r w:rsidR="007D566B" w:rsidRPr="007D56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{{ </w:t>
            </w:r>
            <w:proofErr w:type="spellStart"/>
            <w:r w:rsidR="007D566B" w:rsidRPr="007D56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ogrn</w:t>
            </w:r>
            <w:proofErr w:type="spellEnd"/>
            <w:proofErr w:type="gramEnd"/>
            <w:r w:rsidR="007D566B" w:rsidRPr="007D56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742D774E" w14:textId="77777777" w:rsidTr="00EA73F0">
        <w:trPr>
          <w:trHeight w:val="280"/>
        </w:trPr>
        <w:tc>
          <w:tcPr>
            <w:tcW w:w="2577" w:type="pct"/>
            <w:hideMark/>
          </w:tcPr>
          <w:p w14:paraId="264E56F7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ИНН/</w:t>
            </w: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КПП  7717286500</w:t>
            </w:r>
            <w:proofErr w:type="gramEnd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/</w:t>
            </w:r>
            <w:r w:rsidRPr="00784A0F">
              <w:t xml:space="preserve"> </w:t>
            </w: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773501001</w:t>
            </w:r>
          </w:p>
        </w:tc>
        <w:tc>
          <w:tcPr>
            <w:tcW w:w="2423" w:type="pct"/>
          </w:tcPr>
          <w:p w14:paraId="266B0F0F" w14:textId="12F3859D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ИНН/КПП </w:t>
            </w:r>
            <w:proofErr w:type="gramStart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{{ </w:t>
            </w:r>
            <w:proofErr w:type="spellStart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>inn</w:t>
            </w:r>
            <w:proofErr w:type="spellEnd"/>
            <w:proofErr w:type="gramEnd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}} </w:t>
            </w:r>
            <w:proofErr w:type="gramStart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/{{ </w:t>
            </w:r>
            <w:proofErr w:type="spellStart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>kpp</w:t>
            </w:r>
            <w:proofErr w:type="spellEnd"/>
            <w:proofErr w:type="gramEnd"/>
            <w:r w:rsidR="003F170C" w:rsidRPr="003F170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2E36D003" w14:textId="77777777" w:rsidTr="00EA73F0">
        <w:trPr>
          <w:trHeight w:val="280"/>
        </w:trPr>
        <w:tc>
          <w:tcPr>
            <w:tcW w:w="2577" w:type="pct"/>
          </w:tcPr>
          <w:p w14:paraId="0F46E8C5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 xml:space="preserve">Банковские реквизиты: в АО «Альфа-Банк» </w:t>
            </w:r>
            <w:proofErr w:type="spell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г.Москва</w:t>
            </w:r>
            <w:proofErr w:type="spellEnd"/>
          </w:p>
        </w:tc>
        <w:tc>
          <w:tcPr>
            <w:tcW w:w="2423" w:type="pct"/>
          </w:tcPr>
          <w:p w14:paraId="2E5C83BE" w14:textId="3620C75B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Банковские реквизиты: </w:t>
            </w:r>
            <w:proofErr w:type="gramStart"/>
            <w:r w:rsidR="00FA469F" w:rsidRPr="00FA469F">
              <w:rPr>
                <w:rFonts w:ascii="Times New Roman" w:hAnsi="Times New Roman"/>
                <w:b/>
                <w:sz w:val="20"/>
                <w:szCs w:val="20"/>
              </w:rPr>
              <w:t xml:space="preserve">{{ </w:t>
            </w:r>
            <w:proofErr w:type="spellStart"/>
            <w:r w:rsidR="00FA469F" w:rsidRPr="00FA469F">
              <w:rPr>
                <w:rFonts w:ascii="Times New Roman" w:hAnsi="Times New Roman"/>
                <w:b/>
                <w:sz w:val="20"/>
                <w:szCs w:val="20"/>
              </w:rPr>
              <w:t>bank</w:t>
            </w:r>
            <w:proofErr w:type="gramEnd"/>
            <w:r w:rsidR="00FA469F" w:rsidRPr="00FA469F">
              <w:rPr>
                <w:rFonts w:ascii="Times New Roman" w:hAnsi="Times New Roman"/>
                <w:b/>
                <w:sz w:val="20"/>
                <w:szCs w:val="20"/>
              </w:rPr>
              <w:t>_name</w:t>
            </w:r>
            <w:proofErr w:type="spellEnd"/>
            <w:r w:rsidR="00FA469F" w:rsidRPr="00FA469F">
              <w:rPr>
                <w:rFonts w:ascii="Times New Roman" w:hAnsi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4F435EF6" w14:textId="77777777" w:rsidTr="00EA73F0">
        <w:trPr>
          <w:trHeight w:val="180"/>
        </w:trPr>
        <w:tc>
          <w:tcPr>
            <w:tcW w:w="2577" w:type="pct"/>
            <w:hideMark/>
          </w:tcPr>
          <w:p w14:paraId="07D6E194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lastRenderedPageBreak/>
              <w:t>р/с 40702810802840001019</w:t>
            </w:r>
          </w:p>
        </w:tc>
        <w:tc>
          <w:tcPr>
            <w:tcW w:w="2423" w:type="pct"/>
          </w:tcPr>
          <w:p w14:paraId="5998A01D" w14:textId="62A2D801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>р/</w:t>
            </w: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с  </w:t>
            </w:r>
            <w:r w:rsidR="00DE117D" w:rsidRPr="00DE117D">
              <w:rPr>
                <w:rFonts w:ascii="Times New Roman" w:hAnsi="Times New Roman"/>
                <w:b/>
                <w:sz w:val="20"/>
                <w:szCs w:val="20"/>
              </w:rPr>
              <w:t xml:space="preserve">{{ </w:t>
            </w:r>
            <w:proofErr w:type="spellStart"/>
            <w:r w:rsidR="00DE117D" w:rsidRPr="00DE117D">
              <w:rPr>
                <w:rFonts w:ascii="Times New Roman" w:hAnsi="Times New Roman"/>
                <w:b/>
                <w:sz w:val="20"/>
                <w:szCs w:val="20"/>
              </w:rPr>
              <w:t>settlement</w:t>
            </w:r>
            <w:proofErr w:type="gramEnd"/>
            <w:r w:rsidR="00DE117D" w:rsidRPr="00DE117D">
              <w:rPr>
                <w:rFonts w:ascii="Times New Roman" w:hAnsi="Times New Roman"/>
                <w:b/>
                <w:sz w:val="20"/>
                <w:szCs w:val="20"/>
              </w:rPr>
              <w:t>_account</w:t>
            </w:r>
            <w:proofErr w:type="spellEnd"/>
            <w:r w:rsidR="00DE117D" w:rsidRPr="00DE117D">
              <w:rPr>
                <w:rFonts w:ascii="Times New Roman" w:hAnsi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C44EC4" w14:paraId="0F89A02A" w14:textId="77777777" w:rsidTr="00EA73F0">
        <w:trPr>
          <w:trHeight w:val="165"/>
        </w:trPr>
        <w:tc>
          <w:tcPr>
            <w:tcW w:w="2577" w:type="pct"/>
            <w:hideMark/>
          </w:tcPr>
          <w:p w14:paraId="669EE8D1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к/</w:t>
            </w: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с  30101810200000000593</w:t>
            </w:r>
            <w:proofErr w:type="gramEnd"/>
          </w:p>
          <w:p w14:paraId="795697E1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  <w:lang w:eastAsia="en-US"/>
              </w:rPr>
              <w:t>БИК 044525593</w:t>
            </w:r>
          </w:p>
        </w:tc>
        <w:tc>
          <w:tcPr>
            <w:tcW w:w="2423" w:type="pct"/>
          </w:tcPr>
          <w:p w14:paraId="0A0D798B" w14:textId="6CDEBDBA" w:rsidR="00F937B9" w:rsidRPr="00F15C02" w:rsidRDefault="00F937B9" w:rsidP="00F937B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>к</w:t>
            </w:r>
            <w:r w:rsidRPr="00F15C0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/</w:t>
            </w: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>с</w:t>
            </w:r>
            <w:r w:rsidRPr="00F15C0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</w:t>
            </w:r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correspondent</w:t>
            </w:r>
            <w:proofErr w:type="gramEnd"/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_</w:t>
            </w:r>
            <w:proofErr w:type="gramStart"/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account</w:t>
            </w:r>
            <w:proofErr w:type="spellEnd"/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 xml:space="preserve"> }</w:t>
            </w:r>
            <w:proofErr w:type="gramEnd"/>
            <w:r w:rsidR="00F15C02" w:rsidRPr="00F15C02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}</w:t>
            </w:r>
          </w:p>
          <w:p w14:paraId="41FC8510" w14:textId="4AD8227F" w:rsidR="00F937B9" w:rsidRPr="00F15C02" w:rsidRDefault="00F937B9" w:rsidP="00F937B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>БИК</w:t>
            </w:r>
            <w:r w:rsidRPr="00F15C02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gramStart"/>
            <w:r w:rsidR="00022AA6" w:rsidRPr="00022AA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022AA6" w:rsidRPr="00022AA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bik</w:t>
            </w:r>
            <w:proofErr w:type="spellEnd"/>
            <w:proofErr w:type="gramEnd"/>
            <w:r w:rsidR="00022AA6" w:rsidRPr="00022AA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}}</w:t>
            </w:r>
          </w:p>
        </w:tc>
      </w:tr>
      <w:tr w:rsidR="00F937B9" w:rsidRPr="00C44EC4" w14:paraId="553960D5" w14:textId="77777777" w:rsidTr="00EA73F0">
        <w:trPr>
          <w:trHeight w:val="165"/>
        </w:trPr>
        <w:tc>
          <w:tcPr>
            <w:tcW w:w="2577" w:type="pct"/>
          </w:tcPr>
          <w:p w14:paraId="2DD22D92" w14:textId="77777777" w:rsidR="00F937B9" w:rsidRPr="00F15C02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en-US" w:eastAsia="en-US"/>
              </w:rPr>
            </w:pPr>
          </w:p>
        </w:tc>
        <w:tc>
          <w:tcPr>
            <w:tcW w:w="2423" w:type="pct"/>
          </w:tcPr>
          <w:p w14:paraId="732B0A5C" w14:textId="77777777" w:rsidR="00F937B9" w:rsidRPr="00F15C02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F937B9" w:rsidRPr="00784A0F" w14:paraId="249AA26B" w14:textId="77777777" w:rsidTr="00EA73F0">
        <w:trPr>
          <w:trHeight w:val="120"/>
        </w:trPr>
        <w:tc>
          <w:tcPr>
            <w:tcW w:w="2577" w:type="pct"/>
            <w:hideMark/>
          </w:tcPr>
          <w:p w14:paraId="1544BD7F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от ИСПОЛНИТЕЛЯ:</w:t>
            </w:r>
          </w:p>
        </w:tc>
        <w:tc>
          <w:tcPr>
            <w:tcW w:w="2423" w:type="pct"/>
          </w:tcPr>
          <w:p w14:paraId="09267D1E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от </w:t>
            </w:r>
            <w:proofErr w:type="gramStart"/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ЗАКАЗЧИКА:   </w:t>
            </w:r>
            <w:proofErr w:type="gramEnd"/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</w:t>
            </w:r>
          </w:p>
        </w:tc>
      </w:tr>
      <w:tr w:rsidR="00F937B9" w:rsidRPr="00784A0F" w14:paraId="421FDCC3" w14:textId="77777777" w:rsidTr="00EA73F0">
        <w:trPr>
          <w:trHeight w:val="150"/>
        </w:trPr>
        <w:tc>
          <w:tcPr>
            <w:tcW w:w="2577" w:type="pct"/>
            <w:hideMark/>
          </w:tcPr>
          <w:p w14:paraId="5B55B764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  <w:p w14:paraId="02694CFA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</w:tc>
        <w:tc>
          <w:tcPr>
            <w:tcW w:w="2423" w:type="pct"/>
          </w:tcPr>
          <w:p w14:paraId="1CBAB78A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937B9" w:rsidRPr="00784A0F" w14:paraId="6EC4077C" w14:textId="77777777" w:rsidTr="00EA73F0">
        <w:trPr>
          <w:trHeight w:val="604"/>
        </w:trPr>
        <w:tc>
          <w:tcPr>
            <w:tcW w:w="2577" w:type="pct"/>
          </w:tcPr>
          <w:p w14:paraId="5B64F516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84A0F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________________                                   </w:t>
            </w:r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Дубинин </w:t>
            </w:r>
            <w:proofErr w:type="gramStart"/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Д.С.</w:t>
            </w:r>
            <w:proofErr w:type="gramEnd"/>
          </w:p>
        </w:tc>
        <w:tc>
          <w:tcPr>
            <w:tcW w:w="2423" w:type="pct"/>
          </w:tcPr>
          <w:p w14:paraId="4B1B3B70" w14:textId="06773209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sz w:val="20"/>
                <w:szCs w:val="20"/>
              </w:rPr>
              <w:t xml:space="preserve">   _________________              </w:t>
            </w:r>
            <w:proofErr w:type="gramStart"/>
            <w:r w:rsidRPr="00784A0F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8F3BA8" w:rsidRPr="008F3BA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{{ </w:t>
            </w:r>
            <w:proofErr w:type="spellStart"/>
            <w:r w:rsidR="008F3BA8" w:rsidRPr="008F3BA8">
              <w:rPr>
                <w:rFonts w:ascii="Times New Roman" w:hAnsi="Times New Roman" w:cs="Times New Roman"/>
                <w:b/>
                <w:sz w:val="20"/>
                <w:szCs w:val="20"/>
              </w:rPr>
              <w:t>customer</w:t>
            </w:r>
            <w:proofErr w:type="gramEnd"/>
            <w:r w:rsidR="008F3BA8" w:rsidRPr="008F3BA8">
              <w:rPr>
                <w:rFonts w:ascii="Times New Roman" w:hAnsi="Times New Roman" w:cs="Times New Roman"/>
                <w:b/>
                <w:sz w:val="20"/>
                <w:szCs w:val="20"/>
              </w:rPr>
              <w:t>_director</w:t>
            </w:r>
            <w:proofErr w:type="spellEnd"/>
            <w:r w:rsidR="008F3BA8" w:rsidRPr="008F3BA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}}</w:t>
            </w:r>
          </w:p>
        </w:tc>
      </w:tr>
      <w:tr w:rsidR="00F937B9" w:rsidRPr="00784A0F" w14:paraId="1F40B76A" w14:textId="77777777" w:rsidTr="00EA73F0">
        <w:trPr>
          <w:trHeight w:val="135"/>
        </w:trPr>
        <w:tc>
          <w:tcPr>
            <w:tcW w:w="2577" w:type="pct"/>
            <w:hideMark/>
          </w:tcPr>
          <w:p w14:paraId="71600B0B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</w:p>
          <w:p w14:paraId="0C948D86" w14:textId="77777777" w:rsidR="00F937B9" w:rsidRPr="00784A0F" w:rsidRDefault="00F937B9" w:rsidP="00F937B9">
            <w:pPr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784A0F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           </w:t>
            </w:r>
            <w:r w:rsidRPr="00784A0F">
              <w:rPr>
                <w:rFonts w:ascii="Times New Roman" w:eastAsia="Calibri" w:hAnsi="Times New Roman" w:cs="Times New Roman"/>
                <w:b/>
                <w:sz w:val="20"/>
                <w:szCs w:val="20"/>
                <w:lang w:eastAsia="en-US"/>
              </w:rPr>
              <w:t>М.П.</w:t>
            </w:r>
          </w:p>
        </w:tc>
        <w:tc>
          <w:tcPr>
            <w:tcW w:w="2423" w:type="pct"/>
          </w:tcPr>
          <w:p w14:paraId="3A061024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84A0F">
              <w:rPr>
                <w:rFonts w:ascii="Times New Roman" w:hAnsi="Times New Roman" w:cs="Times New Roman"/>
                <w:sz w:val="20"/>
                <w:szCs w:val="20"/>
              </w:rPr>
              <w:t xml:space="preserve">            </w:t>
            </w:r>
            <w:r w:rsidRPr="00784A0F">
              <w:rPr>
                <w:rFonts w:ascii="Times New Roman" w:hAnsi="Times New Roman" w:cs="Times New Roman"/>
                <w:b/>
                <w:sz w:val="20"/>
                <w:szCs w:val="20"/>
              </w:rPr>
              <w:t>М.П.</w:t>
            </w:r>
          </w:p>
          <w:p w14:paraId="15A61357" w14:textId="77777777" w:rsidR="00F937B9" w:rsidRPr="00784A0F" w:rsidRDefault="00F937B9" w:rsidP="00F937B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0C929F0" w14:textId="77777777" w:rsidR="00F55093" w:rsidRPr="00784A0F" w:rsidRDefault="00F55093" w:rsidP="00784A0F">
      <w:pPr>
        <w:rPr>
          <w:rFonts w:ascii="Times New Roman" w:hAnsi="Times New Roman"/>
          <w:sz w:val="20"/>
          <w:szCs w:val="20"/>
        </w:rPr>
      </w:pPr>
    </w:p>
    <w:sectPr w:rsidR="00F55093" w:rsidRPr="00784A0F" w:rsidSect="000E6DBA">
      <w:footerReference w:type="default" r:id="rId8"/>
      <w:pgSz w:w="11906" w:h="16838"/>
      <w:pgMar w:top="568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F043" w14:textId="77777777" w:rsidR="00DB7895" w:rsidRDefault="00DB7895" w:rsidP="00245979">
      <w:pPr>
        <w:spacing w:after="0" w:line="240" w:lineRule="auto"/>
      </w:pPr>
      <w:r>
        <w:separator/>
      </w:r>
    </w:p>
  </w:endnote>
  <w:endnote w:type="continuationSeparator" w:id="0">
    <w:p w14:paraId="48431DBF" w14:textId="77777777" w:rsidR="00DB7895" w:rsidRDefault="00DB7895" w:rsidP="00245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47CF1" w14:textId="77777777" w:rsidR="008C7128" w:rsidRPr="008C7128" w:rsidRDefault="008C7128" w:rsidP="008C7128">
    <w:pPr>
      <w:pStyle w:val="a6"/>
      <w:rPr>
        <w:rFonts w:ascii="Times New Roman" w:hAnsi="Times New Roman" w:cs="Times New Roman"/>
        <w:sz w:val="20"/>
        <w:szCs w:val="20"/>
      </w:rPr>
    </w:pPr>
    <w:r w:rsidRPr="008C7128">
      <w:rPr>
        <w:rFonts w:ascii="Times New Roman" w:hAnsi="Times New Roman" w:cs="Times New Roman"/>
        <w:sz w:val="20"/>
        <w:szCs w:val="20"/>
      </w:rPr>
      <w:t xml:space="preserve">от </w:t>
    </w:r>
    <w:proofErr w:type="gramStart"/>
    <w:r w:rsidRPr="008C7128">
      <w:rPr>
        <w:rFonts w:ascii="Times New Roman" w:hAnsi="Times New Roman" w:cs="Times New Roman"/>
        <w:sz w:val="20"/>
        <w:szCs w:val="20"/>
      </w:rPr>
      <w:t xml:space="preserve">ИСПОЛНИТЕЛЯ:   </w:t>
    </w:r>
    <w:proofErr w:type="gramEnd"/>
    <w:r w:rsidRPr="008C7128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от ЗАКАЗЧИКА:             </w:t>
    </w:r>
  </w:p>
  <w:p w14:paraId="4CB9FD65" w14:textId="77777777" w:rsidR="008C7128" w:rsidRPr="008C7128" w:rsidRDefault="008C7128" w:rsidP="008C7128">
    <w:pPr>
      <w:pStyle w:val="a6"/>
      <w:rPr>
        <w:rFonts w:ascii="Times New Roman" w:hAnsi="Times New Roman" w:cs="Times New Roman"/>
        <w:sz w:val="20"/>
        <w:szCs w:val="20"/>
      </w:rPr>
    </w:pPr>
  </w:p>
  <w:p w14:paraId="163AEF59" w14:textId="15E3C036" w:rsidR="008C7128" w:rsidRPr="00E35490" w:rsidRDefault="008C7128" w:rsidP="008C7128">
    <w:pPr>
      <w:pStyle w:val="a6"/>
      <w:rPr>
        <w:rFonts w:ascii="Times New Roman" w:hAnsi="Times New Roman" w:cs="Times New Roman"/>
        <w:sz w:val="20"/>
        <w:szCs w:val="20"/>
        <w:lang w:val="en-US"/>
      </w:rPr>
    </w:pPr>
    <w:r w:rsidRPr="00285708">
      <w:rPr>
        <w:rFonts w:ascii="Times New Roman" w:hAnsi="Times New Roman" w:cs="Times New Roman"/>
        <w:sz w:val="20"/>
        <w:szCs w:val="20"/>
      </w:rPr>
      <w:t>_________________</w:t>
    </w:r>
    <w:r w:rsidRPr="008C7128">
      <w:rPr>
        <w:rFonts w:ascii="Times New Roman" w:hAnsi="Times New Roman" w:cs="Times New Roman"/>
        <w:sz w:val="20"/>
        <w:szCs w:val="20"/>
      </w:rPr>
      <w:t>Дубинин</w:t>
    </w:r>
    <w:r w:rsidRPr="00285708">
      <w:rPr>
        <w:rFonts w:ascii="Times New Roman" w:hAnsi="Times New Roman" w:cs="Times New Roman"/>
        <w:sz w:val="20"/>
        <w:szCs w:val="20"/>
      </w:rPr>
      <w:t xml:space="preserve"> </w:t>
    </w:r>
    <w:proofErr w:type="gramStart"/>
    <w:r w:rsidRPr="008C7128">
      <w:rPr>
        <w:rFonts w:ascii="Times New Roman" w:hAnsi="Times New Roman" w:cs="Times New Roman"/>
        <w:sz w:val="20"/>
        <w:szCs w:val="20"/>
      </w:rPr>
      <w:t>Д</w:t>
    </w:r>
    <w:r w:rsidRPr="00285708">
      <w:rPr>
        <w:rFonts w:ascii="Times New Roman" w:hAnsi="Times New Roman" w:cs="Times New Roman"/>
        <w:sz w:val="20"/>
        <w:szCs w:val="20"/>
      </w:rPr>
      <w:t>.</w:t>
    </w:r>
    <w:r w:rsidRPr="008C7128">
      <w:rPr>
        <w:rFonts w:ascii="Times New Roman" w:hAnsi="Times New Roman" w:cs="Times New Roman"/>
        <w:sz w:val="20"/>
        <w:szCs w:val="20"/>
      </w:rPr>
      <w:t>С</w:t>
    </w:r>
    <w:r w:rsidRPr="00285708">
      <w:rPr>
        <w:rFonts w:ascii="Times New Roman" w:hAnsi="Times New Roman" w:cs="Times New Roman"/>
        <w:sz w:val="20"/>
        <w:szCs w:val="20"/>
      </w:rPr>
      <w:t>.</w:t>
    </w:r>
    <w:proofErr w:type="gramEnd"/>
    <w:r w:rsidRPr="00285708">
      <w:rPr>
        <w:rFonts w:ascii="Times New Roman" w:hAnsi="Times New Roman" w:cs="Times New Roman"/>
        <w:sz w:val="20"/>
        <w:szCs w:val="20"/>
      </w:rPr>
      <w:t xml:space="preserve">                                                 </w:t>
    </w:r>
    <w:r w:rsidRPr="00E35490">
      <w:rPr>
        <w:rFonts w:ascii="Times New Roman" w:hAnsi="Times New Roman" w:cs="Times New Roman"/>
        <w:sz w:val="20"/>
        <w:szCs w:val="20"/>
        <w:lang w:val="en-US"/>
      </w:rPr>
      <w:t xml:space="preserve">_________________ </w:t>
    </w:r>
    <w:proofErr w:type="gramStart"/>
    <w:r w:rsidR="00E35490" w:rsidRPr="00E35490">
      <w:rPr>
        <w:rFonts w:ascii="Times New Roman" w:hAnsi="Times New Roman" w:cs="Times New Roman"/>
        <w:sz w:val="20"/>
        <w:szCs w:val="20"/>
        <w:lang w:val="en-US"/>
      </w:rPr>
      <w:t xml:space="preserve">{{ </w:t>
    </w:r>
    <w:proofErr w:type="spellStart"/>
    <w:r w:rsidR="00E35490" w:rsidRPr="00E35490">
      <w:rPr>
        <w:rFonts w:ascii="Times New Roman" w:hAnsi="Times New Roman" w:cs="Times New Roman"/>
        <w:sz w:val="20"/>
        <w:szCs w:val="20"/>
        <w:lang w:val="en-US"/>
      </w:rPr>
      <w:t>customer</w:t>
    </w:r>
    <w:proofErr w:type="gramEnd"/>
    <w:r w:rsidR="00E35490" w:rsidRPr="00E35490">
      <w:rPr>
        <w:rFonts w:ascii="Times New Roman" w:hAnsi="Times New Roman" w:cs="Times New Roman"/>
        <w:sz w:val="20"/>
        <w:szCs w:val="20"/>
        <w:lang w:val="en-US"/>
      </w:rPr>
      <w:t>_</w:t>
    </w:r>
    <w:proofErr w:type="gramStart"/>
    <w:r w:rsidR="00E35490" w:rsidRPr="00E35490">
      <w:rPr>
        <w:rFonts w:ascii="Times New Roman" w:hAnsi="Times New Roman" w:cs="Times New Roman"/>
        <w:sz w:val="20"/>
        <w:szCs w:val="20"/>
        <w:lang w:val="en-US"/>
      </w:rPr>
      <w:t>director</w:t>
    </w:r>
    <w:proofErr w:type="spellEnd"/>
    <w:r w:rsidR="00E35490" w:rsidRPr="00E35490">
      <w:rPr>
        <w:rFonts w:ascii="Times New Roman" w:hAnsi="Times New Roman" w:cs="Times New Roman"/>
        <w:sz w:val="20"/>
        <w:szCs w:val="20"/>
        <w:lang w:val="en-US"/>
      </w:rPr>
      <w:t xml:space="preserve"> }</w:t>
    </w:r>
    <w:proofErr w:type="gramEnd"/>
    <w:r w:rsidR="00E35490" w:rsidRPr="00E35490">
      <w:rPr>
        <w:rFonts w:ascii="Times New Roman" w:hAnsi="Times New Roman" w:cs="Times New Roman"/>
        <w:sz w:val="20"/>
        <w:szCs w:val="20"/>
        <w:lang w:val="en-US"/>
      </w:rPr>
      <w:t>}</w:t>
    </w:r>
  </w:p>
  <w:p w14:paraId="6DFCF322" w14:textId="77777777" w:rsidR="00F55093" w:rsidRPr="00E35490" w:rsidRDefault="00F55093" w:rsidP="008C7128">
    <w:pPr>
      <w:pStyle w:val="a6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9F9B" w14:textId="77777777" w:rsidR="00DB7895" w:rsidRDefault="00DB7895" w:rsidP="00245979">
      <w:pPr>
        <w:spacing w:after="0" w:line="240" w:lineRule="auto"/>
      </w:pPr>
      <w:r>
        <w:separator/>
      </w:r>
    </w:p>
  </w:footnote>
  <w:footnote w:type="continuationSeparator" w:id="0">
    <w:p w14:paraId="071F90EB" w14:textId="77777777" w:rsidR="00DB7895" w:rsidRDefault="00DB7895" w:rsidP="00245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168EA"/>
    <w:multiLevelType w:val="hybridMultilevel"/>
    <w:tmpl w:val="6C8EE14C"/>
    <w:lvl w:ilvl="0" w:tplc="FAA2A8D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768776D1"/>
    <w:multiLevelType w:val="hybridMultilevel"/>
    <w:tmpl w:val="62FE0D14"/>
    <w:lvl w:ilvl="0" w:tplc="0B2E5648">
      <w:start w:val="1"/>
      <w:numFmt w:val="decimal"/>
      <w:lvlText w:val="%1)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1224179623">
    <w:abstractNumId w:val="0"/>
  </w:num>
  <w:num w:numId="2" w16cid:durableId="207010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444"/>
    <w:rsid w:val="00015B78"/>
    <w:rsid w:val="00016930"/>
    <w:rsid w:val="00022AA6"/>
    <w:rsid w:val="000249E5"/>
    <w:rsid w:val="00027759"/>
    <w:rsid w:val="00062ABE"/>
    <w:rsid w:val="00067CC3"/>
    <w:rsid w:val="00072EA2"/>
    <w:rsid w:val="00086FC7"/>
    <w:rsid w:val="000A7669"/>
    <w:rsid w:val="000B07F1"/>
    <w:rsid w:val="000B0874"/>
    <w:rsid w:val="000B4E41"/>
    <w:rsid w:val="000B763B"/>
    <w:rsid w:val="000D123A"/>
    <w:rsid w:val="000E19DC"/>
    <w:rsid w:val="000E2760"/>
    <w:rsid w:val="000E4C0A"/>
    <w:rsid w:val="000E6DBA"/>
    <w:rsid w:val="00103777"/>
    <w:rsid w:val="0010631C"/>
    <w:rsid w:val="00116126"/>
    <w:rsid w:val="001207F0"/>
    <w:rsid w:val="00142E5C"/>
    <w:rsid w:val="001543EC"/>
    <w:rsid w:val="00160F52"/>
    <w:rsid w:val="001766E3"/>
    <w:rsid w:val="001811B9"/>
    <w:rsid w:val="0018335D"/>
    <w:rsid w:val="001A6A0B"/>
    <w:rsid w:val="001B6134"/>
    <w:rsid w:val="001E2086"/>
    <w:rsid w:val="001E475A"/>
    <w:rsid w:val="001F719E"/>
    <w:rsid w:val="00200652"/>
    <w:rsid w:val="00215222"/>
    <w:rsid w:val="00215AE5"/>
    <w:rsid w:val="00221EAA"/>
    <w:rsid w:val="00245979"/>
    <w:rsid w:val="00251087"/>
    <w:rsid w:val="002747CE"/>
    <w:rsid w:val="00285708"/>
    <w:rsid w:val="00295F90"/>
    <w:rsid w:val="002A624A"/>
    <w:rsid w:val="002B1482"/>
    <w:rsid w:val="002B5354"/>
    <w:rsid w:val="003076F9"/>
    <w:rsid w:val="00311488"/>
    <w:rsid w:val="00317786"/>
    <w:rsid w:val="00324E95"/>
    <w:rsid w:val="00337456"/>
    <w:rsid w:val="00340A39"/>
    <w:rsid w:val="00341F44"/>
    <w:rsid w:val="00357CC6"/>
    <w:rsid w:val="00357F7E"/>
    <w:rsid w:val="0038036D"/>
    <w:rsid w:val="00381477"/>
    <w:rsid w:val="00384FF7"/>
    <w:rsid w:val="00393ADF"/>
    <w:rsid w:val="00394276"/>
    <w:rsid w:val="003A0DAA"/>
    <w:rsid w:val="003A7E56"/>
    <w:rsid w:val="003C05AC"/>
    <w:rsid w:val="003C279C"/>
    <w:rsid w:val="003C79A4"/>
    <w:rsid w:val="003F170C"/>
    <w:rsid w:val="004217C8"/>
    <w:rsid w:val="0043522B"/>
    <w:rsid w:val="004453BF"/>
    <w:rsid w:val="00447C64"/>
    <w:rsid w:val="00492691"/>
    <w:rsid w:val="004A158D"/>
    <w:rsid w:val="004A2A11"/>
    <w:rsid w:val="004D244F"/>
    <w:rsid w:val="004D3D73"/>
    <w:rsid w:val="004D64BE"/>
    <w:rsid w:val="004D6B93"/>
    <w:rsid w:val="00505A7D"/>
    <w:rsid w:val="0052380A"/>
    <w:rsid w:val="0056245D"/>
    <w:rsid w:val="005711E3"/>
    <w:rsid w:val="005736D2"/>
    <w:rsid w:val="005A1948"/>
    <w:rsid w:val="005B26A0"/>
    <w:rsid w:val="005B31A9"/>
    <w:rsid w:val="005B54A3"/>
    <w:rsid w:val="005B6797"/>
    <w:rsid w:val="005D6DC0"/>
    <w:rsid w:val="00627848"/>
    <w:rsid w:val="00633848"/>
    <w:rsid w:val="00642957"/>
    <w:rsid w:val="00644C12"/>
    <w:rsid w:val="00646197"/>
    <w:rsid w:val="00647097"/>
    <w:rsid w:val="00655460"/>
    <w:rsid w:val="006A20DC"/>
    <w:rsid w:val="006B6695"/>
    <w:rsid w:val="006D1E16"/>
    <w:rsid w:val="006D6D4E"/>
    <w:rsid w:val="007004B3"/>
    <w:rsid w:val="007219F2"/>
    <w:rsid w:val="00725D02"/>
    <w:rsid w:val="00731D9C"/>
    <w:rsid w:val="00784A0F"/>
    <w:rsid w:val="0078599C"/>
    <w:rsid w:val="007B0FC7"/>
    <w:rsid w:val="007C39D7"/>
    <w:rsid w:val="007D308E"/>
    <w:rsid w:val="007D566B"/>
    <w:rsid w:val="007F2710"/>
    <w:rsid w:val="00805557"/>
    <w:rsid w:val="008134A0"/>
    <w:rsid w:val="00830041"/>
    <w:rsid w:val="00842995"/>
    <w:rsid w:val="00844AEB"/>
    <w:rsid w:val="0089663C"/>
    <w:rsid w:val="008C008E"/>
    <w:rsid w:val="008C43A5"/>
    <w:rsid w:val="008C7128"/>
    <w:rsid w:val="008F3BA8"/>
    <w:rsid w:val="00900B8D"/>
    <w:rsid w:val="00904C71"/>
    <w:rsid w:val="00926C78"/>
    <w:rsid w:val="00931053"/>
    <w:rsid w:val="00947033"/>
    <w:rsid w:val="009623BA"/>
    <w:rsid w:val="009643F4"/>
    <w:rsid w:val="009B1934"/>
    <w:rsid w:val="009E65A3"/>
    <w:rsid w:val="00A24DFB"/>
    <w:rsid w:val="00A27523"/>
    <w:rsid w:val="00A51F7B"/>
    <w:rsid w:val="00A961AF"/>
    <w:rsid w:val="00AA3F16"/>
    <w:rsid w:val="00AA52D2"/>
    <w:rsid w:val="00AB048A"/>
    <w:rsid w:val="00AB3CFE"/>
    <w:rsid w:val="00AD17F7"/>
    <w:rsid w:val="00AD3A3C"/>
    <w:rsid w:val="00AE10CD"/>
    <w:rsid w:val="00AF4214"/>
    <w:rsid w:val="00B04B02"/>
    <w:rsid w:val="00B06867"/>
    <w:rsid w:val="00B1647F"/>
    <w:rsid w:val="00B34215"/>
    <w:rsid w:val="00B4783E"/>
    <w:rsid w:val="00B57E21"/>
    <w:rsid w:val="00B6589B"/>
    <w:rsid w:val="00B71E87"/>
    <w:rsid w:val="00B74F02"/>
    <w:rsid w:val="00B84726"/>
    <w:rsid w:val="00B90B0B"/>
    <w:rsid w:val="00BD27E8"/>
    <w:rsid w:val="00BD4DB2"/>
    <w:rsid w:val="00BD7707"/>
    <w:rsid w:val="00C04B16"/>
    <w:rsid w:val="00C44EC4"/>
    <w:rsid w:val="00C529F4"/>
    <w:rsid w:val="00C74648"/>
    <w:rsid w:val="00C77E99"/>
    <w:rsid w:val="00CA7A5B"/>
    <w:rsid w:val="00CC1588"/>
    <w:rsid w:val="00CC3598"/>
    <w:rsid w:val="00D038D3"/>
    <w:rsid w:val="00D26263"/>
    <w:rsid w:val="00D40F21"/>
    <w:rsid w:val="00D50FEB"/>
    <w:rsid w:val="00D53E12"/>
    <w:rsid w:val="00D6358A"/>
    <w:rsid w:val="00DB6FBA"/>
    <w:rsid w:val="00DB7895"/>
    <w:rsid w:val="00DD1717"/>
    <w:rsid w:val="00DD2645"/>
    <w:rsid w:val="00DD354C"/>
    <w:rsid w:val="00DE117D"/>
    <w:rsid w:val="00DF07F7"/>
    <w:rsid w:val="00E0331E"/>
    <w:rsid w:val="00E03D73"/>
    <w:rsid w:val="00E04D52"/>
    <w:rsid w:val="00E053A3"/>
    <w:rsid w:val="00E13461"/>
    <w:rsid w:val="00E1748E"/>
    <w:rsid w:val="00E35490"/>
    <w:rsid w:val="00EA061A"/>
    <w:rsid w:val="00EB6755"/>
    <w:rsid w:val="00EE7258"/>
    <w:rsid w:val="00F15C02"/>
    <w:rsid w:val="00F258E8"/>
    <w:rsid w:val="00F25D92"/>
    <w:rsid w:val="00F42367"/>
    <w:rsid w:val="00F55093"/>
    <w:rsid w:val="00F764D5"/>
    <w:rsid w:val="00F80D24"/>
    <w:rsid w:val="00F937B9"/>
    <w:rsid w:val="00F944F4"/>
    <w:rsid w:val="00FA469F"/>
    <w:rsid w:val="00FB4444"/>
    <w:rsid w:val="00FC1A8F"/>
    <w:rsid w:val="00FD0B37"/>
    <w:rsid w:val="00FE5467"/>
    <w:rsid w:val="00FE61DE"/>
    <w:rsid w:val="00FE7676"/>
    <w:rsid w:val="00FF3322"/>
    <w:rsid w:val="00FF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690A8"/>
  <w15:docId w15:val="{BF942E13-DB05-45BE-94E8-1C573CC7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03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9F4"/>
    <w:pPr>
      <w:spacing w:after="0" w:line="240" w:lineRule="auto"/>
      <w:ind w:left="720"/>
      <w:contextualSpacing/>
    </w:pPr>
    <w:rPr>
      <w:rFonts w:cs="Times New Roman"/>
      <w:sz w:val="24"/>
      <w:szCs w:val="24"/>
      <w:lang w:val="en-US" w:eastAsia="en-US" w:bidi="en-US"/>
    </w:rPr>
  </w:style>
  <w:style w:type="paragraph" w:styleId="a4">
    <w:name w:val="header"/>
    <w:basedOn w:val="a"/>
    <w:link w:val="a5"/>
    <w:uiPriority w:val="99"/>
    <w:unhideWhenUsed/>
    <w:rsid w:val="002459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45979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2459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45979"/>
    <w:rPr>
      <w:rFonts w:eastAsiaTheme="minorEastAsia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711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711E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1">
    <w:name w:val="Обычный1"/>
    <w:rsid w:val="007F2710"/>
    <w:pPr>
      <w:widowControl w:val="0"/>
      <w:snapToGrid w:val="0"/>
      <w:spacing w:before="20"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3">
    <w:name w:val="Сетка таблицы3"/>
    <w:basedOn w:val="a1"/>
    <w:next w:val="aa"/>
    <w:uiPriority w:val="59"/>
    <w:rsid w:val="007F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7F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Базовый"/>
    <w:uiPriority w:val="99"/>
    <w:rsid w:val="00341F44"/>
    <w:pPr>
      <w:suppressAutoHyphens/>
      <w:spacing w:after="200" w:line="276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2607C-74D4-4B95-990A-307B98D0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В. Шендрикова</dc:creator>
  <cp:lastModifiedBy>Viktoriia Firsova</cp:lastModifiedBy>
  <cp:revision>27</cp:revision>
  <cp:lastPrinted>2015-06-17T09:55:00Z</cp:lastPrinted>
  <dcterms:created xsi:type="dcterms:W3CDTF">2026-06-02T13:11:00Z</dcterms:created>
  <dcterms:modified xsi:type="dcterms:W3CDTF">2026-06-03T15:34:00Z</dcterms:modified>
</cp:coreProperties>
</file>