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F44AA" w14:textId="2D3B26B3" w:rsidR="0055681E" w:rsidRPr="009D00CB" w:rsidRDefault="0055681E" w:rsidP="00FB700B">
      <w:p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>Victoria González Chacín – 202320852</w:t>
      </w:r>
    </w:p>
    <w:p w14:paraId="3BAC8E8C" w14:textId="284204E0" w:rsidR="0055681E" w:rsidRPr="009D00CB" w:rsidRDefault="0055681E" w:rsidP="00FB700B">
      <w:pPr>
        <w:jc w:val="both"/>
        <w:rPr>
          <w:rFonts w:ascii="Times New Roman" w:hAnsi="Times New Roman" w:cs="Times New Roman"/>
        </w:rPr>
      </w:pPr>
      <w:proofErr w:type="spellStart"/>
      <w:r w:rsidRPr="009D00CB">
        <w:rPr>
          <w:rFonts w:ascii="Times New Roman" w:hAnsi="Times New Roman" w:cs="Times New Roman"/>
        </w:rPr>
        <w:t>Zair</w:t>
      </w:r>
      <w:proofErr w:type="spellEnd"/>
      <w:r w:rsidRPr="009D00CB">
        <w:rPr>
          <w:rFonts w:ascii="Times New Roman" w:hAnsi="Times New Roman" w:cs="Times New Roman"/>
        </w:rPr>
        <w:t xml:space="preserve"> Montoya </w:t>
      </w:r>
      <w:r w:rsidR="009D00CB" w:rsidRPr="009D00CB">
        <w:rPr>
          <w:rFonts w:ascii="Times New Roman" w:hAnsi="Times New Roman" w:cs="Times New Roman"/>
        </w:rPr>
        <w:t>– 202321067</w:t>
      </w:r>
    </w:p>
    <w:p w14:paraId="25ACF8D6" w14:textId="09598EA1" w:rsidR="0055681E" w:rsidRPr="009D00CB" w:rsidRDefault="0055681E" w:rsidP="00FB700B">
      <w:p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 xml:space="preserve">Andrea </w:t>
      </w:r>
      <w:r w:rsidR="002803EC" w:rsidRPr="009D00CB">
        <w:rPr>
          <w:rFonts w:ascii="Times New Roman" w:hAnsi="Times New Roman" w:cs="Times New Roman"/>
        </w:rPr>
        <w:t>Dávila</w:t>
      </w:r>
      <w:r w:rsidRPr="009D00CB">
        <w:rPr>
          <w:rFonts w:ascii="Times New Roman" w:hAnsi="Times New Roman" w:cs="Times New Roman"/>
        </w:rPr>
        <w:t xml:space="preserve"> –</w:t>
      </w:r>
    </w:p>
    <w:p w14:paraId="24AEF901" w14:textId="07C1DC25" w:rsidR="0055681E" w:rsidRPr="009D00CB" w:rsidRDefault="0055681E" w:rsidP="00FB700B">
      <w:p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>Construcción del grafo:</w:t>
      </w:r>
    </w:p>
    <w:p w14:paraId="0440E58D" w14:textId="574722E2" w:rsidR="0055681E" w:rsidRPr="009D00CB" w:rsidRDefault="0055681E" w:rsidP="00FB700B">
      <w:p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>Para la construcción del grafo tuvimos en cuenta las siguientes consideraciones</w:t>
      </w:r>
      <w:r w:rsidR="00FB700B" w:rsidRPr="009D00CB">
        <w:rPr>
          <w:rFonts w:ascii="Times New Roman" w:hAnsi="Times New Roman" w:cs="Times New Roman"/>
        </w:rPr>
        <w:t xml:space="preserve"> en el juego de </w:t>
      </w:r>
      <w:proofErr w:type="spellStart"/>
      <w:r w:rsidR="00FB700B" w:rsidRPr="009D00CB">
        <w:rPr>
          <w:rFonts w:ascii="Times New Roman" w:hAnsi="Times New Roman" w:cs="Times New Roman"/>
        </w:rPr>
        <w:t>Metroid</w:t>
      </w:r>
      <w:proofErr w:type="spellEnd"/>
      <w:r w:rsidRPr="009D00CB">
        <w:rPr>
          <w:rFonts w:ascii="Times New Roman" w:hAnsi="Times New Roman" w:cs="Times New Roman"/>
        </w:rPr>
        <w:t xml:space="preserve">: </w:t>
      </w:r>
    </w:p>
    <w:p w14:paraId="7E4621C2" w14:textId="23129287" w:rsidR="0055681E" w:rsidRPr="009D00CB" w:rsidRDefault="0055681E" w:rsidP="00FB700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 xml:space="preserve">Va a existir un orden en donde la plataforma 0, o la plataforma en donde </w:t>
      </w:r>
      <w:proofErr w:type="spellStart"/>
      <w:r w:rsidRPr="009D00CB">
        <w:rPr>
          <w:rFonts w:ascii="Times New Roman" w:hAnsi="Times New Roman" w:cs="Times New Roman"/>
        </w:rPr>
        <w:t>Samus</w:t>
      </w:r>
      <w:proofErr w:type="spellEnd"/>
      <w:r w:rsidRPr="009D00CB">
        <w:rPr>
          <w:rFonts w:ascii="Times New Roman" w:hAnsi="Times New Roman" w:cs="Times New Roman"/>
        </w:rPr>
        <w:t xml:space="preserve"> se encuentra al inicio del juego, será la inicial, y la plataforma n-1 siempre será nuestra plataforma final o destino, o en donde se encontrará Raven </w:t>
      </w:r>
      <w:proofErr w:type="spellStart"/>
      <w:r w:rsidRPr="009D00CB">
        <w:rPr>
          <w:rFonts w:ascii="Times New Roman" w:hAnsi="Times New Roman" w:cs="Times New Roman"/>
        </w:rPr>
        <w:t>Beak</w:t>
      </w:r>
      <w:proofErr w:type="spellEnd"/>
      <w:r w:rsidRPr="009D00CB">
        <w:rPr>
          <w:rFonts w:ascii="Times New Roman" w:hAnsi="Times New Roman" w:cs="Times New Roman"/>
        </w:rPr>
        <w:t>.</w:t>
      </w:r>
    </w:p>
    <w:p w14:paraId="4EAF1D7F" w14:textId="12F40A73" w:rsidR="0055681E" w:rsidRPr="009D00CB" w:rsidRDefault="0055681E" w:rsidP="00FB700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D00CB">
        <w:rPr>
          <w:rFonts w:ascii="Times New Roman" w:hAnsi="Times New Roman" w:cs="Times New Roman"/>
        </w:rPr>
        <w:t>Samus</w:t>
      </w:r>
      <w:proofErr w:type="spellEnd"/>
      <w:r w:rsidRPr="009D00CB">
        <w:rPr>
          <w:rFonts w:ascii="Times New Roman" w:hAnsi="Times New Roman" w:cs="Times New Roman"/>
        </w:rPr>
        <w:t xml:space="preserve"> puede saltar en cualquier dirección</w:t>
      </w:r>
      <w:r w:rsidR="009D00CB" w:rsidRPr="009D00CB">
        <w:rPr>
          <w:rFonts w:ascii="Times New Roman" w:hAnsi="Times New Roman" w:cs="Times New Roman"/>
        </w:rPr>
        <w:t xml:space="preserve"> (para atrás o adelante)</w:t>
      </w:r>
      <w:r w:rsidRPr="009D00CB">
        <w:rPr>
          <w:rFonts w:ascii="Times New Roman" w:hAnsi="Times New Roman" w:cs="Times New Roman"/>
        </w:rPr>
        <w:t xml:space="preserve"> de una plataforma a la siguiente</w:t>
      </w:r>
      <w:r w:rsidR="009D00CB" w:rsidRPr="009D00CB">
        <w:rPr>
          <w:rFonts w:ascii="Times New Roman" w:hAnsi="Times New Roman" w:cs="Times New Roman"/>
        </w:rPr>
        <w:t>.</w:t>
      </w:r>
    </w:p>
    <w:p w14:paraId="0AAB80CB" w14:textId="2A1BE3A2" w:rsidR="0055681E" w:rsidRPr="009D00CB" w:rsidRDefault="0055681E" w:rsidP="00FB700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 xml:space="preserve">En ciertas plataformas hay poderes que le permite a </w:t>
      </w:r>
      <w:proofErr w:type="spellStart"/>
      <w:r w:rsidRPr="009D00CB">
        <w:rPr>
          <w:rFonts w:ascii="Times New Roman" w:hAnsi="Times New Roman" w:cs="Times New Roman"/>
        </w:rPr>
        <w:t>Samus</w:t>
      </w:r>
      <w:proofErr w:type="spellEnd"/>
      <w:r w:rsidRPr="009D00CB">
        <w:rPr>
          <w:rFonts w:ascii="Times New Roman" w:hAnsi="Times New Roman" w:cs="Times New Roman"/>
        </w:rPr>
        <w:t xml:space="preserve"> dar un salto de k plataformas, también en cualquier dirección. </w:t>
      </w:r>
    </w:p>
    <w:p w14:paraId="792BC928" w14:textId="776E9AAC" w:rsidR="0055681E" w:rsidRPr="009D00CB" w:rsidRDefault="0055681E" w:rsidP="00FB700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D00CB">
        <w:rPr>
          <w:rFonts w:ascii="Times New Roman" w:hAnsi="Times New Roman" w:cs="Times New Roman"/>
        </w:rPr>
        <w:t>Samus</w:t>
      </w:r>
      <w:proofErr w:type="spellEnd"/>
      <w:r w:rsidRPr="009D00CB">
        <w:rPr>
          <w:rFonts w:ascii="Times New Roman" w:hAnsi="Times New Roman" w:cs="Times New Roman"/>
        </w:rPr>
        <w:t xml:space="preserve"> tiene la capacidad de teletransportarse en cualquier momento (por lo tanto, en cualquier plataforma), a la plataforma que desee</w:t>
      </w:r>
      <w:r w:rsidR="00FE46CD" w:rsidRPr="009D00CB">
        <w:rPr>
          <w:rFonts w:ascii="Times New Roman" w:hAnsi="Times New Roman" w:cs="Times New Roman"/>
        </w:rPr>
        <w:t xml:space="preserve"> (que consume el </w:t>
      </w:r>
      <w:r w:rsidR="00A730C4" w:rsidRPr="009D00CB">
        <w:rPr>
          <w:rFonts w:ascii="Times New Roman" w:hAnsi="Times New Roman" w:cs="Times New Roman"/>
        </w:rPr>
        <w:t>número</w:t>
      </w:r>
      <w:r w:rsidR="00FE46CD" w:rsidRPr="009D00CB">
        <w:rPr>
          <w:rFonts w:ascii="Times New Roman" w:hAnsi="Times New Roman" w:cs="Times New Roman"/>
        </w:rPr>
        <w:t xml:space="preserve"> de plataformas por las cuales se mueva de energía)</w:t>
      </w:r>
      <w:r w:rsidRPr="009D00CB">
        <w:rPr>
          <w:rFonts w:ascii="Times New Roman" w:hAnsi="Times New Roman" w:cs="Times New Roman"/>
        </w:rPr>
        <w:t>.</w:t>
      </w:r>
    </w:p>
    <w:p w14:paraId="4A2A7734" w14:textId="02020D00" w:rsidR="0055681E" w:rsidRPr="009D00CB" w:rsidRDefault="0055681E" w:rsidP="00FB700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>En ciertas plataformas hay robots asesinos, que no pueden ser alcanzados.</w:t>
      </w:r>
    </w:p>
    <w:p w14:paraId="1869F9B1" w14:textId="6692B538" w:rsidR="0055681E" w:rsidRPr="009D00CB" w:rsidRDefault="0055681E" w:rsidP="00FB700B">
      <w:p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>De esta forma sabemos que los nodos serán las n plataformas existentes, y l</w:t>
      </w:r>
      <w:r w:rsidR="00FE46CD" w:rsidRPr="009D00CB">
        <w:rPr>
          <w:rFonts w:ascii="Times New Roman" w:hAnsi="Times New Roman" w:cs="Times New Roman"/>
        </w:rPr>
        <w:t xml:space="preserve">as aristas </w:t>
      </w:r>
      <w:r w:rsidRPr="009D00CB">
        <w:rPr>
          <w:rFonts w:ascii="Times New Roman" w:hAnsi="Times New Roman" w:cs="Times New Roman"/>
        </w:rPr>
        <w:t xml:space="preserve">serán las conexiones que se dan cuando </w:t>
      </w:r>
      <w:proofErr w:type="spellStart"/>
      <w:r w:rsidRPr="009D00CB">
        <w:rPr>
          <w:rFonts w:ascii="Times New Roman" w:hAnsi="Times New Roman" w:cs="Times New Roman"/>
        </w:rPr>
        <w:t>Samus</w:t>
      </w:r>
      <w:proofErr w:type="spellEnd"/>
      <w:r w:rsidRPr="009D00CB">
        <w:rPr>
          <w:rFonts w:ascii="Times New Roman" w:hAnsi="Times New Roman" w:cs="Times New Roman"/>
        </w:rPr>
        <w:t xml:space="preserve"> puede saltar a las plataformas subsiguientes</w:t>
      </w:r>
      <w:r w:rsidR="00FD5281" w:rsidRPr="009D00CB">
        <w:rPr>
          <w:rFonts w:ascii="Times New Roman" w:hAnsi="Times New Roman" w:cs="Times New Roman"/>
        </w:rPr>
        <w:t xml:space="preserve">, </w:t>
      </w:r>
      <w:r w:rsidRPr="009D00CB">
        <w:rPr>
          <w:rFonts w:ascii="Times New Roman" w:hAnsi="Times New Roman" w:cs="Times New Roman"/>
        </w:rPr>
        <w:t>cuando puede usar poderes para saltar a la plataforma actual + k saltos en cualquier dirección</w:t>
      </w:r>
      <w:r w:rsidR="00FD5281" w:rsidRPr="009D00CB">
        <w:rPr>
          <w:rFonts w:ascii="Times New Roman" w:hAnsi="Times New Roman" w:cs="Times New Roman"/>
        </w:rPr>
        <w:t xml:space="preserve">, </w:t>
      </w:r>
      <w:r w:rsidR="009D00CB" w:rsidRPr="009D00CB">
        <w:rPr>
          <w:rFonts w:ascii="Times New Roman" w:hAnsi="Times New Roman" w:cs="Times New Roman"/>
        </w:rPr>
        <w:t xml:space="preserve">y </w:t>
      </w:r>
      <w:r w:rsidR="00FD5281" w:rsidRPr="009D00CB">
        <w:rPr>
          <w:rFonts w:ascii="Times New Roman" w:hAnsi="Times New Roman" w:cs="Times New Roman"/>
        </w:rPr>
        <w:t xml:space="preserve">cuando quiera teletransportarse de su posición actual a cualquier otra plataforma. El momento definitivo en donde no van a haber conexiones entre plataformas es cuando hay robots asesinos en una de ellas, ya que esto haría automáticamente que </w:t>
      </w:r>
      <w:proofErr w:type="spellStart"/>
      <w:r w:rsidR="00FD5281" w:rsidRPr="009D00CB">
        <w:rPr>
          <w:rFonts w:ascii="Times New Roman" w:hAnsi="Times New Roman" w:cs="Times New Roman"/>
        </w:rPr>
        <w:t>Samus</w:t>
      </w:r>
      <w:proofErr w:type="spellEnd"/>
      <w:r w:rsidR="00FD5281" w:rsidRPr="009D00CB">
        <w:rPr>
          <w:rFonts w:ascii="Times New Roman" w:hAnsi="Times New Roman" w:cs="Times New Roman"/>
        </w:rPr>
        <w:t xml:space="preserve"> pierda el juego. </w:t>
      </w:r>
    </w:p>
    <w:p w14:paraId="3B6B5782" w14:textId="77777777" w:rsidR="00FD5281" w:rsidRPr="009D00CB" w:rsidRDefault="00FD5281" w:rsidP="00FB700B">
      <w:p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>De esta forma comenzamos con el proceso de construcción para los movimientos de caminar (C+ y C-):</w:t>
      </w:r>
    </w:p>
    <w:p w14:paraId="6A0D0546" w14:textId="45A7A98E" w:rsidR="00FD5281" w:rsidRPr="009D00CB" w:rsidRDefault="00FD5281" w:rsidP="00FB700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 xml:space="preserve"> Si dentro de las plataformas, la plataforma i (que estamos viendo) esta dentro de las plataformas con robots, la ignoramos. Ya que </w:t>
      </w:r>
      <w:proofErr w:type="spellStart"/>
      <w:r w:rsidRPr="009D00CB">
        <w:rPr>
          <w:rFonts w:ascii="Times New Roman" w:hAnsi="Times New Roman" w:cs="Times New Roman"/>
        </w:rPr>
        <w:t>Samus</w:t>
      </w:r>
      <w:proofErr w:type="spellEnd"/>
      <w:r w:rsidRPr="009D00CB">
        <w:rPr>
          <w:rFonts w:ascii="Times New Roman" w:hAnsi="Times New Roman" w:cs="Times New Roman"/>
        </w:rPr>
        <w:t xml:space="preserve"> puede caminar para adelante y hacia atrás hacemos dos verificaciones; si la siguiente plataforma (i+1) no se sale de los rangos y tampoco tiene robots entonces podemos crear u</w:t>
      </w:r>
      <w:r w:rsidR="00FE46CD" w:rsidRPr="009D00CB">
        <w:rPr>
          <w:rFonts w:ascii="Times New Roman" w:hAnsi="Times New Roman" w:cs="Times New Roman"/>
        </w:rPr>
        <w:t xml:space="preserve">na arista </w:t>
      </w:r>
      <w:r w:rsidRPr="009D00CB">
        <w:rPr>
          <w:rFonts w:ascii="Times New Roman" w:hAnsi="Times New Roman" w:cs="Times New Roman"/>
        </w:rPr>
        <w:t>entre ambas plataformas, y lo mismo para la plataforma anterior (i-1).</w:t>
      </w:r>
    </w:p>
    <w:p w14:paraId="6F810564" w14:textId="31225919" w:rsidR="00FD5281" w:rsidRPr="009D00CB" w:rsidRDefault="00FD5281" w:rsidP="00FB700B">
      <w:p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 xml:space="preserve">Seguimos con los momentos en donde </w:t>
      </w:r>
      <w:proofErr w:type="spellStart"/>
      <w:r w:rsidRPr="009D00CB">
        <w:rPr>
          <w:rFonts w:ascii="Times New Roman" w:hAnsi="Times New Roman" w:cs="Times New Roman"/>
        </w:rPr>
        <w:t>Samus</w:t>
      </w:r>
      <w:proofErr w:type="spellEnd"/>
      <w:r w:rsidRPr="009D00CB">
        <w:rPr>
          <w:rFonts w:ascii="Times New Roman" w:hAnsi="Times New Roman" w:cs="Times New Roman"/>
        </w:rPr>
        <w:t xml:space="preserve"> pueda requerir teletransportarse (</w:t>
      </w:r>
      <w:proofErr w:type="spellStart"/>
      <w:r w:rsidRPr="009D00CB">
        <w:rPr>
          <w:rFonts w:ascii="Times New Roman" w:hAnsi="Times New Roman" w:cs="Times New Roman"/>
        </w:rPr>
        <w:t>Tx</w:t>
      </w:r>
      <w:proofErr w:type="spellEnd"/>
      <w:r w:rsidRPr="009D00CB">
        <w:rPr>
          <w:rFonts w:ascii="Times New Roman" w:hAnsi="Times New Roman" w:cs="Times New Roman"/>
        </w:rPr>
        <w:t>):</w:t>
      </w:r>
    </w:p>
    <w:p w14:paraId="3DD8E3E1" w14:textId="043DBD9E" w:rsidR="00FD5281" w:rsidRPr="009D00CB" w:rsidRDefault="00FD5281" w:rsidP="00FB700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 xml:space="preserve">Recorremos todas las plataformas a las cuales </w:t>
      </w:r>
      <w:proofErr w:type="spellStart"/>
      <w:r w:rsidRPr="009D00CB">
        <w:rPr>
          <w:rFonts w:ascii="Times New Roman" w:hAnsi="Times New Roman" w:cs="Times New Roman"/>
        </w:rPr>
        <w:t>Samus</w:t>
      </w:r>
      <w:proofErr w:type="spellEnd"/>
      <w:r w:rsidRPr="009D00CB">
        <w:rPr>
          <w:rFonts w:ascii="Times New Roman" w:hAnsi="Times New Roman" w:cs="Times New Roman"/>
        </w:rPr>
        <w:t xml:space="preserve"> podría teletransportarse (j) teniendo en cuenta que no puede ser la misma en la que estamos (i) ni tiene robots entonces podemos crear un</w:t>
      </w:r>
      <w:r w:rsidR="00FE46CD" w:rsidRPr="009D00CB">
        <w:rPr>
          <w:rFonts w:ascii="Times New Roman" w:hAnsi="Times New Roman" w:cs="Times New Roman"/>
        </w:rPr>
        <w:t>a</w:t>
      </w:r>
      <w:r w:rsidRPr="009D00CB">
        <w:rPr>
          <w:rFonts w:ascii="Times New Roman" w:hAnsi="Times New Roman" w:cs="Times New Roman"/>
        </w:rPr>
        <w:t xml:space="preserve"> </w:t>
      </w:r>
      <w:r w:rsidR="00FE46CD" w:rsidRPr="009D00CB">
        <w:rPr>
          <w:rFonts w:ascii="Times New Roman" w:hAnsi="Times New Roman" w:cs="Times New Roman"/>
        </w:rPr>
        <w:t>arista</w:t>
      </w:r>
      <w:r w:rsidRPr="009D00CB">
        <w:rPr>
          <w:rFonts w:ascii="Times New Roman" w:hAnsi="Times New Roman" w:cs="Times New Roman"/>
        </w:rPr>
        <w:t xml:space="preserve"> entre ambas plataformas.</w:t>
      </w:r>
    </w:p>
    <w:p w14:paraId="4DF15DAE" w14:textId="231907D1" w:rsidR="00FD5281" w:rsidRPr="009D00CB" w:rsidRDefault="00FD5281" w:rsidP="00FB700B">
      <w:p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>Y finalizamos con los poderes de saltos (S- y S+):</w:t>
      </w:r>
    </w:p>
    <w:p w14:paraId="421E2F68" w14:textId="2706AC4E" w:rsidR="00FE46CD" w:rsidRPr="009D00CB" w:rsidRDefault="00FE46CD" w:rsidP="00FB700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 xml:space="preserve">Empezamos verificando </w:t>
      </w:r>
      <w:r w:rsidR="00A730C4" w:rsidRPr="009D00CB">
        <w:rPr>
          <w:rFonts w:ascii="Times New Roman" w:hAnsi="Times New Roman" w:cs="Times New Roman"/>
        </w:rPr>
        <w:t>nuevamente</w:t>
      </w:r>
      <w:r w:rsidRPr="009D00CB">
        <w:rPr>
          <w:rFonts w:ascii="Times New Roman" w:hAnsi="Times New Roman" w:cs="Times New Roman"/>
        </w:rPr>
        <w:t xml:space="preserve"> que la plataforma actual (i) no tenga robots asesinos. Proseguimos revisando que la plataforma a la cual </w:t>
      </w:r>
      <w:proofErr w:type="spellStart"/>
      <w:r w:rsidRPr="009D00CB">
        <w:rPr>
          <w:rFonts w:ascii="Times New Roman" w:hAnsi="Times New Roman" w:cs="Times New Roman"/>
        </w:rPr>
        <w:t>Samus</w:t>
      </w:r>
      <w:proofErr w:type="spellEnd"/>
      <w:r w:rsidRPr="009D00CB">
        <w:rPr>
          <w:rFonts w:ascii="Times New Roman" w:hAnsi="Times New Roman" w:cs="Times New Roman"/>
        </w:rPr>
        <w:t xml:space="preserve"> terminara después del salto (i + salto </w:t>
      </w:r>
      <w:proofErr w:type="spellStart"/>
      <w:r w:rsidRPr="009D00CB">
        <w:rPr>
          <w:rFonts w:ascii="Times New Roman" w:hAnsi="Times New Roman" w:cs="Times New Roman"/>
        </w:rPr>
        <w:t>ó</w:t>
      </w:r>
      <w:proofErr w:type="spellEnd"/>
      <w:r w:rsidRPr="009D00CB">
        <w:rPr>
          <w:rFonts w:ascii="Times New Roman" w:hAnsi="Times New Roman" w:cs="Times New Roman"/>
        </w:rPr>
        <w:t xml:space="preserve"> i - salto) no se salga del rango y tampoco tenga robots, y si es así entonces se puede crear la correspondiente arista.</w:t>
      </w:r>
    </w:p>
    <w:p w14:paraId="01C55ED7" w14:textId="04D6255D" w:rsidR="009D00CB" w:rsidRPr="009D00CB" w:rsidRDefault="009D00CB" w:rsidP="00FB700B">
      <w:p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>Algoritmo seleccionado:</w:t>
      </w:r>
    </w:p>
    <w:p w14:paraId="029A748B" w14:textId="11082D7A" w:rsidR="009D00CB" w:rsidRPr="009D00CB" w:rsidRDefault="00FE46CD" w:rsidP="00FB700B">
      <w:p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>Ya con el grafo construido definimos que el problema que se busca solucionar es encontrar el camino más corto (menor numero de movimientos) desde la plataforma 0 hasta la plataforma n-1, siempre que tenga suficiente energía para hacerlo.</w:t>
      </w:r>
    </w:p>
    <w:p w14:paraId="3A534BD5" w14:textId="545977AC" w:rsidR="00FE46CD" w:rsidRPr="009D00CB" w:rsidRDefault="00FE46CD" w:rsidP="00FB700B">
      <w:p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lastRenderedPageBreak/>
        <w:t xml:space="preserve">Teniendo en cuenta que tenemos aristas de igual costo y que solo nos interesa el </w:t>
      </w:r>
      <w:r w:rsidR="00FB700B" w:rsidRPr="009D00CB">
        <w:rPr>
          <w:rFonts w:ascii="Times New Roman" w:hAnsi="Times New Roman" w:cs="Times New Roman"/>
        </w:rPr>
        <w:t xml:space="preserve">minimizar el </w:t>
      </w:r>
      <w:r w:rsidR="00A730C4" w:rsidRPr="009D00CB">
        <w:rPr>
          <w:rFonts w:ascii="Times New Roman" w:hAnsi="Times New Roman" w:cs="Times New Roman"/>
        </w:rPr>
        <w:t>número</w:t>
      </w:r>
      <w:r w:rsidRPr="009D00CB">
        <w:rPr>
          <w:rFonts w:ascii="Times New Roman" w:hAnsi="Times New Roman" w:cs="Times New Roman"/>
        </w:rPr>
        <w:t xml:space="preserve"> de movimientos</w:t>
      </w:r>
      <w:r w:rsidR="00FB700B" w:rsidRPr="009D00CB">
        <w:rPr>
          <w:rFonts w:ascii="Times New Roman" w:hAnsi="Times New Roman" w:cs="Times New Roman"/>
        </w:rPr>
        <w:t xml:space="preserve"> (no </w:t>
      </w:r>
      <w:r w:rsidR="00A730C4" w:rsidRPr="009D00CB">
        <w:rPr>
          <w:rFonts w:ascii="Times New Roman" w:hAnsi="Times New Roman" w:cs="Times New Roman"/>
        </w:rPr>
        <w:t>funcionaría</w:t>
      </w:r>
      <w:r w:rsidR="00FB700B" w:rsidRPr="009D00CB">
        <w:rPr>
          <w:rFonts w:ascii="Times New Roman" w:hAnsi="Times New Roman" w:cs="Times New Roman"/>
        </w:rPr>
        <w:t xml:space="preserve"> DFS, ya que no garantiza el camino </w:t>
      </w:r>
      <w:r w:rsidR="00A730C4" w:rsidRPr="009D00CB">
        <w:rPr>
          <w:rFonts w:ascii="Times New Roman" w:hAnsi="Times New Roman" w:cs="Times New Roman"/>
        </w:rPr>
        <w:t>más</w:t>
      </w:r>
      <w:r w:rsidR="00FB700B" w:rsidRPr="009D00CB">
        <w:rPr>
          <w:rFonts w:ascii="Times New Roman" w:hAnsi="Times New Roman" w:cs="Times New Roman"/>
        </w:rPr>
        <w:t xml:space="preserve"> corto)</w:t>
      </w:r>
      <w:r w:rsidRPr="009D00CB">
        <w:rPr>
          <w:rFonts w:ascii="Times New Roman" w:hAnsi="Times New Roman" w:cs="Times New Roman"/>
        </w:rPr>
        <w:t>, no el peso de las acciones</w:t>
      </w:r>
      <w:r w:rsidR="00FB700B" w:rsidRPr="009D00CB">
        <w:rPr>
          <w:rFonts w:ascii="Times New Roman" w:hAnsi="Times New Roman" w:cs="Times New Roman"/>
        </w:rPr>
        <w:t xml:space="preserve"> (por lo que no nos serviría </w:t>
      </w:r>
      <w:proofErr w:type="spellStart"/>
      <w:r w:rsidR="00FB700B" w:rsidRPr="009D00CB">
        <w:rPr>
          <w:rFonts w:ascii="Times New Roman" w:hAnsi="Times New Roman" w:cs="Times New Roman"/>
        </w:rPr>
        <w:t>Dijsktra</w:t>
      </w:r>
      <w:proofErr w:type="spellEnd"/>
      <w:r w:rsidR="00FB700B" w:rsidRPr="009D00CB">
        <w:rPr>
          <w:rFonts w:ascii="Times New Roman" w:hAnsi="Times New Roman" w:cs="Times New Roman"/>
        </w:rPr>
        <w:t>)</w:t>
      </w:r>
      <w:r w:rsidRPr="009D00CB">
        <w:rPr>
          <w:rFonts w:ascii="Times New Roman" w:hAnsi="Times New Roman" w:cs="Times New Roman"/>
        </w:rPr>
        <w:t>, podemos usar el algoritmo de BFS</w:t>
      </w:r>
      <w:r w:rsidR="00FB700B" w:rsidRPr="009D00CB">
        <w:rPr>
          <w:rFonts w:ascii="Times New Roman" w:hAnsi="Times New Roman" w:cs="Times New Roman"/>
        </w:rPr>
        <w:t xml:space="preserve"> para explorar primero los caminos mas cortos, no atascarnos en caminos </w:t>
      </w:r>
      <w:r w:rsidR="00A730C4" w:rsidRPr="009D00CB">
        <w:rPr>
          <w:rFonts w:ascii="Times New Roman" w:hAnsi="Times New Roman" w:cs="Times New Roman"/>
        </w:rPr>
        <w:t>más</w:t>
      </w:r>
      <w:r w:rsidR="00FB700B" w:rsidRPr="009D00CB">
        <w:rPr>
          <w:rFonts w:ascii="Times New Roman" w:hAnsi="Times New Roman" w:cs="Times New Roman"/>
        </w:rPr>
        <w:t xml:space="preserve"> largos innecesarios</w:t>
      </w:r>
      <w:r w:rsidR="009D00CB" w:rsidRPr="009D00CB">
        <w:rPr>
          <w:rFonts w:ascii="Times New Roman" w:hAnsi="Times New Roman" w:cs="Times New Roman"/>
        </w:rPr>
        <w:t>, evitar ciclos y caminos inválidos</w:t>
      </w:r>
      <w:r w:rsidR="009D00CB" w:rsidRPr="009D00CB">
        <w:rPr>
          <w:rFonts w:ascii="Times New Roman" w:hAnsi="Times New Roman" w:cs="Times New Roman"/>
        </w:rPr>
        <w:t xml:space="preserve"> (</w:t>
      </w:r>
      <w:r w:rsidR="00FB700B" w:rsidRPr="009D00CB">
        <w:rPr>
          <w:rFonts w:ascii="Times New Roman" w:hAnsi="Times New Roman" w:cs="Times New Roman"/>
        </w:rPr>
        <w:t>considerando que nuestro grafo puede tener muchos caminos posibles).</w:t>
      </w:r>
    </w:p>
    <w:p w14:paraId="417FA012" w14:textId="364C5E15" w:rsidR="00016F21" w:rsidRPr="009D00CB" w:rsidRDefault="00E8694C" w:rsidP="00FB700B">
      <w:pPr>
        <w:jc w:val="both"/>
        <w:rPr>
          <w:rFonts w:ascii="Times New Roman" w:hAnsi="Times New Roman" w:cs="Times New Roman"/>
        </w:rPr>
      </w:pPr>
      <w:r w:rsidRPr="009D00CB">
        <w:rPr>
          <w:rFonts w:ascii="Times New Roman" w:hAnsi="Times New Roman" w:cs="Times New Roman"/>
        </w:rPr>
        <w:t xml:space="preserve">Se sigue el algoritmo estándar de </w:t>
      </w:r>
      <w:proofErr w:type="spellStart"/>
      <w:r w:rsidRPr="009D00CB">
        <w:rPr>
          <w:rFonts w:ascii="Times New Roman" w:hAnsi="Times New Roman" w:cs="Times New Roman"/>
        </w:rPr>
        <w:t>bfs</w:t>
      </w:r>
      <w:proofErr w:type="spellEnd"/>
      <w:r w:rsidRPr="009D00CB">
        <w:rPr>
          <w:rFonts w:ascii="Times New Roman" w:hAnsi="Times New Roman" w:cs="Times New Roman"/>
        </w:rPr>
        <w:t xml:space="preserve">, iniciando con un set de plataformas visitadas y una cola con una tripleta que contiene la plataforma de inicio (0), la energía que tiene </w:t>
      </w:r>
      <w:proofErr w:type="spellStart"/>
      <w:r w:rsidRPr="009D00CB">
        <w:rPr>
          <w:rFonts w:ascii="Times New Roman" w:hAnsi="Times New Roman" w:cs="Times New Roman"/>
        </w:rPr>
        <w:t>Samus</w:t>
      </w:r>
      <w:proofErr w:type="spellEnd"/>
      <w:r w:rsidRPr="009D00CB">
        <w:rPr>
          <w:rFonts w:ascii="Times New Roman" w:hAnsi="Times New Roman" w:cs="Times New Roman"/>
        </w:rPr>
        <w:t xml:space="preserve"> y </w:t>
      </w:r>
      <w:r w:rsidR="00371FCC" w:rsidRPr="009D00CB">
        <w:rPr>
          <w:rFonts w:ascii="Times New Roman" w:hAnsi="Times New Roman" w:cs="Times New Roman"/>
        </w:rPr>
        <w:t xml:space="preserve">una lista vacía para ir llenándola con los pasos de cada recorrido. Mientras </w:t>
      </w:r>
      <w:r w:rsidR="00292161" w:rsidRPr="009D00CB">
        <w:rPr>
          <w:rFonts w:ascii="Times New Roman" w:hAnsi="Times New Roman" w:cs="Times New Roman"/>
        </w:rPr>
        <w:t>haya</w:t>
      </w:r>
      <w:r w:rsidR="00371FCC" w:rsidRPr="009D00CB">
        <w:rPr>
          <w:rFonts w:ascii="Times New Roman" w:hAnsi="Times New Roman" w:cs="Times New Roman"/>
        </w:rPr>
        <w:t xml:space="preserve"> elementos por explorar tomamos el siguiente nodo a explorar (plataforma actual, energía restante y el camino recorrido hasta ese punto). Si llegamos a la ultima plataforma, o en la que esta Raven </w:t>
      </w:r>
      <w:proofErr w:type="spellStart"/>
      <w:r w:rsidR="00371FCC" w:rsidRPr="009D00CB">
        <w:rPr>
          <w:rFonts w:ascii="Times New Roman" w:hAnsi="Times New Roman" w:cs="Times New Roman"/>
        </w:rPr>
        <w:t>Beak</w:t>
      </w:r>
      <w:proofErr w:type="spellEnd"/>
      <w:r w:rsidR="00371FCC" w:rsidRPr="009D00CB">
        <w:rPr>
          <w:rFonts w:ascii="Times New Roman" w:hAnsi="Times New Roman" w:cs="Times New Roman"/>
        </w:rPr>
        <w:t xml:space="preserve">, devolvemos el camino. Por otro </w:t>
      </w:r>
      <w:r w:rsidR="00292161" w:rsidRPr="009D00CB">
        <w:rPr>
          <w:rFonts w:ascii="Times New Roman" w:hAnsi="Times New Roman" w:cs="Times New Roman"/>
        </w:rPr>
        <w:t>lado,</w:t>
      </w:r>
      <w:r w:rsidR="00371FCC" w:rsidRPr="009D00CB">
        <w:rPr>
          <w:rFonts w:ascii="Times New Roman" w:hAnsi="Times New Roman" w:cs="Times New Roman"/>
        </w:rPr>
        <w:t xml:space="preserve"> si ya estuvimos en esta plataforma con esa energía exacta, ignoramos esta rama</w:t>
      </w:r>
      <w:r w:rsidR="00292161" w:rsidRPr="009D00CB">
        <w:rPr>
          <w:rFonts w:ascii="Times New Roman" w:hAnsi="Times New Roman" w:cs="Times New Roman"/>
        </w:rPr>
        <w:t xml:space="preserve">, y marcamos el estado como visitado. Recorremos todos los movimientos o acciones posibles desde la plataforma actual. En el caso de que la acción que estamos viendo es teletransportarse entonces le restamos el numero de pasos que se hacen a la cantidad de energía gastada, y si no hay suficiente energía descartamos esa acción. Si la plataforma vecina aun no ha sido visitada, agregamos ese nuevo estado a la cola, con la nueva energía y el camino actualizado. Si terminamos de explorar todo y no llegamos a la plataforma final, no hay camino valido, y devolvemos “NO SE PUEDE”. </w:t>
      </w:r>
      <w:r w:rsidR="00371FCC" w:rsidRPr="009D00CB">
        <w:rPr>
          <w:rFonts w:ascii="Times New Roman" w:hAnsi="Times New Roman" w:cs="Times New Roman"/>
        </w:rPr>
        <w:t xml:space="preserve"> </w:t>
      </w:r>
    </w:p>
    <w:p w14:paraId="0BC6CB71" w14:textId="77777777" w:rsidR="00FD5281" w:rsidRPr="009D00CB" w:rsidRDefault="00FD5281" w:rsidP="009D00CB">
      <w:pPr>
        <w:jc w:val="center"/>
        <w:rPr>
          <w:rFonts w:ascii="Times New Roman" w:hAnsi="Times New Roman" w:cs="Times New Roman"/>
        </w:rPr>
      </w:pPr>
    </w:p>
    <w:p w14:paraId="7BA8230B" w14:textId="0886DC35" w:rsidR="0055681E" w:rsidRPr="009D00CB" w:rsidRDefault="0055681E">
      <w:pPr>
        <w:rPr>
          <w:rFonts w:ascii="Times New Roman" w:hAnsi="Times New Roman" w:cs="Times New Roman"/>
        </w:rPr>
      </w:pPr>
    </w:p>
    <w:sectPr w:rsidR="0055681E" w:rsidRPr="009D00CB" w:rsidSect="00A7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26EA"/>
    <w:multiLevelType w:val="hybridMultilevel"/>
    <w:tmpl w:val="2FD69D88"/>
    <w:lvl w:ilvl="0" w:tplc="BA1A0B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D3F3A"/>
    <w:multiLevelType w:val="hybridMultilevel"/>
    <w:tmpl w:val="0D3E82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205752">
    <w:abstractNumId w:val="1"/>
  </w:num>
  <w:num w:numId="2" w16cid:durableId="89458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1E"/>
    <w:rsid w:val="00016F21"/>
    <w:rsid w:val="001E15E9"/>
    <w:rsid w:val="002803EC"/>
    <w:rsid w:val="00292161"/>
    <w:rsid w:val="00371FCC"/>
    <w:rsid w:val="0055681E"/>
    <w:rsid w:val="0072001E"/>
    <w:rsid w:val="008E62A0"/>
    <w:rsid w:val="009D00CB"/>
    <w:rsid w:val="00A730C4"/>
    <w:rsid w:val="00B00118"/>
    <w:rsid w:val="00C56928"/>
    <w:rsid w:val="00E8694C"/>
    <w:rsid w:val="00FB700B"/>
    <w:rsid w:val="00FD5281"/>
    <w:rsid w:val="00FE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7FD5"/>
  <w15:chartTrackingRefBased/>
  <w15:docId w15:val="{B57622DE-37AC-40E8-849E-41187F81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8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8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8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8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8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8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8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8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8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8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Sofia Gonzalez Chacin</dc:creator>
  <cp:keywords/>
  <dc:description/>
  <cp:lastModifiedBy>Victoria Sofia Gonzalez Chacin</cp:lastModifiedBy>
  <cp:revision>2</cp:revision>
  <dcterms:created xsi:type="dcterms:W3CDTF">2025-04-20T22:46:00Z</dcterms:created>
  <dcterms:modified xsi:type="dcterms:W3CDTF">2025-04-21T17:05:00Z</dcterms:modified>
</cp:coreProperties>
</file>