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87A69" w14:textId="77777777" w:rsidR="00E52C64" w:rsidRPr="00E52C64" w:rsidRDefault="00E52C64" w:rsidP="003B225D">
      <w:pPr>
        <w:pStyle w:val="Heading1"/>
      </w:pPr>
      <w:bookmarkStart w:id="0" w:name="_Toc240708023"/>
      <w:r w:rsidRPr="00E52C64">
        <w:t>FINTRUST FINANCIAL INTELLIGENCE &amp; DIGITAL BANKING SUPPORT SOLUTION</w:t>
      </w:r>
      <w:bookmarkEnd w:id="0"/>
    </w:p>
    <w:p w14:paraId="2F2CEBA8" w14:textId="77777777" w:rsidR="00E52C64" w:rsidRPr="00E52C64" w:rsidRDefault="00E52C64" w:rsidP="00E52C64">
      <w:pPr>
        <w:rPr>
          <w:b/>
          <w:bCs/>
        </w:rPr>
      </w:pPr>
      <w:r w:rsidRPr="00E52C64">
        <w:rPr>
          <w:b/>
          <w:bCs/>
        </w:rPr>
        <w:t>WEEK 1 — BUSINESS &amp; DATA INTELLIGENCE ASSESSMENT</w:t>
      </w:r>
    </w:p>
    <w:p w14:paraId="340A2935" w14:textId="77777777" w:rsidR="004A58FA" w:rsidRDefault="00E52C64" w:rsidP="00E52C64">
      <w:r w:rsidRPr="00E52C64">
        <w:rPr>
          <w:b/>
          <w:bCs/>
        </w:rPr>
        <w:t>Track:</w:t>
      </w:r>
      <w:r w:rsidRPr="00E52C64">
        <w:t xml:space="preserve"> Data Analytics</w:t>
      </w:r>
    </w:p>
    <w:p w14:paraId="4507A26E" w14:textId="77777777" w:rsidR="004A58FA" w:rsidRDefault="004A58FA" w:rsidP="004A58FA">
      <w:r w:rsidRPr="00E52C64">
        <w:rPr>
          <w:b/>
          <w:bCs/>
        </w:rPr>
        <w:t>Project:</w:t>
      </w:r>
      <w:r w:rsidRPr="00E52C64">
        <w:t xml:space="preserve"> </w:t>
      </w:r>
      <w:proofErr w:type="spellStart"/>
      <w:r w:rsidRPr="00E52C64">
        <w:t>FinTrust</w:t>
      </w:r>
      <w:proofErr w:type="spellEnd"/>
      <w:r w:rsidRPr="00E52C64">
        <w:t xml:space="preserve"> Financial Intelligence &amp; Digital Banking Support Solution</w:t>
      </w:r>
      <w:r>
        <w:t>.</w:t>
      </w:r>
    </w:p>
    <w:p w14:paraId="1446247B" w14:textId="5F6EB3B5" w:rsidR="004A58FA" w:rsidRPr="004A58FA" w:rsidRDefault="004A58FA" w:rsidP="004A58FA">
      <w:pPr>
        <w:rPr>
          <w:b/>
          <w:bCs/>
        </w:rPr>
      </w:pPr>
      <w:r>
        <w:rPr>
          <w:b/>
          <w:bCs/>
        </w:rPr>
        <w:t xml:space="preserve">Theme: </w:t>
      </w:r>
      <w:r w:rsidRPr="004A58FA">
        <w:t>Understand → Explore → Define → Plan</w:t>
      </w:r>
    </w:p>
    <w:p w14:paraId="1339348E" w14:textId="77777777" w:rsidR="004A58FA" w:rsidRDefault="004A58FA" w:rsidP="004A58FA">
      <w:r w:rsidRPr="00E52C64">
        <w:rPr>
          <w:b/>
          <w:bCs/>
        </w:rPr>
        <w:t xml:space="preserve">Prepared by: </w:t>
      </w:r>
      <w:r w:rsidRPr="004A58FA">
        <w:t>Victoria Kosgei</w:t>
      </w:r>
    </w:p>
    <w:p w14:paraId="226BB584" w14:textId="01C360CB" w:rsidR="00E52C64" w:rsidRPr="004A58FA" w:rsidRDefault="004A58FA" w:rsidP="004A58FA">
      <w:r>
        <w:rPr>
          <w:b/>
          <w:bCs/>
        </w:rPr>
        <w:t xml:space="preserve">Date: </w:t>
      </w:r>
      <w:r>
        <w:t>September 2026</w:t>
      </w:r>
      <w:r w:rsidR="00E52C64" w:rsidRPr="004A58FA">
        <w:br/>
      </w:r>
    </w:p>
    <w:p w14:paraId="0C95A0A4" w14:textId="77777777" w:rsidR="00E52C64" w:rsidRDefault="00E52C64" w:rsidP="00E52C64"/>
    <w:p w14:paraId="36D88B9D" w14:textId="77777777" w:rsidR="00E52C64" w:rsidRDefault="00E52C64" w:rsidP="00E52C64"/>
    <w:p w14:paraId="021B3C9C" w14:textId="77777777" w:rsidR="00E52C64" w:rsidRDefault="00E52C64" w:rsidP="00E52C64"/>
    <w:p w14:paraId="59AB79C7" w14:textId="77777777" w:rsidR="00E52C64" w:rsidRDefault="00E52C64" w:rsidP="00E52C64"/>
    <w:p w14:paraId="1D7283FC" w14:textId="77777777" w:rsidR="004A58FA" w:rsidRDefault="004A58FA" w:rsidP="00E52C64"/>
    <w:p w14:paraId="609B8EA0" w14:textId="77777777" w:rsidR="004A58FA" w:rsidRDefault="004A58FA" w:rsidP="00E52C64"/>
    <w:p w14:paraId="16805081" w14:textId="77777777" w:rsidR="004A58FA" w:rsidRDefault="004A58FA" w:rsidP="00E52C64"/>
    <w:p w14:paraId="4DC9C71F" w14:textId="77777777" w:rsidR="004A58FA" w:rsidRDefault="004A58FA" w:rsidP="00E52C64"/>
    <w:p w14:paraId="0CFD205D" w14:textId="77777777" w:rsidR="004A58FA" w:rsidRDefault="004A58FA" w:rsidP="00E52C64"/>
    <w:p w14:paraId="5B59F2C0" w14:textId="77777777" w:rsidR="004A58FA" w:rsidRDefault="004A58FA" w:rsidP="00E52C64"/>
    <w:p w14:paraId="5A978450" w14:textId="77777777" w:rsidR="004A58FA" w:rsidRDefault="004A58FA" w:rsidP="00E52C64"/>
    <w:p w14:paraId="1EF8F3D9" w14:textId="77777777" w:rsidR="004A58FA" w:rsidRDefault="004A58FA" w:rsidP="00E52C64"/>
    <w:p w14:paraId="1C51CFC1" w14:textId="77777777" w:rsidR="004A58FA" w:rsidRDefault="004A58FA" w:rsidP="00E52C64"/>
    <w:p w14:paraId="23DA0261" w14:textId="425A2030" w:rsidR="004A58FA" w:rsidRDefault="004A58FA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9981139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2508447" w14:textId="00E81384" w:rsidR="00FE7476" w:rsidRDefault="00FE7476">
          <w:pPr>
            <w:pStyle w:val="TOCHeading"/>
          </w:pPr>
          <w:r>
            <w:t>Contents</w:t>
          </w:r>
        </w:p>
        <w:p w14:paraId="28998E69" w14:textId="5827F7B2" w:rsidR="006A6CEB" w:rsidRDefault="00FE747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708023" w:history="1">
            <w:r w:rsidR="006A6CEB" w:rsidRPr="00083C76">
              <w:rPr>
                <w:rStyle w:val="Hyperlink"/>
                <w:noProof/>
              </w:rPr>
              <w:t>FINTRUST FINANCIAL INTELLIGENCE &amp; DIGITAL BANKING SUPPORT SOLUTION</w:t>
            </w:r>
            <w:r w:rsidR="006A6CEB">
              <w:rPr>
                <w:noProof/>
                <w:webHidden/>
              </w:rPr>
              <w:tab/>
            </w:r>
            <w:r w:rsidR="006A6CEB">
              <w:rPr>
                <w:noProof/>
                <w:webHidden/>
              </w:rPr>
              <w:fldChar w:fldCharType="begin"/>
            </w:r>
            <w:r w:rsidR="006A6CEB">
              <w:rPr>
                <w:noProof/>
                <w:webHidden/>
              </w:rPr>
              <w:instrText xml:space="preserve"> PAGEREF _Toc240708023 \h </w:instrText>
            </w:r>
            <w:r w:rsidR="006A6CEB">
              <w:rPr>
                <w:noProof/>
                <w:webHidden/>
              </w:rPr>
            </w:r>
            <w:r w:rsidR="006A6CEB">
              <w:rPr>
                <w:noProof/>
                <w:webHidden/>
              </w:rPr>
              <w:fldChar w:fldCharType="separate"/>
            </w:r>
            <w:r w:rsidR="006A6CEB">
              <w:rPr>
                <w:noProof/>
                <w:webHidden/>
              </w:rPr>
              <w:t>i</w:t>
            </w:r>
            <w:r w:rsidR="006A6CEB">
              <w:rPr>
                <w:noProof/>
                <w:webHidden/>
              </w:rPr>
              <w:fldChar w:fldCharType="end"/>
            </w:r>
          </w:hyperlink>
        </w:p>
        <w:p w14:paraId="25F92CE2" w14:textId="5A690906" w:rsidR="006A6CEB" w:rsidRDefault="006A6C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24" w:history="1">
            <w:r w:rsidRPr="00083C76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BB2AA" w14:textId="387884B0" w:rsidR="006A6CEB" w:rsidRDefault="006A6C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25" w:history="1">
            <w:r w:rsidRPr="00083C76">
              <w:rPr>
                <w:rStyle w:val="Hyperlink"/>
                <w:noProof/>
              </w:rPr>
              <w:t>2. Business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2186D" w14:textId="15E2E941" w:rsidR="006A6CEB" w:rsidRDefault="006A6CE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26" w:history="1">
            <w:r w:rsidRPr="00083C76">
              <w:rPr>
                <w:rStyle w:val="Hyperlink"/>
                <w:noProof/>
              </w:rPr>
              <w:t>2.1 Key Business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FB9F4" w14:textId="5447EC3A" w:rsidR="006A6CEB" w:rsidRDefault="006A6CE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27" w:history="1">
            <w:r w:rsidRPr="00083C76">
              <w:rPr>
                <w:rStyle w:val="Hyperlink"/>
                <w:noProof/>
              </w:rPr>
              <w:t>2.2 Decisions Supported by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DB3DC" w14:textId="7EDFA28E" w:rsidR="006A6CEB" w:rsidRDefault="006A6CE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28" w:history="1">
            <w:r w:rsidRPr="00083C76">
              <w:rPr>
                <w:rStyle w:val="Hyperlink"/>
                <w:noProof/>
              </w:rPr>
              <w:t>2.3 Key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9E041" w14:textId="20B87265" w:rsidR="006A6CEB" w:rsidRDefault="006A6C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29" w:history="1">
            <w:r w:rsidRPr="00083C76">
              <w:rPr>
                <w:rStyle w:val="Hyperlink"/>
                <w:noProof/>
              </w:rPr>
              <w:t>3. Resource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CF594" w14:textId="02B2CEFE" w:rsidR="006A6CEB" w:rsidRDefault="006A6C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30" w:history="1">
            <w:r w:rsidRPr="00083C76">
              <w:rPr>
                <w:rStyle w:val="Hyperlink"/>
                <w:noProof/>
              </w:rPr>
              <w:t>4. Data Understanding &amp; Profiling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6120C" w14:textId="58BB4447" w:rsidR="006A6CEB" w:rsidRDefault="006A6CE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31" w:history="1">
            <w:r w:rsidRPr="00083C76">
              <w:rPr>
                <w:rStyle w:val="Hyperlink"/>
                <w:noProof/>
              </w:rPr>
              <w:t>4.1 Customer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F23B0" w14:textId="166F716D" w:rsidR="006A6CEB" w:rsidRDefault="006A6CE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32" w:history="1">
            <w:r w:rsidRPr="00083C76">
              <w:rPr>
                <w:rStyle w:val="Hyperlink"/>
                <w:noProof/>
              </w:rPr>
              <w:t>4.2 Transaction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8DBCC" w14:textId="7620F11B" w:rsidR="006A6CEB" w:rsidRDefault="006A6CE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33" w:history="1">
            <w:r w:rsidRPr="00083C76">
              <w:rPr>
                <w:rStyle w:val="Hyperlink"/>
                <w:noProof/>
              </w:rPr>
              <w:t>4.3 Dataset Relationship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4F82D" w14:textId="5943D4AA" w:rsidR="006A6CEB" w:rsidRDefault="006A6C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34" w:history="1">
            <w:r w:rsidRPr="00083C76">
              <w:rPr>
                <w:rStyle w:val="Hyperlink"/>
                <w:noProof/>
              </w:rPr>
              <w:t>5. Initial Data Quality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1C9BD" w14:textId="7D6C82A8" w:rsidR="006A6CEB" w:rsidRDefault="006A6C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35" w:history="1">
            <w:r w:rsidRPr="00083C76">
              <w:rPr>
                <w:rStyle w:val="Hyperlink"/>
                <w:noProof/>
              </w:rPr>
              <w:t>6. Analytical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2702" w14:textId="36A31C69" w:rsidR="006A6CEB" w:rsidRDefault="006A6C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36" w:history="1">
            <w:r w:rsidRPr="00083C76">
              <w:rPr>
                <w:rStyle w:val="Hyperlink"/>
                <w:noProof/>
              </w:rPr>
              <w:t>7. KPI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65F47" w14:textId="66226CBA" w:rsidR="006A6CEB" w:rsidRDefault="006A6C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37" w:history="1">
            <w:r w:rsidRPr="00083C76">
              <w:rPr>
                <w:rStyle w:val="Hyperlink"/>
                <w:noProof/>
              </w:rPr>
              <w:t>8. Dashboard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201AF" w14:textId="38EEABF5" w:rsidR="006A6CEB" w:rsidRDefault="006A6CE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38" w:history="1">
            <w:r w:rsidRPr="00083C76">
              <w:rPr>
                <w:rStyle w:val="Hyperlink"/>
                <w:noProof/>
              </w:rPr>
              <w:t>8.1 Proposed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756B6" w14:textId="510A077B" w:rsidR="006A6CEB" w:rsidRDefault="006A6C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39" w:history="1">
            <w:r w:rsidRPr="00083C76">
              <w:rPr>
                <w:rStyle w:val="Hyperlink"/>
                <w:noProof/>
              </w:rPr>
              <w:t>9. Initial Analysis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6708B" w14:textId="5C3861D7" w:rsidR="006A6CEB" w:rsidRDefault="006A6C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40" w:history="1">
            <w:r w:rsidRPr="00083C76">
              <w:rPr>
                <w:rStyle w:val="Hyperlink"/>
                <w:noProof/>
              </w:rPr>
              <w:t>10.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831AF" w14:textId="146CEF44" w:rsidR="006A6CEB" w:rsidRDefault="006A6C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41" w:history="1">
            <w:r w:rsidRPr="00083C76">
              <w:rPr>
                <w:rStyle w:val="Hyperlink"/>
                <w:noProof/>
              </w:rPr>
              <w:t>11. Week 2–4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6A7FE" w14:textId="21E3529B" w:rsidR="006A6CEB" w:rsidRDefault="006A6C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42" w:history="1">
            <w:r w:rsidRPr="00083C76">
              <w:rPr>
                <w:rStyle w:val="Hyperlink"/>
                <w:noProof/>
              </w:rPr>
              <w:t>12.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79591" w14:textId="6BD84FC1" w:rsidR="006A6CEB" w:rsidRDefault="006A6C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43" w:history="1">
            <w:r w:rsidRPr="00083C76">
              <w:rPr>
                <w:rStyle w:val="Hyperlink"/>
                <w:noProof/>
              </w:rPr>
              <w:t>13. Risks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1A170" w14:textId="01488667" w:rsidR="006A6CEB" w:rsidRDefault="006A6C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44" w:history="1">
            <w:r w:rsidRPr="00083C76">
              <w:rPr>
                <w:rStyle w:val="Hyperlink"/>
                <w:noProof/>
              </w:rPr>
              <w:t>14. Future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AFD49" w14:textId="283E93C5" w:rsidR="006A6CEB" w:rsidRDefault="006A6C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45" w:history="1">
            <w:r w:rsidRPr="00083C76">
              <w:rPr>
                <w:rStyle w:val="Hyperlink"/>
                <w:noProof/>
              </w:rPr>
              <w:t>15. Week 1 Deliverables 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3AAD0" w14:textId="3C7CD2DE" w:rsidR="006A6CEB" w:rsidRDefault="006A6C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46" w:history="1">
            <w:r w:rsidRPr="00083C76">
              <w:rPr>
                <w:rStyle w:val="Hyperlink"/>
                <w:noProof/>
              </w:rPr>
              <w:t>16.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CF0D7" w14:textId="25739FB0" w:rsidR="006A6CEB" w:rsidRDefault="006A6CE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40708047" w:history="1">
            <w:r w:rsidRPr="00083C76">
              <w:rPr>
                <w:rStyle w:val="Hyperlink"/>
                <w:noProof/>
              </w:rPr>
              <w:t>17. Appendix — Supporting Evidence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_Toc240708047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61C88" w14:textId="5A802492" w:rsidR="00FE7476" w:rsidRPr="00AD7CF5" w:rsidRDefault="00FE7476" w:rsidP="00E52C64">
          <w:pPr>
            <w:sectPr w:rsidR="00FE7476" w:rsidRPr="00AD7CF5" w:rsidSect="00FE7476">
              <w:footerReference w:type="default" r:id="rId8"/>
              <w:pgSz w:w="12240" w:h="15840"/>
              <w:pgMar w:top="1440" w:right="1440" w:bottom="1440" w:left="1440" w:header="720" w:footer="720" w:gutter="0"/>
              <w:pgNumType w:fmt="lowerRoman"/>
              <w:cols w:space="720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D99FD74" w14:textId="2C5585A8" w:rsidR="00E52C64" w:rsidRPr="00E52C64" w:rsidRDefault="00E52C64" w:rsidP="003B225D">
      <w:pPr>
        <w:pStyle w:val="Heading1"/>
      </w:pPr>
      <w:bookmarkStart w:id="1" w:name="_Toc240708024"/>
      <w:r w:rsidRPr="00E52C64">
        <w:lastRenderedPageBreak/>
        <w:t>1. Executive Summary</w:t>
      </w:r>
      <w:bookmarkEnd w:id="1"/>
    </w:p>
    <w:p w14:paraId="179D5084" w14:textId="77777777" w:rsidR="00E52C64" w:rsidRPr="00E52C64" w:rsidRDefault="00E52C64" w:rsidP="00E52C64">
      <w:r w:rsidRPr="00E52C64">
        <w:t xml:space="preserve">The </w:t>
      </w:r>
      <w:proofErr w:type="spellStart"/>
      <w:r w:rsidRPr="00E52C64">
        <w:t>FinTrust</w:t>
      </w:r>
      <w:proofErr w:type="spellEnd"/>
      <w:r w:rsidRPr="00E52C64">
        <w:t xml:space="preserve"> Week 1 Data Analytics task focused on understanding the business problem, reviewing the available customer and transaction datasets, identifying data-quality considerations, defining analytical questions and KPIs, and planning the dashboard and analysis process for Weeks 2–4.</w:t>
      </w:r>
    </w:p>
    <w:p w14:paraId="092697B9" w14:textId="65BC4C8E" w:rsidR="00E52C64" w:rsidRPr="00E52C64" w:rsidRDefault="00E52C64" w:rsidP="00E52C64">
      <w:r w:rsidRPr="00E52C64">
        <w:t xml:space="preserve">The Customer dataset contains </w:t>
      </w:r>
      <w:r w:rsidRPr="00E52C64">
        <w:rPr>
          <w:b/>
          <w:bCs/>
        </w:rPr>
        <w:t>1,500 customers and 12 columns</w:t>
      </w:r>
      <w:r w:rsidRPr="00E52C64">
        <w:t xml:space="preserve">, while the Transaction dataset contains </w:t>
      </w:r>
      <w:r w:rsidRPr="00E52C64">
        <w:rPr>
          <w:b/>
          <w:bCs/>
        </w:rPr>
        <w:t>12,000 transactions and 11 columns</w:t>
      </w:r>
      <w:r w:rsidRPr="00E52C64">
        <w:t xml:space="preserve">. Initial profiling showed that the Customer dataset is complete, while the Transaction dataset contains some missing values in </w:t>
      </w:r>
      <w:proofErr w:type="spellStart"/>
      <w:r w:rsidRPr="00E52C64">
        <w:t>Device_Type</w:t>
      </w:r>
      <w:proofErr w:type="spellEnd"/>
      <w:r w:rsidRPr="00E52C64">
        <w:t xml:space="preserve"> and Location. The Transaction</w:t>
      </w:r>
      <w:r w:rsidR="004A58FA">
        <w:t xml:space="preserve"> </w:t>
      </w:r>
      <w:proofErr w:type="spellStart"/>
      <w:r w:rsidRPr="00E52C64">
        <w:t>DateTime</w:t>
      </w:r>
      <w:proofErr w:type="spellEnd"/>
      <w:r w:rsidRPr="00E52C64">
        <w:t xml:space="preserve"> field is currently stored as text and will require conversion before detailed time-based analysis.</w:t>
      </w:r>
    </w:p>
    <w:p w14:paraId="4C36124F" w14:textId="62EF833E" w:rsidR="00E52C64" w:rsidRPr="00E52C64" w:rsidRDefault="00E52C64" w:rsidP="00E52C64">
      <w:r w:rsidRPr="00E52C64">
        <w:t>No extensive data cleaning was performed during Week 1. The focus was on understanding and documenting the data and establishing a clear plan for the remaining project stages.</w:t>
      </w:r>
    </w:p>
    <w:p w14:paraId="18DFE440" w14:textId="77777777" w:rsidR="004A58FA" w:rsidRDefault="004A58FA" w:rsidP="00E52C64">
      <w:pPr>
        <w:rPr>
          <w:b/>
          <w:bCs/>
        </w:rPr>
      </w:pPr>
    </w:p>
    <w:p w14:paraId="3205041A" w14:textId="77777777" w:rsidR="004A58FA" w:rsidRDefault="004A58FA" w:rsidP="00E52C64">
      <w:pPr>
        <w:rPr>
          <w:b/>
          <w:bCs/>
        </w:rPr>
      </w:pPr>
    </w:p>
    <w:p w14:paraId="51694600" w14:textId="604429D0" w:rsidR="00E52C64" w:rsidRPr="00E52C64" w:rsidRDefault="00E52C64" w:rsidP="003B225D">
      <w:pPr>
        <w:pStyle w:val="Heading1"/>
      </w:pPr>
      <w:bookmarkStart w:id="2" w:name="_Toc240708025"/>
      <w:r w:rsidRPr="00E52C64">
        <w:t>2. Business Understanding</w:t>
      </w:r>
      <w:bookmarkEnd w:id="2"/>
    </w:p>
    <w:p w14:paraId="4EAF5E04" w14:textId="77777777" w:rsidR="00E52C64" w:rsidRPr="00E52C64" w:rsidRDefault="00E52C64" w:rsidP="003B225D">
      <w:pPr>
        <w:pStyle w:val="Heading2"/>
      </w:pPr>
      <w:bookmarkStart w:id="3" w:name="_Toc240708026"/>
      <w:r w:rsidRPr="00E52C64">
        <w:t>2.1 Key Business Questions</w:t>
      </w:r>
      <w:bookmarkEnd w:id="3"/>
    </w:p>
    <w:p w14:paraId="38B6AE7F" w14:textId="77777777" w:rsidR="00E52C64" w:rsidRPr="00E52C64" w:rsidRDefault="00E52C64" w:rsidP="00E52C64">
      <w:proofErr w:type="spellStart"/>
      <w:r w:rsidRPr="00E52C64">
        <w:t>FinTrust</w:t>
      </w:r>
      <w:proofErr w:type="spellEnd"/>
      <w:r w:rsidRPr="00E52C64">
        <w:t xml:space="preserve"> management should be able to answer questions such as:</w:t>
      </w:r>
    </w:p>
    <w:p w14:paraId="53511F51" w14:textId="77777777" w:rsidR="00E52C64" w:rsidRPr="00E52C64" w:rsidRDefault="00E52C64" w:rsidP="00E52C64">
      <w:pPr>
        <w:numPr>
          <w:ilvl w:val="0"/>
          <w:numId w:val="1"/>
        </w:numPr>
      </w:pPr>
      <w:r w:rsidRPr="00E52C64">
        <w:t xml:space="preserve">How many customers and transactions does </w:t>
      </w:r>
      <w:proofErr w:type="spellStart"/>
      <w:r w:rsidRPr="00E52C64">
        <w:t>FinTrust</w:t>
      </w:r>
      <w:proofErr w:type="spellEnd"/>
      <w:r w:rsidRPr="00E52C64">
        <w:t xml:space="preserve"> have?</w:t>
      </w:r>
    </w:p>
    <w:p w14:paraId="6A2B56D1" w14:textId="77777777" w:rsidR="00E52C64" w:rsidRPr="00E52C64" w:rsidRDefault="00E52C64" w:rsidP="00E52C64">
      <w:pPr>
        <w:numPr>
          <w:ilvl w:val="0"/>
          <w:numId w:val="1"/>
        </w:numPr>
      </w:pPr>
      <w:r w:rsidRPr="00E52C64">
        <w:t>Which customer segments generate the highest transaction value?</w:t>
      </w:r>
    </w:p>
    <w:p w14:paraId="1BAE7B73" w14:textId="77777777" w:rsidR="00E52C64" w:rsidRPr="00E52C64" w:rsidRDefault="00E52C64" w:rsidP="00E52C64">
      <w:pPr>
        <w:numPr>
          <w:ilvl w:val="0"/>
          <w:numId w:val="1"/>
        </w:numPr>
      </w:pPr>
      <w:r w:rsidRPr="00E52C64">
        <w:t>Which transaction types and channels are most frequently used?</w:t>
      </w:r>
    </w:p>
    <w:p w14:paraId="0FC2B75B" w14:textId="77777777" w:rsidR="00E52C64" w:rsidRPr="00E52C64" w:rsidRDefault="00E52C64" w:rsidP="00E52C64">
      <w:pPr>
        <w:numPr>
          <w:ilvl w:val="0"/>
          <w:numId w:val="1"/>
        </w:numPr>
      </w:pPr>
      <w:r w:rsidRPr="00E52C64">
        <w:t>What proportion of transactions are successful, failed, pending, or reversed?</w:t>
      </w:r>
    </w:p>
    <w:p w14:paraId="3C00E9F6" w14:textId="77777777" w:rsidR="00E52C64" w:rsidRPr="00E52C64" w:rsidRDefault="00E52C64" w:rsidP="00E52C64">
      <w:pPr>
        <w:numPr>
          <w:ilvl w:val="0"/>
          <w:numId w:val="1"/>
        </w:numPr>
      </w:pPr>
      <w:r w:rsidRPr="00E52C64">
        <w:t>How does transaction activity change over time?</w:t>
      </w:r>
    </w:p>
    <w:p w14:paraId="0A1C5C49" w14:textId="77777777" w:rsidR="00E52C64" w:rsidRPr="00E52C64" w:rsidRDefault="00E52C64" w:rsidP="00E52C64">
      <w:pPr>
        <w:numPr>
          <w:ilvl w:val="0"/>
          <w:numId w:val="1"/>
        </w:numPr>
      </w:pPr>
      <w:r w:rsidRPr="00E52C64">
        <w:t>Which customer segments show higher digital engagement?</w:t>
      </w:r>
    </w:p>
    <w:p w14:paraId="7D0D0ECB" w14:textId="77777777" w:rsidR="00E52C64" w:rsidRPr="00E52C64" w:rsidRDefault="00E52C64" w:rsidP="00E52C64">
      <w:pPr>
        <w:numPr>
          <w:ilvl w:val="0"/>
          <w:numId w:val="1"/>
        </w:numPr>
      </w:pPr>
      <w:r w:rsidRPr="00E52C64">
        <w:t>What patterns are associated with Risk Review Flags?</w:t>
      </w:r>
    </w:p>
    <w:p w14:paraId="78FD7D60" w14:textId="77777777" w:rsidR="00E52C64" w:rsidRPr="00E52C64" w:rsidRDefault="00E52C64" w:rsidP="00E52C64">
      <w:pPr>
        <w:numPr>
          <w:ilvl w:val="0"/>
          <w:numId w:val="1"/>
        </w:numPr>
      </w:pPr>
      <w:r w:rsidRPr="00E52C64">
        <w:t>How do international transactions compare with domestic transactions?</w:t>
      </w:r>
    </w:p>
    <w:p w14:paraId="7A87AD5A" w14:textId="77777777" w:rsidR="004A58FA" w:rsidRDefault="004A58FA" w:rsidP="00E52C64">
      <w:pPr>
        <w:rPr>
          <w:b/>
          <w:bCs/>
        </w:rPr>
      </w:pPr>
    </w:p>
    <w:p w14:paraId="5112115B" w14:textId="77777777" w:rsidR="004A58FA" w:rsidRDefault="004A58FA" w:rsidP="00E52C64">
      <w:pPr>
        <w:rPr>
          <w:b/>
          <w:bCs/>
        </w:rPr>
      </w:pPr>
    </w:p>
    <w:p w14:paraId="127665C0" w14:textId="77777777" w:rsidR="004A58FA" w:rsidRDefault="004A58FA" w:rsidP="00E52C64">
      <w:pPr>
        <w:rPr>
          <w:b/>
          <w:bCs/>
        </w:rPr>
      </w:pPr>
    </w:p>
    <w:p w14:paraId="2FBFC0FD" w14:textId="3D30C15A" w:rsidR="00E52C64" w:rsidRPr="00E52C64" w:rsidRDefault="00E52C64" w:rsidP="003B225D">
      <w:pPr>
        <w:pStyle w:val="Heading2"/>
      </w:pPr>
      <w:bookmarkStart w:id="4" w:name="_Toc240708027"/>
      <w:r w:rsidRPr="00E52C64">
        <w:t>2.2 Decisions Supported by Data</w:t>
      </w:r>
      <w:bookmarkEnd w:id="4"/>
    </w:p>
    <w:p w14:paraId="6A5B8026" w14:textId="77777777" w:rsidR="00E52C64" w:rsidRPr="00E52C64" w:rsidRDefault="00E52C64" w:rsidP="00E52C64">
      <w:r w:rsidRPr="00E52C64">
        <w:t>Analysis can support decisions related to:</w:t>
      </w:r>
    </w:p>
    <w:p w14:paraId="535034A1" w14:textId="77777777" w:rsidR="00E52C64" w:rsidRPr="00E52C64" w:rsidRDefault="00E52C64" w:rsidP="00E52C64">
      <w:pPr>
        <w:numPr>
          <w:ilvl w:val="0"/>
          <w:numId w:val="2"/>
        </w:numPr>
      </w:pPr>
      <w:r w:rsidRPr="00E52C64">
        <w:t>Customer engagement and segmentation</w:t>
      </w:r>
    </w:p>
    <w:p w14:paraId="46FFE3DF" w14:textId="77777777" w:rsidR="00E52C64" w:rsidRPr="00E52C64" w:rsidRDefault="00E52C64" w:rsidP="00E52C64">
      <w:pPr>
        <w:numPr>
          <w:ilvl w:val="0"/>
          <w:numId w:val="2"/>
        </w:numPr>
      </w:pPr>
      <w:r w:rsidRPr="00E52C64">
        <w:t>Digital channel management</w:t>
      </w:r>
    </w:p>
    <w:p w14:paraId="61D5C49E" w14:textId="77777777" w:rsidR="00E52C64" w:rsidRPr="00E52C64" w:rsidRDefault="00E52C64" w:rsidP="00E52C64">
      <w:pPr>
        <w:numPr>
          <w:ilvl w:val="0"/>
          <w:numId w:val="2"/>
        </w:numPr>
      </w:pPr>
      <w:r w:rsidRPr="00E52C64">
        <w:t>Transaction performance</w:t>
      </w:r>
    </w:p>
    <w:p w14:paraId="60E4BCBC" w14:textId="77777777" w:rsidR="00E52C64" w:rsidRPr="00E52C64" w:rsidRDefault="00E52C64" w:rsidP="00E52C64">
      <w:pPr>
        <w:numPr>
          <w:ilvl w:val="0"/>
          <w:numId w:val="2"/>
        </w:numPr>
      </w:pPr>
      <w:r w:rsidRPr="00E52C64">
        <w:t>Service improvement</w:t>
      </w:r>
    </w:p>
    <w:p w14:paraId="4229623F" w14:textId="77777777" w:rsidR="00E52C64" w:rsidRPr="00E52C64" w:rsidRDefault="00E52C64" w:rsidP="00E52C64">
      <w:pPr>
        <w:numPr>
          <w:ilvl w:val="0"/>
          <w:numId w:val="2"/>
        </w:numPr>
      </w:pPr>
      <w:r w:rsidRPr="00E52C64">
        <w:t>Risk monitoring</w:t>
      </w:r>
    </w:p>
    <w:p w14:paraId="48AADE95" w14:textId="77777777" w:rsidR="00E52C64" w:rsidRPr="00E52C64" w:rsidRDefault="00E52C64" w:rsidP="00E52C64">
      <w:pPr>
        <w:numPr>
          <w:ilvl w:val="0"/>
          <w:numId w:val="2"/>
        </w:numPr>
      </w:pPr>
      <w:r w:rsidRPr="00E52C64">
        <w:t>International transaction monitoring</w:t>
      </w:r>
    </w:p>
    <w:p w14:paraId="5E29CFD8" w14:textId="77777777" w:rsidR="00E52C64" w:rsidRPr="00E52C64" w:rsidRDefault="00E52C64" w:rsidP="003B225D">
      <w:pPr>
        <w:pStyle w:val="Heading2"/>
      </w:pPr>
      <w:bookmarkStart w:id="5" w:name="_Toc240708028"/>
      <w:r w:rsidRPr="00E52C64">
        <w:t>2.3 Key Stakeholders</w:t>
      </w:r>
      <w:bookmarkEnd w:id="5"/>
    </w:p>
    <w:p w14:paraId="051789E2" w14:textId="77777777" w:rsidR="00E52C64" w:rsidRPr="00E52C64" w:rsidRDefault="00E52C64" w:rsidP="00E52C64">
      <w:r w:rsidRPr="00E52C64">
        <w:t>Potential users of the analysis include:</w:t>
      </w:r>
    </w:p>
    <w:p w14:paraId="7311529A" w14:textId="77777777" w:rsidR="00E52C64" w:rsidRPr="00E52C64" w:rsidRDefault="00E52C64" w:rsidP="00E52C64">
      <w:pPr>
        <w:numPr>
          <w:ilvl w:val="0"/>
          <w:numId w:val="3"/>
        </w:numPr>
      </w:pPr>
      <w:r w:rsidRPr="00E52C64">
        <w:t>Management and senior leadership</w:t>
      </w:r>
    </w:p>
    <w:p w14:paraId="7A9AE44A" w14:textId="77777777" w:rsidR="00E52C64" w:rsidRPr="00E52C64" w:rsidRDefault="00E52C64" w:rsidP="00E52C64">
      <w:pPr>
        <w:numPr>
          <w:ilvl w:val="0"/>
          <w:numId w:val="3"/>
        </w:numPr>
      </w:pPr>
      <w:r w:rsidRPr="00E52C64">
        <w:t>Customer Service Team</w:t>
      </w:r>
    </w:p>
    <w:p w14:paraId="2334DEF3" w14:textId="77777777" w:rsidR="00E52C64" w:rsidRPr="00E52C64" w:rsidRDefault="00E52C64" w:rsidP="00E52C64">
      <w:pPr>
        <w:numPr>
          <w:ilvl w:val="0"/>
          <w:numId w:val="3"/>
        </w:numPr>
      </w:pPr>
      <w:r w:rsidRPr="00E52C64">
        <w:t>Operations Team</w:t>
      </w:r>
    </w:p>
    <w:p w14:paraId="3E59D1B1" w14:textId="77777777" w:rsidR="00E52C64" w:rsidRPr="00E52C64" w:rsidRDefault="00E52C64" w:rsidP="00E52C64">
      <w:pPr>
        <w:numPr>
          <w:ilvl w:val="0"/>
          <w:numId w:val="3"/>
        </w:numPr>
      </w:pPr>
      <w:r w:rsidRPr="00E52C64">
        <w:t>Risk Team</w:t>
      </w:r>
    </w:p>
    <w:p w14:paraId="16CE3CBC" w14:textId="77777777" w:rsidR="00E52C64" w:rsidRPr="00E52C64" w:rsidRDefault="00E52C64" w:rsidP="00E52C64">
      <w:pPr>
        <w:numPr>
          <w:ilvl w:val="0"/>
          <w:numId w:val="3"/>
        </w:numPr>
      </w:pPr>
      <w:r w:rsidRPr="00E52C64">
        <w:t>Product/Digital Banking Team</w:t>
      </w:r>
    </w:p>
    <w:p w14:paraId="00FCAC14" w14:textId="77777777" w:rsidR="00E52C64" w:rsidRPr="00E52C64" w:rsidRDefault="00E52C64" w:rsidP="00E52C64">
      <w:pPr>
        <w:numPr>
          <w:ilvl w:val="0"/>
          <w:numId w:val="3"/>
        </w:numPr>
      </w:pPr>
      <w:r w:rsidRPr="00E52C64">
        <w:t>Finance Team</w:t>
      </w:r>
    </w:p>
    <w:p w14:paraId="78621C15" w14:textId="77777777" w:rsidR="00E52C64" w:rsidRPr="00E52C64" w:rsidRDefault="00E52C64" w:rsidP="00E52C64">
      <w:pPr>
        <w:numPr>
          <w:ilvl w:val="0"/>
          <w:numId w:val="3"/>
        </w:numPr>
      </w:pPr>
      <w:r w:rsidRPr="00E52C64">
        <w:t>Business and Data Analysts</w:t>
      </w:r>
    </w:p>
    <w:p w14:paraId="66DC40E6" w14:textId="77777777" w:rsidR="00E52C64" w:rsidRPr="00E52C64" w:rsidRDefault="00757AB0" w:rsidP="00E52C64">
      <w:r>
        <w:pict w14:anchorId="5104B06C">
          <v:rect id="_x0000_i1025" style="width:0;height:1.5pt" o:hralign="center" o:hrstd="t" o:hr="t" fillcolor="#a0a0a0" stroked="f"/>
        </w:pict>
      </w:r>
    </w:p>
    <w:p w14:paraId="58CCD593" w14:textId="77777777" w:rsidR="00B301D4" w:rsidRDefault="00B301D4" w:rsidP="003B225D">
      <w:pPr>
        <w:pStyle w:val="Heading1"/>
      </w:pPr>
    </w:p>
    <w:p w14:paraId="2AB292E5" w14:textId="56C18309" w:rsidR="00E52C64" w:rsidRPr="00E52C64" w:rsidRDefault="00E52C64" w:rsidP="003B225D">
      <w:pPr>
        <w:pStyle w:val="Heading1"/>
      </w:pPr>
      <w:bookmarkStart w:id="6" w:name="_Toc240708029"/>
      <w:r w:rsidRPr="00E52C64">
        <w:t>3. Resource Review</w:t>
      </w:r>
      <w:bookmarkEnd w:id="6"/>
    </w:p>
    <w:p w14:paraId="1FBA1EC7" w14:textId="77777777" w:rsidR="00E52C64" w:rsidRPr="00E52C64" w:rsidRDefault="00E52C64" w:rsidP="00E52C64">
      <w:r w:rsidRPr="00E52C64">
        <w:t>The available project resources were reviewed with focus on the Customer and Transaction datasets and the required Data Analytics deliverables.</w:t>
      </w:r>
    </w:p>
    <w:p w14:paraId="423B8BFD" w14:textId="77777777" w:rsidR="00E52C64" w:rsidRPr="00E52C64" w:rsidRDefault="00E52C64" w:rsidP="00E52C64">
      <w:r w:rsidRPr="00E52C64">
        <w:t xml:space="preserve">The main resources provide customer attributes and transaction-level information that can be combined through </w:t>
      </w:r>
      <w:proofErr w:type="spellStart"/>
      <w:r w:rsidRPr="00E52C64">
        <w:t>Customer_ID</w:t>
      </w:r>
      <w:proofErr w:type="spellEnd"/>
      <w:r w:rsidRPr="00E52C64">
        <w:t>.</w:t>
      </w:r>
    </w:p>
    <w:p w14:paraId="01763EA2" w14:textId="77777777" w:rsidR="00E52C64" w:rsidRPr="00E52C64" w:rsidRDefault="00E52C64" w:rsidP="00E52C64">
      <w:r w:rsidRPr="00E52C64">
        <w:lastRenderedPageBreak/>
        <w:t>The planned tools for the project are:</w:t>
      </w:r>
    </w:p>
    <w:p w14:paraId="304D7889" w14:textId="77777777" w:rsidR="00E52C64" w:rsidRPr="00E52C64" w:rsidRDefault="00E52C64" w:rsidP="00E52C64">
      <w:pPr>
        <w:numPr>
          <w:ilvl w:val="0"/>
          <w:numId w:val="4"/>
        </w:numPr>
      </w:pPr>
      <w:r w:rsidRPr="00E52C64">
        <w:rPr>
          <w:b/>
          <w:bCs/>
        </w:rPr>
        <w:t>Python/Pandas</w:t>
      </w:r>
      <w:r w:rsidRPr="00E52C64">
        <w:t xml:space="preserve"> — data profiling, preparation and analysis</w:t>
      </w:r>
    </w:p>
    <w:p w14:paraId="2715F5A4" w14:textId="77777777" w:rsidR="00E52C64" w:rsidRPr="00E52C64" w:rsidRDefault="00E52C64" w:rsidP="00E52C64">
      <w:pPr>
        <w:numPr>
          <w:ilvl w:val="0"/>
          <w:numId w:val="4"/>
        </w:numPr>
      </w:pPr>
      <w:r w:rsidRPr="00E52C64">
        <w:rPr>
          <w:b/>
          <w:bCs/>
        </w:rPr>
        <w:t>SQL</w:t>
      </w:r>
      <w:r w:rsidRPr="00E52C64">
        <w:t xml:space="preserve"> — querying and analytical analysis where appropriate</w:t>
      </w:r>
    </w:p>
    <w:p w14:paraId="107D59B4" w14:textId="77777777" w:rsidR="00E52C64" w:rsidRPr="00E52C64" w:rsidRDefault="00E52C64" w:rsidP="00E52C64">
      <w:pPr>
        <w:numPr>
          <w:ilvl w:val="0"/>
          <w:numId w:val="4"/>
        </w:numPr>
      </w:pPr>
      <w:r w:rsidRPr="00E52C64">
        <w:rPr>
          <w:b/>
          <w:bCs/>
        </w:rPr>
        <w:t>Power BI</w:t>
      </w:r>
      <w:r w:rsidRPr="00E52C64">
        <w:t xml:space="preserve"> — dashboard development and visualization</w:t>
      </w:r>
    </w:p>
    <w:p w14:paraId="33E7044D" w14:textId="77777777" w:rsidR="00E52C64" w:rsidRPr="00E52C64" w:rsidRDefault="00E52C64" w:rsidP="00E52C64">
      <w:pPr>
        <w:numPr>
          <w:ilvl w:val="0"/>
          <w:numId w:val="4"/>
        </w:numPr>
      </w:pPr>
      <w:r w:rsidRPr="00E52C64">
        <w:rPr>
          <w:b/>
          <w:bCs/>
        </w:rPr>
        <w:t>Excel</w:t>
      </w:r>
      <w:r w:rsidRPr="00E52C64">
        <w:t xml:space="preserve"> — supporting data review where required</w:t>
      </w:r>
    </w:p>
    <w:p w14:paraId="409CDF1E" w14:textId="77777777" w:rsidR="00E52C64" w:rsidRPr="00E52C64" w:rsidRDefault="00E52C64" w:rsidP="00E52C64">
      <w:pPr>
        <w:numPr>
          <w:ilvl w:val="0"/>
          <w:numId w:val="4"/>
        </w:numPr>
      </w:pPr>
      <w:r w:rsidRPr="00E52C64">
        <w:rPr>
          <w:b/>
          <w:bCs/>
        </w:rPr>
        <w:t>GitHub</w:t>
      </w:r>
      <w:r w:rsidRPr="00E52C64">
        <w:t xml:space="preserve"> — project documentation and evidence management</w:t>
      </w:r>
    </w:p>
    <w:p w14:paraId="5D285BA0" w14:textId="77777777" w:rsidR="00E52C64" w:rsidRPr="00E52C64" w:rsidRDefault="00757AB0" w:rsidP="00E52C64">
      <w:r>
        <w:pict w14:anchorId="3BF11147">
          <v:rect id="_x0000_i1026" style="width:0;height:1.5pt" o:hralign="center" o:hrstd="t" o:hr="t" fillcolor="#a0a0a0" stroked="f"/>
        </w:pict>
      </w:r>
    </w:p>
    <w:p w14:paraId="704FE37C" w14:textId="77777777" w:rsidR="00E52C64" w:rsidRPr="00E52C64" w:rsidRDefault="00E52C64" w:rsidP="003B225D">
      <w:pPr>
        <w:pStyle w:val="Heading1"/>
      </w:pPr>
      <w:bookmarkStart w:id="7" w:name="_Toc240708030"/>
      <w:r w:rsidRPr="00E52C64">
        <w:t>4. Data Understanding &amp; Profiling</w:t>
      </w:r>
      <w:bookmarkEnd w:id="7"/>
    </w:p>
    <w:p w14:paraId="43D70E7F" w14:textId="77777777" w:rsidR="00E52C64" w:rsidRPr="00E52C64" w:rsidRDefault="00E52C64" w:rsidP="003B225D">
      <w:pPr>
        <w:pStyle w:val="Heading2"/>
      </w:pPr>
      <w:bookmarkStart w:id="8" w:name="_Toc240708031"/>
      <w:r w:rsidRPr="00E52C64">
        <w:t>4.1 Customer Dataset</w:t>
      </w:r>
      <w:bookmarkEnd w:id="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776"/>
      </w:tblGrid>
      <w:tr w:rsidR="00E52C64" w:rsidRPr="00E52C64" w14:paraId="14EA4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4011E" w14:textId="77777777" w:rsidR="00E52C64" w:rsidRPr="00E52C64" w:rsidRDefault="00E52C64" w:rsidP="00E52C64">
            <w:pPr>
              <w:rPr>
                <w:b/>
                <w:bCs/>
              </w:rPr>
            </w:pPr>
            <w:r w:rsidRPr="00E52C64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DBBB3B7" w14:textId="77777777" w:rsidR="00E52C64" w:rsidRPr="00E52C64" w:rsidRDefault="00E52C64" w:rsidP="00E52C64">
            <w:pPr>
              <w:rPr>
                <w:b/>
                <w:bCs/>
              </w:rPr>
            </w:pPr>
            <w:r w:rsidRPr="00E52C64">
              <w:rPr>
                <w:b/>
                <w:bCs/>
              </w:rPr>
              <w:t>Result</w:t>
            </w:r>
          </w:p>
        </w:tc>
      </w:tr>
      <w:tr w:rsidR="00E52C64" w:rsidRPr="00E52C64" w14:paraId="17DC0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9C38" w14:textId="77777777" w:rsidR="00E52C64" w:rsidRPr="00E52C64" w:rsidRDefault="00E52C64" w:rsidP="00E52C64">
            <w:r w:rsidRPr="00E52C64">
              <w:t>Records</w:t>
            </w:r>
          </w:p>
        </w:tc>
        <w:tc>
          <w:tcPr>
            <w:tcW w:w="0" w:type="auto"/>
            <w:vAlign w:val="center"/>
            <w:hideMark/>
          </w:tcPr>
          <w:p w14:paraId="2E8DFAD1" w14:textId="77777777" w:rsidR="00E52C64" w:rsidRPr="00E52C64" w:rsidRDefault="00E52C64" w:rsidP="00E52C64">
            <w:r w:rsidRPr="00E52C64">
              <w:t>1,500</w:t>
            </w:r>
          </w:p>
        </w:tc>
      </w:tr>
      <w:tr w:rsidR="00E52C64" w:rsidRPr="00E52C64" w14:paraId="43907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9D25F" w14:textId="77777777" w:rsidR="00E52C64" w:rsidRPr="00E52C64" w:rsidRDefault="00E52C64" w:rsidP="00E52C64">
            <w:r w:rsidRPr="00E52C64">
              <w:t>Columns</w:t>
            </w:r>
          </w:p>
        </w:tc>
        <w:tc>
          <w:tcPr>
            <w:tcW w:w="0" w:type="auto"/>
            <w:vAlign w:val="center"/>
            <w:hideMark/>
          </w:tcPr>
          <w:p w14:paraId="21187D6D" w14:textId="77777777" w:rsidR="00E52C64" w:rsidRPr="00E52C64" w:rsidRDefault="00E52C64" w:rsidP="00E52C64">
            <w:r w:rsidRPr="00E52C64">
              <w:t>12</w:t>
            </w:r>
          </w:p>
        </w:tc>
      </w:tr>
      <w:tr w:rsidR="00E52C64" w:rsidRPr="00E52C64" w14:paraId="2B51E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02FD" w14:textId="77777777" w:rsidR="00E52C64" w:rsidRPr="00E52C64" w:rsidRDefault="00E52C64" w:rsidP="00E52C64">
            <w:r w:rsidRPr="00E52C64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170B65ED" w14:textId="77777777" w:rsidR="00E52C64" w:rsidRPr="00E52C64" w:rsidRDefault="00E52C64" w:rsidP="00E52C64">
            <w:r w:rsidRPr="00E52C64">
              <w:t>0</w:t>
            </w:r>
          </w:p>
        </w:tc>
      </w:tr>
      <w:tr w:rsidR="00E52C64" w:rsidRPr="00E52C64" w14:paraId="6C82B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97F66" w14:textId="77777777" w:rsidR="00E52C64" w:rsidRPr="00E52C64" w:rsidRDefault="00E52C64" w:rsidP="00E52C64">
            <w:r w:rsidRPr="00E52C64">
              <w:t>Duplicate Rows</w:t>
            </w:r>
          </w:p>
        </w:tc>
        <w:tc>
          <w:tcPr>
            <w:tcW w:w="0" w:type="auto"/>
            <w:vAlign w:val="center"/>
            <w:hideMark/>
          </w:tcPr>
          <w:p w14:paraId="50190FDF" w14:textId="77777777" w:rsidR="00E52C64" w:rsidRPr="00E52C64" w:rsidRDefault="00E52C64" w:rsidP="00E52C64">
            <w:r w:rsidRPr="00E52C64">
              <w:t>0</w:t>
            </w:r>
          </w:p>
        </w:tc>
      </w:tr>
      <w:tr w:rsidR="00E52C64" w:rsidRPr="00E52C64" w14:paraId="144F1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4EF8" w14:textId="77777777" w:rsidR="00E52C64" w:rsidRPr="00E52C64" w:rsidRDefault="00E52C64" w:rsidP="00E52C64">
            <w:r w:rsidRPr="00E52C64">
              <w:t>Unique Customer IDs</w:t>
            </w:r>
          </w:p>
        </w:tc>
        <w:tc>
          <w:tcPr>
            <w:tcW w:w="0" w:type="auto"/>
            <w:vAlign w:val="center"/>
            <w:hideMark/>
          </w:tcPr>
          <w:p w14:paraId="34CF6B2B" w14:textId="77777777" w:rsidR="00E52C64" w:rsidRPr="00E52C64" w:rsidRDefault="00E52C64" w:rsidP="00E52C64">
            <w:r w:rsidRPr="00E52C64">
              <w:t>1,500</w:t>
            </w:r>
          </w:p>
        </w:tc>
      </w:tr>
      <w:tr w:rsidR="00E52C64" w:rsidRPr="00E52C64" w14:paraId="3FF9B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9F40" w14:textId="77777777" w:rsidR="00E52C64" w:rsidRPr="00E52C64" w:rsidRDefault="00E52C64" w:rsidP="00E52C64">
            <w:r w:rsidRPr="00E52C64">
              <w:t>Duplicate Customer IDs</w:t>
            </w:r>
          </w:p>
        </w:tc>
        <w:tc>
          <w:tcPr>
            <w:tcW w:w="0" w:type="auto"/>
            <w:vAlign w:val="center"/>
            <w:hideMark/>
          </w:tcPr>
          <w:p w14:paraId="15502DCC" w14:textId="77777777" w:rsidR="00E52C64" w:rsidRPr="00E52C64" w:rsidRDefault="00E52C64" w:rsidP="00E52C64">
            <w:r w:rsidRPr="00E52C64">
              <w:t>0</w:t>
            </w:r>
          </w:p>
        </w:tc>
      </w:tr>
      <w:tr w:rsidR="00E52C64" w:rsidRPr="00E52C64" w14:paraId="555D6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AF1D" w14:textId="77777777" w:rsidR="00E52C64" w:rsidRPr="00E52C64" w:rsidRDefault="00E52C64" w:rsidP="00E52C64">
            <w:r w:rsidRPr="00E52C64">
              <w:t>Age Range</w:t>
            </w:r>
          </w:p>
        </w:tc>
        <w:tc>
          <w:tcPr>
            <w:tcW w:w="0" w:type="auto"/>
            <w:vAlign w:val="center"/>
            <w:hideMark/>
          </w:tcPr>
          <w:p w14:paraId="575AE704" w14:textId="77777777" w:rsidR="00E52C64" w:rsidRPr="00E52C64" w:rsidRDefault="00E52C64" w:rsidP="00E52C64">
            <w:r w:rsidRPr="00E52C64">
              <w:t>18–65</w:t>
            </w:r>
          </w:p>
        </w:tc>
      </w:tr>
    </w:tbl>
    <w:p w14:paraId="7BF11E27" w14:textId="77777777" w:rsidR="00E52C64" w:rsidRPr="00E52C64" w:rsidRDefault="00E52C64" w:rsidP="00E52C64">
      <w:r w:rsidRPr="00E52C64">
        <w:t>The Customer dataset contains customer-related attributes, including categorical and numerical variables. No missing values or duplicate customer identifiers were identified during initial profiling.</w:t>
      </w:r>
    </w:p>
    <w:p w14:paraId="04B2DE3B" w14:textId="77777777" w:rsidR="00B301D4" w:rsidRDefault="00B301D4" w:rsidP="003B225D">
      <w:pPr>
        <w:pStyle w:val="Heading2"/>
      </w:pPr>
    </w:p>
    <w:p w14:paraId="6C1EC184" w14:textId="67495E48" w:rsidR="00E52C64" w:rsidRPr="00E52C64" w:rsidRDefault="00E52C64" w:rsidP="003B225D">
      <w:pPr>
        <w:pStyle w:val="Heading2"/>
      </w:pPr>
      <w:bookmarkStart w:id="9" w:name="_Toc240708032"/>
      <w:r w:rsidRPr="00E52C64">
        <w:t>4.2 Transaction Dataset</w:t>
      </w:r>
      <w:bookmarkEnd w:id="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785"/>
      </w:tblGrid>
      <w:tr w:rsidR="00E52C64" w:rsidRPr="00E52C64" w14:paraId="4C9C9D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2CED3" w14:textId="77777777" w:rsidR="00E52C64" w:rsidRPr="00E52C64" w:rsidRDefault="00E52C64" w:rsidP="00E52C64">
            <w:pPr>
              <w:rPr>
                <w:b/>
                <w:bCs/>
              </w:rPr>
            </w:pPr>
            <w:r w:rsidRPr="00E52C64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7F567D1" w14:textId="77777777" w:rsidR="00E52C64" w:rsidRPr="00E52C64" w:rsidRDefault="00E52C64" w:rsidP="00E52C64">
            <w:pPr>
              <w:rPr>
                <w:b/>
                <w:bCs/>
              </w:rPr>
            </w:pPr>
            <w:r w:rsidRPr="00E52C64">
              <w:rPr>
                <w:b/>
                <w:bCs/>
              </w:rPr>
              <w:t>Result</w:t>
            </w:r>
          </w:p>
        </w:tc>
      </w:tr>
      <w:tr w:rsidR="00E52C64" w:rsidRPr="00E52C64" w14:paraId="5496C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E2B8" w14:textId="77777777" w:rsidR="00E52C64" w:rsidRPr="00E52C64" w:rsidRDefault="00E52C64" w:rsidP="00E52C64">
            <w:r w:rsidRPr="00E52C64">
              <w:t>Records</w:t>
            </w:r>
          </w:p>
        </w:tc>
        <w:tc>
          <w:tcPr>
            <w:tcW w:w="0" w:type="auto"/>
            <w:vAlign w:val="center"/>
            <w:hideMark/>
          </w:tcPr>
          <w:p w14:paraId="662C827C" w14:textId="77777777" w:rsidR="00E52C64" w:rsidRPr="00E52C64" w:rsidRDefault="00E52C64" w:rsidP="00E52C64">
            <w:r w:rsidRPr="00E52C64">
              <w:t>12,000</w:t>
            </w:r>
          </w:p>
        </w:tc>
      </w:tr>
      <w:tr w:rsidR="00E52C64" w:rsidRPr="00E52C64" w14:paraId="170F8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35566" w14:textId="77777777" w:rsidR="00E52C64" w:rsidRPr="00E52C64" w:rsidRDefault="00E52C64" w:rsidP="00E52C64">
            <w:r w:rsidRPr="00E52C64">
              <w:lastRenderedPageBreak/>
              <w:t>Columns</w:t>
            </w:r>
          </w:p>
        </w:tc>
        <w:tc>
          <w:tcPr>
            <w:tcW w:w="0" w:type="auto"/>
            <w:vAlign w:val="center"/>
            <w:hideMark/>
          </w:tcPr>
          <w:p w14:paraId="1BD009AA" w14:textId="77777777" w:rsidR="00E52C64" w:rsidRPr="00E52C64" w:rsidRDefault="00E52C64" w:rsidP="00E52C64">
            <w:r w:rsidRPr="00E52C64">
              <w:t>11</w:t>
            </w:r>
          </w:p>
        </w:tc>
      </w:tr>
      <w:tr w:rsidR="00E52C64" w:rsidRPr="00E52C64" w14:paraId="6C396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8641" w14:textId="77777777" w:rsidR="00E52C64" w:rsidRPr="00E52C64" w:rsidRDefault="00E52C64" w:rsidP="00E52C64">
            <w:r w:rsidRPr="00E52C64">
              <w:t>Unique Transaction IDs</w:t>
            </w:r>
          </w:p>
        </w:tc>
        <w:tc>
          <w:tcPr>
            <w:tcW w:w="0" w:type="auto"/>
            <w:vAlign w:val="center"/>
            <w:hideMark/>
          </w:tcPr>
          <w:p w14:paraId="53FB56AF" w14:textId="77777777" w:rsidR="00E52C64" w:rsidRPr="00E52C64" w:rsidRDefault="00E52C64" w:rsidP="00E52C64">
            <w:r w:rsidRPr="00E52C64">
              <w:t>12,000</w:t>
            </w:r>
          </w:p>
        </w:tc>
      </w:tr>
      <w:tr w:rsidR="00E52C64" w:rsidRPr="00E52C64" w14:paraId="066E0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3DBCD" w14:textId="77777777" w:rsidR="00E52C64" w:rsidRPr="00E52C64" w:rsidRDefault="00E52C64" w:rsidP="00E52C64">
            <w:r w:rsidRPr="00E52C64">
              <w:t>Unique Customers</w:t>
            </w:r>
          </w:p>
        </w:tc>
        <w:tc>
          <w:tcPr>
            <w:tcW w:w="0" w:type="auto"/>
            <w:vAlign w:val="center"/>
            <w:hideMark/>
          </w:tcPr>
          <w:p w14:paraId="6D844593" w14:textId="77777777" w:rsidR="00E52C64" w:rsidRPr="00E52C64" w:rsidRDefault="00E52C64" w:rsidP="00E52C64">
            <w:r w:rsidRPr="00E52C64">
              <w:t>1,500</w:t>
            </w:r>
          </w:p>
        </w:tc>
      </w:tr>
      <w:tr w:rsidR="00E52C64" w:rsidRPr="00E52C64" w14:paraId="7E449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DD7B6" w14:textId="77777777" w:rsidR="00E52C64" w:rsidRPr="00E52C64" w:rsidRDefault="00E52C64" w:rsidP="00E52C64">
            <w:r w:rsidRPr="00E52C64">
              <w:t>Total Missing Values</w:t>
            </w:r>
          </w:p>
        </w:tc>
        <w:tc>
          <w:tcPr>
            <w:tcW w:w="0" w:type="auto"/>
            <w:vAlign w:val="center"/>
            <w:hideMark/>
          </w:tcPr>
          <w:p w14:paraId="13494E11" w14:textId="77777777" w:rsidR="00E52C64" w:rsidRPr="00E52C64" w:rsidRDefault="00E52C64" w:rsidP="00E52C64">
            <w:r w:rsidRPr="00E52C64">
              <w:t>192</w:t>
            </w:r>
          </w:p>
        </w:tc>
      </w:tr>
      <w:tr w:rsidR="00E52C64" w:rsidRPr="00E52C64" w14:paraId="412C8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325C" w14:textId="77777777" w:rsidR="00E52C64" w:rsidRPr="00E52C64" w:rsidRDefault="00E52C64" w:rsidP="00E52C64">
            <w:r w:rsidRPr="00E52C64">
              <w:t>Missing Device Type</w:t>
            </w:r>
          </w:p>
        </w:tc>
        <w:tc>
          <w:tcPr>
            <w:tcW w:w="0" w:type="auto"/>
            <w:vAlign w:val="center"/>
            <w:hideMark/>
          </w:tcPr>
          <w:p w14:paraId="499DAE17" w14:textId="77777777" w:rsidR="00E52C64" w:rsidRPr="00E52C64" w:rsidRDefault="00E52C64" w:rsidP="00E52C64">
            <w:r w:rsidRPr="00E52C64">
              <w:t>96</w:t>
            </w:r>
          </w:p>
        </w:tc>
      </w:tr>
      <w:tr w:rsidR="00E52C64" w:rsidRPr="00E52C64" w14:paraId="0440D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1AF6" w14:textId="77777777" w:rsidR="00E52C64" w:rsidRPr="00E52C64" w:rsidRDefault="00E52C64" w:rsidP="00E52C64">
            <w:r w:rsidRPr="00E52C64">
              <w:t>Missing Location</w:t>
            </w:r>
          </w:p>
        </w:tc>
        <w:tc>
          <w:tcPr>
            <w:tcW w:w="0" w:type="auto"/>
            <w:vAlign w:val="center"/>
            <w:hideMark/>
          </w:tcPr>
          <w:p w14:paraId="04D54190" w14:textId="77777777" w:rsidR="00E52C64" w:rsidRPr="00E52C64" w:rsidRDefault="00E52C64" w:rsidP="00E52C64">
            <w:r w:rsidRPr="00E52C64">
              <w:t>96</w:t>
            </w:r>
          </w:p>
        </w:tc>
      </w:tr>
    </w:tbl>
    <w:p w14:paraId="478D76F4" w14:textId="77777777" w:rsidR="00E52C64" w:rsidRPr="00E52C64" w:rsidRDefault="00E52C64" w:rsidP="00E52C64">
      <w:r w:rsidRPr="00E52C64">
        <w:t>The Transaction dataset contains transaction-level information including transaction type, amount, channel, device, location, status, international transaction indicator and risk-review indicator.</w:t>
      </w:r>
    </w:p>
    <w:p w14:paraId="19194389" w14:textId="77777777" w:rsidR="00E52C64" w:rsidRPr="00E52C64" w:rsidRDefault="00E52C64" w:rsidP="00E52C64">
      <w:pPr>
        <w:rPr>
          <w:b/>
          <w:bCs/>
        </w:rPr>
      </w:pPr>
      <w:r w:rsidRPr="00E52C64">
        <w:rPr>
          <w:b/>
          <w:bCs/>
        </w:rPr>
        <w:t>Data Types</w:t>
      </w:r>
    </w:p>
    <w:p w14:paraId="7940B0E3" w14:textId="77777777" w:rsidR="00E52C64" w:rsidRPr="00E52C64" w:rsidRDefault="00E52C64" w:rsidP="00E52C64">
      <w:r w:rsidRPr="00E52C64">
        <w:rPr>
          <w:b/>
          <w:bCs/>
        </w:rPr>
        <w:t>Numerical:</w:t>
      </w:r>
    </w:p>
    <w:p w14:paraId="41CEF7AA" w14:textId="77777777" w:rsidR="00E52C64" w:rsidRPr="00E52C64" w:rsidRDefault="00E52C64" w:rsidP="00E52C64">
      <w:pPr>
        <w:numPr>
          <w:ilvl w:val="0"/>
          <w:numId w:val="5"/>
        </w:numPr>
      </w:pPr>
      <w:proofErr w:type="spellStart"/>
      <w:r w:rsidRPr="00E52C64">
        <w:t>Amount_NGN</w:t>
      </w:r>
      <w:proofErr w:type="spellEnd"/>
    </w:p>
    <w:p w14:paraId="3C0010B2" w14:textId="77777777" w:rsidR="00E52C64" w:rsidRPr="00E52C64" w:rsidRDefault="00E52C64" w:rsidP="00E52C64">
      <w:r w:rsidRPr="00E52C64">
        <w:rPr>
          <w:b/>
          <w:bCs/>
        </w:rPr>
        <w:t>Categorical:</w:t>
      </w:r>
    </w:p>
    <w:p w14:paraId="698D51A1" w14:textId="77777777" w:rsidR="00E52C64" w:rsidRPr="00E52C64" w:rsidRDefault="00E52C64" w:rsidP="00E52C64">
      <w:pPr>
        <w:numPr>
          <w:ilvl w:val="0"/>
          <w:numId w:val="6"/>
        </w:numPr>
      </w:pPr>
      <w:proofErr w:type="spellStart"/>
      <w:r w:rsidRPr="00E52C64">
        <w:t>Transaction_Type</w:t>
      </w:r>
      <w:proofErr w:type="spellEnd"/>
    </w:p>
    <w:p w14:paraId="6D818CF0" w14:textId="77777777" w:rsidR="00E52C64" w:rsidRPr="00E52C64" w:rsidRDefault="00E52C64" w:rsidP="00E52C64">
      <w:pPr>
        <w:numPr>
          <w:ilvl w:val="0"/>
          <w:numId w:val="6"/>
        </w:numPr>
      </w:pPr>
      <w:r w:rsidRPr="00E52C64">
        <w:t>Channel</w:t>
      </w:r>
    </w:p>
    <w:p w14:paraId="1E08D245" w14:textId="77777777" w:rsidR="00E52C64" w:rsidRPr="00E52C64" w:rsidRDefault="00E52C64" w:rsidP="00E52C64">
      <w:pPr>
        <w:numPr>
          <w:ilvl w:val="0"/>
          <w:numId w:val="6"/>
        </w:numPr>
      </w:pPr>
      <w:proofErr w:type="spellStart"/>
      <w:r w:rsidRPr="00E52C64">
        <w:t>Device_Type</w:t>
      </w:r>
      <w:proofErr w:type="spellEnd"/>
    </w:p>
    <w:p w14:paraId="537756F0" w14:textId="77777777" w:rsidR="00E52C64" w:rsidRPr="00E52C64" w:rsidRDefault="00E52C64" w:rsidP="00E52C64">
      <w:pPr>
        <w:numPr>
          <w:ilvl w:val="0"/>
          <w:numId w:val="6"/>
        </w:numPr>
      </w:pPr>
      <w:r w:rsidRPr="00E52C64">
        <w:t>Location</w:t>
      </w:r>
    </w:p>
    <w:p w14:paraId="244F2608" w14:textId="77777777" w:rsidR="00E52C64" w:rsidRPr="00E52C64" w:rsidRDefault="00E52C64" w:rsidP="00E52C64">
      <w:pPr>
        <w:numPr>
          <w:ilvl w:val="0"/>
          <w:numId w:val="6"/>
        </w:numPr>
      </w:pPr>
      <w:proofErr w:type="spellStart"/>
      <w:r w:rsidRPr="00E52C64">
        <w:t>International_Transaction</w:t>
      </w:r>
      <w:proofErr w:type="spellEnd"/>
    </w:p>
    <w:p w14:paraId="0B72C984" w14:textId="77777777" w:rsidR="00E52C64" w:rsidRPr="00E52C64" w:rsidRDefault="00E52C64" w:rsidP="00E52C64">
      <w:pPr>
        <w:numPr>
          <w:ilvl w:val="0"/>
          <w:numId w:val="6"/>
        </w:numPr>
      </w:pPr>
      <w:proofErr w:type="spellStart"/>
      <w:r w:rsidRPr="00E52C64">
        <w:t>Transaction_Status</w:t>
      </w:r>
      <w:proofErr w:type="spellEnd"/>
    </w:p>
    <w:p w14:paraId="4DA980CE" w14:textId="77777777" w:rsidR="00E52C64" w:rsidRPr="00E52C64" w:rsidRDefault="00E52C64" w:rsidP="00E52C64">
      <w:pPr>
        <w:numPr>
          <w:ilvl w:val="0"/>
          <w:numId w:val="6"/>
        </w:numPr>
      </w:pPr>
      <w:proofErr w:type="spellStart"/>
      <w:r w:rsidRPr="00E52C64">
        <w:t>Risk_Review_Flag</w:t>
      </w:r>
      <w:proofErr w:type="spellEnd"/>
    </w:p>
    <w:p w14:paraId="7ABF2CFC" w14:textId="77777777" w:rsidR="00E52C64" w:rsidRPr="00E52C64" w:rsidRDefault="00E52C64" w:rsidP="00E52C64">
      <w:r w:rsidRPr="00E52C64">
        <w:rPr>
          <w:b/>
          <w:bCs/>
        </w:rPr>
        <w:t>Date/Time:</w:t>
      </w:r>
    </w:p>
    <w:p w14:paraId="132DAAB3" w14:textId="77777777" w:rsidR="00E52C64" w:rsidRPr="00E52C64" w:rsidRDefault="00E52C64" w:rsidP="00E52C64">
      <w:pPr>
        <w:numPr>
          <w:ilvl w:val="0"/>
          <w:numId w:val="7"/>
        </w:numPr>
      </w:pPr>
      <w:proofErr w:type="spellStart"/>
      <w:r w:rsidRPr="00E52C64">
        <w:t>Transaction_DateTime</w:t>
      </w:r>
      <w:proofErr w:type="spellEnd"/>
    </w:p>
    <w:p w14:paraId="59FA3EE9" w14:textId="77777777" w:rsidR="00E52C64" w:rsidRPr="00E52C64" w:rsidRDefault="00E52C64" w:rsidP="00E52C64">
      <w:proofErr w:type="spellStart"/>
      <w:r w:rsidRPr="00E52C64">
        <w:t>Transaction_DateTime</w:t>
      </w:r>
      <w:proofErr w:type="spellEnd"/>
      <w:r w:rsidRPr="00E52C64">
        <w:t xml:space="preserve"> is currently stored as a text/object field and will be converted to a proper datetime format during the data preparation stage.</w:t>
      </w:r>
    </w:p>
    <w:p w14:paraId="704C5F16" w14:textId="77777777" w:rsidR="00E52C64" w:rsidRPr="00E52C64" w:rsidRDefault="00E52C64" w:rsidP="003B225D">
      <w:pPr>
        <w:pStyle w:val="Heading2"/>
      </w:pPr>
      <w:bookmarkStart w:id="10" w:name="_Toc240708033"/>
      <w:r w:rsidRPr="00E52C64">
        <w:lastRenderedPageBreak/>
        <w:t>4.3 Dataset Relationship</w:t>
      </w:r>
      <w:bookmarkEnd w:id="10"/>
    </w:p>
    <w:p w14:paraId="3CE8C528" w14:textId="77777777" w:rsidR="00E52C64" w:rsidRPr="00E52C64" w:rsidRDefault="00E52C64" w:rsidP="00E52C64">
      <w:r w:rsidRPr="00E52C64">
        <w:t xml:space="preserve">The two datasets are connected using </w:t>
      </w:r>
      <w:proofErr w:type="spellStart"/>
      <w:r w:rsidRPr="00E52C64">
        <w:t>Customer_ID</w:t>
      </w:r>
      <w:proofErr w:type="spellEnd"/>
      <w:r w:rsidRPr="00E52C64">
        <w:t>.</w:t>
      </w:r>
    </w:p>
    <w:p w14:paraId="48E0543E" w14:textId="77777777" w:rsidR="00E52C64" w:rsidRPr="00E52C64" w:rsidRDefault="00E52C64" w:rsidP="00E52C64">
      <w:r w:rsidRPr="00E52C64">
        <w:t>The relationship is:</w:t>
      </w:r>
    </w:p>
    <w:p w14:paraId="7B3B3E85" w14:textId="77777777" w:rsidR="00381A28" w:rsidRDefault="00381A28" w:rsidP="00381A28">
      <w:pPr>
        <w:pStyle w:val="BodyText"/>
      </w:pPr>
      <w:r>
        <w:rPr>
          <w:b/>
          <w:bCs/>
        </w:rPr>
        <w:t xml:space="preserve">Customer Data → </w:t>
      </w:r>
      <w:proofErr w:type="spellStart"/>
      <w:r>
        <w:rPr>
          <w:b/>
          <w:bCs/>
        </w:rPr>
        <w:t>Customer_ID</w:t>
      </w:r>
      <w:proofErr w:type="spellEnd"/>
      <w:r>
        <w:rPr>
          <w:b/>
          <w:bCs/>
        </w:rPr>
        <w:t xml:space="preserve"> ← Transaction Data</w:t>
      </w:r>
    </w:p>
    <w:p w14:paraId="3B22C64C" w14:textId="77777777" w:rsidR="00E52C64" w:rsidRPr="00E52C64" w:rsidRDefault="00E52C64" w:rsidP="00E52C64">
      <w:r w:rsidRPr="00E52C64">
        <w:t xml:space="preserve">This represents a </w:t>
      </w:r>
      <w:r w:rsidRPr="00E52C64">
        <w:rPr>
          <w:b/>
          <w:bCs/>
        </w:rPr>
        <w:t>one-to-many relationship</w:t>
      </w:r>
      <w:r w:rsidRPr="00E52C64">
        <w:t>, where one customer can have multiple transactions.</w:t>
      </w:r>
    </w:p>
    <w:p w14:paraId="401E2947" w14:textId="77777777" w:rsidR="00E52C64" w:rsidRPr="00E52C64" w:rsidRDefault="00E52C64" w:rsidP="00E52C64">
      <w:r w:rsidRPr="00E52C64">
        <w:t>The Customer dataset contains 1,500 unique customers, and the Transaction dataset also contains transactions for 1,500 unique customers.</w:t>
      </w:r>
    </w:p>
    <w:p w14:paraId="60225033" w14:textId="77777777" w:rsidR="00E52C64" w:rsidRPr="00E52C64" w:rsidRDefault="00757AB0" w:rsidP="00E52C64">
      <w:r>
        <w:pict w14:anchorId="2A3095CE">
          <v:rect id="_x0000_i1027" style="width:0;height:1.5pt" o:hralign="center" o:hrstd="t" o:hr="t" fillcolor="#a0a0a0" stroked="f"/>
        </w:pict>
      </w:r>
    </w:p>
    <w:p w14:paraId="02A818E6" w14:textId="77777777" w:rsidR="00750016" w:rsidRDefault="00750016" w:rsidP="003B225D">
      <w:pPr>
        <w:pStyle w:val="Heading1"/>
      </w:pPr>
    </w:p>
    <w:p w14:paraId="1F6B9257" w14:textId="6B42F46E" w:rsidR="00E52C64" w:rsidRPr="00E52C64" w:rsidRDefault="00E52C64" w:rsidP="003B225D">
      <w:pPr>
        <w:pStyle w:val="Heading1"/>
      </w:pPr>
      <w:bookmarkStart w:id="11" w:name="_Toc240708034"/>
      <w:r w:rsidRPr="00E52C64">
        <w:t>5. Initial Data Quality Assessment</w:t>
      </w:r>
      <w:bookmarkEnd w:id="11"/>
    </w:p>
    <w:p w14:paraId="7CD9D6F6" w14:textId="77777777" w:rsidR="00E52C64" w:rsidRPr="00E52C64" w:rsidRDefault="00E52C64" w:rsidP="00E52C64">
      <w:r w:rsidRPr="00E52C64">
        <w:t>Initial profiling identified generally good data quality.</w:t>
      </w:r>
    </w:p>
    <w:p w14:paraId="4C18A6E2" w14:textId="77777777" w:rsidR="00E52C64" w:rsidRPr="00E52C64" w:rsidRDefault="00E52C64" w:rsidP="00E52C64">
      <w:r w:rsidRPr="00E52C64">
        <w:t>The Customer dataset contains no missing values or duplicate customer records.</w:t>
      </w:r>
    </w:p>
    <w:p w14:paraId="68C70E55" w14:textId="77777777" w:rsidR="00E52C64" w:rsidRPr="00E52C64" w:rsidRDefault="00E52C64" w:rsidP="00E52C64">
      <w:r w:rsidRPr="00E52C64">
        <w:t>The Transaction dataset contains 192 missing values in total, consisting of:</w:t>
      </w:r>
    </w:p>
    <w:p w14:paraId="377DB1BD" w14:textId="77777777" w:rsidR="00E52C64" w:rsidRPr="00E52C64" w:rsidRDefault="00E52C64" w:rsidP="00E52C64">
      <w:pPr>
        <w:numPr>
          <w:ilvl w:val="0"/>
          <w:numId w:val="8"/>
        </w:numPr>
      </w:pPr>
      <w:r w:rsidRPr="00E52C64">
        <w:t xml:space="preserve">96 missing </w:t>
      </w:r>
      <w:proofErr w:type="spellStart"/>
      <w:r w:rsidRPr="00E52C64">
        <w:t>Device_Type</w:t>
      </w:r>
      <w:proofErr w:type="spellEnd"/>
      <w:r w:rsidRPr="00E52C64">
        <w:t xml:space="preserve"> values</w:t>
      </w:r>
    </w:p>
    <w:p w14:paraId="6C1877D9" w14:textId="77777777" w:rsidR="00E52C64" w:rsidRPr="00E52C64" w:rsidRDefault="00E52C64" w:rsidP="00E52C64">
      <w:pPr>
        <w:numPr>
          <w:ilvl w:val="0"/>
          <w:numId w:val="8"/>
        </w:numPr>
      </w:pPr>
      <w:r w:rsidRPr="00E52C64">
        <w:t>96 missing Location values</w:t>
      </w:r>
    </w:p>
    <w:p w14:paraId="01BAB805" w14:textId="77777777" w:rsidR="00E52C64" w:rsidRPr="00E52C64" w:rsidRDefault="00E52C64" w:rsidP="00E52C64">
      <w:r w:rsidRPr="00E52C64">
        <w:t xml:space="preserve">The </w:t>
      </w:r>
      <w:proofErr w:type="spellStart"/>
      <w:r w:rsidRPr="00E52C64">
        <w:t>Transaction_DateTime</w:t>
      </w:r>
      <w:proofErr w:type="spellEnd"/>
      <w:r w:rsidRPr="00E52C64">
        <w:t xml:space="preserve"> field also requires conversion from text to datetime before detailed time analysis.</w:t>
      </w:r>
    </w:p>
    <w:p w14:paraId="733258C7" w14:textId="77777777" w:rsidR="00E52C64" w:rsidRPr="00E52C64" w:rsidRDefault="00E52C64" w:rsidP="00E52C64">
      <w:r w:rsidRPr="00E52C64">
        <w:t>No extensive data cleaning has been performed in Week 1. These issues will be investigated during Week 2.</w:t>
      </w:r>
    </w:p>
    <w:p w14:paraId="6D84B6A4" w14:textId="77777777" w:rsidR="00E52C64" w:rsidRPr="00E52C64" w:rsidRDefault="00757AB0" w:rsidP="00E52C64">
      <w:r>
        <w:pict w14:anchorId="24EFBE7A">
          <v:rect id="_x0000_i1028" style="width:0;height:1.5pt" o:hralign="center" o:hrstd="t" o:hr="t" fillcolor="#a0a0a0" stroked="f"/>
        </w:pict>
      </w:r>
    </w:p>
    <w:p w14:paraId="3618B962" w14:textId="77777777" w:rsidR="00750016" w:rsidRDefault="00750016" w:rsidP="003B225D">
      <w:pPr>
        <w:pStyle w:val="Heading1"/>
      </w:pPr>
    </w:p>
    <w:p w14:paraId="600471A8" w14:textId="77777777" w:rsidR="00750016" w:rsidRDefault="00750016" w:rsidP="00750016">
      <w:pPr>
        <w:pStyle w:val="FirstParagraph"/>
      </w:pPr>
    </w:p>
    <w:p w14:paraId="16D4C34C" w14:textId="77777777" w:rsidR="00750016" w:rsidRDefault="00750016" w:rsidP="00750016">
      <w:pPr>
        <w:pStyle w:val="FirstParagraph"/>
      </w:pPr>
    </w:p>
    <w:p w14:paraId="0812C791" w14:textId="77777777" w:rsidR="00750016" w:rsidRDefault="00750016" w:rsidP="00750016">
      <w:pPr>
        <w:pStyle w:val="FirstParagraph"/>
      </w:pPr>
    </w:p>
    <w:p w14:paraId="5204E33D" w14:textId="77777777" w:rsidR="00750016" w:rsidRPr="00E52C64" w:rsidRDefault="00750016" w:rsidP="00750016">
      <w:pPr>
        <w:pStyle w:val="Heading1"/>
      </w:pPr>
      <w:bookmarkStart w:id="12" w:name="_Toc240708035"/>
      <w:r w:rsidRPr="00E52C64">
        <w:lastRenderedPageBreak/>
        <w:t>6. Analytical Questions</w:t>
      </w:r>
      <w:bookmarkEnd w:id="12"/>
    </w:p>
    <w:p w14:paraId="48EA08CE" w14:textId="72C8AB26" w:rsidR="00E52C64" w:rsidRPr="00E52C64" w:rsidRDefault="00E52C64" w:rsidP="00E52C64">
      <w:r w:rsidRPr="00E52C64">
        <w:t>The following questions will guide the analysis:</w:t>
      </w:r>
    </w:p>
    <w:p w14:paraId="5560A88B" w14:textId="77777777" w:rsidR="00E52C64" w:rsidRPr="00E52C64" w:rsidRDefault="00E52C64" w:rsidP="00E52C64">
      <w:pPr>
        <w:numPr>
          <w:ilvl w:val="0"/>
          <w:numId w:val="9"/>
        </w:numPr>
      </w:pPr>
      <w:r w:rsidRPr="00E52C64">
        <w:t>Which customer segments generate the highest transaction value?</w:t>
      </w:r>
    </w:p>
    <w:p w14:paraId="782EB0F0" w14:textId="77777777" w:rsidR="00E52C64" w:rsidRPr="00E52C64" w:rsidRDefault="00E52C64" w:rsidP="00E52C64">
      <w:pPr>
        <w:numPr>
          <w:ilvl w:val="0"/>
          <w:numId w:val="9"/>
        </w:numPr>
      </w:pPr>
      <w:r w:rsidRPr="00E52C64">
        <w:t>Which transaction types have the highest transaction volume and value?</w:t>
      </w:r>
    </w:p>
    <w:p w14:paraId="3246DC3A" w14:textId="77777777" w:rsidR="00E52C64" w:rsidRPr="00E52C64" w:rsidRDefault="00E52C64" w:rsidP="00E52C64">
      <w:pPr>
        <w:numPr>
          <w:ilvl w:val="0"/>
          <w:numId w:val="9"/>
        </w:numPr>
      </w:pPr>
      <w:r w:rsidRPr="00E52C64">
        <w:t>Which channels are most frequently used, and how do their transaction outcomes compare?</w:t>
      </w:r>
    </w:p>
    <w:p w14:paraId="637B6C6B" w14:textId="77777777" w:rsidR="00E52C64" w:rsidRPr="00E52C64" w:rsidRDefault="00E52C64" w:rsidP="00E52C64">
      <w:pPr>
        <w:numPr>
          <w:ilvl w:val="0"/>
          <w:numId w:val="9"/>
        </w:numPr>
      </w:pPr>
      <w:r w:rsidRPr="00E52C64">
        <w:t>What percentage of transactions are successful, failed, pending, or reversed?</w:t>
      </w:r>
    </w:p>
    <w:p w14:paraId="10FB2C6D" w14:textId="77777777" w:rsidR="00E52C64" w:rsidRPr="00E52C64" w:rsidRDefault="00E52C64" w:rsidP="00E52C64">
      <w:pPr>
        <w:numPr>
          <w:ilvl w:val="0"/>
          <w:numId w:val="9"/>
        </w:numPr>
      </w:pPr>
      <w:r w:rsidRPr="00E52C64">
        <w:t>How does transaction activity change over time?</w:t>
      </w:r>
    </w:p>
    <w:p w14:paraId="0EE40620" w14:textId="77777777" w:rsidR="00E52C64" w:rsidRPr="00E52C64" w:rsidRDefault="00E52C64" w:rsidP="00E52C64">
      <w:pPr>
        <w:numPr>
          <w:ilvl w:val="0"/>
          <w:numId w:val="9"/>
        </w:numPr>
      </w:pPr>
      <w:r w:rsidRPr="00E52C64">
        <w:t>Which customer segments show higher levels of digital engagement and transaction activity?</w:t>
      </w:r>
    </w:p>
    <w:p w14:paraId="5CCBB9C3" w14:textId="77777777" w:rsidR="00E52C64" w:rsidRPr="00E52C64" w:rsidRDefault="00E52C64" w:rsidP="00E52C64">
      <w:pPr>
        <w:numPr>
          <w:ilvl w:val="0"/>
          <w:numId w:val="9"/>
        </w:numPr>
      </w:pPr>
      <w:r w:rsidRPr="00E52C64">
        <w:t>What transaction patterns are associated with Risk Review Flags?</w:t>
      </w:r>
    </w:p>
    <w:p w14:paraId="0EA25A44" w14:textId="77777777" w:rsidR="00E52C64" w:rsidRPr="00E52C64" w:rsidRDefault="00E52C64" w:rsidP="00E52C64">
      <w:pPr>
        <w:numPr>
          <w:ilvl w:val="0"/>
          <w:numId w:val="9"/>
        </w:numPr>
      </w:pPr>
      <w:r w:rsidRPr="00E52C64">
        <w:t>Are international transactions different from domestic transactions in terms of value, frequency, and outcomes?</w:t>
      </w:r>
    </w:p>
    <w:p w14:paraId="056D8FD0" w14:textId="77777777" w:rsidR="00E52C64" w:rsidRPr="00E52C64" w:rsidRDefault="00E52C64" w:rsidP="00E52C64">
      <w:r w:rsidRPr="00E52C64">
        <w:t>These questions are designed to be answerable using the available data.</w:t>
      </w:r>
    </w:p>
    <w:p w14:paraId="5732DF60" w14:textId="77777777" w:rsidR="00E52C64" w:rsidRPr="00E52C64" w:rsidRDefault="00757AB0" w:rsidP="00E52C64">
      <w:r>
        <w:pict w14:anchorId="1C6B2278">
          <v:rect id="_x0000_i1029" style="width:0;height:1.5pt" o:hralign="center" o:hrstd="t" o:hr="t" fillcolor="#a0a0a0" stroked="f"/>
        </w:pict>
      </w:r>
    </w:p>
    <w:p w14:paraId="4B19AABB" w14:textId="77777777" w:rsidR="00750016" w:rsidRDefault="00750016" w:rsidP="003B225D">
      <w:pPr>
        <w:pStyle w:val="Heading1"/>
      </w:pPr>
    </w:p>
    <w:p w14:paraId="4B9D6564" w14:textId="77777777" w:rsidR="00750016" w:rsidRDefault="00750016" w:rsidP="003B225D">
      <w:pPr>
        <w:pStyle w:val="Heading1"/>
      </w:pPr>
    </w:p>
    <w:p w14:paraId="053B75BA" w14:textId="77777777" w:rsidR="00750016" w:rsidRDefault="00750016" w:rsidP="003B225D">
      <w:pPr>
        <w:pStyle w:val="Heading1"/>
      </w:pPr>
    </w:p>
    <w:p w14:paraId="4840FDF7" w14:textId="77777777" w:rsidR="00750016" w:rsidRDefault="00750016" w:rsidP="003B225D">
      <w:pPr>
        <w:pStyle w:val="Heading1"/>
      </w:pPr>
    </w:p>
    <w:p w14:paraId="5CF75409" w14:textId="77777777" w:rsidR="00750016" w:rsidRDefault="00750016" w:rsidP="003B225D">
      <w:pPr>
        <w:pStyle w:val="Heading1"/>
      </w:pPr>
    </w:p>
    <w:p w14:paraId="78252FAD" w14:textId="77777777" w:rsidR="00750016" w:rsidRDefault="00750016" w:rsidP="00750016">
      <w:pPr>
        <w:pStyle w:val="FirstParagraph"/>
      </w:pPr>
    </w:p>
    <w:p w14:paraId="17C1B5DB" w14:textId="77777777" w:rsidR="00750016" w:rsidRDefault="00750016" w:rsidP="00750016">
      <w:pPr>
        <w:pStyle w:val="FirstParagraph"/>
      </w:pPr>
    </w:p>
    <w:p w14:paraId="55B04449" w14:textId="45A2F5EF" w:rsidR="00E52C64" w:rsidRPr="00E52C64" w:rsidRDefault="00E52C64" w:rsidP="00750016">
      <w:pPr>
        <w:pStyle w:val="Heading1"/>
      </w:pPr>
      <w:bookmarkStart w:id="13" w:name="_Toc240708036"/>
      <w:r w:rsidRPr="00E52C64">
        <w:lastRenderedPageBreak/>
        <w:t>7. KPI Planning</w:t>
      </w:r>
      <w:bookmarkEnd w:id="1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2328"/>
        <w:gridCol w:w="2285"/>
        <w:gridCol w:w="2715"/>
      </w:tblGrid>
      <w:tr w:rsidR="00E52C64" w:rsidRPr="00E52C64" w14:paraId="26114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87943" w14:textId="77777777" w:rsidR="00E52C64" w:rsidRPr="00E52C64" w:rsidRDefault="00E52C64" w:rsidP="00E52C64">
            <w:pPr>
              <w:rPr>
                <w:b/>
                <w:bCs/>
              </w:rPr>
            </w:pPr>
            <w:r w:rsidRPr="00E52C6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F90E9E4" w14:textId="77777777" w:rsidR="00E52C64" w:rsidRPr="00E52C64" w:rsidRDefault="00E52C64" w:rsidP="00E52C64">
            <w:pPr>
              <w:rPr>
                <w:b/>
                <w:bCs/>
              </w:rPr>
            </w:pPr>
            <w:r w:rsidRPr="00E52C64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5698E8C" w14:textId="77777777" w:rsidR="00E52C64" w:rsidRPr="00E52C64" w:rsidRDefault="00E52C64" w:rsidP="00E52C64">
            <w:pPr>
              <w:rPr>
                <w:b/>
                <w:bCs/>
              </w:rPr>
            </w:pPr>
            <w:r w:rsidRPr="00E52C64">
              <w:rPr>
                <w:b/>
                <w:bCs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0D8E459D" w14:textId="77777777" w:rsidR="00E52C64" w:rsidRPr="00E52C64" w:rsidRDefault="00E52C64" w:rsidP="00E52C64">
            <w:pPr>
              <w:rPr>
                <w:b/>
                <w:bCs/>
              </w:rPr>
            </w:pPr>
            <w:r w:rsidRPr="00E52C64">
              <w:rPr>
                <w:b/>
                <w:bCs/>
              </w:rPr>
              <w:t>Required Data</w:t>
            </w:r>
          </w:p>
        </w:tc>
      </w:tr>
      <w:tr w:rsidR="00E52C64" w:rsidRPr="00E52C64" w14:paraId="3992C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BA89" w14:textId="77777777" w:rsidR="00E52C64" w:rsidRPr="00E52C64" w:rsidRDefault="00E52C64" w:rsidP="00E52C64">
            <w:r w:rsidRPr="00E52C64">
              <w:t>Total Customers</w:t>
            </w:r>
          </w:p>
        </w:tc>
        <w:tc>
          <w:tcPr>
            <w:tcW w:w="0" w:type="auto"/>
            <w:vAlign w:val="center"/>
            <w:hideMark/>
          </w:tcPr>
          <w:p w14:paraId="524B14BA" w14:textId="77777777" w:rsidR="00E52C64" w:rsidRPr="00E52C64" w:rsidRDefault="00E52C64" w:rsidP="00E52C64">
            <w:r w:rsidRPr="00E52C64">
              <w:t>Count of unique customers</w:t>
            </w:r>
          </w:p>
        </w:tc>
        <w:tc>
          <w:tcPr>
            <w:tcW w:w="0" w:type="auto"/>
            <w:vAlign w:val="center"/>
            <w:hideMark/>
          </w:tcPr>
          <w:p w14:paraId="25670042" w14:textId="77777777" w:rsidR="00E52C64" w:rsidRPr="00E52C64" w:rsidRDefault="00E52C64" w:rsidP="00E52C64">
            <w:r w:rsidRPr="00E52C64">
              <w:t>Measures customer base</w:t>
            </w:r>
          </w:p>
        </w:tc>
        <w:tc>
          <w:tcPr>
            <w:tcW w:w="0" w:type="auto"/>
            <w:vAlign w:val="center"/>
            <w:hideMark/>
          </w:tcPr>
          <w:p w14:paraId="7B81B1E6" w14:textId="77777777" w:rsidR="00E52C64" w:rsidRPr="00E52C64" w:rsidRDefault="00E52C64" w:rsidP="00E52C64">
            <w:proofErr w:type="spellStart"/>
            <w:r w:rsidRPr="00E52C64">
              <w:t>Customer_ID</w:t>
            </w:r>
            <w:proofErr w:type="spellEnd"/>
          </w:p>
        </w:tc>
      </w:tr>
      <w:tr w:rsidR="00E52C64" w:rsidRPr="00E52C64" w14:paraId="640AE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1E6E" w14:textId="77777777" w:rsidR="00E52C64" w:rsidRPr="00E52C64" w:rsidRDefault="00E52C64" w:rsidP="00E52C64">
            <w:r w:rsidRPr="00E52C64">
              <w:t>Total Transactions</w:t>
            </w:r>
          </w:p>
        </w:tc>
        <w:tc>
          <w:tcPr>
            <w:tcW w:w="0" w:type="auto"/>
            <w:vAlign w:val="center"/>
            <w:hideMark/>
          </w:tcPr>
          <w:p w14:paraId="4EE14850" w14:textId="77777777" w:rsidR="00E52C64" w:rsidRPr="00E52C64" w:rsidRDefault="00E52C64" w:rsidP="00E52C64">
            <w:r w:rsidRPr="00E52C64">
              <w:t>Count of transactions</w:t>
            </w:r>
          </w:p>
        </w:tc>
        <w:tc>
          <w:tcPr>
            <w:tcW w:w="0" w:type="auto"/>
            <w:vAlign w:val="center"/>
            <w:hideMark/>
          </w:tcPr>
          <w:p w14:paraId="33A0038C" w14:textId="77777777" w:rsidR="00E52C64" w:rsidRPr="00E52C64" w:rsidRDefault="00E52C64" w:rsidP="00E52C64">
            <w:r w:rsidRPr="00E52C64">
              <w:t>Measures transaction activity</w:t>
            </w:r>
          </w:p>
        </w:tc>
        <w:tc>
          <w:tcPr>
            <w:tcW w:w="0" w:type="auto"/>
            <w:vAlign w:val="center"/>
            <w:hideMark/>
          </w:tcPr>
          <w:p w14:paraId="1CB4ED93" w14:textId="77777777" w:rsidR="00E52C64" w:rsidRPr="00E52C64" w:rsidRDefault="00E52C64" w:rsidP="00E52C64">
            <w:proofErr w:type="spellStart"/>
            <w:r w:rsidRPr="00E52C64">
              <w:t>Transaction_ID</w:t>
            </w:r>
            <w:proofErr w:type="spellEnd"/>
          </w:p>
        </w:tc>
      </w:tr>
      <w:tr w:rsidR="00E52C64" w:rsidRPr="00E52C64" w14:paraId="16054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21AB0" w14:textId="77777777" w:rsidR="00E52C64" w:rsidRPr="00E52C64" w:rsidRDefault="00E52C64" w:rsidP="00E52C64">
            <w:r w:rsidRPr="00E52C64">
              <w:t>Total Transaction Value</w:t>
            </w:r>
          </w:p>
        </w:tc>
        <w:tc>
          <w:tcPr>
            <w:tcW w:w="0" w:type="auto"/>
            <w:vAlign w:val="center"/>
            <w:hideMark/>
          </w:tcPr>
          <w:p w14:paraId="38D6832B" w14:textId="77777777" w:rsidR="00E52C64" w:rsidRPr="00E52C64" w:rsidRDefault="00E52C64" w:rsidP="00E52C64">
            <w:r w:rsidRPr="00E52C64">
              <w:t>Sum of transaction amounts</w:t>
            </w:r>
          </w:p>
        </w:tc>
        <w:tc>
          <w:tcPr>
            <w:tcW w:w="0" w:type="auto"/>
            <w:vAlign w:val="center"/>
            <w:hideMark/>
          </w:tcPr>
          <w:p w14:paraId="1872C910" w14:textId="77777777" w:rsidR="00E52C64" w:rsidRPr="00E52C64" w:rsidRDefault="00E52C64" w:rsidP="00E52C64">
            <w:r w:rsidRPr="00E52C64">
              <w:t>Measures total transaction value</w:t>
            </w:r>
          </w:p>
        </w:tc>
        <w:tc>
          <w:tcPr>
            <w:tcW w:w="0" w:type="auto"/>
            <w:vAlign w:val="center"/>
            <w:hideMark/>
          </w:tcPr>
          <w:p w14:paraId="06982662" w14:textId="77777777" w:rsidR="00E52C64" w:rsidRPr="00E52C64" w:rsidRDefault="00E52C64" w:rsidP="00E52C64">
            <w:proofErr w:type="spellStart"/>
            <w:r w:rsidRPr="00E52C64">
              <w:t>Amount_NGN</w:t>
            </w:r>
            <w:proofErr w:type="spellEnd"/>
          </w:p>
        </w:tc>
      </w:tr>
      <w:tr w:rsidR="00E52C64" w:rsidRPr="00E52C64" w14:paraId="0A7D2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A32A" w14:textId="77777777" w:rsidR="00E52C64" w:rsidRPr="00E52C64" w:rsidRDefault="00E52C64" w:rsidP="00E52C64">
            <w:r w:rsidRPr="00E52C64">
              <w:t>Average Transaction Value</w:t>
            </w:r>
          </w:p>
        </w:tc>
        <w:tc>
          <w:tcPr>
            <w:tcW w:w="0" w:type="auto"/>
            <w:vAlign w:val="center"/>
            <w:hideMark/>
          </w:tcPr>
          <w:p w14:paraId="21FF78F2" w14:textId="77777777" w:rsidR="00E52C64" w:rsidRPr="00E52C64" w:rsidRDefault="00E52C64" w:rsidP="00E52C64">
            <w:r w:rsidRPr="00E52C64">
              <w:t>Average transaction amount</w:t>
            </w:r>
          </w:p>
        </w:tc>
        <w:tc>
          <w:tcPr>
            <w:tcW w:w="0" w:type="auto"/>
            <w:vAlign w:val="center"/>
            <w:hideMark/>
          </w:tcPr>
          <w:p w14:paraId="60CFAAF6" w14:textId="77777777" w:rsidR="00E52C64" w:rsidRPr="00E52C64" w:rsidRDefault="00E52C64" w:rsidP="00E52C64">
            <w:r w:rsidRPr="00E52C64">
              <w:t>Shows typical transaction size</w:t>
            </w:r>
          </w:p>
        </w:tc>
        <w:tc>
          <w:tcPr>
            <w:tcW w:w="0" w:type="auto"/>
            <w:vAlign w:val="center"/>
            <w:hideMark/>
          </w:tcPr>
          <w:p w14:paraId="19DE9169" w14:textId="77777777" w:rsidR="00E52C64" w:rsidRPr="00E52C64" w:rsidRDefault="00E52C64" w:rsidP="00E52C64">
            <w:proofErr w:type="spellStart"/>
            <w:r w:rsidRPr="00E52C64">
              <w:t>Amount_NGN</w:t>
            </w:r>
            <w:proofErr w:type="spellEnd"/>
          </w:p>
        </w:tc>
      </w:tr>
      <w:tr w:rsidR="00E52C64" w:rsidRPr="00E52C64" w14:paraId="6305C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0732B" w14:textId="77777777" w:rsidR="00E52C64" w:rsidRPr="00E52C64" w:rsidRDefault="00E52C64" w:rsidP="00E52C64">
            <w:r w:rsidRPr="00E52C64">
              <w:t>Transaction Success Rate</w:t>
            </w:r>
          </w:p>
        </w:tc>
        <w:tc>
          <w:tcPr>
            <w:tcW w:w="0" w:type="auto"/>
            <w:vAlign w:val="center"/>
            <w:hideMark/>
          </w:tcPr>
          <w:p w14:paraId="322F3321" w14:textId="77777777" w:rsidR="00E52C64" w:rsidRPr="00E52C64" w:rsidRDefault="00E52C64" w:rsidP="00E52C64">
            <w:r w:rsidRPr="00E52C64">
              <w:t>Successful transactions ÷ total × 100</w:t>
            </w:r>
          </w:p>
        </w:tc>
        <w:tc>
          <w:tcPr>
            <w:tcW w:w="0" w:type="auto"/>
            <w:vAlign w:val="center"/>
            <w:hideMark/>
          </w:tcPr>
          <w:p w14:paraId="57C9523A" w14:textId="77777777" w:rsidR="00E52C64" w:rsidRPr="00E52C64" w:rsidRDefault="00E52C64" w:rsidP="00E52C64">
            <w:r w:rsidRPr="00E52C64">
              <w:t>Measures transaction performance</w:t>
            </w:r>
          </w:p>
        </w:tc>
        <w:tc>
          <w:tcPr>
            <w:tcW w:w="0" w:type="auto"/>
            <w:vAlign w:val="center"/>
            <w:hideMark/>
          </w:tcPr>
          <w:p w14:paraId="616461B8" w14:textId="77777777" w:rsidR="00E52C64" w:rsidRPr="00E52C64" w:rsidRDefault="00E52C64" w:rsidP="00E52C64">
            <w:proofErr w:type="spellStart"/>
            <w:r w:rsidRPr="00E52C64">
              <w:t>Transaction_Status</w:t>
            </w:r>
            <w:proofErr w:type="spellEnd"/>
          </w:p>
        </w:tc>
      </w:tr>
      <w:tr w:rsidR="00E52C64" w:rsidRPr="00E52C64" w14:paraId="21CC6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F81E" w14:textId="77777777" w:rsidR="00E52C64" w:rsidRPr="00E52C64" w:rsidRDefault="00E52C64" w:rsidP="00E52C64">
            <w:r w:rsidRPr="00E52C64">
              <w:t>Failed Transaction Rate</w:t>
            </w:r>
          </w:p>
        </w:tc>
        <w:tc>
          <w:tcPr>
            <w:tcW w:w="0" w:type="auto"/>
            <w:vAlign w:val="center"/>
            <w:hideMark/>
          </w:tcPr>
          <w:p w14:paraId="3B7D7ED3" w14:textId="77777777" w:rsidR="00E52C64" w:rsidRPr="00E52C64" w:rsidRDefault="00E52C64" w:rsidP="00E52C64">
            <w:r w:rsidRPr="00E52C64">
              <w:t>Failed transactions ÷ total × 100</w:t>
            </w:r>
          </w:p>
        </w:tc>
        <w:tc>
          <w:tcPr>
            <w:tcW w:w="0" w:type="auto"/>
            <w:vAlign w:val="center"/>
            <w:hideMark/>
          </w:tcPr>
          <w:p w14:paraId="58773C18" w14:textId="77777777" w:rsidR="00E52C64" w:rsidRPr="00E52C64" w:rsidRDefault="00E52C64" w:rsidP="00E52C64">
            <w:r w:rsidRPr="00E52C64">
              <w:t>Identifies transaction failure patterns</w:t>
            </w:r>
          </w:p>
        </w:tc>
        <w:tc>
          <w:tcPr>
            <w:tcW w:w="0" w:type="auto"/>
            <w:vAlign w:val="center"/>
            <w:hideMark/>
          </w:tcPr>
          <w:p w14:paraId="71493D95" w14:textId="77777777" w:rsidR="00E52C64" w:rsidRPr="00E52C64" w:rsidRDefault="00E52C64" w:rsidP="00E52C64">
            <w:proofErr w:type="spellStart"/>
            <w:r w:rsidRPr="00E52C64">
              <w:t>Transaction_Status</w:t>
            </w:r>
            <w:proofErr w:type="spellEnd"/>
          </w:p>
        </w:tc>
      </w:tr>
      <w:tr w:rsidR="00E52C64" w:rsidRPr="00E52C64" w14:paraId="79AC6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3DDA6" w14:textId="77777777" w:rsidR="00E52C64" w:rsidRPr="00E52C64" w:rsidRDefault="00E52C64" w:rsidP="00E52C64">
            <w:r w:rsidRPr="00E52C64">
              <w:t>International Transaction Rate</w:t>
            </w:r>
          </w:p>
        </w:tc>
        <w:tc>
          <w:tcPr>
            <w:tcW w:w="0" w:type="auto"/>
            <w:vAlign w:val="center"/>
            <w:hideMark/>
          </w:tcPr>
          <w:p w14:paraId="5E7AF9A0" w14:textId="77777777" w:rsidR="00E52C64" w:rsidRPr="00E52C64" w:rsidRDefault="00E52C64" w:rsidP="00E52C64">
            <w:r w:rsidRPr="00E52C64">
              <w:t>International transactions ÷ total × 100</w:t>
            </w:r>
          </w:p>
        </w:tc>
        <w:tc>
          <w:tcPr>
            <w:tcW w:w="0" w:type="auto"/>
            <w:vAlign w:val="center"/>
            <w:hideMark/>
          </w:tcPr>
          <w:p w14:paraId="2EC7648A" w14:textId="77777777" w:rsidR="00E52C64" w:rsidRPr="00E52C64" w:rsidRDefault="00E52C64" w:rsidP="00E52C64">
            <w:r w:rsidRPr="00E52C64">
              <w:t>Measures international activity</w:t>
            </w:r>
          </w:p>
        </w:tc>
        <w:tc>
          <w:tcPr>
            <w:tcW w:w="0" w:type="auto"/>
            <w:vAlign w:val="center"/>
            <w:hideMark/>
          </w:tcPr>
          <w:p w14:paraId="3268CDD0" w14:textId="77777777" w:rsidR="00E52C64" w:rsidRPr="00E52C64" w:rsidRDefault="00E52C64" w:rsidP="00E52C64">
            <w:proofErr w:type="spellStart"/>
            <w:r w:rsidRPr="00E52C64">
              <w:t>International_Transaction</w:t>
            </w:r>
            <w:proofErr w:type="spellEnd"/>
          </w:p>
        </w:tc>
      </w:tr>
      <w:tr w:rsidR="00E52C64" w:rsidRPr="00E52C64" w14:paraId="20D5F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EB0A" w14:textId="77777777" w:rsidR="00E52C64" w:rsidRPr="00E52C64" w:rsidRDefault="00E52C64" w:rsidP="00E52C64">
            <w:r w:rsidRPr="00E52C64">
              <w:t>Risk Review Rate</w:t>
            </w:r>
          </w:p>
        </w:tc>
        <w:tc>
          <w:tcPr>
            <w:tcW w:w="0" w:type="auto"/>
            <w:vAlign w:val="center"/>
            <w:hideMark/>
          </w:tcPr>
          <w:p w14:paraId="48F7D924" w14:textId="77777777" w:rsidR="00E52C64" w:rsidRPr="00E52C64" w:rsidRDefault="00E52C64" w:rsidP="00E52C64">
            <w:r w:rsidRPr="00E52C64">
              <w:t>Flagged transactions ÷ total × 100</w:t>
            </w:r>
          </w:p>
        </w:tc>
        <w:tc>
          <w:tcPr>
            <w:tcW w:w="0" w:type="auto"/>
            <w:vAlign w:val="center"/>
            <w:hideMark/>
          </w:tcPr>
          <w:p w14:paraId="6752133E" w14:textId="77777777" w:rsidR="00E52C64" w:rsidRPr="00E52C64" w:rsidRDefault="00E52C64" w:rsidP="00E52C64">
            <w:r w:rsidRPr="00E52C64">
              <w:t>Measures proportion requiring review</w:t>
            </w:r>
          </w:p>
        </w:tc>
        <w:tc>
          <w:tcPr>
            <w:tcW w:w="0" w:type="auto"/>
            <w:vAlign w:val="center"/>
            <w:hideMark/>
          </w:tcPr>
          <w:p w14:paraId="52B91135" w14:textId="77777777" w:rsidR="00E52C64" w:rsidRPr="00E52C64" w:rsidRDefault="00E52C64" w:rsidP="00E52C64">
            <w:proofErr w:type="spellStart"/>
            <w:r w:rsidRPr="00E52C64">
              <w:t>Risk_Review_Flag</w:t>
            </w:r>
            <w:proofErr w:type="spellEnd"/>
          </w:p>
        </w:tc>
      </w:tr>
    </w:tbl>
    <w:p w14:paraId="4B59655D" w14:textId="77777777" w:rsidR="00E52C64" w:rsidRPr="00E52C64" w:rsidRDefault="00E52C64" w:rsidP="00E52C64">
      <w:r w:rsidRPr="00E52C64">
        <w:t>Supporting measures may also include transactions per customer, transaction value by customer, channel performance and transaction-type performance.</w:t>
      </w:r>
    </w:p>
    <w:p w14:paraId="3F928C3C" w14:textId="77777777" w:rsidR="00E52C64" w:rsidRPr="00E52C64" w:rsidRDefault="00757AB0" w:rsidP="00E52C64">
      <w:r>
        <w:pict w14:anchorId="55160865">
          <v:rect id="_x0000_i1030" style="width:0;height:1.5pt" o:hralign="center" o:hrstd="t" o:hr="t" fillcolor="#a0a0a0" stroked="f"/>
        </w:pict>
      </w:r>
    </w:p>
    <w:p w14:paraId="72FC61C8" w14:textId="77777777" w:rsidR="00D7342C" w:rsidRPr="00E52C64" w:rsidRDefault="00D7342C" w:rsidP="00D7342C">
      <w:pPr>
        <w:pStyle w:val="Heading1"/>
      </w:pPr>
      <w:bookmarkStart w:id="14" w:name="_Toc240708037"/>
      <w:r w:rsidRPr="00E52C64">
        <w:t>8. Dashboard Planning</w:t>
      </w:r>
      <w:bookmarkEnd w:id="14"/>
    </w:p>
    <w:p w14:paraId="1BB76246" w14:textId="1EB0A6EA" w:rsidR="00D7342C" w:rsidRPr="00E52C64" w:rsidRDefault="000047AC" w:rsidP="00D7342C">
      <w:pPr>
        <w:pStyle w:val="Heading2"/>
      </w:pPr>
      <w:bookmarkStart w:id="15" w:name="_Toc240708038"/>
      <w:r>
        <w:t xml:space="preserve">8.1 </w:t>
      </w:r>
      <w:r w:rsidR="00D7342C" w:rsidRPr="00E52C64">
        <w:t>Proposed Dashboard</w:t>
      </w:r>
      <w:bookmarkEnd w:id="15"/>
    </w:p>
    <w:p w14:paraId="463BB2B9" w14:textId="77777777" w:rsidR="00D7342C" w:rsidRPr="00E52C64" w:rsidRDefault="00D7342C" w:rsidP="00D7342C">
      <w:r w:rsidRPr="00E52C64">
        <w:rPr>
          <w:b/>
          <w:bCs/>
        </w:rPr>
        <w:t>FINTRUST FINANCIAL INTELLIGENCE DASHBOARD</w:t>
      </w:r>
    </w:p>
    <w:p w14:paraId="7B444FA0" w14:textId="77777777" w:rsidR="00D7342C" w:rsidRPr="00E52C64" w:rsidRDefault="00D7342C" w:rsidP="00D7342C">
      <w:r w:rsidRPr="00E52C64">
        <w:rPr>
          <w:b/>
          <w:bCs/>
        </w:rPr>
        <w:t>Subtitle:</w:t>
      </w:r>
      <w:r w:rsidRPr="00E52C64">
        <w:t xml:space="preserve"> Customer &amp; Transaction Performance Overview</w:t>
      </w:r>
    </w:p>
    <w:p w14:paraId="4F2F6A24" w14:textId="77777777" w:rsidR="00D7342C" w:rsidRDefault="00D7342C" w:rsidP="003B225D">
      <w:pPr>
        <w:pStyle w:val="Heading1"/>
      </w:pPr>
    </w:p>
    <w:p w14:paraId="38A46625" w14:textId="77777777" w:rsidR="00E52C64" w:rsidRPr="00E52C64" w:rsidRDefault="00E52C64" w:rsidP="00E52C64">
      <w:pPr>
        <w:rPr>
          <w:b/>
          <w:bCs/>
        </w:rPr>
      </w:pPr>
      <w:r w:rsidRPr="00E52C64">
        <w:rPr>
          <w:b/>
          <w:bCs/>
        </w:rPr>
        <w:t>Filters</w:t>
      </w:r>
    </w:p>
    <w:p w14:paraId="15EF662C" w14:textId="77777777" w:rsidR="00E52C64" w:rsidRPr="00E52C64" w:rsidRDefault="00E52C64" w:rsidP="00E52C64">
      <w:pPr>
        <w:numPr>
          <w:ilvl w:val="0"/>
          <w:numId w:val="10"/>
        </w:numPr>
      </w:pPr>
      <w:r w:rsidRPr="00E52C64">
        <w:t>Transaction Date</w:t>
      </w:r>
    </w:p>
    <w:p w14:paraId="1C2F5976" w14:textId="77777777" w:rsidR="00E52C64" w:rsidRPr="00E52C64" w:rsidRDefault="00E52C64" w:rsidP="00E52C64">
      <w:pPr>
        <w:numPr>
          <w:ilvl w:val="0"/>
          <w:numId w:val="10"/>
        </w:numPr>
      </w:pPr>
      <w:r w:rsidRPr="00E52C64">
        <w:t>Customer Segment</w:t>
      </w:r>
    </w:p>
    <w:p w14:paraId="5F87D58A" w14:textId="77777777" w:rsidR="00E52C64" w:rsidRPr="00E52C64" w:rsidRDefault="00E52C64" w:rsidP="00E52C64">
      <w:pPr>
        <w:numPr>
          <w:ilvl w:val="0"/>
          <w:numId w:val="10"/>
        </w:numPr>
      </w:pPr>
      <w:r w:rsidRPr="00E52C64">
        <w:t>Channel</w:t>
      </w:r>
    </w:p>
    <w:p w14:paraId="7917E885" w14:textId="77777777" w:rsidR="00E52C64" w:rsidRPr="00E52C64" w:rsidRDefault="00E52C64" w:rsidP="00E52C64">
      <w:pPr>
        <w:numPr>
          <w:ilvl w:val="0"/>
          <w:numId w:val="10"/>
        </w:numPr>
      </w:pPr>
      <w:r w:rsidRPr="00E52C64">
        <w:t>Transaction Type</w:t>
      </w:r>
    </w:p>
    <w:p w14:paraId="25402AE8" w14:textId="77777777" w:rsidR="00E52C64" w:rsidRPr="00E52C64" w:rsidRDefault="00E52C64" w:rsidP="00E52C64">
      <w:pPr>
        <w:numPr>
          <w:ilvl w:val="0"/>
          <w:numId w:val="10"/>
        </w:numPr>
      </w:pPr>
      <w:r w:rsidRPr="00E52C64">
        <w:t>Transaction Status</w:t>
      </w:r>
    </w:p>
    <w:p w14:paraId="29BAD209" w14:textId="77777777" w:rsidR="00E52C64" w:rsidRPr="00E52C64" w:rsidRDefault="00E52C64" w:rsidP="00E52C64">
      <w:pPr>
        <w:numPr>
          <w:ilvl w:val="0"/>
          <w:numId w:val="10"/>
        </w:numPr>
      </w:pPr>
      <w:r w:rsidRPr="00E52C64">
        <w:t>International Transaction</w:t>
      </w:r>
    </w:p>
    <w:p w14:paraId="7F186F3E" w14:textId="77777777" w:rsidR="00E52C64" w:rsidRPr="00E52C64" w:rsidRDefault="00E52C64" w:rsidP="00E52C64">
      <w:pPr>
        <w:rPr>
          <w:b/>
          <w:bCs/>
        </w:rPr>
      </w:pPr>
      <w:r w:rsidRPr="00E52C64">
        <w:rPr>
          <w:b/>
          <w:bCs/>
        </w:rPr>
        <w:t>KPI Cards</w:t>
      </w:r>
    </w:p>
    <w:p w14:paraId="6770A4C4" w14:textId="77777777" w:rsidR="00E52C64" w:rsidRPr="00E52C64" w:rsidRDefault="00E52C64" w:rsidP="00E52C64">
      <w:pPr>
        <w:numPr>
          <w:ilvl w:val="0"/>
          <w:numId w:val="11"/>
        </w:numPr>
      </w:pPr>
      <w:r w:rsidRPr="00E52C64">
        <w:t>Total Customers</w:t>
      </w:r>
    </w:p>
    <w:p w14:paraId="676DEE29" w14:textId="77777777" w:rsidR="00E52C64" w:rsidRPr="00E52C64" w:rsidRDefault="00E52C64" w:rsidP="00E52C64">
      <w:pPr>
        <w:numPr>
          <w:ilvl w:val="0"/>
          <w:numId w:val="11"/>
        </w:numPr>
      </w:pPr>
      <w:r w:rsidRPr="00E52C64">
        <w:t>Total Transactions</w:t>
      </w:r>
    </w:p>
    <w:p w14:paraId="7F567781" w14:textId="77777777" w:rsidR="00E52C64" w:rsidRPr="00E52C64" w:rsidRDefault="00E52C64" w:rsidP="00E52C64">
      <w:pPr>
        <w:numPr>
          <w:ilvl w:val="0"/>
          <w:numId w:val="11"/>
        </w:numPr>
      </w:pPr>
      <w:r w:rsidRPr="00E52C64">
        <w:t>Total Transaction Value</w:t>
      </w:r>
    </w:p>
    <w:p w14:paraId="33337D2F" w14:textId="77777777" w:rsidR="00E52C64" w:rsidRPr="00E52C64" w:rsidRDefault="00E52C64" w:rsidP="00E52C64">
      <w:pPr>
        <w:numPr>
          <w:ilvl w:val="0"/>
          <w:numId w:val="11"/>
        </w:numPr>
      </w:pPr>
      <w:r w:rsidRPr="00E52C64">
        <w:t>Average Transaction Value</w:t>
      </w:r>
    </w:p>
    <w:p w14:paraId="59564E83" w14:textId="77777777" w:rsidR="00E52C64" w:rsidRPr="00E52C64" w:rsidRDefault="00E52C64" w:rsidP="00E52C64">
      <w:pPr>
        <w:numPr>
          <w:ilvl w:val="0"/>
          <w:numId w:val="11"/>
        </w:numPr>
      </w:pPr>
      <w:r w:rsidRPr="00E52C64">
        <w:t>Transaction Success Rate</w:t>
      </w:r>
    </w:p>
    <w:p w14:paraId="5F0EDAA5" w14:textId="77777777" w:rsidR="00E52C64" w:rsidRPr="00E52C64" w:rsidRDefault="00E52C64" w:rsidP="00E52C64">
      <w:pPr>
        <w:numPr>
          <w:ilvl w:val="0"/>
          <w:numId w:val="11"/>
        </w:numPr>
      </w:pPr>
      <w:r w:rsidRPr="00E52C64">
        <w:t>Risk Review Rate</w:t>
      </w:r>
    </w:p>
    <w:p w14:paraId="57E6CAB9" w14:textId="77777777" w:rsidR="00E52C64" w:rsidRPr="00E52C64" w:rsidRDefault="00E52C64" w:rsidP="00E52C64">
      <w:pPr>
        <w:rPr>
          <w:b/>
          <w:bCs/>
        </w:rPr>
      </w:pPr>
      <w:r w:rsidRPr="00E52C64">
        <w:rPr>
          <w:b/>
          <w:bCs/>
        </w:rPr>
        <w:t>Planned Visuals</w:t>
      </w:r>
    </w:p>
    <w:p w14:paraId="4BFC12CB" w14:textId="77777777" w:rsidR="00E52C64" w:rsidRPr="00E52C64" w:rsidRDefault="00E52C64" w:rsidP="00E52C64">
      <w:pPr>
        <w:numPr>
          <w:ilvl w:val="0"/>
          <w:numId w:val="12"/>
        </w:numPr>
      </w:pPr>
      <w:r w:rsidRPr="00E52C64">
        <w:rPr>
          <w:b/>
          <w:bCs/>
        </w:rPr>
        <w:t>Transaction Activity Over Time</w:t>
      </w:r>
      <w:r w:rsidRPr="00E52C64">
        <w:t xml:space="preserve"> — Line Chart</w:t>
      </w:r>
    </w:p>
    <w:p w14:paraId="2069CBB1" w14:textId="77777777" w:rsidR="00E52C64" w:rsidRPr="00E52C64" w:rsidRDefault="00E52C64" w:rsidP="00E52C64">
      <w:pPr>
        <w:numPr>
          <w:ilvl w:val="0"/>
          <w:numId w:val="12"/>
        </w:numPr>
      </w:pPr>
      <w:r w:rsidRPr="00E52C64">
        <w:rPr>
          <w:b/>
          <w:bCs/>
        </w:rPr>
        <w:t>Transaction Type Analysis</w:t>
      </w:r>
      <w:r w:rsidRPr="00E52C64">
        <w:t xml:space="preserve"> — Bar Chart</w:t>
      </w:r>
    </w:p>
    <w:p w14:paraId="15B805E4" w14:textId="77777777" w:rsidR="00E52C64" w:rsidRPr="00E52C64" w:rsidRDefault="00E52C64" w:rsidP="00E52C64">
      <w:pPr>
        <w:numPr>
          <w:ilvl w:val="0"/>
          <w:numId w:val="12"/>
        </w:numPr>
      </w:pPr>
      <w:r w:rsidRPr="00E52C64">
        <w:rPr>
          <w:b/>
          <w:bCs/>
        </w:rPr>
        <w:t>Channel Performance</w:t>
      </w:r>
      <w:r w:rsidRPr="00E52C64">
        <w:t xml:space="preserve"> — Bar/Column Chart</w:t>
      </w:r>
    </w:p>
    <w:p w14:paraId="4FC6C555" w14:textId="77777777" w:rsidR="00E52C64" w:rsidRPr="00E52C64" w:rsidRDefault="00E52C64" w:rsidP="00E52C64">
      <w:pPr>
        <w:numPr>
          <w:ilvl w:val="0"/>
          <w:numId w:val="12"/>
        </w:numPr>
      </w:pPr>
      <w:r w:rsidRPr="00E52C64">
        <w:rPr>
          <w:b/>
          <w:bCs/>
        </w:rPr>
        <w:t>Transaction Outcomes</w:t>
      </w:r>
      <w:r w:rsidRPr="00E52C64">
        <w:t xml:space="preserve"> — Donut/Bar Chart</w:t>
      </w:r>
    </w:p>
    <w:p w14:paraId="178D2EFD" w14:textId="77777777" w:rsidR="00E52C64" w:rsidRPr="00E52C64" w:rsidRDefault="00E52C64" w:rsidP="00E52C64">
      <w:pPr>
        <w:numPr>
          <w:ilvl w:val="0"/>
          <w:numId w:val="12"/>
        </w:numPr>
      </w:pPr>
      <w:r w:rsidRPr="00E52C64">
        <w:rPr>
          <w:b/>
          <w:bCs/>
        </w:rPr>
        <w:t>Customer Segment Analysis</w:t>
      </w:r>
      <w:r w:rsidRPr="00E52C64">
        <w:t xml:space="preserve"> — Bar Chart or Matrix</w:t>
      </w:r>
    </w:p>
    <w:p w14:paraId="1E5062F9" w14:textId="77777777" w:rsidR="00E52C64" w:rsidRPr="00E52C64" w:rsidRDefault="00E52C64" w:rsidP="00E52C64">
      <w:pPr>
        <w:numPr>
          <w:ilvl w:val="0"/>
          <w:numId w:val="12"/>
        </w:numPr>
      </w:pPr>
      <w:r w:rsidRPr="00E52C64">
        <w:rPr>
          <w:b/>
          <w:bCs/>
        </w:rPr>
        <w:t>Risk Review Analysis</w:t>
      </w:r>
      <w:r w:rsidRPr="00E52C64">
        <w:t xml:space="preserve"> — Bar Chart</w:t>
      </w:r>
    </w:p>
    <w:p w14:paraId="0CF1B3BE" w14:textId="77777777" w:rsidR="00E52C64" w:rsidRPr="00E52C64" w:rsidRDefault="00E52C64" w:rsidP="00E52C64">
      <w:r w:rsidRPr="00E52C64">
        <w:t>The dashboard will be developed after data preparation and analysis. The Week 1 requirement is only to plan the dashboard rather than build the final Power BI dashboard.</w:t>
      </w:r>
    </w:p>
    <w:p w14:paraId="2F8925DD" w14:textId="77777777" w:rsidR="00E52C64" w:rsidRPr="00E52C64" w:rsidRDefault="00757AB0" w:rsidP="00E52C64">
      <w:r>
        <w:pict w14:anchorId="494CEA60">
          <v:rect id="_x0000_i1031" style="width:0;height:1.5pt" o:hralign="center" o:hrstd="t" o:hr="t" fillcolor="#a0a0a0" stroked="f"/>
        </w:pict>
      </w:r>
    </w:p>
    <w:p w14:paraId="3B7E5EB6" w14:textId="77777777" w:rsidR="00E52C64" w:rsidRPr="00E52C64" w:rsidRDefault="00E52C64" w:rsidP="003B225D">
      <w:pPr>
        <w:pStyle w:val="Heading1"/>
      </w:pPr>
      <w:bookmarkStart w:id="16" w:name="_Toc240708039"/>
      <w:r w:rsidRPr="00E52C64">
        <w:lastRenderedPageBreak/>
        <w:t>9. Initial Analysis Plan</w:t>
      </w:r>
      <w:bookmarkEnd w:id="16"/>
    </w:p>
    <w:p w14:paraId="7A043445" w14:textId="77777777" w:rsidR="00E52C64" w:rsidRPr="00E52C64" w:rsidRDefault="00E52C64" w:rsidP="00E52C64">
      <w:r w:rsidRPr="00E52C64">
        <w:t>The planned workflow is:</w:t>
      </w:r>
    </w:p>
    <w:p w14:paraId="0E563833" w14:textId="77777777" w:rsidR="00E52C64" w:rsidRPr="00E52C64" w:rsidRDefault="00E52C64" w:rsidP="00E52C64">
      <w:r w:rsidRPr="00E52C64">
        <w:rPr>
          <w:b/>
          <w:bCs/>
        </w:rPr>
        <w:t>Data Preparation → Exploratory Analysis → KPI Calculation → Visualization → Insights → Recommendations</w:t>
      </w:r>
    </w:p>
    <w:p w14:paraId="1CB6BD31" w14:textId="77777777" w:rsidR="00E52C64" w:rsidRPr="00E52C64" w:rsidRDefault="00E52C64" w:rsidP="00E52C64">
      <w:pPr>
        <w:rPr>
          <w:b/>
          <w:bCs/>
        </w:rPr>
      </w:pPr>
      <w:r w:rsidRPr="00E52C64">
        <w:rPr>
          <w:b/>
          <w:bCs/>
        </w:rPr>
        <w:t>Phase 1 — Data Preparation</w:t>
      </w:r>
    </w:p>
    <w:p w14:paraId="2984D147" w14:textId="77777777" w:rsidR="00E52C64" w:rsidRPr="00E52C64" w:rsidRDefault="00E52C64" w:rsidP="00E52C64">
      <w:pPr>
        <w:numPr>
          <w:ilvl w:val="0"/>
          <w:numId w:val="13"/>
        </w:numPr>
      </w:pPr>
      <w:r w:rsidRPr="00E52C64">
        <w:t>Preserve the original datasets.</w:t>
      </w:r>
    </w:p>
    <w:p w14:paraId="675D476A" w14:textId="77777777" w:rsidR="00E52C64" w:rsidRPr="00E52C64" w:rsidRDefault="00E52C64" w:rsidP="00E52C64">
      <w:pPr>
        <w:numPr>
          <w:ilvl w:val="0"/>
          <w:numId w:val="13"/>
        </w:numPr>
      </w:pPr>
      <w:r w:rsidRPr="00E52C64">
        <w:t>Inspect data types.</w:t>
      </w:r>
    </w:p>
    <w:p w14:paraId="00899750" w14:textId="77777777" w:rsidR="00E52C64" w:rsidRPr="00E52C64" w:rsidRDefault="00E52C64" w:rsidP="00E52C64">
      <w:pPr>
        <w:numPr>
          <w:ilvl w:val="0"/>
          <w:numId w:val="13"/>
        </w:numPr>
      </w:pPr>
      <w:r w:rsidRPr="00E52C64">
        <w:t xml:space="preserve">Convert </w:t>
      </w:r>
      <w:proofErr w:type="spellStart"/>
      <w:r w:rsidRPr="00E52C64">
        <w:t>Transaction_DateTime</w:t>
      </w:r>
      <w:proofErr w:type="spellEnd"/>
      <w:r w:rsidRPr="00E52C64">
        <w:t>.</w:t>
      </w:r>
    </w:p>
    <w:p w14:paraId="397E7775" w14:textId="77777777" w:rsidR="00E52C64" w:rsidRPr="00E52C64" w:rsidRDefault="00E52C64" w:rsidP="00E52C64">
      <w:pPr>
        <w:numPr>
          <w:ilvl w:val="0"/>
          <w:numId w:val="13"/>
        </w:numPr>
      </w:pPr>
      <w:r w:rsidRPr="00E52C64">
        <w:t xml:space="preserve">Investigate missing </w:t>
      </w:r>
      <w:proofErr w:type="spellStart"/>
      <w:r w:rsidRPr="00E52C64">
        <w:t>Device_Type</w:t>
      </w:r>
      <w:proofErr w:type="spellEnd"/>
      <w:r w:rsidRPr="00E52C64">
        <w:t xml:space="preserve"> and Location.</w:t>
      </w:r>
    </w:p>
    <w:p w14:paraId="43B9A177" w14:textId="77777777" w:rsidR="00E52C64" w:rsidRPr="00E52C64" w:rsidRDefault="00E52C64" w:rsidP="00E52C64">
      <w:pPr>
        <w:numPr>
          <w:ilvl w:val="0"/>
          <w:numId w:val="13"/>
        </w:numPr>
      </w:pPr>
      <w:r w:rsidRPr="00E52C64">
        <w:t xml:space="preserve">Validate the </w:t>
      </w:r>
      <w:proofErr w:type="spellStart"/>
      <w:r w:rsidRPr="00E52C64">
        <w:t>Customer_ID</w:t>
      </w:r>
      <w:proofErr w:type="spellEnd"/>
      <w:r w:rsidRPr="00E52C64">
        <w:t xml:space="preserve"> relationship.</w:t>
      </w:r>
    </w:p>
    <w:p w14:paraId="43742EFE" w14:textId="77777777" w:rsidR="00E52C64" w:rsidRPr="00E52C64" w:rsidRDefault="00E52C64" w:rsidP="00E52C64">
      <w:pPr>
        <w:numPr>
          <w:ilvl w:val="0"/>
          <w:numId w:val="13"/>
        </w:numPr>
      </w:pPr>
      <w:r w:rsidRPr="00E52C64">
        <w:t>Document necessary data preparation.</w:t>
      </w:r>
    </w:p>
    <w:p w14:paraId="5B3B9B2A" w14:textId="77777777" w:rsidR="00E52C64" w:rsidRPr="00E52C64" w:rsidRDefault="00E52C64" w:rsidP="00E52C64">
      <w:pPr>
        <w:rPr>
          <w:b/>
          <w:bCs/>
        </w:rPr>
      </w:pPr>
      <w:r w:rsidRPr="00E52C64">
        <w:rPr>
          <w:b/>
          <w:bCs/>
        </w:rPr>
        <w:t>Phase 2 — Exploratory Analysis</w:t>
      </w:r>
    </w:p>
    <w:p w14:paraId="18BC92BF" w14:textId="77777777" w:rsidR="00E52C64" w:rsidRPr="00E52C64" w:rsidRDefault="00E52C64" w:rsidP="00E52C64">
      <w:proofErr w:type="spellStart"/>
      <w:r w:rsidRPr="00E52C64">
        <w:t>Analyse</w:t>
      </w:r>
      <w:proofErr w:type="spellEnd"/>
      <w:r w:rsidRPr="00E52C64">
        <w:t>:</w:t>
      </w:r>
    </w:p>
    <w:p w14:paraId="15565FDD" w14:textId="77777777" w:rsidR="00E52C64" w:rsidRPr="00E52C64" w:rsidRDefault="00E52C64" w:rsidP="00E52C64">
      <w:pPr>
        <w:numPr>
          <w:ilvl w:val="0"/>
          <w:numId w:val="14"/>
        </w:numPr>
      </w:pPr>
      <w:r w:rsidRPr="00E52C64">
        <w:t>Customer demographics and segments</w:t>
      </w:r>
    </w:p>
    <w:p w14:paraId="2DA856C9" w14:textId="77777777" w:rsidR="00E52C64" w:rsidRPr="00E52C64" w:rsidRDefault="00E52C64" w:rsidP="00E52C64">
      <w:pPr>
        <w:numPr>
          <w:ilvl w:val="0"/>
          <w:numId w:val="14"/>
        </w:numPr>
      </w:pPr>
      <w:r w:rsidRPr="00E52C64">
        <w:t>Transaction volume and value</w:t>
      </w:r>
    </w:p>
    <w:p w14:paraId="2E162B05" w14:textId="77777777" w:rsidR="00E52C64" w:rsidRPr="00E52C64" w:rsidRDefault="00E52C64" w:rsidP="00E52C64">
      <w:pPr>
        <w:numPr>
          <w:ilvl w:val="0"/>
          <w:numId w:val="14"/>
        </w:numPr>
      </w:pPr>
      <w:r w:rsidRPr="00E52C64">
        <w:t>Transaction types</w:t>
      </w:r>
    </w:p>
    <w:p w14:paraId="237D3C07" w14:textId="77777777" w:rsidR="00E52C64" w:rsidRPr="00E52C64" w:rsidRDefault="00E52C64" w:rsidP="00E52C64">
      <w:pPr>
        <w:numPr>
          <w:ilvl w:val="0"/>
          <w:numId w:val="14"/>
        </w:numPr>
      </w:pPr>
      <w:r w:rsidRPr="00E52C64">
        <w:t>Channels</w:t>
      </w:r>
    </w:p>
    <w:p w14:paraId="1674B0E3" w14:textId="77777777" w:rsidR="00E52C64" w:rsidRPr="00E52C64" w:rsidRDefault="00E52C64" w:rsidP="00E52C64">
      <w:pPr>
        <w:numPr>
          <w:ilvl w:val="0"/>
          <w:numId w:val="14"/>
        </w:numPr>
      </w:pPr>
      <w:r w:rsidRPr="00E52C64">
        <w:t>Transaction outcomes</w:t>
      </w:r>
    </w:p>
    <w:p w14:paraId="15B2ADDD" w14:textId="77777777" w:rsidR="00E52C64" w:rsidRPr="00E52C64" w:rsidRDefault="00E52C64" w:rsidP="00E52C64">
      <w:pPr>
        <w:numPr>
          <w:ilvl w:val="0"/>
          <w:numId w:val="14"/>
        </w:numPr>
      </w:pPr>
      <w:r w:rsidRPr="00E52C64">
        <w:t>Digital engagement</w:t>
      </w:r>
    </w:p>
    <w:p w14:paraId="02C4B003" w14:textId="77777777" w:rsidR="00E52C64" w:rsidRPr="00E52C64" w:rsidRDefault="00E52C64" w:rsidP="00E52C64">
      <w:pPr>
        <w:numPr>
          <w:ilvl w:val="0"/>
          <w:numId w:val="14"/>
        </w:numPr>
      </w:pPr>
      <w:r w:rsidRPr="00E52C64">
        <w:t>International vs domestic activity</w:t>
      </w:r>
    </w:p>
    <w:p w14:paraId="4EA10375" w14:textId="77777777" w:rsidR="00E52C64" w:rsidRPr="00E52C64" w:rsidRDefault="00E52C64" w:rsidP="00E52C64">
      <w:pPr>
        <w:numPr>
          <w:ilvl w:val="0"/>
          <w:numId w:val="14"/>
        </w:numPr>
      </w:pPr>
      <w:r w:rsidRPr="00E52C64">
        <w:t>Risk Review Flag patterns</w:t>
      </w:r>
    </w:p>
    <w:p w14:paraId="120E8B55" w14:textId="77777777" w:rsidR="00E52C64" w:rsidRPr="00E52C64" w:rsidRDefault="00E52C64" w:rsidP="00E52C64">
      <w:pPr>
        <w:numPr>
          <w:ilvl w:val="0"/>
          <w:numId w:val="14"/>
        </w:numPr>
      </w:pPr>
      <w:r w:rsidRPr="00E52C64">
        <w:t>Transaction trends over time</w:t>
      </w:r>
    </w:p>
    <w:p w14:paraId="5303EE9B" w14:textId="77777777" w:rsidR="00E52C64" w:rsidRPr="00E52C64" w:rsidRDefault="00E52C64" w:rsidP="00E52C64">
      <w:pPr>
        <w:rPr>
          <w:b/>
          <w:bCs/>
        </w:rPr>
      </w:pPr>
      <w:r w:rsidRPr="00E52C64">
        <w:rPr>
          <w:b/>
          <w:bCs/>
        </w:rPr>
        <w:t>Phase 3 — KPI Development</w:t>
      </w:r>
    </w:p>
    <w:p w14:paraId="58E58906" w14:textId="77777777" w:rsidR="00E52C64" w:rsidRPr="00E52C64" w:rsidRDefault="00E52C64" w:rsidP="00E52C64">
      <w:r w:rsidRPr="00E52C64">
        <w:t>Calculate and validate the planned KPIs using the prepared data.</w:t>
      </w:r>
    </w:p>
    <w:p w14:paraId="78C6876A" w14:textId="77777777" w:rsidR="00E52C64" w:rsidRPr="00E52C64" w:rsidRDefault="00E52C64" w:rsidP="00E52C64">
      <w:pPr>
        <w:rPr>
          <w:b/>
          <w:bCs/>
        </w:rPr>
      </w:pPr>
      <w:r w:rsidRPr="00E52C64">
        <w:rPr>
          <w:b/>
          <w:bCs/>
        </w:rPr>
        <w:t>Phase 4 — Visualization</w:t>
      </w:r>
    </w:p>
    <w:p w14:paraId="7345DE59" w14:textId="77777777" w:rsidR="00E52C64" w:rsidRPr="00E52C64" w:rsidRDefault="00E52C64" w:rsidP="00E52C64">
      <w:r w:rsidRPr="00E52C64">
        <w:t>Develop the Power BI dashboard using validated KPIs and analytical findings.</w:t>
      </w:r>
    </w:p>
    <w:p w14:paraId="5A6FEB73" w14:textId="77777777" w:rsidR="00E52C64" w:rsidRPr="00E52C64" w:rsidRDefault="00E52C64" w:rsidP="00E52C64">
      <w:pPr>
        <w:rPr>
          <w:b/>
          <w:bCs/>
        </w:rPr>
      </w:pPr>
      <w:r w:rsidRPr="00E52C64">
        <w:rPr>
          <w:b/>
          <w:bCs/>
        </w:rPr>
        <w:lastRenderedPageBreak/>
        <w:t>Phase 5 — Insights and Recommendations</w:t>
      </w:r>
    </w:p>
    <w:p w14:paraId="12A88301" w14:textId="77777777" w:rsidR="00E52C64" w:rsidRPr="00E52C64" w:rsidRDefault="00E52C64" w:rsidP="00E52C64">
      <w:r w:rsidRPr="00E52C64">
        <w:t>Identify evidence-based patterns and translate them into useful business insights and recommendations.</w:t>
      </w:r>
    </w:p>
    <w:p w14:paraId="65B68A3D" w14:textId="77777777" w:rsidR="00E52C64" w:rsidRPr="00E52C64" w:rsidRDefault="00757AB0" w:rsidP="00E52C64">
      <w:r>
        <w:pict w14:anchorId="26C83CFE">
          <v:rect id="_x0000_i1032" style="width:0;height:1.5pt" o:hralign="center" o:hrstd="t" o:hr="t" fillcolor="#a0a0a0" stroked="f"/>
        </w:pict>
      </w:r>
    </w:p>
    <w:p w14:paraId="6DFAE530" w14:textId="77777777" w:rsidR="00DE7E99" w:rsidRDefault="00DE7E99" w:rsidP="003B225D">
      <w:pPr>
        <w:pStyle w:val="Heading1"/>
      </w:pPr>
    </w:p>
    <w:p w14:paraId="26E22DF0" w14:textId="74B8BB6B" w:rsidR="00E52C64" w:rsidRPr="00E52C64" w:rsidRDefault="00E52C64" w:rsidP="003B225D">
      <w:pPr>
        <w:pStyle w:val="Heading1"/>
      </w:pPr>
      <w:bookmarkStart w:id="17" w:name="_Toc240708040"/>
      <w:r w:rsidRPr="00E52C64">
        <w:t>10. Success Criteria</w:t>
      </w:r>
      <w:bookmarkEnd w:id="17"/>
    </w:p>
    <w:p w14:paraId="4E09199E" w14:textId="77777777" w:rsidR="00E52C64" w:rsidRPr="00E52C64" w:rsidRDefault="00E52C64" w:rsidP="00E52C64">
      <w:r w:rsidRPr="00E52C64">
        <w:t>The project will be considered successful when:</w:t>
      </w:r>
    </w:p>
    <w:p w14:paraId="4E289C89" w14:textId="77777777" w:rsidR="00E52C64" w:rsidRPr="00E52C64" w:rsidRDefault="00E52C64" w:rsidP="00E52C64">
      <w:pPr>
        <w:numPr>
          <w:ilvl w:val="0"/>
          <w:numId w:val="15"/>
        </w:numPr>
      </w:pPr>
      <w:r w:rsidRPr="00E52C64">
        <w:t>Both datasets are prepared and validated.</w:t>
      </w:r>
    </w:p>
    <w:p w14:paraId="070A2152" w14:textId="77777777" w:rsidR="00E52C64" w:rsidRPr="00E52C64" w:rsidRDefault="00E52C64" w:rsidP="00E52C64">
      <w:pPr>
        <w:numPr>
          <w:ilvl w:val="0"/>
          <w:numId w:val="15"/>
        </w:numPr>
      </w:pPr>
      <w:r w:rsidRPr="00E52C64">
        <w:t>Identified data-quality issues are investigated.</w:t>
      </w:r>
    </w:p>
    <w:p w14:paraId="2AACE955" w14:textId="77777777" w:rsidR="00E52C64" w:rsidRPr="00E52C64" w:rsidRDefault="00E52C64" w:rsidP="00E52C64">
      <w:pPr>
        <w:numPr>
          <w:ilvl w:val="0"/>
          <w:numId w:val="15"/>
        </w:numPr>
      </w:pPr>
      <w:r w:rsidRPr="00E52C64">
        <w:t>The analytical questions are answered using evidence.</w:t>
      </w:r>
    </w:p>
    <w:p w14:paraId="4680319A" w14:textId="77777777" w:rsidR="00E52C64" w:rsidRPr="00E52C64" w:rsidRDefault="00E52C64" w:rsidP="00E52C64">
      <w:pPr>
        <w:numPr>
          <w:ilvl w:val="0"/>
          <w:numId w:val="15"/>
        </w:numPr>
      </w:pPr>
      <w:r w:rsidRPr="00E52C64">
        <w:t>The planned KPIs are calculated and validated.</w:t>
      </w:r>
    </w:p>
    <w:p w14:paraId="3EFBC4FA" w14:textId="77777777" w:rsidR="00E52C64" w:rsidRPr="00E52C64" w:rsidRDefault="00E52C64" w:rsidP="00E52C64">
      <w:pPr>
        <w:numPr>
          <w:ilvl w:val="0"/>
          <w:numId w:val="15"/>
        </w:numPr>
      </w:pPr>
      <w:r w:rsidRPr="00E52C64">
        <w:t>Meaningful customer and transaction patterns are identified.</w:t>
      </w:r>
    </w:p>
    <w:p w14:paraId="5BC0711A" w14:textId="77777777" w:rsidR="00E52C64" w:rsidRPr="00E52C64" w:rsidRDefault="00E52C64" w:rsidP="00E52C64">
      <w:pPr>
        <w:numPr>
          <w:ilvl w:val="0"/>
          <w:numId w:val="15"/>
        </w:numPr>
      </w:pPr>
      <w:r w:rsidRPr="00E52C64">
        <w:t>An interactive Power BI dashboard is developed.</w:t>
      </w:r>
    </w:p>
    <w:p w14:paraId="00BFDAD3" w14:textId="77777777" w:rsidR="00E52C64" w:rsidRPr="00E52C64" w:rsidRDefault="00E52C64" w:rsidP="00E52C64">
      <w:pPr>
        <w:numPr>
          <w:ilvl w:val="0"/>
          <w:numId w:val="15"/>
        </w:numPr>
      </w:pPr>
      <w:r w:rsidRPr="00E52C64">
        <w:t>Dashboard visuals accurately communicate the findings.</w:t>
      </w:r>
    </w:p>
    <w:p w14:paraId="5B3A851A" w14:textId="77777777" w:rsidR="00E52C64" w:rsidRPr="00E52C64" w:rsidRDefault="00E52C64" w:rsidP="00E52C64">
      <w:pPr>
        <w:numPr>
          <w:ilvl w:val="0"/>
          <w:numId w:val="15"/>
        </w:numPr>
      </w:pPr>
      <w:r w:rsidRPr="00E52C64">
        <w:t>Insights are translated into relevant business recommendations.</w:t>
      </w:r>
    </w:p>
    <w:p w14:paraId="6F1115FA" w14:textId="77777777" w:rsidR="00E52C64" w:rsidRPr="00E52C64" w:rsidRDefault="00E52C64" w:rsidP="00E52C64">
      <w:pPr>
        <w:numPr>
          <w:ilvl w:val="0"/>
          <w:numId w:val="15"/>
        </w:numPr>
      </w:pPr>
      <w:r w:rsidRPr="00E52C64">
        <w:t>Final documentation clearly explains the analysis, findings, assumptions and limitations.</w:t>
      </w:r>
    </w:p>
    <w:p w14:paraId="7D8513D3" w14:textId="77777777" w:rsidR="00E52C64" w:rsidRPr="00E52C64" w:rsidRDefault="00757AB0" w:rsidP="00E52C64">
      <w:r>
        <w:pict w14:anchorId="6AD8A720">
          <v:rect id="_x0000_i1033" style="width:0;height:1.5pt" o:hralign="center" o:hrstd="t" o:hr="t" fillcolor="#a0a0a0" stroked="f"/>
        </w:pict>
      </w:r>
    </w:p>
    <w:p w14:paraId="4B283979" w14:textId="77777777" w:rsidR="00DE7E99" w:rsidRDefault="00DE7E99" w:rsidP="00DE7E99">
      <w:pPr>
        <w:rPr>
          <w:b/>
          <w:bCs/>
        </w:rPr>
      </w:pPr>
    </w:p>
    <w:p w14:paraId="48CE8580" w14:textId="77777777" w:rsidR="00DE7E99" w:rsidRDefault="00DE7E99" w:rsidP="00DE7E99">
      <w:pPr>
        <w:rPr>
          <w:b/>
          <w:bCs/>
        </w:rPr>
      </w:pPr>
    </w:p>
    <w:p w14:paraId="129223CF" w14:textId="77777777" w:rsidR="00DE7E99" w:rsidRDefault="00DE7E99" w:rsidP="00DE7E99">
      <w:pPr>
        <w:rPr>
          <w:b/>
          <w:bCs/>
        </w:rPr>
      </w:pPr>
    </w:p>
    <w:p w14:paraId="0E20A3AF" w14:textId="77777777" w:rsidR="00DE7E99" w:rsidRDefault="00DE7E99" w:rsidP="00DE7E99">
      <w:pPr>
        <w:rPr>
          <w:b/>
          <w:bCs/>
        </w:rPr>
      </w:pPr>
    </w:p>
    <w:p w14:paraId="0F2F17AE" w14:textId="77777777" w:rsidR="00DE7E99" w:rsidRDefault="00DE7E99" w:rsidP="00DE7E99">
      <w:pPr>
        <w:rPr>
          <w:b/>
          <w:bCs/>
        </w:rPr>
      </w:pPr>
    </w:p>
    <w:p w14:paraId="2401005F" w14:textId="77777777" w:rsidR="00DE7E99" w:rsidRPr="00E52C64" w:rsidRDefault="00DE7E99" w:rsidP="00DE7E99">
      <w:pPr>
        <w:pStyle w:val="Heading1"/>
      </w:pPr>
      <w:bookmarkStart w:id="18" w:name="_Toc240708041"/>
      <w:r w:rsidRPr="00E52C64">
        <w:lastRenderedPageBreak/>
        <w:t>11. Week 2–4 Plan</w:t>
      </w:r>
      <w:bookmarkEnd w:id="18"/>
    </w:p>
    <w:p w14:paraId="5CEBF24E" w14:textId="77777777" w:rsidR="00DE7E99" w:rsidRDefault="00DE7E99" w:rsidP="00DE7E99">
      <w:pPr>
        <w:rPr>
          <w:b/>
          <w:bCs/>
        </w:rPr>
      </w:pPr>
    </w:p>
    <w:p w14:paraId="168157FB" w14:textId="6C037D54" w:rsidR="00DE7E99" w:rsidRPr="00E52C64" w:rsidRDefault="00DE7E99" w:rsidP="00DE7E99">
      <w:pPr>
        <w:rPr>
          <w:b/>
          <w:bCs/>
        </w:rPr>
      </w:pPr>
      <w:r w:rsidRPr="00E52C64">
        <w:rPr>
          <w:b/>
          <w:bCs/>
        </w:rPr>
        <w:t>Week 2 — Data Preparation &amp; Exploratory Analysis</w:t>
      </w:r>
    </w:p>
    <w:p w14:paraId="0F152234" w14:textId="0C0B599B" w:rsidR="00E52C64" w:rsidRPr="00E52C64" w:rsidRDefault="00E52C64" w:rsidP="00E52C64">
      <w:r w:rsidRPr="00E52C64">
        <w:t>The focus will be on cleaning and preparing the datasets, converting the transaction datetime field, investigating missing values, validating relationships, and performing exploratory analysis.</w:t>
      </w:r>
    </w:p>
    <w:p w14:paraId="38CDD2E6" w14:textId="77777777" w:rsidR="00E52C64" w:rsidRPr="00E52C64" w:rsidRDefault="00E52C64" w:rsidP="00E52C64">
      <w:r w:rsidRPr="00E52C64">
        <w:t>The analysis will cover transaction activity, customer segments, transaction types, channels, outcomes, international transactions and risk-review patterns.</w:t>
      </w:r>
    </w:p>
    <w:p w14:paraId="58BFF6B4" w14:textId="77777777" w:rsidR="00DE7E99" w:rsidRDefault="00DE7E99" w:rsidP="00E52C64">
      <w:pPr>
        <w:rPr>
          <w:b/>
          <w:bCs/>
        </w:rPr>
      </w:pPr>
    </w:p>
    <w:p w14:paraId="4B208943" w14:textId="233238F6" w:rsidR="00E52C64" w:rsidRPr="00E52C64" w:rsidRDefault="00E52C64" w:rsidP="00E52C64">
      <w:pPr>
        <w:rPr>
          <w:b/>
          <w:bCs/>
        </w:rPr>
      </w:pPr>
      <w:r w:rsidRPr="00E52C64">
        <w:rPr>
          <w:b/>
          <w:bCs/>
        </w:rPr>
        <w:t>Week 3 — Dashboard Development &amp; Deeper Analysis</w:t>
      </w:r>
    </w:p>
    <w:p w14:paraId="3A3EA2A9" w14:textId="77777777" w:rsidR="00E52C64" w:rsidRPr="00E52C64" w:rsidRDefault="00E52C64" w:rsidP="00E52C64">
      <w:r w:rsidRPr="00E52C64">
        <w:t>The focus will be on calculating and validating KPIs, developing the Power BI dashboard, creating interactive filters and visuals, and conducting deeper analysis of the identified patterns.</w:t>
      </w:r>
    </w:p>
    <w:p w14:paraId="55745C3D" w14:textId="77777777" w:rsidR="00DE7E99" w:rsidRDefault="00DE7E99" w:rsidP="00E52C64">
      <w:pPr>
        <w:rPr>
          <w:b/>
          <w:bCs/>
        </w:rPr>
      </w:pPr>
    </w:p>
    <w:p w14:paraId="0FF306A3" w14:textId="57684037" w:rsidR="00E52C64" w:rsidRPr="00E52C64" w:rsidRDefault="00E52C64" w:rsidP="00E52C64">
      <w:pPr>
        <w:rPr>
          <w:b/>
          <w:bCs/>
        </w:rPr>
      </w:pPr>
      <w:r w:rsidRPr="00E52C64">
        <w:rPr>
          <w:b/>
          <w:bCs/>
        </w:rPr>
        <w:t>Week 4 — Validation &amp; Finalization</w:t>
      </w:r>
    </w:p>
    <w:p w14:paraId="79525B80" w14:textId="77777777" w:rsidR="00E52C64" w:rsidRPr="00E52C64" w:rsidRDefault="00E52C64" w:rsidP="00E52C64">
      <w:r w:rsidRPr="00E52C64">
        <w:t>The final week will focus on testing dashboard calculations and visuals, validating findings, refining the dashboard, developing evidence-based recommendations, documenting assumptions and limitations, and preparing the final project submission.</w:t>
      </w:r>
    </w:p>
    <w:p w14:paraId="678D37DB" w14:textId="77777777" w:rsidR="00E52C64" w:rsidRPr="00E52C64" w:rsidRDefault="00757AB0" w:rsidP="00E52C64">
      <w:r>
        <w:pict w14:anchorId="14906213">
          <v:rect id="_x0000_i1034" style="width:0;height:1.5pt" o:hralign="center" o:hrstd="t" o:hr="t" fillcolor="#a0a0a0" stroked="f"/>
        </w:pict>
      </w:r>
    </w:p>
    <w:p w14:paraId="4DF721EA" w14:textId="77777777" w:rsidR="00DE7E99" w:rsidRDefault="00DE7E99" w:rsidP="00E52C64"/>
    <w:p w14:paraId="616C84DD" w14:textId="77777777" w:rsidR="00DE7E99" w:rsidRDefault="00DE7E99" w:rsidP="00E52C64"/>
    <w:p w14:paraId="69BA2590" w14:textId="77777777" w:rsidR="00DE7E99" w:rsidRDefault="00DE7E99" w:rsidP="00E52C64"/>
    <w:p w14:paraId="243D2955" w14:textId="77777777" w:rsidR="00DE7E99" w:rsidRDefault="00DE7E99" w:rsidP="00E52C64"/>
    <w:p w14:paraId="71839934" w14:textId="77777777" w:rsidR="00DE7E99" w:rsidRDefault="00DE7E99" w:rsidP="00E52C64"/>
    <w:p w14:paraId="75649D58" w14:textId="77777777" w:rsidR="00DE7E99" w:rsidRDefault="00DE7E99" w:rsidP="00E52C64"/>
    <w:p w14:paraId="6CC7885A" w14:textId="77777777" w:rsidR="00DE7E99" w:rsidRDefault="00DE7E99" w:rsidP="00E52C64"/>
    <w:p w14:paraId="128A3A68" w14:textId="77777777" w:rsidR="00DE7E99" w:rsidRDefault="00DE7E99" w:rsidP="00E52C64"/>
    <w:p w14:paraId="21620C13" w14:textId="77777777" w:rsidR="00DE7E99" w:rsidRDefault="00DE7E99" w:rsidP="00E52C64"/>
    <w:p w14:paraId="11FFD384" w14:textId="77777777" w:rsidR="00DE7E99" w:rsidRPr="00E52C64" w:rsidRDefault="00DE7E99" w:rsidP="00DE7E99">
      <w:pPr>
        <w:pStyle w:val="Heading1"/>
      </w:pPr>
      <w:bookmarkStart w:id="19" w:name="_Toc240708042"/>
      <w:r w:rsidRPr="00E52C64">
        <w:lastRenderedPageBreak/>
        <w:t>12. Assumptions</w:t>
      </w:r>
      <w:bookmarkEnd w:id="19"/>
    </w:p>
    <w:p w14:paraId="5E227F99" w14:textId="4975F7D0" w:rsidR="00E52C64" w:rsidRPr="00E52C64" w:rsidRDefault="00E52C64" w:rsidP="00E52C64">
      <w:r w:rsidRPr="00E52C64">
        <w:t>The following assumptions have been made:</w:t>
      </w:r>
    </w:p>
    <w:p w14:paraId="6C860A30" w14:textId="77777777" w:rsidR="00E52C64" w:rsidRPr="00E52C64" w:rsidRDefault="00E52C64" w:rsidP="00E52C64">
      <w:pPr>
        <w:numPr>
          <w:ilvl w:val="0"/>
          <w:numId w:val="16"/>
        </w:numPr>
      </w:pPr>
      <w:r w:rsidRPr="00E52C64">
        <w:t>The datasets are provided for an educational/synthetic project.</w:t>
      </w:r>
    </w:p>
    <w:p w14:paraId="6D41CC12" w14:textId="77777777" w:rsidR="00E52C64" w:rsidRPr="00E52C64" w:rsidRDefault="00E52C64" w:rsidP="00E52C64">
      <w:pPr>
        <w:numPr>
          <w:ilvl w:val="0"/>
          <w:numId w:val="16"/>
        </w:numPr>
      </w:pPr>
      <w:proofErr w:type="spellStart"/>
      <w:r w:rsidRPr="00E52C64">
        <w:t>Customer_ID</w:t>
      </w:r>
      <w:proofErr w:type="spellEnd"/>
      <w:r w:rsidRPr="00E52C64">
        <w:t xml:space="preserve"> uniquely identifies a customer.</w:t>
      </w:r>
    </w:p>
    <w:p w14:paraId="103EB977" w14:textId="77777777" w:rsidR="00E52C64" w:rsidRPr="00E52C64" w:rsidRDefault="00E52C64" w:rsidP="00E52C64">
      <w:pPr>
        <w:numPr>
          <w:ilvl w:val="0"/>
          <w:numId w:val="16"/>
        </w:numPr>
      </w:pPr>
      <w:proofErr w:type="spellStart"/>
      <w:r w:rsidRPr="00E52C64">
        <w:t>Transaction_ID</w:t>
      </w:r>
      <w:proofErr w:type="spellEnd"/>
      <w:r w:rsidRPr="00E52C64">
        <w:t xml:space="preserve"> uniquely identifies a transaction.</w:t>
      </w:r>
    </w:p>
    <w:p w14:paraId="515DC57F" w14:textId="77777777" w:rsidR="00E52C64" w:rsidRPr="00E52C64" w:rsidRDefault="00E52C64" w:rsidP="00E52C64">
      <w:pPr>
        <w:numPr>
          <w:ilvl w:val="0"/>
          <w:numId w:val="16"/>
        </w:numPr>
      </w:pPr>
      <w:proofErr w:type="spellStart"/>
      <w:r w:rsidRPr="00E52C64">
        <w:t>Customer_ID</w:t>
      </w:r>
      <w:proofErr w:type="spellEnd"/>
      <w:r w:rsidRPr="00E52C64">
        <w:t xml:space="preserve"> connects the Customer and Transaction datasets.</w:t>
      </w:r>
    </w:p>
    <w:p w14:paraId="156E8CFB" w14:textId="77777777" w:rsidR="00E52C64" w:rsidRPr="00E52C64" w:rsidRDefault="00E52C64" w:rsidP="00E52C64">
      <w:pPr>
        <w:numPr>
          <w:ilvl w:val="0"/>
          <w:numId w:val="16"/>
        </w:numPr>
      </w:pPr>
      <w:proofErr w:type="spellStart"/>
      <w:r w:rsidRPr="00E52C64">
        <w:t>Amount_NGN</w:t>
      </w:r>
      <w:proofErr w:type="spellEnd"/>
      <w:r w:rsidRPr="00E52C64">
        <w:t xml:space="preserve"> represents transaction amounts in Nigerian Naira.</w:t>
      </w:r>
    </w:p>
    <w:p w14:paraId="4D23259E" w14:textId="77777777" w:rsidR="00E52C64" w:rsidRPr="00E52C64" w:rsidRDefault="00E52C64" w:rsidP="00E52C64">
      <w:pPr>
        <w:numPr>
          <w:ilvl w:val="0"/>
          <w:numId w:val="16"/>
        </w:numPr>
      </w:pPr>
      <w:proofErr w:type="spellStart"/>
      <w:r w:rsidRPr="00E52C64">
        <w:t>Risk_Review_Flag</w:t>
      </w:r>
      <w:proofErr w:type="spellEnd"/>
      <w:r w:rsidRPr="00E52C64">
        <w:t xml:space="preserve"> is an analytical indicator and does not independently confirm fraud.</w:t>
      </w:r>
    </w:p>
    <w:p w14:paraId="5866ED39" w14:textId="77777777" w:rsidR="00E52C64" w:rsidRPr="00E52C64" w:rsidRDefault="00E52C64" w:rsidP="00E52C64">
      <w:pPr>
        <w:numPr>
          <w:ilvl w:val="0"/>
          <w:numId w:val="16"/>
        </w:numPr>
      </w:pPr>
      <w:r w:rsidRPr="00E52C64">
        <w:t>Missing Device and Location values will be investigated during data preparation.</w:t>
      </w:r>
    </w:p>
    <w:p w14:paraId="7FA780D7" w14:textId="77777777" w:rsidR="00E52C64" w:rsidRPr="00E52C64" w:rsidRDefault="00E52C64" w:rsidP="00E52C64">
      <w:pPr>
        <w:numPr>
          <w:ilvl w:val="0"/>
          <w:numId w:val="16"/>
        </w:numPr>
      </w:pPr>
      <w:r w:rsidRPr="00E52C64">
        <w:t>Detailed time analysis will be performed after converting the datetime field.</w:t>
      </w:r>
    </w:p>
    <w:p w14:paraId="5806AFD7" w14:textId="77777777" w:rsidR="00E52C64" w:rsidRPr="00E52C64" w:rsidRDefault="00757AB0" w:rsidP="00E52C64">
      <w:r>
        <w:pict w14:anchorId="020F38AA">
          <v:rect id="_x0000_i1035" style="width:0;height:1.5pt" o:hralign="center" o:hrstd="t" o:hr="t" fillcolor="#a0a0a0" stroked="f"/>
        </w:pict>
      </w:r>
    </w:p>
    <w:p w14:paraId="363D298A" w14:textId="77777777" w:rsidR="00DE7E99" w:rsidRDefault="00DE7E99" w:rsidP="003B225D">
      <w:pPr>
        <w:pStyle w:val="Heading1"/>
      </w:pPr>
    </w:p>
    <w:p w14:paraId="1394AF23" w14:textId="4B632988" w:rsidR="00E52C64" w:rsidRPr="00E52C64" w:rsidRDefault="00E52C64" w:rsidP="003B225D">
      <w:pPr>
        <w:pStyle w:val="Heading1"/>
      </w:pPr>
      <w:bookmarkStart w:id="20" w:name="_Toc240708043"/>
      <w:r w:rsidRPr="00E52C64">
        <w:t>13. Risks and Limitations</w:t>
      </w:r>
      <w:bookmarkEnd w:id="20"/>
    </w:p>
    <w:p w14:paraId="4A0F97FF" w14:textId="77777777" w:rsidR="00E52C64" w:rsidRPr="00E52C64" w:rsidRDefault="00E52C64" w:rsidP="00E52C64">
      <w:r w:rsidRPr="00E52C64">
        <w:t>Potential risks include:</w:t>
      </w:r>
    </w:p>
    <w:p w14:paraId="5346FA03" w14:textId="77777777" w:rsidR="00E52C64" w:rsidRPr="00E52C64" w:rsidRDefault="00E52C64" w:rsidP="00E52C64">
      <w:pPr>
        <w:numPr>
          <w:ilvl w:val="0"/>
          <w:numId w:val="17"/>
        </w:numPr>
      </w:pPr>
      <w:r w:rsidRPr="00E52C64">
        <w:t>Missing values in transaction data</w:t>
      </w:r>
    </w:p>
    <w:p w14:paraId="64F21FE7" w14:textId="77777777" w:rsidR="00E52C64" w:rsidRPr="00E52C64" w:rsidRDefault="00E52C64" w:rsidP="00E52C64">
      <w:pPr>
        <w:numPr>
          <w:ilvl w:val="0"/>
          <w:numId w:val="17"/>
        </w:numPr>
      </w:pPr>
      <w:r w:rsidRPr="00E52C64">
        <w:t>Incorrect or inconsistent datetime formatting</w:t>
      </w:r>
    </w:p>
    <w:p w14:paraId="37BEC074" w14:textId="77777777" w:rsidR="00E52C64" w:rsidRPr="00E52C64" w:rsidRDefault="00E52C64" w:rsidP="00E52C64">
      <w:pPr>
        <w:numPr>
          <w:ilvl w:val="0"/>
          <w:numId w:val="17"/>
        </w:numPr>
      </w:pPr>
      <w:r w:rsidRPr="00E52C64">
        <w:t>Misinterpretation of Risk Review Flags</w:t>
      </w:r>
    </w:p>
    <w:p w14:paraId="2BE9EC52" w14:textId="77777777" w:rsidR="00E52C64" w:rsidRPr="00E52C64" w:rsidRDefault="00E52C64" w:rsidP="00E52C64">
      <w:pPr>
        <w:numPr>
          <w:ilvl w:val="0"/>
          <w:numId w:val="17"/>
        </w:numPr>
      </w:pPr>
      <w:r w:rsidRPr="00E52C64">
        <w:t>Limitations caused by the available dataset fields</w:t>
      </w:r>
    </w:p>
    <w:p w14:paraId="481BD8E2" w14:textId="77777777" w:rsidR="00E52C64" w:rsidRPr="00E52C64" w:rsidRDefault="00E52C64" w:rsidP="00E52C64">
      <w:pPr>
        <w:numPr>
          <w:ilvl w:val="0"/>
          <w:numId w:val="17"/>
        </w:numPr>
      </w:pPr>
      <w:r w:rsidRPr="00E52C64">
        <w:t xml:space="preserve">Synthetic data may not represent real-world banking </w:t>
      </w:r>
      <w:proofErr w:type="spellStart"/>
      <w:r w:rsidRPr="00E52C64">
        <w:t>behaviour</w:t>
      </w:r>
      <w:proofErr w:type="spellEnd"/>
    </w:p>
    <w:p w14:paraId="6F5C40CC" w14:textId="77777777" w:rsidR="00E52C64" w:rsidRPr="00E52C64" w:rsidRDefault="00E52C64" w:rsidP="00E52C64">
      <w:pPr>
        <w:numPr>
          <w:ilvl w:val="0"/>
          <w:numId w:val="17"/>
        </w:numPr>
      </w:pPr>
      <w:r w:rsidRPr="00E52C64">
        <w:t>Final recommendations will depend on the results of detailed analysis</w:t>
      </w:r>
    </w:p>
    <w:p w14:paraId="412EC520" w14:textId="77777777" w:rsidR="00E52C64" w:rsidRPr="00E52C64" w:rsidRDefault="00757AB0" w:rsidP="00E52C64">
      <w:r>
        <w:pict w14:anchorId="1CFD895B">
          <v:rect id="_x0000_i1036" style="width:0;height:1.5pt" o:hralign="center" o:hrstd="t" o:hr="t" fillcolor="#a0a0a0" stroked="f"/>
        </w:pict>
      </w:r>
    </w:p>
    <w:p w14:paraId="40BDABC8" w14:textId="77777777" w:rsidR="00DE7E99" w:rsidRDefault="00DE7E99" w:rsidP="003B225D">
      <w:pPr>
        <w:pStyle w:val="Heading1"/>
      </w:pPr>
    </w:p>
    <w:p w14:paraId="4A88190B" w14:textId="537F0D26" w:rsidR="00E52C64" w:rsidRPr="00E52C64" w:rsidRDefault="00E52C64" w:rsidP="00E52C64"/>
    <w:p w14:paraId="71EF7A34" w14:textId="77777777" w:rsidR="00DE7E99" w:rsidRPr="00E52C64" w:rsidRDefault="00DE7E99" w:rsidP="00DE7E99">
      <w:pPr>
        <w:pStyle w:val="Heading1"/>
      </w:pPr>
      <w:bookmarkStart w:id="21" w:name="_Toc240708044"/>
      <w:r w:rsidRPr="00E52C64">
        <w:lastRenderedPageBreak/>
        <w:t>14. Future Dependencies</w:t>
      </w:r>
      <w:bookmarkEnd w:id="21"/>
    </w:p>
    <w:p w14:paraId="0B3015AE" w14:textId="77777777" w:rsidR="00DE7E99" w:rsidRPr="00E52C64" w:rsidRDefault="00DE7E99" w:rsidP="00DE7E99">
      <w:r w:rsidRPr="00E52C64">
        <w:t>Some project activities depend on successful completion of earlier stages.</w:t>
      </w:r>
    </w:p>
    <w:p w14:paraId="4EBC6031" w14:textId="77777777" w:rsidR="00DE7E99" w:rsidRPr="00E52C64" w:rsidRDefault="00DE7E99" w:rsidP="00DE7E99">
      <w:pPr>
        <w:numPr>
          <w:ilvl w:val="0"/>
          <w:numId w:val="18"/>
        </w:numPr>
      </w:pPr>
      <w:r w:rsidRPr="00E52C64">
        <w:t xml:space="preserve">Time-based analysis depends on converting </w:t>
      </w:r>
      <w:proofErr w:type="spellStart"/>
      <w:r w:rsidRPr="00E52C64">
        <w:t>Transaction_DateTime</w:t>
      </w:r>
      <w:proofErr w:type="spellEnd"/>
      <w:r w:rsidRPr="00E52C64">
        <w:t>.</w:t>
      </w:r>
    </w:p>
    <w:p w14:paraId="2BC3298B" w14:textId="77777777" w:rsidR="00DE7E99" w:rsidRPr="00E52C64" w:rsidRDefault="00DE7E99" w:rsidP="00DE7E99">
      <w:pPr>
        <w:numPr>
          <w:ilvl w:val="0"/>
          <w:numId w:val="18"/>
        </w:numPr>
      </w:pPr>
      <w:r w:rsidRPr="00E52C64">
        <w:t>Device and Location analysis depends on investigating missing values.</w:t>
      </w:r>
    </w:p>
    <w:p w14:paraId="791D88FE" w14:textId="77777777" w:rsidR="00DE7E99" w:rsidRPr="00E52C64" w:rsidRDefault="00DE7E99" w:rsidP="00DE7E99">
      <w:pPr>
        <w:numPr>
          <w:ilvl w:val="0"/>
          <w:numId w:val="18"/>
        </w:numPr>
      </w:pPr>
      <w:r w:rsidRPr="00E52C64">
        <w:t xml:space="preserve">Customer analysis depends on a valid </w:t>
      </w:r>
      <w:proofErr w:type="spellStart"/>
      <w:r w:rsidRPr="00E52C64">
        <w:t>Customer_ID</w:t>
      </w:r>
      <w:proofErr w:type="spellEnd"/>
      <w:r w:rsidRPr="00E52C64">
        <w:t xml:space="preserve"> relationship.</w:t>
      </w:r>
    </w:p>
    <w:p w14:paraId="7D1D6DC2" w14:textId="77777777" w:rsidR="00DE7E99" w:rsidRPr="00E52C64" w:rsidRDefault="00DE7E99" w:rsidP="00DE7E99">
      <w:pPr>
        <w:numPr>
          <w:ilvl w:val="0"/>
          <w:numId w:val="18"/>
        </w:numPr>
      </w:pPr>
      <w:r w:rsidRPr="00E52C64">
        <w:t>KPI calculations depend on prepared and validated data.</w:t>
      </w:r>
    </w:p>
    <w:p w14:paraId="6D08A47C" w14:textId="77777777" w:rsidR="00DE7E99" w:rsidRPr="00E52C64" w:rsidRDefault="00DE7E99" w:rsidP="00DE7E99">
      <w:pPr>
        <w:numPr>
          <w:ilvl w:val="0"/>
          <w:numId w:val="18"/>
        </w:numPr>
      </w:pPr>
      <w:r w:rsidRPr="00E52C64">
        <w:t>Dashboard development depends on validated analysis and KPI results.</w:t>
      </w:r>
    </w:p>
    <w:p w14:paraId="7F9B105F" w14:textId="77777777" w:rsidR="00DE7E99" w:rsidRPr="00E52C64" w:rsidRDefault="00DE7E99" w:rsidP="00DE7E99">
      <w:pPr>
        <w:numPr>
          <w:ilvl w:val="0"/>
          <w:numId w:val="18"/>
        </w:numPr>
      </w:pPr>
      <w:r w:rsidRPr="00E52C64">
        <w:t>Final recommendations depend on the findings from detailed analysis.</w:t>
      </w:r>
    </w:p>
    <w:p w14:paraId="7ACFF8EE" w14:textId="77777777" w:rsidR="00DE7E99" w:rsidRPr="00E52C64" w:rsidRDefault="00DE7E99" w:rsidP="00DE7E99">
      <w:pPr>
        <w:numPr>
          <w:ilvl w:val="0"/>
          <w:numId w:val="18"/>
        </w:numPr>
      </w:pPr>
      <w:r w:rsidRPr="00E52C64">
        <w:t xml:space="preserve">Risk-related conclusions must consider that </w:t>
      </w:r>
      <w:proofErr w:type="spellStart"/>
      <w:r w:rsidRPr="00E52C64">
        <w:t>Risk_Review_Flag</w:t>
      </w:r>
      <w:proofErr w:type="spellEnd"/>
      <w:r w:rsidRPr="00E52C64">
        <w:t xml:space="preserve"> is only an analytical indicator.</w:t>
      </w:r>
    </w:p>
    <w:p w14:paraId="62359A14" w14:textId="1258A530" w:rsidR="00E52C64" w:rsidRPr="00E52C64" w:rsidRDefault="00E52C64" w:rsidP="003B225D">
      <w:pPr>
        <w:pStyle w:val="Heading1"/>
      </w:pPr>
      <w:bookmarkStart w:id="22" w:name="_Toc240708045"/>
      <w:r w:rsidRPr="00E52C64">
        <w:t>15. Week 1 Deliverables Completed</w:t>
      </w:r>
      <w:bookmarkEnd w:id="22"/>
    </w:p>
    <w:p w14:paraId="3D64DE5D" w14:textId="77777777" w:rsidR="00E52C64" w:rsidRPr="00E52C64" w:rsidRDefault="00E52C64" w:rsidP="00E52C64">
      <w:r w:rsidRPr="00E52C64">
        <w:t>The Week 1 Data Analytics requirements have been addressed through:</w:t>
      </w:r>
    </w:p>
    <w:p w14:paraId="61B35B3E" w14:textId="77777777" w:rsidR="00E52C64" w:rsidRPr="00E52C64" w:rsidRDefault="00E52C64" w:rsidP="00E52C64">
      <w:pPr>
        <w:numPr>
          <w:ilvl w:val="0"/>
          <w:numId w:val="19"/>
        </w:numPr>
      </w:pPr>
      <w:r w:rsidRPr="00E52C64">
        <w:t>Business Understanding</w:t>
      </w:r>
    </w:p>
    <w:p w14:paraId="38C041F9" w14:textId="77777777" w:rsidR="00E52C64" w:rsidRPr="00E52C64" w:rsidRDefault="00E52C64" w:rsidP="00E52C64">
      <w:pPr>
        <w:numPr>
          <w:ilvl w:val="0"/>
          <w:numId w:val="19"/>
        </w:numPr>
      </w:pPr>
      <w:r w:rsidRPr="00E52C64">
        <w:t>Resource Review</w:t>
      </w:r>
    </w:p>
    <w:p w14:paraId="42AFCF3D" w14:textId="77777777" w:rsidR="00E52C64" w:rsidRPr="00E52C64" w:rsidRDefault="00E52C64" w:rsidP="00E52C64">
      <w:pPr>
        <w:numPr>
          <w:ilvl w:val="0"/>
          <w:numId w:val="19"/>
        </w:numPr>
      </w:pPr>
      <w:r w:rsidRPr="00E52C64">
        <w:t>Data Understanding and Profiling</w:t>
      </w:r>
    </w:p>
    <w:p w14:paraId="6DAE3292" w14:textId="77777777" w:rsidR="00E52C64" w:rsidRPr="00E52C64" w:rsidRDefault="00E52C64" w:rsidP="00E52C64">
      <w:pPr>
        <w:numPr>
          <w:ilvl w:val="0"/>
          <w:numId w:val="19"/>
        </w:numPr>
      </w:pPr>
      <w:r w:rsidRPr="00E52C64">
        <w:t>Analytical Questions</w:t>
      </w:r>
    </w:p>
    <w:p w14:paraId="4ED6FBF5" w14:textId="77777777" w:rsidR="00E52C64" w:rsidRPr="00E52C64" w:rsidRDefault="00E52C64" w:rsidP="00E52C64">
      <w:pPr>
        <w:numPr>
          <w:ilvl w:val="0"/>
          <w:numId w:val="19"/>
        </w:numPr>
      </w:pPr>
      <w:r w:rsidRPr="00E52C64">
        <w:t>KPI Definition</w:t>
      </w:r>
    </w:p>
    <w:p w14:paraId="288CB5A8" w14:textId="77777777" w:rsidR="00E52C64" w:rsidRPr="00E52C64" w:rsidRDefault="00E52C64" w:rsidP="00E52C64">
      <w:pPr>
        <w:numPr>
          <w:ilvl w:val="0"/>
          <w:numId w:val="19"/>
        </w:numPr>
      </w:pPr>
      <w:r w:rsidRPr="00E52C64">
        <w:t>Dashboard Planning</w:t>
      </w:r>
    </w:p>
    <w:p w14:paraId="3921A4BB" w14:textId="77777777" w:rsidR="00E52C64" w:rsidRPr="00E52C64" w:rsidRDefault="00E52C64" w:rsidP="00E52C64">
      <w:pPr>
        <w:numPr>
          <w:ilvl w:val="0"/>
          <w:numId w:val="19"/>
        </w:numPr>
      </w:pPr>
      <w:r w:rsidRPr="00E52C64">
        <w:t>Initial Analysis Plan</w:t>
      </w:r>
    </w:p>
    <w:p w14:paraId="5AB96456" w14:textId="77777777" w:rsidR="00E52C64" w:rsidRPr="00E52C64" w:rsidRDefault="00E52C64" w:rsidP="00E52C64">
      <w:pPr>
        <w:numPr>
          <w:ilvl w:val="0"/>
          <w:numId w:val="19"/>
        </w:numPr>
      </w:pPr>
      <w:r w:rsidRPr="00E52C64">
        <w:t>Success Criteria</w:t>
      </w:r>
    </w:p>
    <w:p w14:paraId="154B1F3F" w14:textId="77777777" w:rsidR="00E52C64" w:rsidRPr="00E52C64" w:rsidRDefault="00E52C64" w:rsidP="00E52C64">
      <w:pPr>
        <w:numPr>
          <w:ilvl w:val="0"/>
          <w:numId w:val="19"/>
        </w:numPr>
      </w:pPr>
      <w:r w:rsidRPr="00E52C64">
        <w:t>Week 2–4 Plan</w:t>
      </w:r>
    </w:p>
    <w:p w14:paraId="7DFA6BDB" w14:textId="77777777" w:rsidR="00E52C64" w:rsidRPr="00E52C64" w:rsidRDefault="00E52C64" w:rsidP="00E52C64">
      <w:pPr>
        <w:numPr>
          <w:ilvl w:val="0"/>
          <w:numId w:val="19"/>
        </w:numPr>
      </w:pPr>
      <w:r w:rsidRPr="00E52C64">
        <w:t>Assumptions</w:t>
      </w:r>
    </w:p>
    <w:p w14:paraId="0B08A4B3" w14:textId="77777777" w:rsidR="00E52C64" w:rsidRPr="00E52C64" w:rsidRDefault="00E52C64" w:rsidP="00E52C64">
      <w:pPr>
        <w:numPr>
          <w:ilvl w:val="0"/>
          <w:numId w:val="19"/>
        </w:numPr>
      </w:pPr>
      <w:r w:rsidRPr="00E52C64">
        <w:t>Risks and Limitations</w:t>
      </w:r>
    </w:p>
    <w:p w14:paraId="65A32F7B" w14:textId="77777777" w:rsidR="00E52C64" w:rsidRPr="00E52C64" w:rsidRDefault="00E52C64" w:rsidP="00E52C64">
      <w:pPr>
        <w:numPr>
          <w:ilvl w:val="0"/>
          <w:numId w:val="19"/>
        </w:numPr>
      </w:pPr>
      <w:r w:rsidRPr="00E52C64">
        <w:t>Future Dependencies</w:t>
      </w:r>
    </w:p>
    <w:p w14:paraId="40617453" w14:textId="77777777" w:rsidR="00E52C64" w:rsidRPr="00E52C64" w:rsidRDefault="00757AB0" w:rsidP="00E52C64">
      <w:r>
        <w:pict w14:anchorId="09244BFA">
          <v:rect id="_x0000_i1038" style="width:0;height:1.5pt" o:hralign="center" o:hrstd="t" o:hr="t" fillcolor="#a0a0a0" stroked="f"/>
        </w:pict>
      </w:r>
    </w:p>
    <w:p w14:paraId="75B86A8B" w14:textId="77777777" w:rsidR="00E52C64" w:rsidRPr="00E52C64" w:rsidRDefault="00E52C64" w:rsidP="003B225D">
      <w:pPr>
        <w:pStyle w:val="Heading1"/>
      </w:pPr>
      <w:bookmarkStart w:id="23" w:name="_Toc240708046"/>
      <w:r w:rsidRPr="00E52C64">
        <w:lastRenderedPageBreak/>
        <w:t>16. Conclusion</w:t>
      </w:r>
      <w:bookmarkEnd w:id="23"/>
    </w:p>
    <w:p w14:paraId="3EDC40E5" w14:textId="77777777" w:rsidR="00E52C64" w:rsidRPr="00E52C64" w:rsidRDefault="00E52C64" w:rsidP="00E52C64">
      <w:r w:rsidRPr="00E52C64">
        <w:t xml:space="preserve">Week 1 established the foundation for the </w:t>
      </w:r>
      <w:proofErr w:type="spellStart"/>
      <w:r w:rsidRPr="00E52C64">
        <w:t>FinTrust</w:t>
      </w:r>
      <w:proofErr w:type="spellEnd"/>
      <w:r w:rsidRPr="00E52C64">
        <w:t xml:space="preserve"> Data Analytics project.</w:t>
      </w:r>
    </w:p>
    <w:p w14:paraId="22B26856" w14:textId="77777777" w:rsidR="00E52C64" w:rsidRPr="00E52C64" w:rsidRDefault="00E52C64" w:rsidP="00E52C64">
      <w:r w:rsidRPr="00E52C64">
        <w:t>The customer and transaction datasets were reviewed and profiled, their relationship was identified, initial data-quality issues were documented, and the main business questions and KPIs were defined.</w:t>
      </w:r>
    </w:p>
    <w:p w14:paraId="3159683C" w14:textId="77777777" w:rsidR="00E52C64" w:rsidRPr="00E52C64" w:rsidRDefault="00E52C64" w:rsidP="00E52C64">
      <w:r w:rsidRPr="00E52C64">
        <w:t>A dashboard structure and analysis workflow were also planned for the remaining project weeks.</w:t>
      </w:r>
    </w:p>
    <w:p w14:paraId="4E009A17" w14:textId="77777777" w:rsidR="00E52C64" w:rsidRPr="00E52C64" w:rsidRDefault="00E52C64" w:rsidP="00E52C64">
      <w:r w:rsidRPr="00E52C64">
        <w:t xml:space="preserve">The next stage will focus on </w:t>
      </w:r>
      <w:r w:rsidRPr="00E52C64">
        <w:rPr>
          <w:b/>
          <w:bCs/>
        </w:rPr>
        <w:t>data preparation, exploratory analysis and identifying meaningful patterns</w:t>
      </w:r>
      <w:r w:rsidRPr="00E52C64">
        <w:t xml:space="preserve"> that can support </w:t>
      </w:r>
      <w:proofErr w:type="spellStart"/>
      <w:r w:rsidRPr="00E52C64">
        <w:t>FinTrust's</w:t>
      </w:r>
      <w:proofErr w:type="spellEnd"/>
      <w:r w:rsidRPr="00E52C64">
        <w:t xml:space="preserve"> business and operational decisions.</w:t>
      </w:r>
    </w:p>
    <w:p w14:paraId="08244B76" w14:textId="77777777" w:rsidR="00E52C64" w:rsidRPr="00E52C64" w:rsidRDefault="00757AB0" w:rsidP="00E52C64">
      <w:r>
        <w:pict w14:anchorId="50836938">
          <v:rect id="_x0000_i1039" style="width:0;height:1.5pt" o:hralign="center" o:hrstd="t" o:hr="t" fillcolor="#a0a0a0" stroked="f"/>
        </w:pict>
      </w:r>
    </w:p>
    <w:p w14:paraId="5D975263" w14:textId="77777777" w:rsidR="00670511" w:rsidRDefault="00670511" w:rsidP="003B225D">
      <w:pPr>
        <w:pStyle w:val="Heading1"/>
      </w:pPr>
    </w:p>
    <w:p w14:paraId="2C3B5C10" w14:textId="77777777" w:rsidR="00FE089E" w:rsidRDefault="00FE089E" w:rsidP="003B225D">
      <w:pPr>
        <w:pStyle w:val="Heading1"/>
      </w:pPr>
    </w:p>
    <w:p w14:paraId="631873C8" w14:textId="77777777" w:rsidR="00FE089E" w:rsidRDefault="00FE089E" w:rsidP="003B225D">
      <w:pPr>
        <w:pStyle w:val="Heading1"/>
      </w:pPr>
    </w:p>
    <w:p w14:paraId="7F82D152" w14:textId="77777777" w:rsidR="00FE089E" w:rsidRDefault="00FE089E" w:rsidP="003B225D">
      <w:pPr>
        <w:pStyle w:val="Heading1"/>
      </w:pPr>
    </w:p>
    <w:p w14:paraId="5255E163" w14:textId="77777777" w:rsidR="00FE089E" w:rsidRDefault="00FE089E" w:rsidP="003B225D">
      <w:pPr>
        <w:pStyle w:val="Heading1"/>
      </w:pPr>
    </w:p>
    <w:p w14:paraId="7B155422" w14:textId="77777777" w:rsidR="00FE089E" w:rsidRDefault="00FE089E" w:rsidP="003B225D">
      <w:pPr>
        <w:pStyle w:val="Heading1"/>
      </w:pPr>
    </w:p>
    <w:p w14:paraId="30E7CFD0" w14:textId="77777777" w:rsidR="00FE089E" w:rsidRDefault="00FE089E" w:rsidP="003B225D">
      <w:pPr>
        <w:pStyle w:val="Heading1"/>
      </w:pPr>
    </w:p>
    <w:p w14:paraId="2E4E06BD" w14:textId="77777777" w:rsidR="00A010C2" w:rsidRDefault="00A010C2" w:rsidP="00E52C64">
      <w:pPr>
        <w:rPr>
          <w:b/>
          <w:bCs/>
        </w:rPr>
      </w:pPr>
    </w:p>
    <w:p w14:paraId="026533AC" w14:textId="77777777" w:rsidR="00A010C2" w:rsidRDefault="00A010C2" w:rsidP="00E52C64">
      <w:pPr>
        <w:rPr>
          <w:b/>
          <w:bCs/>
        </w:rPr>
      </w:pPr>
    </w:p>
    <w:p w14:paraId="13F17FE8" w14:textId="77777777" w:rsidR="00A010C2" w:rsidRPr="00E52C64" w:rsidRDefault="00A010C2" w:rsidP="00A010C2">
      <w:pPr>
        <w:pStyle w:val="Heading1"/>
      </w:pPr>
      <w:bookmarkStart w:id="24" w:name="_Toc240708047"/>
      <w:r w:rsidRPr="00E52C64">
        <w:lastRenderedPageBreak/>
        <w:t>17. Appendix — Supporting Evidence</w:t>
      </w:r>
      <w:bookmarkEnd w:id="24"/>
    </w:p>
    <w:p w14:paraId="5226F295" w14:textId="77777777" w:rsidR="00A010C2" w:rsidRDefault="00A010C2" w:rsidP="00E52C64">
      <w:pPr>
        <w:rPr>
          <w:b/>
          <w:bCs/>
        </w:rPr>
      </w:pPr>
    </w:p>
    <w:p w14:paraId="1C3182C8" w14:textId="7F7BF9B1" w:rsidR="00E52C64" w:rsidRPr="00E52C64" w:rsidRDefault="00E52C64" w:rsidP="00E52C64">
      <w:pPr>
        <w:rPr>
          <w:b/>
          <w:bCs/>
        </w:rPr>
      </w:pPr>
      <w:r w:rsidRPr="00E52C64">
        <w:rPr>
          <w:b/>
          <w:bCs/>
        </w:rPr>
        <w:t>Evidence 1 — Customer Data Profiling</w:t>
      </w:r>
    </w:p>
    <w:p w14:paraId="3272F69E" w14:textId="77777777" w:rsidR="00E52C64" w:rsidRPr="00E52C64" w:rsidRDefault="00E52C64" w:rsidP="00E52C64">
      <w:r w:rsidRPr="00E52C64">
        <w:t>Screenshot showing:</w:t>
      </w:r>
    </w:p>
    <w:p w14:paraId="7F6BDB91" w14:textId="77777777" w:rsidR="00E52C64" w:rsidRPr="00E52C64" w:rsidRDefault="00E52C64" w:rsidP="00E52C64">
      <w:pPr>
        <w:numPr>
          <w:ilvl w:val="0"/>
          <w:numId w:val="20"/>
        </w:numPr>
      </w:pPr>
      <w:r w:rsidRPr="00E52C64">
        <w:t>Customer dataset structure</w:t>
      </w:r>
    </w:p>
    <w:p w14:paraId="67D35783" w14:textId="77777777" w:rsidR="00E52C64" w:rsidRPr="00E52C64" w:rsidRDefault="00E52C64" w:rsidP="00E52C64">
      <w:pPr>
        <w:numPr>
          <w:ilvl w:val="0"/>
          <w:numId w:val="20"/>
        </w:numPr>
      </w:pPr>
      <w:r w:rsidRPr="00E52C64">
        <w:t>1,500 records</w:t>
      </w:r>
    </w:p>
    <w:p w14:paraId="31D136F3" w14:textId="77777777" w:rsidR="00E52C64" w:rsidRPr="00E52C64" w:rsidRDefault="00E52C64" w:rsidP="00E52C64">
      <w:pPr>
        <w:numPr>
          <w:ilvl w:val="0"/>
          <w:numId w:val="20"/>
        </w:numPr>
      </w:pPr>
      <w:r w:rsidRPr="00E52C64">
        <w:t>12 columns</w:t>
      </w:r>
    </w:p>
    <w:p w14:paraId="4235D381" w14:textId="77777777" w:rsidR="00E52C64" w:rsidRPr="00E52C64" w:rsidRDefault="00E52C64" w:rsidP="00E52C64">
      <w:pPr>
        <w:numPr>
          <w:ilvl w:val="0"/>
          <w:numId w:val="20"/>
        </w:numPr>
      </w:pPr>
      <w:r w:rsidRPr="00E52C64">
        <w:t>Missing-value check</w:t>
      </w:r>
    </w:p>
    <w:p w14:paraId="25FFE3CA" w14:textId="77777777" w:rsidR="00E52C64" w:rsidRPr="00E52C64" w:rsidRDefault="00E52C64" w:rsidP="00E52C64">
      <w:pPr>
        <w:numPr>
          <w:ilvl w:val="0"/>
          <w:numId w:val="20"/>
        </w:numPr>
      </w:pPr>
      <w:r w:rsidRPr="00E52C64">
        <w:t>Duplicate checks</w:t>
      </w:r>
    </w:p>
    <w:p w14:paraId="64D293BF" w14:textId="77777777" w:rsidR="00E52C64" w:rsidRDefault="00E52C64" w:rsidP="00E52C64">
      <w:pPr>
        <w:numPr>
          <w:ilvl w:val="0"/>
          <w:numId w:val="20"/>
        </w:numPr>
      </w:pPr>
      <w:r w:rsidRPr="00E52C64">
        <w:t>Variable types</w:t>
      </w:r>
    </w:p>
    <w:p w14:paraId="29D997BA" w14:textId="72E07F0E" w:rsidR="00670511" w:rsidRPr="00E52C64" w:rsidRDefault="00670511" w:rsidP="00E52C64">
      <w:pPr>
        <w:numPr>
          <w:ilvl w:val="0"/>
          <w:numId w:val="20"/>
        </w:numPr>
      </w:pPr>
      <w:r>
        <w:t xml:space="preserve">Unique </w:t>
      </w:r>
      <w:r w:rsidR="00FE089E">
        <w:t>IDs</w:t>
      </w:r>
    </w:p>
    <w:p w14:paraId="19492289" w14:textId="77777777" w:rsidR="00670511" w:rsidRDefault="00670511" w:rsidP="00E52C64">
      <w:pPr>
        <w:rPr>
          <w:b/>
          <w:bCs/>
        </w:rPr>
      </w:pPr>
    </w:p>
    <w:p w14:paraId="1EFF9A91" w14:textId="77777777" w:rsidR="00670511" w:rsidRDefault="00670511" w:rsidP="00E52C64">
      <w:pPr>
        <w:rPr>
          <w:b/>
          <w:bCs/>
        </w:rPr>
      </w:pPr>
    </w:p>
    <w:p w14:paraId="7D7AFEA5" w14:textId="7076859F" w:rsidR="00E52C64" w:rsidRDefault="00E52C64" w:rsidP="00E52C64">
      <w:pPr>
        <w:rPr>
          <w:b/>
          <w:bCs/>
        </w:rPr>
      </w:pPr>
      <w:r w:rsidRPr="00E52C64">
        <w:rPr>
          <w:b/>
          <w:bCs/>
        </w:rPr>
        <w:t>Figure 1: Customer Data Profiling Evidence</w:t>
      </w:r>
    </w:p>
    <w:p w14:paraId="10DC5AE5" w14:textId="0591A817" w:rsidR="00670511" w:rsidRPr="00E52C64" w:rsidRDefault="00670511" w:rsidP="00E52C64">
      <w:r>
        <w:rPr>
          <w:noProof/>
        </w:rPr>
        <w:drawing>
          <wp:inline distT="0" distB="0" distL="0" distR="0" wp14:anchorId="3FEA230B" wp14:editId="7B847D78">
            <wp:extent cx="5943600" cy="30676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E753" w14:textId="77777777" w:rsidR="00FE089E" w:rsidRDefault="00FE089E" w:rsidP="00E52C64">
      <w:pPr>
        <w:rPr>
          <w:b/>
          <w:bCs/>
        </w:rPr>
      </w:pPr>
    </w:p>
    <w:p w14:paraId="4CD52052" w14:textId="77777777" w:rsidR="00A010C2" w:rsidRDefault="00A010C2" w:rsidP="00A010C2">
      <w:pPr>
        <w:rPr>
          <w:b/>
          <w:bCs/>
        </w:rPr>
      </w:pPr>
    </w:p>
    <w:p w14:paraId="2745D191" w14:textId="77777777" w:rsidR="00A010C2" w:rsidRPr="00E52C64" w:rsidRDefault="00A010C2" w:rsidP="00A010C2">
      <w:pPr>
        <w:rPr>
          <w:b/>
          <w:bCs/>
        </w:rPr>
      </w:pPr>
      <w:r w:rsidRPr="00E52C64">
        <w:rPr>
          <w:b/>
          <w:bCs/>
        </w:rPr>
        <w:t>Evidence 2 — Transaction Data Profiling</w:t>
      </w:r>
    </w:p>
    <w:p w14:paraId="63CB5C05" w14:textId="77777777" w:rsidR="00E52C64" w:rsidRPr="00E52C64" w:rsidRDefault="00E52C64" w:rsidP="00E52C64">
      <w:r w:rsidRPr="00E52C64">
        <w:t>Screenshot showing:</w:t>
      </w:r>
    </w:p>
    <w:p w14:paraId="0B961F22" w14:textId="77777777" w:rsidR="00E52C64" w:rsidRPr="00E52C64" w:rsidRDefault="00E52C64" w:rsidP="00E52C64">
      <w:pPr>
        <w:numPr>
          <w:ilvl w:val="0"/>
          <w:numId w:val="21"/>
        </w:numPr>
      </w:pPr>
      <w:r w:rsidRPr="00E52C64">
        <w:t>Transaction dataset structure</w:t>
      </w:r>
    </w:p>
    <w:p w14:paraId="193523BC" w14:textId="77777777" w:rsidR="00E52C64" w:rsidRPr="00E52C64" w:rsidRDefault="00E52C64" w:rsidP="00E52C64">
      <w:pPr>
        <w:numPr>
          <w:ilvl w:val="0"/>
          <w:numId w:val="21"/>
        </w:numPr>
      </w:pPr>
      <w:r w:rsidRPr="00E52C64">
        <w:t>12,000 records</w:t>
      </w:r>
    </w:p>
    <w:p w14:paraId="26A8A89B" w14:textId="77777777" w:rsidR="00E52C64" w:rsidRPr="00E52C64" w:rsidRDefault="00E52C64" w:rsidP="00E52C64">
      <w:pPr>
        <w:numPr>
          <w:ilvl w:val="0"/>
          <w:numId w:val="21"/>
        </w:numPr>
      </w:pPr>
      <w:r w:rsidRPr="00E52C64">
        <w:t>11 columns</w:t>
      </w:r>
    </w:p>
    <w:p w14:paraId="2F591CD3" w14:textId="77777777" w:rsidR="00E52C64" w:rsidRPr="00E52C64" w:rsidRDefault="00E52C64" w:rsidP="00E52C64">
      <w:pPr>
        <w:numPr>
          <w:ilvl w:val="0"/>
          <w:numId w:val="21"/>
        </w:numPr>
      </w:pPr>
      <w:r w:rsidRPr="00E52C64">
        <w:t>Missing values</w:t>
      </w:r>
    </w:p>
    <w:p w14:paraId="08B38E51" w14:textId="77777777" w:rsidR="00E52C64" w:rsidRPr="00E52C64" w:rsidRDefault="00E52C64" w:rsidP="00E52C64">
      <w:pPr>
        <w:numPr>
          <w:ilvl w:val="0"/>
          <w:numId w:val="21"/>
        </w:numPr>
      </w:pPr>
      <w:r w:rsidRPr="00E52C64">
        <w:t>Data types</w:t>
      </w:r>
    </w:p>
    <w:p w14:paraId="6B676DB9" w14:textId="77777777" w:rsidR="00E52C64" w:rsidRPr="00E52C64" w:rsidRDefault="00E52C64" w:rsidP="00E52C64">
      <w:pPr>
        <w:numPr>
          <w:ilvl w:val="0"/>
          <w:numId w:val="21"/>
        </w:numPr>
      </w:pPr>
      <w:r w:rsidRPr="00E52C64">
        <w:t>Unique transaction and customer counts</w:t>
      </w:r>
    </w:p>
    <w:p w14:paraId="3F5E616D" w14:textId="77777777" w:rsidR="00FE089E" w:rsidRDefault="00FE089E" w:rsidP="00E52C64">
      <w:pPr>
        <w:rPr>
          <w:b/>
          <w:bCs/>
        </w:rPr>
      </w:pPr>
    </w:p>
    <w:p w14:paraId="19B33BFB" w14:textId="77777777" w:rsidR="00FE089E" w:rsidRDefault="00FE089E" w:rsidP="00E52C64">
      <w:pPr>
        <w:rPr>
          <w:b/>
          <w:bCs/>
        </w:rPr>
      </w:pPr>
    </w:p>
    <w:p w14:paraId="79E94A2A" w14:textId="22CC7BB9" w:rsidR="00E52C64" w:rsidRDefault="00E52C64" w:rsidP="00E52C64">
      <w:pPr>
        <w:rPr>
          <w:b/>
          <w:bCs/>
        </w:rPr>
      </w:pPr>
      <w:r w:rsidRPr="00E52C64">
        <w:rPr>
          <w:b/>
          <w:bCs/>
        </w:rPr>
        <w:t>Figure 2: Transaction Data Profiling Evidence</w:t>
      </w:r>
    </w:p>
    <w:p w14:paraId="7A02C326" w14:textId="3C69D5B6" w:rsidR="00FE089E" w:rsidRPr="00E52C64" w:rsidRDefault="00FE089E" w:rsidP="00E52C64">
      <w:r>
        <w:rPr>
          <w:noProof/>
        </w:rPr>
        <w:drawing>
          <wp:inline distT="0" distB="0" distL="0" distR="0" wp14:anchorId="43387F9C" wp14:editId="41CD70C6">
            <wp:extent cx="5943600" cy="3686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9B13" w14:textId="77777777" w:rsidR="00A010C2" w:rsidRDefault="00A010C2" w:rsidP="00E52C64">
      <w:pPr>
        <w:rPr>
          <w:b/>
          <w:bCs/>
        </w:rPr>
      </w:pPr>
    </w:p>
    <w:p w14:paraId="6AD90603" w14:textId="77777777" w:rsidR="00A010C2" w:rsidRDefault="00A010C2" w:rsidP="00E52C64">
      <w:pPr>
        <w:rPr>
          <w:b/>
          <w:bCs/>
        </w:rPr>
      </w:pPr>
    </w:p>
    <w:p w14:paraId="05CF261F" w14:textId="4EB402B7" w:rsidR="00E52C64" w:rsidRPr="00E52C64" w:rsidRDefault="00E52C64" w:rsidP="00E52C64">
      <w:pPr>
        <w:rPr>
          <w:b/>
          <w:bCs/>
        </w:rPr>
      </w:pPr>
      <w:r w:rsidRPr="00E52C64">
        <w:rPr>
          <w:b/>
          <w:bCs/>
        </w:rPr>
        <w:lastRenderedPageBreak/>
        <w:t>Evidence 3 — Dataset Relationship</w:t>
      </w:r>
    </w:p>
    <w:p w14:paraId="76F62649" w14:textId="77777777" w:rsidR="00E52C64" w:rsidRPr="00E52C64" w:rsidRDefault="00E52C64" w:rsidP="00E52C64">
      <w:r w:rsidRPr="00E52C64">
        <w:t>Diagram showing:</w:t>
      </w:r>
    </w:p>
    <w:p w14:paraId="5C27B31B" w14:textId="77777777" w:rsidR="00E52C64" w:rsidRDefault="00E52C64" w:rsidP="00E52C64">
      <w:pPr>
        <w:rPr>
          <w:b/>
          <w:bCs/>
        </w:rPr>
      </w:pPr>
      <w:r w:rsidRPr="00E52C64">
        <w:rPr>
          <w:b/>
          <w:bCs/>
        </w:rPr>
        <w:t xml:space="preserve">Customer Data → </w:t>
      </w:r>
      <w:proofErr w:type="spellStart"/>
      <w:r w:rsidRPr="00E52C64">
        <w:rPr>
          <w:b/>
          <w:bCs/>
        </w:rPr>
        <w:t>Customer_ID</w:t>
      </w:r>
      <w:proofErr w:type="spellEnd"/>
      <w:r w:rsidRPr="00E52C64">
        <w:rPr>
          <w:b/>
          <w:bCs/>
        </w:rPr>
        <w:t xml:space="preserve"> → One-to-Many → Transaction Data</w:t>
      </w:r>
    </w:p>
    <w:p w14:paraId="64F98145" w14:textId="77777777" w:rsidR="00C55CD9" w:rsidRPr="00E52C64" w:rsidRDefault="00C55CD9" w:rsidP="00E52C64"/>
    <w:p w14:paraId="7A0F04EC" w14:textId="77777777" w:rsidR="00E52C64" w:rsidRDefault="00E52C64" w:rsidP="00E52C64">
      <w:pPr>
        <w:rPr>
          <w:b/>
          <w:bCs/>
        </w:rPr>
      </w:pPr>
      <w:r w:rsidRPr="00E52C64">
        <w:rPr>
          <w:b/>
          <w:bCs/>
        </w:rPr>
        <w:t>Figure 3: Customer–Transaction Dataset Relationship</w:t>
      </w:r>
    </w:p>
    <w:p w14:paraId="0387C71A" w14:textId="748DAA9D" w:rsidR="00A010C2" w:rsidRPr="00E52C64" w:rsidRDefault="00A010C2" w:rsidP="00E52C64">
      <w:r>
        <w:rPr>
          <w:noProof/>
        </w:rPr>
        <w:drawing>
          <wp:inline distT="0" distB="0" distL="0" distR="0" wp14:anchorId="79D74CD5" wp14:editId="52471720">
            <wp:extent cx="5943600" cy="2080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9692" w14:textId="77777777" w:rsidR="00C55CD9" w:rsidRDefault="00C55CD9" w:rsidP="00E52C64">
      <w:pPr>
        <w:rPr>
          <w:b/>
          <w:bCs/>
        </w:rPr>
      </w:pPr>
    </w:p>
    <w:p w14:paraId="6A07815B" w14:textId="77777777" w:rsidR="00F26F98" w:rsidRDefault="00F26F98" w:rsidP="00F26F98">
      <w:pPr>
        <w:pStyle w:val="BodyText"/>
      </w:pPr>
      <w:r>
        <w:t xml:space="preserve">The Customer and Transaction datasets are linked using </w:t>
      </w:r>
      <w:proofErr w:type="spellStart"/>
      <w:r>
        <w:t>Customer_ID</w:t>
      </w:r>
      <w:proofErr w:type="spellEnd"/>
      <w:r>
        <w:t xml:space="preserve">. The relationship is one-to-many because one customer can have multiple transaction records. This relationship will allow customer characteristics to be </w:t>
      </w:r>
      <w:proofErr w:type="spellStart"/>
      <w:r>
        <w:t>analysed</w:t>
      </w:r>
      <w:proofErr w:type="spellEnd"/>
      <w:r>
        <w:t xml:space="preserve"> alongside transaction </w:t>
      </w:r>
      <w:proofErr w:type="spellStart"/>
      <w:r>
        <w:t>behaviour</w:t>
      </w:r>
      <w:proofErr w:type="spellEnd"/>
      <w:r>
        <w:t xml:space="preserve"> in later stages of the project.</w:t>
      </w:r>
    </w:p>
    <w:p w14:paraId="3BA0598A" w14:textId="77777777" w:rsidR="00C55CD9" w:rsidRDefault="00C55CD9" w:rsidP="00E52C64">
      <w:pPr>
        <w:rPr>
          <w:b/>
          <w:bCs/>
        </w:rPr>
      </w:pPr>
    </w:p>
    <w:p w14:paraId="07C627FF" w14:textId="77777777" w:rsidR="00C55CD9" w:rsidRDefault="00C55CD9" w:rsidP="00E52C64">
      <w:pPr>
        <w:rPr>
          <w:b/>
          <w:bCs/>
        </w:rPr>
      </w:pPr>
    </w:p>
    <w:p w14:paraId="0C636BEA" w14:textId="77777777" w:rsidR="00C55CD9" w:rsidRDefault="00C55CD9" w:rsidP="00E52C64">
      <w:pPr>
        <w:rPr>
          <w:b/>
          <w:bCs/>
        </w:rPr>
      </w:pPr>
    </w:p>
    <w:p w14:paraId="07941E3D" w14:textId="77777777" w:rsidR="00C55CD9" w:rsidRDefault="00C55CD9" w:rsidP="00E52C64">
      <w:pPr>
        <w:rPr>
          <w:b/>
          <w:bCs/>
        </w:rPr>
      </w:pPr>
    </w:p>
    <w:p w14:paraId="61D70C36" w14:textId="77777777" w:rsidR="00C55CD9" w:rsidRDefault="00C55CD9" w:rsidP="00E52C64">
      <w:pPr>
        <w:rPr>
          <w:b/>
          <w:bCs/>
        </w:rPr>
      </w:pPr>
    </w:p>
    <w:p w14:paraId="1734532E" w14:textId="77777777" w:rsidR="00C55CD9" w:rsidRDefault="00C55CD9" w:rsidP="00E52C64">
      <w:pPr>
        <w:rPr>
          <w:b/>
          <w:bCs/>
        </w:rPr>
      </w:pPr>
    </w:p>
    <w:p w14:paraId="200D26E3" w14:textId="77777777" w:rsidR="00C55CD9" w:rsidRDefault="00C55CD9" w:rsidP="00E52C64">
      <w:pPr>
        <w:rPr>
          <w:b/>
          <w:bCs/>
        </w:rPr>
      </w:pPr>
    </w:p>
    <w:p w14:paraId="27579653" w14:textId="77777777" w:rsidR="00C55CD9" w:rsidRDefault="00C55CD9" w:rsidP="00E52C64">
      <w:pPr>
        <w:rPr>
          <w:b/>
          <w:bCs/>
        </w:rPr>
      </w:pPr>
    </w:p>
    <w:p w14:paraId="2709A301" w14:textId="77777777" w:rsidR="00C55CD9" w:rsidRDefault="00C55CD9" w:rsidP="00E52C64">
      <w:pPr>
        <w:rPr>
          <w:b/>
          <w:bCs/>
        </w:rPr>
      </w:pPr>
    </w:p>
    <w:p w14:paraId="3D149ECE" w14:textId="77777777" w:rsidR="00C55CD9" w:rsidRDefault="00C55CD9" w:rsidP="00E52C64">
      <w:pPr>
        <w:rPr>
          <w:b/>
          <w:bCs/>
        </w:rPr>
      </w:pPr>
    </w:p>
    <w:p w14:paraId="19B81300" w14:textId="77777777" w:rsidR="00F26F98" w:rsidRPr="00E52C64" w:rsidRDefault="00F26F98" w:rsidP="00F26F98">
      <w:pPr>
        <w:rPr>
          <w:b/>
          <w:bCs/>
        </w:rPr>
      </w:pPr>
      <w:r w:rsidRPr="00E52C64">
        <w:rPr>
          <w:b/>
          <w:bCs/>
        </w:rPr>
        <w:lastRenderedPageBreak/>
        <w:t>Evidence 4 — Dashboard Wireframe</w:t>
      </w:r>
    </w:p>
    <w:p w14:paraId="45BDA950" w14:textId="77777777" w:rsidR="00F26F98" w:rsidRPr="00E52C64" w:rsidRDefault="00F26F98" w:rsidP="00F26F98">
      <w:r w:rsidRPr="00E52C64">
        <w:t xml:space="preserve">Screenshot/image showing the proposed </w:t>
      </w:r>
      <w:proofErr w:type="spellStart"/>
      <w:r w:rsidRPr="00E52C64">
        <w:t>FinTrust</w:t>
      </w:r>
      <w:proofErr w:type="spellEnd"/>
      <w:r w:rsidRPr="00E52C64">
        <w:t xml:space="preserve"> Power BI dashboard layout, including KPI cards, filters and planned analytical visuals.</w:t>
      </w:r>
    </w:p>
    <w:p w14:paraId="18153263" w14:textId="77777777" w:rsidR="00F26F98" w:rsidRPr="00E52C64" w:rsidRDefault="00F26F98" w:rsidP="00F26F98">
      <w:r w:rsidRPr="00E52C64">
        <w:rPr>
          <w:b/>
          <w:bCs/>
        </w:rPr>
        <w:t xml:space="preserve">Figure 4: Proposed </w:t>
      </w:r>
      <w:proofErr w:type="spellStart"/>
      <w:r w:rsidRPr="00E52C64">
        <w:rPr>
          <w:b/>
          <w:bCs/>
        </w:rPr>
        <w:t>FinTrust</w:t>
      </w:r>
      <w:proofErr w:type="spellEnd"/>
      <w:r w:rsidRPr="00E52C64">
        <w:rPr>
          <w:b/>
          <w:bCs/>
        </w:rPr>
        <w:t xml:space="preserve"> Financial Intelligence Dashboard Wireframe</w:t>
      </w:r>
    </w:p>
    <w:p w14:paraId="003ACF05" w14:textId="77777777" w:rsidR="00F26F98" w:rsidRPr="00E52C64" w:rsidRDefault="00F26F98" w:rsidP="00F26F98">
      <w:r w:rsidRPr="00E52C64">
        <w:t xml:space="preserve">The wireframe presents the proposed structure of the </w:t>
      </w:r>
      <w:proofErr w:type="spellStart"/>
      <w:r w:rsidRPr="00E52C64">
        <w:t>FinTrust</w:t>
      </w:r>
      <w:proofErr w:type="spellEnd"/>
      <w:r w:rsidRPr="00E52C64">
        <w:t xml:space="preserve"> dashboard. The actual Power BI dashboard will be developed during the subsequent project stages after data preparation and analysis.</w:t>
      </w:r>
    </w:p>
    <w:p w14:paraId="07346444" w14:textId="77777777" w:rsidR="00C55CD9" w:rsidRDefault="00C55CD9" w:rsidP="00E52C64">
      <w:pPr>
        <w:rPr>
          <w:b/>
          <w:bCs/>
        </w:rPr>
      </w:pPr>
    </w:p>
    <w:p w14:paraId="48E59D62" w14:textId="5CB08A52" w:rsidR="00C55CD9" w:rsidRDefault="002C7147" w:rsidP="00E52C64">
      <w:pPr>
        <w:rPr>
          <w:b/>
          <w:bCs/>
        </w:rPr>
      </w:pPr>
      <w:r>
        <w:rPr>
          <w:noProof/>
        </w:rPr>
        <w:drawing>
          <wp:inline distT="0" distB="0" distL="0" distR="0" wp14:anchorId="7BB74D44" wp14:editId="5B788E5A">
            <wp:extent cx="5943600" cy="33388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ACB7" w14:textId="77777777" w:rsidR="00C55CD9" w:rsidRDefault="00C55CD9" w:rsidP="00E52C64">
      <w:pPr>
        <w:rPr>
          <w:b/>
          <w:bCs/>
        </w:rPr>
      </w:pPr>
    </w:p>
    <w:p w14:paraId="7E4DDF83" w14:textId="77777777" w:rsidR="00D62EAC" w:rsidRDefault="00D62EAC"/>
    <w:sectPr w:rsidR="00D62EAC" w:rsidSect="00FE747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7B71F" w14:textId="77777777" w:rsidR="00757AB0" w:rsidRDefault="00757AB0" w:rsidP="004A58FA">
      <w:pPr>
        <w:spacing w:after="0" w:line="240" w:lineRule="auto"/>
      </w:pPr>
      <w:r>
        <w:separator/>
      </w:r>
    </w:p>
  </w:endnote>
  <w:endnote w:type="continuationSeparator" w:id="0">
    <w:p w14:paraId="5280A74F" w14:textId="77777777" w:rsidR="00757AB0" w:rsidRDefault="00757AB0" w:rsidP="004A5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49774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A04F2B" w14:textId="17903F19" w:rsidR="00FE7476" w:rsidRDefault="00FE747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3CDBB0" w14:textId="77777777" w:rsidR="00FE7476" w:rsidRDefault="00FE74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407729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F8BE36" w14:textId="77777777" w:rsidR="00FE7476" w:rsidRDefault="00FE747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A5FCB3" w14:textId="77777777" w:rsidR="00FE7476" w:rsidRDefault="00FE74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8EB84" w14:textId="77777777" w:rsidR="00757AB0" w:rsidRDefault="00757AB0" w:rsidP="004A58FA">
      <w:pPr>
        <w:spacing w:after="0" w:line="240" w:lineRule="auto"/>
      </w:pPr>
      <w:r>
        <w:separator/>
      </w:r>
    </w:p>
  </w:footnote>
  <w:footnote w:type="continuationSeparator" w:id="0">
    <w:p w14:paraId="7A42FAF9" w14:textId="77777777" w:rsidR="00757AB0" w:rsidRDefault="00757AB0" w:rsidP="004A58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D26F" w14:textId="77777777" w:rsidR="00FE7476" w:rsidRDefault="00FE74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07206"/>
    <w:multiLevelType w:val="multilevel"/>
    <w:tmpl w:val="5AAA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60FFE"/>
    <w:multiLevelType w:val="multilevel"/>
    <w:tmpl w:val="6DDE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22D57"/>
    <w:multiLevelType w:val="multilevel"/>
    <w:tmpl w:val="46D6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B3196"/>
    <w:multiLevelType w:val="multilevel"/>
    <w:tmpl w:val="1ADE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D20DA"/>
    <w:multiLevelType w:val="multilevel"/>
    <w:tmpl w:val="F124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B2AA0"/>
    <w:multiLevelType w:val="multilevel"/>
    <w:tmpl w:val="1156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A5449"/>
    <w:multiLevelType w:val="multilevel"/>
    <w:tmpl w:val="51D4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F3FCE"/>
    <w:multiLevelType w:val="multilevel"/>
    <w:tmpl w:val="2B16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7C7DF8"/>
    <w:multiLevelType w:val="multilevel"/>
    <w:tmpl w:val="DAD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655B3"/>
    <w:multiLevelType w:val="multilevel"/>
    <w:tmpl w:val="FACE5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14506B"/>
    <w:multiLevelType w:val="multilevel"/>
    <w:tmpl w:val="B4F2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185BD7"/>
    <w:multiLevelType w:val="multilevel"/>
    <w:tmpl w:val="0308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A0715"/>
    <w:multiLevelType w:val="multilevel"/>
    <w:tmpl w:val="C260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D1A0B"/>
    <w:multiLevelType w:val="multilevel"/>
    <w:tmpl w:val="B004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7D383B"/>
    <w:multiLevelType w:val="multilevel"/>
    <w:tmpl w:val="02AC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EF0ED6"/>
    <w:multiLevelType w:val="multilevel"/>
    <w:tmpl w:val="AF78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65A04"/>
    <w:multiLevelType w:val="multilevel"/>
    <w:tmpl w:val="16F4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9015E0"/>
    <w:multiLevelType w:val="multilevel"/>
    <w:tmpl w:val="BCC6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F23E4"/>
    <w:multiLevelType w:val="multilevel"/>
    <w:tmpl w:val="5434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90508C"/>
    <w:multiLevelType w:val="multilevel"/>
    <w:tmpl w:val="B9B0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444B34"/>
    <w:multiLevelType w:val="multilevel"/>
    <w:tmpl w:val="B9C8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242995">
    <w:abstractNumId w:val="20"/>
  </w:num>
  <w:num w:numId="2" w16cid:durableId="559099370">
    <w:abstractNumId w:val="4"/>
  </w:num>
  <w:num w:numId="3" w16cid:durableId="72557896">
    <w:abstractNumId w:val="8"/>
  </w:num>
  <w:num w:numId="4" w16cid:durableId="1504394881">
    <w:abstractNumId w:val="19"/>
  </w:num>
  <w:num w:numId="5" w16cid:durableId="1852377033">
    <w:abstractNumId w:val="17"/>
  </w:num>
  <w:num w:numId="6" w16cid:durableId="1138761023">
    <w:abstractNumId w:val="15"/>
  </w:num>
  <w:num w:numId="7" w16cid:durableId="1866551648">
    <w:abstractNumId w:val="6"/>
  </w:num>
  <w:num w:numId="8" w16cid:durableId="1619986277">
    <w:abstractNumId w:val="1"/>
  </w:num>
  <w:num w:numId="9" w16cid:durableId="2062094957">
    <w:abstractNumId w:val="13"/>
  </w:num>
  <w:num w:numId="10" w16cid:durableId="1155334851">
    <w:abstractNumId w:val="10"/>
  </w:num>
  <w:num w:numId="11" w16cid:durableId="582565055">
    <w:abstractNumId w:val="5"/>
  </w:num>
  <w:num w:numId="12" w16cid:durableId="127627222">
    <w:abstractNumId w:val="7"/>
  </w:num>
  <w:num w:numId="13" w16cid:durableId="33968056">
    <w:abstractNumId w:val="11"/>
  </w:num>
  <w:num w:numId="14" w16cid:durableId="352419393">
    <w:abstractNumId w:val="2"/>
  </w:num>
  <w:num w:numId="15" w16cid:durableId="958685032">
    <w:abstractNumId w:val="14"/>
  </w:num>
  <w:num w:numId="16" w16cid:durableId="1853642017">
    <w:abstractNumId w:val="18"/>
  </w:num>
  <w:num w:numId="17" w16cid:durableId="823350146">
    <w:abstractNumId w:val="3"/>
  </w:num>
  <w:num w:numId="18" w16cid:durableId="1264535147">
    <w:abstractNumId w:val="16"/>
  </w:num>
  <w:num w:numId="19" w16cid:durableId="1909029521">
    <w:abstractNumId w:val="9"/>
  </w:num>
  <w:num w:numId="20" w16cid:durableId="942804515">
    <w:abstractNumId w:val="12"/>
  </w:num>
  <w:num w:numId="21" w16cid:durableId="756901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C64"/>
    <w:rsid w:val="000047AC"/>
    <w:rsid w:val="000F771D"/>
    <w:rsid w:val="002C7147"/>
    <w:rsid w:val="0030267A"/>
    <w:rsid w:val="00381A28"/>
    <w:rsid w:val="003B225D"/>
    <w:rsid w:val="004A58FA"/>
    <w:rsid w:val="00506E35"/>
    <w:rsid w:val="005C641C"/>
    <w:rsid w:val="006364D7"/>
    <w:rsid w:val="00670511"/>
    <w:rsid w:val="006A6CEB"/>
    <w:rsid w:val="00750016"/>
    <w:rsid w:val="00757AB0"/>
    <w:rsid w:val="00821B62"/>
    <w:rsid w:val="00A010C2"/>
    <w:rsid w:val="00A01BCD"/>
    <w:rsid w:val="00AD7CF5"/>
    <w:rsid w:val="00B301D4"/>
    <w:rsid w:val="00C55CD9"/>
    <w:rsid w:val="00D62EAC"/>
    <w:rsid w:val="00D7342C"/>
    <w:rsid w:val="00DE7E99"/>
    <w:rsid w:val="00E52C64"/>
    <w:rsid w:val="00F26F98"/>
    <w:rsid w:val="00FD7103"/>
    <w:rsid w:val="00FE089E"/>
    <w:rsid w:val="00FE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DE9F47"/>
  <w15:chartTrackingRefBased/>
  <w15:docId w15:val="{6535837D-C9B9-49F4-B445-AE73FA742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2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C64"/>
    <w:rPr>
      <w:b/>
      <w:bCs/>
      <w:smallCaps/>
      <w:color w:val="0F4761" w:themeColor="accent1" w:themeShade="BF"/>
      <w:spacing w:val="5"/>
    </w:rPr>
  </w:style>
  <w:style w:type="paragraph" w:customStyle="1" w:styleId="FirstParagraph">
    <w:name w:val="First Paragraph"/>
    <w:basedOn w:val="BodyText"/>
    <w:next w:val="BodyText"/>
    <w:qFormat/>
    <w:rsid w:val="00E52C64"/>
    <w:pPr>
      <w:spacing w:before="180" w:after="180" w:line="240" w:lineRule="auto"/>
    </w:pPr>
    <w:rPr>
      <w:rFonts w:eastAsiaTheme="minorEastAsia"/>
      <w:kern w:val="0"/>
      <w:lang w:eastAsia="zh-CN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E52C6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2C64"/>
  </w:style>
  <w:style w:type="paragraph" w:styleId="TOCHeading">
    <w:name w:val="TOC Heading"/>
    <w:basedOn w:val="Heading1"/>
    <w:next w:val="Normal"/>
    <w:uiPriority w:val="39"/>
    <w:unhideWhenUsed/>
    <w:qFormat/>
    <w:rsid w:val="004A58F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A5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8FA"/>
  </w:style>
  <w:style w:type="paragraph" w:styleId="Footer">
    <w:name w:val="footer"/>
    <w:basedOn w:val="Normal"/>
    <w:link w:val="FooterChar"/>
    <w:uiPriority w:val="99"/>
    <w:unhideWhenUsed/>
    <w:rsid w:val="004A58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8FA"/>
  </w:style>
  <w:style w:type="paragraph" w:styleId="TOC1">
    <w:name w:val="toc 1"/>
    <w:basedOn w:val="Normal"/>
    <w:next w:val="Normal"/>
    <w:autoRedefine/>
    <w:uiPriority w:val="39"/>
    <w:unhideWhenUsed/>
    <w:rsid w:val="003B22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B225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B225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A519F8-7084-47A2-A26A-A597B2EA4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20</Pages>
  <Words>2423</Words>
  <Characters>13815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Kosgei</dc:creator>
  <cp:keywords/>
  <dc:description/>
  <cp:lastModifiedBy>Victoria Kosgei</cp:lastModifiedBy>
  <cp:revision>16</cp:revision>
  <dcterms:created xsi:type="dcterms:W3CDTF">2026-09-18T19:35:00Z</dcterms:created>
  <dcterms:modified xsi:type="dcterms:W3CDTF">2026-09-19T08:00:00Z</dcterms:modified>
</cp:coreProperties>
</file>