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B6CD5" w14:textId="77777777" w:rsidR="000D6143" w:rsidRDefault="00110E9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ОЦЕНОЧНЫЙ ЛИСТ</w:t>
      </w:r>
    </w:p>
    <w:p w14:paraId="3E2AEBB7" w14:textId="77777777" w:rsidR="000D6143" w:rsidRDefault="00110E99" w:rsidP="00202CB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результатов прохождения </w:t>
      </w:r>
      <w:r w:rsidR="00202CBE" w:rsidRPr="00A629F5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/>
        </w:rPr>
        <w:t>производственной</w:t>
      </w:r>
      <w:r w:rsidR="00202CB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практики</w:t>
      </w:r>
      <w:r w:rsidR="00202CB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по специальности _</w:t>
      </w:r>
      <w:r w:rsidR="00202CBE" w:rsidRPr="00A629F5">
        <w:rPr>
          <w:rFonts w:ascii="Times New Roman" w:eastAsia="Times New Roman" w:hAnsi="Times New Roman" w:cs="Times New Roman"/>
          <w:sz w:val="24"/>
          <w:szCs w:val="24"/>
          <w:u w:val="single"/>
        </w:rPr>
        <w:t>09.02.03</w:t>
      </w:r>
      <w:r w:rsidR="00A629F5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 </w:t>
      </w:r>
      <w:r w:rsidR="00202CBE" w:rsidRPr="00A629F5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Программирование в компьютерных системах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A629F5" w:rsidRPr="00A629F5">
        <w:t xml:space="preserve"> </w:t>
      </w:r>
      <w:r w:rsidR="00A629F5" w:rsidRPr="00A629F5">
        <w:rPr>
          <w:rFonts w:ascii="Times New Roman" w:eastAsia="Times New Roman" w:hAnsi="Times New Roman" w:cs="Times New Roman"/>
          <w:b/>
          <w:sz w:val="24"/>
          <w:szCs w:val="24"/>
        </w:rPr>
        <w:t xml:space="preserve">в рамках модуля </w:t>
      </w:r>
      <w:r w:rsidR="00A629F5" w:rsidRPr="00A629F5">
        <w:rPr>
          <w:rFonts w:ascii="Times New Roman" w:eastAsia="Times New Roman" w:hAnsi="Times New Roman" w:cs="Times New Roman"/>
          <w:sz w:val="24"/>
          <w:szCs w:val="24"/>
          <w:u w:val="single"/>
        </w:rPr>
        <w:t>ПМ.03 «Участие в интеграции программных модулей»</w:t>
      </w:r>
      <w:r w:rsidRPr="00A629F5">
        <w:rPr>
          <w:rFonts w:ascii="Times New Roman" w:eastAsia="Times New Roman" w:hAnsi="Times New Roman" w:cs="Times New Roman"/>
          <w:sz w:val="24"/>
          <w:szCs w:val="24"/>
        </w:rPr>
        <w:t>_____________________________________</w:t>
      </w:r>
      <w:r w:rsidR="00A629F5" w:rsidRPr="00A629F5">
        <w:rPr>
          <w:rFonts w:ascii="Times New Roman" w:eastAsia="Times New Roman" w:hAnsi="Times New Roman" w:cs="Times New Roman"/>
          <w:sz w:val="24"/>
          <w:szCs w:val="24"/>
        </w:rPr>
        <w:t>___________</w:t>
      </w:r>
    </w:p>
    <w:p w14:paraId="0FA19823" w14:textId="77777777" w:rsidR="00A629F5" w:rsidRDefault="00110E9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Наименование профильной организации </w:t>
      </w:r>
    </w:p>
    <w:p w14:paraId="51C857FC" w14:textId="75280EE7" w:rsidR="00F30059" w:rsidRPr="00F30059" w:rsidRDefault="00110E9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F30059" w:rsidRPr="00F30059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ru-RU"/>
        </w:rPr>
        <w:t>АО «Выксунский металлургический завод»</w:t>
      </w:r>
      <w:r w:rsidR="00F30059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</w:t>
      </w:r>
      <w:r w:rsidR="00F3005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___</w:t>
      </w:r>
    </w:p>
    <w:p w14:paraId="45562339" w14:textId="3797ECA4" w:rsidR="000D6143" w:rsidRPr="00F30059" w:rsidRDefault="00110E9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</w:t>
      </w:r>
      <w:r w:rsidR="00F3005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_____________</w:t>
      </w:r>
    </w:p>
    <w:p w14:paraId="14921781" w14:textId="32D5401D" w:rsidR="000D6143" w:rsidRPr="00F30059" w:rsidRDefault="00110E9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Студент _</w:t>
      </w:r>
      <w:r w:rsidR="00F30059" w:rsidRPr="00F30059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ru-RU"/>
        </w:rPr>
        <w:t>Кузьминова Виктория Викторовна</w:t>
      </w:r>
      <w:r w:rsidR="00F3005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</w:t>
      </w:r>
      <w:r w:rsidR="00F3005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_______</w:t>
      </w:r>
    </w:p>
    <w:p w14:paraId="439C6284" w14:textId="77777777" w:rsidR="000D6143" w:rsidRPr="004401C0" w:rsidRDefault="004401C0">
      <w:pPr>
        <w:spacing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(Ф.И.О.</w:t>
      </w:r>
      <w:r w:rsidR="00110E99" w:rsidRPr="004401C0">
        <w:rPr>
          <w:rFonts w:ascii="Times New Roman" w:eastAsia="Times New Roman" w:hAnsi="Times New Roman" w:cs="Times New Roman"/>
          <w:sz w:val="16"/>
          <w:szCs w:val="16"/>
        </w:rPr>
        <w:t xml:space="preserve">) </w:t>
      </w:r>
    </w:p>
    <w:p w14:paraId="617C33B3" w14:textId="77777777" w:rsidR="000D6143" w:rsidRDefault="00110E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КИТП Группа   </w:t>
      </w:r>
      <w:r w:rsidRPr="00202CBE">
        <w:rPr>
          <w:rFonts w:ascii="Times New Roman" w:eastAsia="Times New Roman" w:hAnsi="Times New Roman" w:cs="Times New Roman"/>
          <w:i/>
          <w:sz w:val="24"/>
          <w:szCs w:val="24"/>
        </w:rPr>
        <w:t xml:space="preserve"> _</w:t>
      </w:r>
      <w:r w:rsidR="00202CBE" w:rsidRPr="00202CBE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  <w:t>ПКсп-1</w:t>
      </w:r>
      <w:r w:rsidR="005644D3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  <w:t>20</w:t>
      </w:r>
      <w:r w:rsidRPr="00202CBE">
        <w:rPr>
          <w:rFonts w:ascii="Times New Roman" w:eastAsia="Times New Roman" w:hAnsi="Times New Roman" w:cs="Times New Roman"/>
          <w:i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Курс ___</w:t>
      </w:r>
      <w:r w:rsidR="00202CBE" w:rsidRPr="00202CBE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   Кафедра _</w:t>
      </w:r>
      <w:r w:rsidR="00202CBE" w:rsidRPr="00202CBE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физики и прикладной математики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</w:t>
      </w:r>
    </w:p>
    <w:p w14:paraId="74D83A62" w14:textId="77777777" w:rsidR="000D6143" w:rsidRDefault="00110E9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Оценочный материал</w:t>
      </w:r>
    </w:p>
    <w:tbl>
      <w:tblPr>
        <w:tblStyle w:val="a5"/>
        <w:tblW w:w="1034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3"/>
        <w:gridCol w:w="7222"/>
        <w:gridCol w:w="567"/>
        <w:gridCol w:w="567"/>
        <w:gridCol w:w="567"/>
        <w:gridCol w:w="567"/>
      </w:tblGrid>
      <w:tr w:rsidR="00A629F5" w14:paraId="0C8C0E98" w14:textId="77777777" w:rsidTr="004401C0">
        <w:trPr>
          <w:trHeight w:val="366"/>
        </w:trPr>
        <w:tc>
          <w:tcPr>
            <w:tcW w:w="853" w:type="dxa"/>
            <w:vMerge w:val="restart"/>
          </w:tcPr>
          <w:p w14:paraId="2644B212" w14:textId="77777777" w:rsidR="00A629F5" w:rsidRDefault="00A629F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22" w:type="dxa"/>
            <w:vMerge w:val="restart"/>
          </w:tcPr>
          <w:p w14:paraId="347028BE" w14:textId="77777777" w:rsidR="00A629F5" w:rsidRDefault="00A629F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ОБЩАЯ ОЦЕНКА</w:t>
            </w:r>
          </w:p>
          <w:p w14:paraId="4DD7D072" w14:textId="77777777" w:rsidR="00A629F5" w:rsidRDefault="00A629F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(отмечается руководителем практики от профильной организации знаком * в соответствующих позициях графы «оценка»)</w:t>
            </w:r>
          </w:p>
        </w:tc>
        <w:tc>
          <w:tcPr>
            <w:tcW w:w="2268" w:type="dxa"/>
            <w:gridSpan w:val="4"/>
          </w:tcPr>
          <w:p w14:paraId="6B6493EE" w14:textId="77777777" w:rsidR="00A629F5" w:rsidRDefault="00A629F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Оценки</w:t>
            </w:r>
          </w:p>
        </w:tc>
      </w:tr>
      <w:tr w:rsidR="00A629F5" w14:paraId="2B15E3C1" w14:textId="77777777" w:rsidTr="004401C0">
        <w:trPr>
          <w:trHeight w:val="366"/>
        </w:trPr>
        <w:tc>
          <w:tcPr>
            <w:tcW w:w="853" w:type="dxa"/>
            <w:vMerge/>
          </w:tcPr>
          <w:p w14:paraId="74189DE1" w14:textId="77777777" w:rsidR="00A629F5" w:rsidRDefault="00A629F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22" w:type="dxa"/>
            <w:vMerge/>
          </w:tcPr>
          <w:p w14:paraId="6F6DB792" w14:textId="77777777" w:rsidR="00A629F5" w:rsidRDefault="00A629F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F285F89" w14:textId="77777777" w:rsidR="00A629F5" w:rsidRDefault="00A629F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2AE60295" w14:textId="77777777" w:rsidR="00A629F5" w:rsidRDefault="00A629F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54FDD29D" w14:textId="77777777" w:rsidR="00A629F5" w:rsidRDefault="00A629F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885ABA0" w14:textId="77777777" w:rsidR="00A629F5" w:rsidRDefault="00A629F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401C0" w14:paraId="51E4357C" w14:textId="77777777" w:rsidTr="004401C0">
        <w:tc>
          <w:tcPr>
            <w:tcW w:w="853" w:type="dxa"/>
          </w:tcPr>
          <w:p w14:paraId="01CF39A9" w14:textId="77777777" w:rsidR="000D6143" w:rsidRPr="005357A5" w:rsidRDefault="00110E9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357A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22" w:type="dxa"/>
          </w:tcPr>
          <w:p w14:paraId="05E3B402" w14:textId="77777777" w:rsidR="000D6143" w:rsidRPr="00A629F5" w:rsidRDefault="00110E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629F5">
              <w:rPr>
                <w:rFonts w:ascii="Times New Roman" w:eastAsia="Times New Roman" w:hAnsi="Times New Roman" w:cs="Times New Roman"/>
                <w:sz w:val="20"/>
                <w:szCs w:val="20"/>
              </w:rPr>
              <w:t>Уровень подготовленности студента к прохождению практики</w:t>
            </w:r>
          </w:p>
        </w:tc>
        <w:tc>
          <w:tcPr>
            <w:tcW w:w="567" w:type="dxa"/>
          </w:tcPr>
          <w:p w14:paraId="0B7D5945" w14:textId="77777777" w:rsidR="000D6143" w:rsidRDefault="000D614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2D65A70" w14:textId="77777777" w:rsidR="000D6143" w:rsidRDefault="000D614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45855FA" w14:textId="77777777" w:rsidR="000D6143" w:rsidRDefault="000D614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BE74238" w14:textId="77777777" w:rsidR="000D6143" w:rsidRDefault="000D614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01C0" w14:paraId="0F4AF908" w14:textId="77777777" w:rsidTr="004401C0">
        <w:tc>
          <w:tcPr>
            <w:tcW w:w="853" w:type="dxa"/>
          </w:tcPr>
          <w:p w14:paraId="3AE4B967" w14:textId="77777777" w:rsidR="000D6143" w:rsidRPr="005357A5" w:rsidRDefault="00110E9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357A5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22" w:type="dxa"/>
          </w:tcPr>
          <w:p w14:paraId="73A978B6" w14:textId="77777777" w:rsidR="000D6143" w:rsidRPr="00A629F5" w:rsidRDefault="00110E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629F5">
              <w:rPr>
                <w:rFonts w:ascii="Times New Roman" w:eastAsia="Times New Roman" w:hAnsi="Times New Roman" w:cs="Times New Roman"/>
                <w:sz w:val="20"/>
                <w:szCs w:val="20"/>
              </w:rPr>
              <w:t>Умение правильно определять и эффективно решать основные задачи</w:t>
            </w:r>
          </w:p>
        </w:tc>
        <w:tc>
          <w:tcPr>
            <w:tcW w:w="567" w:type="dxa"/>
          </w:tcPr>
          <w:p w14:paraId="4788C538" w14:textId="77777777" w:rsidR="000D6143" w:rsidRDefault="000D61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6502CCC8" w14:textId="77777777" w:rsidR="000D6143" w:rsidRDefault="000D61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377713E3" w14:textId="77777777" w:rsidR="000D6143" w:rsidRDefault="000D61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6E42AF46" w14:textId="77777777" w:rsidR="000D6143" w:rsidRDefault="000D61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401C0" w14:paraId="2BF0C1EC" w14:textId="77777777" w:rsidTr="004401C0">
        <w:tc>
          <w:tcPr>
            <w:tcW w:w="853" w:type="dxa"/>
          </w:tcPr>
          <w:p w14:paraId="4A407143" w14:textId="77777777" w:rsidR="000D6143" w:rsidRPr="005357A5" w:rsidRDefault="00110E9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357A5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222" w:type="dxa"/>
          </w:tcPr>
          <w:p w14:paraId="2545EA83" w14:textId="77777777" w:rsidR="000D6143" w:rsidRPr="00A629F5" w:rsidRDefault="00110E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629F5">
              <w:rPr>
                <w:rFonts w:ascii="Times New Roman" w:eastAsia="Times New Roman" w:hAnsi="Times New Roman" w:cs="Times New Roman"/>
                <w:sz w:val="20"/>
                <w:szCs w:val="20"/>
              </w:rPr>
              <w:t>Степень самостоятельности при выполнении задания по практике</w:t>
            </w:r>
          </w:p>
        </w:tc>
        <w:tc>
          <w:tcPr>
            <w:tcW w:w="567" w:type="dxa"/>
          </w:tcPr>
          <w:p w14:paraId="06426EE6" w14:textId="77777777" w:rsidR="000D6143" w:rsidRDefault="000D61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3DA50FB9" w14:textId="77777777" w:rsidR="000D6143" w:rsidRDefault="000D61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0058FF75" w14:textId="77777777" w:rsidR="000D6143" w:rsidRDefault="000D61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14CD769" w14:textId="77777777" w:rsidR="000D6143" w:rsidRDefault="000D61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401C0" w14:paraId="0057B03E" w14:textId="77777777" w:rsidTr="004401C0">
        <w:tc>
          <w:tcPr>
            <w:tcW w:w="853" w:type="dxa"/>
          </w:tcPr>
          <w:p w14:paraId="4E4C3674" w14:textId="77777777" w:rsidR="000D6143" w:rsidRPr="005357A5" w:rsidRDefault="00110E9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357A5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222" w:type="dxa"/>
          </w:tcPr>
          <w:p w14:paraId="5CD1D110" w14:textId="77777777" w:rsidR="000D6143" w:rsidRPr="00A629F5" w:rsidRDefault="00110E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629F5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Инициативность</w:t>
            </w:r>
          </w:p>
        </w:tc>
        <w:tc>
          <w:tcPr>
            <w:tcW w:w="567" w:type="dxa"/>
          </w:tcPr>
          <w:p w14:paraId="784E333E" w14:textId="77777777" w:rsidR="000D6143" w:rsidRDefault="000D61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6B10C8F5" w14:textId="77777777" w:rsidR="000D6143" w:rsidRDefault="000D61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DFA4D85" w14:textId="77777777" w:rsidR="000D6143" w:rsidRDefault="000D61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067CE487" w14:textId="77777777" w:rsidR="000D6143" w:rsidRDefault="000D61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401C0" w14:paraId="7360A2AA" w14:textId="77777777" w:rsidTr="004401C0">
        <w:tc>
          <w:tcPr>
            <w:tcW w:w="853" w:type="dxa"/>
          </w:tcPr>
          <w:p w14:paraId="3F10D98B" w14:textId="77777777" w:rsidR="000D6143" w:rsidRPr="005357A5" w:rsidRDefault="00110E9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357A5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222" w:type="dxa"/>
          </w:tcPr>
          <w:p w14:paraId="04768AFC" w14:textId="77777777" w:rsidR="000D6143" w:rsidRPr="00A629F5" w:rsidRDefault="00110E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629F5">
              <w:rPr>
                <w:rFonts w:ascii="Times New Roman" w:eastAsia="Times New Roman" w:hAnsi="Times New Roman" w:cs="Times New Roman"/>
                <w:sz w:val="20"/>
                <w:szCs w:val="20"/>
              </w:rPr>
              <w:t>Оценка трудовой дисциплины</w:t>
            </w:r>
          </w:p>
        </w:tc>
        <w:tc>
          <w:tcPr>
            <w:tcW w:w="567" w:type="dxa"/>
          </w:tcPr>
          <w:p w14:paraId="52BE8D1C" w14:textId="77777777" w:rsidR="000D6143" w:rsidRDefault="000D61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3384169" w14:textId="77777777" w:rsidR="000D6143" w:rsidRDefault="000D61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0325BF8" w14:textId="77777777" w:rsidR="000D6143" w:rsidRDefault="000D61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36FF18A1" w14:textId="77777777" w:rsidR="000D6143" w:rsidRDefault="000D61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401C0" w14:paraId="4680D046" w14:textId="77777777" w:rsidTr="004401C0">
        <w:tc>
          <w:tcPr>
            <w:tcW w:w="853" w:type="dxa"/>
          </w:tcPr>
          <w:p w14:paraId="5D4D4D37" w14:textId="77777777" w:rsidR="000D6143" w:rsidRPr="005357A5" w:rsidRDefault="00110E9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357A5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222" w:type="dxa"/>
          </w:tcPr>
          <w:p w14:paraId="799821C0" w14:textId="77777777" w:rsidR="000D6143" w:rsidRPr="00A629F5" w:rsidRDefault="00110E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629F5">
              <w:rPr>
                <w:rFonts w:ascii="Times New Roman" w:eastAsia="Times New Roman" w:hAnsi="Times New Roman" w:cs="Times New Roman"/>
                <w:sz w:val="20"/>
                <w:szCs w:val="20"/>
              </w:rPr>
              <w:t>Оценка уровня выполнения индивидуальных заданий</w:t>
            </w:r>
          </w:p>
        </w:tc>
        <w:tc>
          <w:tcPr>
            <w:tcW w:w="567" w:type="dxa"/>
          </w:tcPr>
          <w:p w14:paraId="5C53BCBB" w14:textId="77777777" w:rsidR="000D6143" w:rsidRDefault="000D61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37C470D" w14:textId="77777777" w:rsidR="000D6143" w:rsidRDefault="000D61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21BE6D87" w14:textId="77777777" w:rsidR="000D6143" w:rsidRDefault="000D61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217CA98A" w14:textId="77777777" w:rsidR="000D6143" w:rsidRDefault="000D61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401C0" w14:paraId="23A71875" w14:textId="77777777" w:rsidTr="004401C0">
        <w:tc>
          <w:tcPr>
            <w:tcW w:w="853" w:type="dxa"/>
          </w:tcPr>
          <w:p w14:paraId="56C2EFA9" w14:textId="77777777" w:rsidR="000D6143" w:rsidRPr="00A629F5" w:rsidRDefault="00110E99" w:rsidP="005357A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629F5">
              <w:rPr>
                <w:rFonts w:ascii="Times New Roman" w:eastAsia="Times New Roman" w:hAnsi="Times New Roman" w:cs="Times New Roman"/>
              </w:rPr>
              <w:t>№ ФГОС</w:t>
            </w:r>
          </w:p>
        </w:tc>
        <w:tc>
          <w:tcPr>
            <w:tcW w:w="7222" w:type="dxa"/>
          </w:tcPr>
          <w:p w14:paraId="0F710542" w14:textId="77777777" w:rsidR="000D6143" w:rsidRPr="004401C0" w:rsidRDefault="00110E9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4401C0">
              <w:rPr>
                <w:rFonts w:ascii="Times New Roman" w:eastAsia="Times New Roman" w:hAnsi="Times New Roman" w:cs="Times New Roman"/>
              </w:rPr>
              <w:t>СФОРМИРОВАННЫЕ В РЕЗУЛЬТАТЕ ПРАКТИКИ КОМПЕТЕНЦИИ</w:t>
            </w:r>
          </w:p>
          <w:p w14:paraId="7DE366CD" w14:textId="77777777" w:rsidR="000D6143" w:rsidRDefault="00110E99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(отмечаются руководителем практики от университета знаком * в соответствующих  позициях графы «оценка»)</w:t>
            </w:r>
          </w:p>
        </w:tc>
        <w:tc>
          <w:tcPr>
            <w:tcW w:w="567" w:type="dxa"/>
          </w:tcPr>
          <w:p w14:paraId="17EBBEA9" w14:textId="77777777" w:rsidR="000D6143" w:rsidRDefault="000D61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9FE1A5B" w14:textId="77777777" w:rsidR="000D6143" w:rsidRDefault="000D61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34460168" w14:textId="77777777" w:rsidR="000D6143" w:rsidRDefault="000D61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CB0BF48" w14:textId="77777777" w:rsidR="000D6143" w:rsidRDefault="000D61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401C0" w14:paraId="7990D48E" w14:textId="77777777" w:rsidTr="004401C0">
        <w:tc>
          <w:tcPr>
            <w:tcW w:w="853" w:type="dxa"/>
          </w:tcPr>
          <w:p w14:paraId="5C61F82D" w14:textId="77777777" w:rsidR="000D6143" w:rsidRPr="004401C0" w:rsidRDefault="00110E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</w:pPr>
            <w:r w:rsidRPr="004401C0">
              <w:rPr>
                <w:rFonts w:ascii="Times New Roman" w:eastAsia="Times New Roman" w:hAnsi="Times New Roman" w:cs="Times New Roman"/>
                <w:sz w:val="20"/>
                <w:szCs w:val="20"/>
              </w:rPr>
              <w:t>ОК</w:t>
            </w:r>
            <w:r w:rsidR="00A629F5" w:rsidRPr="004401C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1</w:t>
            </w:r>
          </w:p>
        </w:tc>
        <w:tc>
          <w:tcPr>
            <w:tcW w:w="7222" w:type="dxa"/>
          </w:tcPr>
          <w:p w14:paraId="357AAE9D" w14:textId="77777777" w:rsidR="000D6143" w:rsidRPr="00A629F5" w:rsidRDefault="00A629F5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29F5">
              <w:rPr>
                <w:rFonts w:ascii="Times New Roman" w:eastAsia="Times New Roman" w:hAnsi="Times New Roman" w:cs="Times New Roman"/>
                <w:sz w:val="20"/>
                <w:szCs w:val="20"/>
              </w:rPr>
              <w:t>Способность к пониманию сущности и социальной значимости своей будущей профессии, проявлении к ней устойчивого интереса</w:t>
            </w:r>
          </w:p>
        </w:tc>
        <w:tc>
          <w:tcPr>
            <w:tcW w:w="567" w:type="dxa"/>
          </w:tcPr>
          <w:p w14:paraId="3E8995D3" w14:textId="77777777" w:rsidR="000D6143" w:rsidRDefault="000D61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3F45A2DC" w14:textId="77777777" w:rsidR="000D6143" w:rsidRDefault="000D61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6D859847" w14:textId="77777777" w:rsidR="000D6143" w:rsidRDefault="000D61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392FCB23" w14:textId="77777777" w:rsidR="000D6143" w:rsidRDefault="000D61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401C0" w14:paraId="60B045F2" w14:textId="77777777" w:rsidTr="004401C0">
        <w:tc>
          <w:tcPr>
            <w:tcW w:w="853" w:type="dxa"/>
          </w:tcPr>
          <w:p w14:paraId="4437396E" w14:textId="77777777" w:rsidR="000D6143" w:rsidRPr="004401C0" w:rsidRDefault="00110E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</w:pPr>
            <w:r w:rsidRPr="004401C0">
              <w:rPr>
                <w:rFonts w:ascii="Times New Roman" w:eastAsia="Times New Roman" w:hAnsi="Times New Roman" w:cs="Times New Roman"/>
                <w:sz w:val="20"/>
                <w:szCs w:val="20"/>
              </w:rPr>
              <w:t>ОК</w:t>
            </w:r>
            <w:r w:rsidR="00A629F5" w:rsidRPr="004401C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2</w:t>
            </w:r>
          </w:p>
        </w:tc>
        <w:tc>
          <w:tcPr>
            <w:tcW w:w="7222" w:type="dxa"/>
          </w:tcPr>
          <w:p w14:paraId="15A315E4" w14:textId="77777777" w:rsidR="000D6143" w:rsidRPr="00A629F5" w:rsidRDefault="00A629F5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29F5">
              <w:rPr>
                <w:rFonts w:ascii="Times New Roman" w:eastAsia="Times New Roman" w:hAnsi="Times New Roman" w:cs="Times New Roman"/>
                <w:sz w:val="20"/>
                <w:szCs w:val="20"/>
              </w:rPr>
              <w:t>Способность к организации собственной деятельности, выбору типовых методов и способов выполнения профессиональных задач, оцениванию их эффективности и качества</w:t>
            </w:r>
          </w:p>
        </w:tc>
        <w:tc>
          <w:tcPr>
            <w:tcW w:w="567" w:type="dxa"/>
          </w:tcPr>
          <w:p w14:paraId="2C8B9901" w14:textId="77777777" w:rsidR="000D6143" w:rsidRDefault="000D61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027998A7" w14:textId="77777777" w:rsidR="000D6143" w:rsidRDefault="000D61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0DE1F79E" w14:textId="77777777" w:rsidR="000D6143" w:rsidRDefault="000D61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30E51DAD" w14:textId="77777777" w:rsidR="000D6143" w:rsidRDefault="000D61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401C0" w14:paraId="1B0836EB" w14:textId="77777777" w:rsidTr="004401C0">
        <w:tc>
          <w:tcPr>
            <w:tcW w:w="853" w:type="dxa"/>
          </w:tcPr>
          <w:p w14:paraId="6578356B" w14:textId="77777777" w:rsidR="000D6143" w:rsidRPr="004401C0" w:rsidRDefault="00A629F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4401C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ОК 3</w:t>
            </w:r>
          </w:p>
        </w:tc>
        <w:tc>
          <w:tcPr>
            <w:tcW w:w="7222" w:type="dxa"/>
          </w:tcPr>
          <w:p w14:paraId="4FA64846" w14:textId="77777777" w:rsidR="000D6143" w:rsidRPr="00A629F5" w:rsidRDefault="00A629F5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29F5">
              <w:rPr>
                <w:rFonts w:ascii="Times New Roman" w:eastAsia="Times New Roman" w:hAnsi="Times New Roman" w:cs="Times New Roman"/>
                <w:sz w:val="20"/>
                <w:szCs w:val="20"/>
              </w:rPr>
              <w:t>Способность к принятию решения в стандартных и нестандартных ситуациях и несению за них ответственность</w:t>
            </w:r>
          </w:p>
        </w:tc>
        <w:tc>
          <w:tcPr>
            <w:tcW w:w="567" w:type="dxa"/>
          </w:tcPr>
          <w:p w14:paraId="392F8FAE" w14:textId="77777777" w:rsidR="000D6143" w:rsidRPr="00A629F5" w:rsidRDefault="000D6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0A7CF6A" w14:textId="77777777" w:rsidR="000D6143" w:rsidRPr="00A629F5" w:rsidRDefault="000D6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0CD011A" w14:textId="77777777" w:rsidR="000D6143" w:rsidRPr="00A629F5" w:rsidRDefault="000D6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3B03C5C" w14:textId="77777777" w:rsidR="000D6143" w:rsidRPr="00A629F5" w:rsidRDefault="000D6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9F5" w14:paraId="0A70C479" w14:textId="77777777" w:rsidTr="004401C0">
        <w:tc>
          <w:tcPr>
            <w:tcW w:w="853" w:type="dxa"/>
          </w:tcPr>
          <w:p w14:paraId="252F9044" w14:textId="77777777" w:rsidR="00A629F5" w:rsidRPr="004401C0" w:rsidRDefault="00A629F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4401C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ОК 4</w:t>
            </w:r>
          </w:p>
        </w:tc>
        <w:tc>
          <w:tcPr>
            <w:tcW w:w="7222" w:type="dxa"/>
          </w:tcPr>
          <w:p w14:paraId="2CBE51B4" w14:textId="77777777" w:rsidR="00A629F5" w:rsidRPr="00A629F5" w:rsidRDefault="00A629F5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29F5">
              <w:rPr>
                <w:rFonts w:ascii="Times New Roman" w:eastAsia="Times New Roman" w:hAnsi="Times New Roman" w:cs="Times New Roman"/>
                <w:sz w:val="20"/>
                <w:szCs w:val="20"/>
              </w:rPr>
              <w:t>Способность к осуществлению поиска и использования информации, необходимой для эффективного выполнения профессиональных задач, профессионального и личностного развития</w:t>
            </w:r>
          </w:p>
        </w:tc>
        <w:tc>
          <w:tcPr>
            <w:tcW w:w="567" w:type="dxa"/>
          </w:tcPr>
          <w:p w14:paraId="1C51276E" w14:textId="77777777" w:rsidR="00A629F5" w:rsidRPr="00A629F5" w:rsidRDefault="00A629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06273E9" w14:textId="77777777" w:rsidR="00A629F5" w:rsidRPr="00A629F5" w:rsidRDefault="00A629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C05A064" w14:textId="77777777" w:rsidR="00A629F5" w:rsidRPr="00A629F5" w:rsidRDefault="00A629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EE6E1C9" w14:textId="77777777" w:rsidR="00A629F5" w:rsidRPr="00A629F5" w:rsidRDefault="00A629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9F5" w14:paraId="543EB475" w14:textId="77777777" w:rsidTr="004401C0">
        <w:tc>
          <w:tcPr>
            <w:tcW w:w="853" w:type="dxa"/>
          </w:tcPr>
          <w:p w14:paraId="232E1161" w14:textId="77777777" w:rsidR="00A629F5" w:rsidRPr="004401C0" w:rsidRDefault="00A629F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4401C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ОК 5</w:t>
            </w:r>
          </w:p>
        </w:tc>
        <w:tc>
          <w:tcPr>
            <w:tcW w:w="7222" w:type="dxa"/>
          </w:tcPr>
          <w:p w14:paraId="395D6B4A" w14:textId="77777777" w:rsidR="00A629F5" w:rsidRPr="00A629F5" w:rsidRDefault="00A629F5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29F5">
              <w:rPr>
                <w:rFonts w:ascii="Times New Roman" w:eastAsia="Times New Roman" w:hAnsi="Times New Roman" w:cs="Times New Roman"/>
                <w:sz w:val="20"/>
                <w:szCs w:val="20"/>
              </w:rPr>
              <w:t>Способность к использованию информационно-коммуникационных технологий в профессиональной деятельности</w:t>
            </w:r>
          </w:p>
        </w:tc>
        <w:tc>
          <w:tcPr>
            <w:tcW w:w="567" w:type="dxa"/>
          </w:tcPr>
          <w:p w14:paraId="4FE9C070" w14:textId="77777777" w:rsidR="00A629F5" w:rsidRPr="00A629F5" w:rsidRDefault="00A629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5885843" w14:textId="77777777" w:rsidR="00A629F5" w:rsidRPr="00A629F5" w:rsidRDefault="00A629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AAED86E" w14:textId="77777777" w:rsidR="00A629F5" w:rsidRPr="00A629F5" w:rsidRDefault="00A629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0B1E8D9" w14:textId="77777777" w:rsidR="00A629F5" w:rsidRPr="00A629F5" w:rsidRDefault="00A629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9F5" w14:paraId="6DC7375D" w14:textId="77777777" w:rsidTr="004401C0">
        <w:tc>
          <w:tcPr>
            <w:tcW w:w="853" w:type="dxa"/>
          </w:tcPr>
          <w:p w14:paraId="049DCE5D" w14:textId="77777777" w:rsidR="00A629F5" w:rsidRPr="004401C0" w:rsidRDefault="00A629F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4401C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ОК 6</w:t>
            </w:r>
          </w:p>
        </w:tc>
        <w:tc>
          <w:tcPr>
            <w:tcW w:w="7222" w:type="dxa"/>
          </w:tcPr>
          <w:p w14:paraId="350281CE" w14:textId="77777777" w:rsidR="00A629F5" w:rsidRPr="00A629F5" w:rsidRDefault="00A629F5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29F5">
              <w:rPr>
                <w:rFonts w:ascii="Times New Roman" w:eastAsia="Times New Roman" w:hAnsi="Times New Roman" w:cs="Times New Roman"/>
                <w:sz w:val="20"/>
                <w:szCs w:val="20"/>
              </w:rPr>
              <w:t>Способность к работе в коллективе и в команде, эффективному общению с коллегами, руководством, потребителями</w:t>
            </w:r>
          </w:p>
        </w:tc>
        <w:tc>
          <w:tcPr>
            <w:tcW w:w="567" w:type="dxa"/>
          </w:tcPr>
          <w:p w14:paraId="3C3A8245" w14:textId="77777777" w:rsidR="00A629F5" w:rsidRPr="00A629F5" w:rsidRDefault="00A629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BA46104" w14:textId="77777777" w:rsidR="00A629F5" w:rsidRPr="00A629F5" w:rsidRDefault="00A629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C2AA906" w14:textId="77777777" w:rsidR="00A629F5" w:rsidRPr="00A629F5" w:rsidRDefault="00A629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BA32B76" w14:textId="77777777" w:rsidR="00A629F5" w:rsidRPr="00A629F5" w:rsidRDefault="00A629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9F5" w14:paraId="26802F72" w14:textId="77777777" w:rsidTr="004401C0">
        <w:tc>
          <w:tcPr>
            <w:tcW w:w="853" w:type="dxa"/>
          </w:tcPr>
          <w:p w14:paraId="0EA3E166" w14:textId="77777777" w:rsidR="00A629F5" w:rsidRPr="004401C0" w:rsidRDefault="00A629F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4401C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ОК 7</w:t>
            </w:r>
          </w:p>
        </w:tc>
        <w:tc>
          <w:tcPr>
            <w:tcW w:w="7222" w:type="dxa"/>
          </w:tcPr>
          <w:p w14:paraId="400ACE36" w14:textId="77777777" w:rsidR="00A629F5" w:rsidRPr="00A629F5" w:rsidRDefault="00A629F5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29F5">
              <w:rPr>
                <w:rFonts w:ascii="Times New Roman" w:eastAsia="Times New Roman" w:hAnsi="Times New Roman" w:cs="Times New Roman"/>
                <w:sz w:val="20"/>
                <w:szCs w:val="20"/>
              </w:rPr>
              <w:t>Способность к взятию на себя ответственности за работу членов команды (подчиненных), за результат выполнения заданий</w:t>
            </w:r>
          </w:p>
        </w:tc>
        <w:tc>
          <w:tcPr>
            <w:tcW w:w="567" w:type="dxa"/>
          </w:tcPr>
          <w:p w14:paraId="7995C462" w14:textId="77777777" w:rsidR="00A629F5" w:rsidRPr="00A629F5" w:rsidRDefault="00A629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19BCA7B" w14:textId="77777777" w:rsidR="00A629F5" w:rsidRPr="00A629F5" w:rsidRDefault="00A629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0B3934B" w14:textId="77777777" w:rsidR="00A629F5" w:rsidRPr="00A629F5" w:rsidRDefault="00A629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4269072" w14:textId="77777777" w:rsidR="00A629F5" w:rsidRPr="00A629F5" w:rsidRDefault="00A629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9F5" w14:paraId="418EE5F7" w14:textId="77777777" w:rsidTr="004401C0">
        <w:tc>
          <w:tcPr>
            <w:tcW w:w="853" w:type="dxa"/>
          </w:tcPr>
          <w:p w14:paraId="1EA8ED93" w14:textId="77777777" w:rsidR="00A629F5" w:rsidRPr="004401C0" w:rsidRDefault="00A629F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4401C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ОК 8</w:t>
            </w:r>
          </w:p>
        </w:tc>
        <w:tc>
          <w:tcPr>
            <w:tcW w:w="7222" w:type="dxa"/>
          </w:tcPr>
          <w:p w14:paraId="51AEECFA" w14:textId="77777777" w:rsidR="00A629F5" w:rsidRPr="00A629F5" w:rsidRDefault="004401C0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1C0">
              <w:rPr>
                <w:rFonts w:ascii="Times New Roman" w:eastAsia="Times New Roman" w:hAnsi="Times New Roman" w:cs="Times New Roman"/>
                <w:sz w:val="20"/>
                <w:szCs w:val="20"/>
              </w:rPr>
              <w:t>Способность к самостоятельному определению задачи профессионального и личностного развития, занятию самообразованием, осознанному планированию повышения квалификации</w:t>
            </w:r>
          </w:p>
        </w:tc>
        <w:tc>
          <w:tcPr>
            <w:tcW w:w="567" w:type="dxa"/>
          </w:tcPr>
          <w:p w14:paraId="3EC62516" w14:textId="77777777" w:rsidR="00A629F5" w:rsidRPr="00A629F5" w:rsidRDefault="00A629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28996E8" w14:textId="77777777" w:rsidR="00A629F5" w:rsidRPr="00A629F5" w:rsidRDefault="00A629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36F1AED" w14:textId="77777777" w:rsidR="00A629F5" w:rsidRPr="00A629F5" w:rsidRDefault="00A629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868A500" w14:textId="77777777" w:rsidR="00A629F5" w:rsidRPr="00A629F5" w:rsidRDefault="00A629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9F5" w14:paraId="49E9B035" w14:textId="77777777" w:rsidTr="004401C0">
        <w:tc>
          <w:tcPr>
            <w:tcW w:w="853" w:type="dxa"/>
          </w:tcPr>
          <w:p w14:paraId="2218FCF7" w14:textId="77777777" w:rsidR="00A629F5" w:rsidRPr="004401C0" w:rsidRDefault="00A629F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4401C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ОК 9</w:t>
            </w:r>
          </w:p>
        </w:tc>
        <w:tc>
          <w:tcPr>
            <w:tcW w:w="7222" w:type="dxa"/>
          </w:tcPr>
          <w:p w14:paraId="33AD471B" w14:textId="77777777" w:rsidR="00A629F5" w:rsidRPr="00A629F5" w:rsidRDefault="004401C0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1C0">
              <w:rPr>
                <w:rFonts w:ascii="Times New Roman" w:eastAsia="Times New Roman" w:hAnsi="Times New Roman" w:cs="Times New Roman"/>
                <w:sz w:val="20"/>
                <w:szCs w:val="20"/>
              </w:rPr>
              <w:t>Способность к ориентированию в условиях частой смены технологий в профессиональной деятельности</w:t>
            </w:r>
          </w:p>
        </w:tc>
        <w:tc>
          <w:tcPr>
            <w:tcW w:w="567" w:type="dxa"/>
          </w:tcPr>
          <w:p w14:paraId="198D9334" w14:textId="77777777" w:rsidR="00A629F5" w:rsidRPr="00A629F5" w:rsidRDefault="00A629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754F4CD" w14:textId="77777777" w:rsidR="00A629F5" w:rsidRPr="00A629F5" w:rsidRDefault="00A629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1403E2E" w14:textId="77777777" w:rsidR="00A629F5" w:rsidRPr="00A629F5" w:rsidRDefault="00A629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89E3F27" w14:textId="77777777" w:rsidR="00A629F5" w:rsidRPr="00A629F5" w:rsidRDefault="00A629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01C0" w14:paraId="414F37A8" w14:textId="77777777" w:rsidTr="004401C0">
        <w:tc>
          <w:tcPr>
            <w:tcW w:w="853" w:type="dxa"/>
          </w:tcPr>
          <w:p w14:paraId="2519B075" w14:textId="77777777" w:rsidR="000D6143" w:rsidRPr="004401C0" w:rsidRDefault="004401C0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1C0">
              <w:rPr>
                <w:rFonts w:ascii="Times New Roman" w:eastAsia="Times New Roman" w:hAnsi="Times New Roman" w:cs="Times New Roman"/>
                <w:sz w:val="20"/>
                <w:szCs w:val="20"/>
              </w:rPr>
              <w:t>ПК 3.1</w:t>
            </w:r>
          </w:p>
        </w:tc>
        <w:tc>
          <w:tcPr>
            <w:tcW w:w="7222" w:type="dxa"/>
          </w:tcPr>
          <w:p w14:paraId="65932BC1" w14:textId="77777777" w:rsidR="000D6143" w:rsidRPr="00A629F5" w:rsidRDefault="00110E99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29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Способность </w:t>
            </w:r>
            <w:r w:rsidR="004401C0">
              <w:rPr>
                <w:rFonts w:ascii="Times New Roman" w:eastAsia="Times New Roman" w:hAnsi="Times New Roman" w:cs="Times New Roman"/>
                <w:sz w:val="20"/>
                <w:szCs w:val="20"/>
              </w:rPr>
              <w:t>а</w:t>
            </w:r>
            <w:r w:rsidR="004401C0" w:rsidRPr="004401C0">
              <w:rPr>
                <w:rFonts w:ascii="Times New Roman" w:eastAsia="Times New Roman" w:hAnsi="Times New Roman" w:cs="Times New Roman"/>
                <w:sz w:val="20"/>
                <w:szCs w:val="20"/>
              </w:rPr>
              <w:t>нализировать проектную и техническую документацию на уровне взаимодействия компонент программного обеспечения</w:t>
            </w:r>
          </w:p>
        </w:tc>
        <w:tc>
          <w:tcPr>
            <w:tcW w:w="567" w:type="dxa"/>
          </w:tcPr>
          <w:p w14:paraId="5A026E3E" w14:textId="77777777" w:rsidR="000D6143" w:rsidRDefault="000D61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2A4C2647" w14:textId="77777777" w:rsidR="000D6143" w:rsidRDefault="000D61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6653EE5" w14:textId="77777777" w:rsidR="000D6143" w:rsidRDefault="000D61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352AAD83" w14:textId="77777777" w:rsidR="000D6143" w:rsidRDefault="000D61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401C0" w14:paraId="6DFCB56B" w14:textId="77777777" w:rsidTr="004401C0">
        <w:tc>
          <w:tcPr>
            <w:tcW w:w="853" w:type="dxa"/>
          </w:tcPr>
          <w:p w14:paraId="1717034C" w14:textId="77777777" w:rsidR="000D6143" w:rsidRPr="004401C0" w:rsidRDefault="004401C0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1C0">
              <w:rPr>
                <w:rFonts w:ascii="Times New Roman" w:eastAsia="Times New Roman" w:hAnsi="Times New Roman" w:cs="Times New Roman"/>
                <w:sz w:val="20"/>
                <w:szCs w:val="20"/>
              </w:rPr>
              <w:t>ПК 3.2</w:t>
            </w:r>
          </w:p>
        </w:tc>
        <w:tc>
          <w:tcPr>
            <w:tcW w:w="7222" w:type="dxa"/>
          </w:tcPr>
          <w:p w14:paraId="68E63739" w14:textId="77777777" w:rsidR="000D6143" w:rsidRPr="00A629F5" w:rsidRDefault="00110E99" w:rsidP="004401C0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29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Готовность </w:t>
            </w:r>
            <w:r w:rsidR="004401C0">
              <w:rPr>
                <w:rFonts w:ascii="Times New Roman" w:eastAsia="Times New Roman" w:hAnsi="Times New Roman" w:cs="Times New Roman"/>
                <w:sz w:val="20"/>
                <w:szCs w:val="20"/>
              </w:rPr>
              <w:t>в</w:t>
            </w:r>
            <w:r w:rsidR="004401C0" w:rsidRPr="004401C0">
              <w:rPr>
                <w:rFonts w:ascii="Times New Roman" w:eastAsia="Times New Roman" w:hAnsi="Times New Roman" w:cs="Times New Roman"/>
                <w:sz w:val="20"/>
                <w:szCs w:val="20"/>
              </w:rPr>
              <w:t>ыполнять интеграцию модулей в программную систему</w:t>
            </w:r>
          </w:p>
        </w:tc>
        <w:tc>
          <w:tcPr>
            <w:tcW w:w="567" w:type="dxa"/>
          </w:tcPr>
          <w:p w14:paraId="62E183E2" w14:textId="77777777" w:rsidR="000D6143" w:rsidRDefault="000D61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008D70D0" w14:textId="77777777" w:rsidR="000D6143" w:rsidRDefault="000D61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D2D8AC4" w14:textId="77777777" w:rsidR="000D6143" w:rsidRDefault="000D61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67316BAD" w14:textId="77777777" w:rsidR="000D6143" w:rsidRDefault="000D61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401C0" w14:paraId="71A6EEC4" w14:textId="77777777" w:rsidTr="004401C0">
        <w:tc>
          <w:tcPr>
            <w:tcW w:w="853" w:type="dxa"/>
          </w:tcPr>
          <w:p w14:paraId="12C8C774" w14:textId="77777777" w:rsidR="000D6143" w:rsidRPr="004401C0" w:rsidRDefault="004401C0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1C0">
              <w:rPr>
                <w:rFonts w:ascii="Times New Roman" w:eastAsia="Times New Roman" w:hAnsi="Times New Roman" w:cs="Times New Roman"/>
                <w:sz w:val="20"/>
                <w:szCs w:val="20"/>
              </w:rPr>
              <w:t>ПК 3.3</w:t>
            </w:r>
          </w:p>
        </w:tc>
        <w:tc>
          <w:tcPr>
            <w:tcW w:w="7222" w:type="dxa"/>
          </w:tcPr>
          <w:p w14:paraId="3B98711A" w14:textId="77777777" w:rsidR="000D6143" w:rsidRPr="00A629F5" w:rsidRDefault="004401C0" w:rsidP="004401C0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29F5">
              <w:rPr>
                <w:rFonts w:ascii="Times New Roman" w:eastAsia="Times New Roman" w:hAnsi="Times New Roman" w:cs="Times New Roman"/>
                <w:sz w:val="20"/>
                <w:szCs w:val="20"/>
              </w:rPr>
              <w:t>Готовность</w:t>
            </w:r>
            <w:r w:rsidRPr="004401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</w:t>
            </w:r>
            <w:r w:rsidRPr="004401C0"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выполнять отладку программного продукта с использованием специализированных программных средств</w:t>
            </w:r>
          </w:p>
        </w:tc>
        <w:tc>
          <w:tcPr>
            <w:tcW w:w="567" w:type="dxa"/>
          </w:tcPr>
          <w:p w14:paraId="6237C29E" w14:textId="77777777" w:rsidR="000D6143" w:rsidRDefault="000D61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0320EE1" w14:textId="77777777" w:rsidR="000D6143" w:rsidRDefault="000D61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6B717B4B" w14:textId="77777777" w:rsidR="000D6143" w:rsidRDefault="000D61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B93D6DE" w14:textId="77777777" w:rsidR="000D6143" w:rsidRDefault="000D61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401C0" w14:paraId="3C96AAF5" w14:textId="77777777" w:rsidTr="004401C0">
        <w:tc>
          <w:tcPr>
            <w:tcW w:w="853" w:type="dxa"/>
          </w:tcPr>
          <w:p w14:paraId="2C22D99A" w14:textId="77777777" w:rsidR="004401C0" w:rsidRPr="004401C0" w:rsidRDefault="004401C0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1C0">
              <w:rPr>
                <w:rFonts w:ascii="Times New Roman" w:eastAsia="Times New Roman" w:hAnsi="Times New Roman" w:cs="Times New Roman"/>
                <w:sz w:val="20"/>
                <w:szCs w:val="20"/>
              </w:rPr>
              <w:t>ПК 3.4</w:t>
            </w:r>
          </w:p>
        </w:tc>
        <w:tc>
          <w:tcPr>
            <w:tcW w:w="7222" w:type="dxa"/>
          </w:tcPr>
          <w:p w14:paraId="5002C149" w14:textId="77777777" w:rsidR="004401C0" w:rsidRPr="00A629F5" w:rsidRDefault="004401C0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29F5">
              <w:rPr>
                <w:rFonts w:ascii="Times New Roman" w:eastAsia="Times New Roman" w:hAnsi="Times New Roman" w:cs="Times New Roman"/>
                <w:sz w:val="20"/>
                <w:szCs w:val="20"/>
              </w:rPr>
              <w:t>Готовность</w:t>
            </w:r>
            <w:r w:rsidRPr="004401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</w:t>
            </w:r>
            <w:r w:rsidRPr="004401C0">
              <w:rPr>
                <w:rFonts w:ascii="Times New Roman" w:eastAsia="Times New Roman" w:hAnsi="Times New Roman" w:cs="Times New Roman"/>
                <w:sz w:val="20"/>
                <w:szCs w:val="20"/>
              </w:rPr>
              <w:t>существлять разработку тестовых наборов и тестовых сценариев</w:t>
            </w:r>
          </w:p>
        </w:tc>
        <w:tc>
          <w:tcPr>
            <w:tcW w:w="567" w:type="dxa"/>
          </w:tcPr>
          <w:p w14:paraId="14BDED48" w14:textId="77777777" w:rsidR="004401C0" w:rsidRDefault="004401C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5449BE0" w14:textId="77777777" w:rsidR="004401C0" w:rsidRDefault="004401C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41CCD78" w14:textId="77777777" w:rsidR="004401C0" w:rsidRDefault="004401C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2003606B" w14:textId="77777777" w:rsidR="004401C0" w:rsidRDefault="004401C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401C0" w14:paraId="6A477FEA" w14:textId="77777777" w:rsidTr="004401C0">
        <w:tc>
          <w:tcPr>
            <w:tcW w:w="853" w:type="dxa"/>
          </w:tcPr>
          <w:p w14:paraId="7B295AC8" w14:textId="77777777" w:rsidR="004401C0" w:rsidRPr="004401C0" w:rsidRDefault="004401C0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1C0">
              <w:rPr>
                <w:rFonts w:ascii="Times New Roman" w:eastAsia="Times New Roman" w:hAnsi="Times New Roman" w:cs="Times New Roman"/>
                <w:sz w:val="20"/>
                <w:szCs w:val="20"/>
              </w:rPr>
              <w:t>ПК 3.5</w:t>
            </w:r>
          </w:p>
        </w:tc>
        <w:tc>
          <w:tcPr>
            <w:tcW w:w="7222" w:type="dxa"/>
          </w:tcPr>
          <w:p w14:paraId="7C8CAC6E" w14:textId="77777777" w:rsidR="004401C0" w:rsidRPr="00A629F5" w:rsidRDefault="004401C0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29F5">
              <w:rPr>
                <w:rFonts w:ascii="Times New Roman" w:eastAsia="Times New Roman" w:hAnsi="Times New Roman" w:cs="Times New Roman"/>
                <w:sz w:val="20"/>
                <w:szCs w:val="20"/>
              </w:rPr>
              <w:t>Готовность</w:t>
            </w:r>
            <w:r w:rsidRPr="004401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4401C0">
              <w:rPr>
                <w:rFonts w:ascii="Times New Roman" w:eastAsia="Times New Roman" w:hAnsi="Times New Roman" w:cs="Times New Roman"/>
                <w:sz w:val="20"/>
                <w:szCs w:val="20"/>
              </w:rPr>
              <w:t>роизводить инспектирование компонент программного продукта на предмет соответствия стандартам кодирования</w:t>
            </w:r>
          </w:p>
        </w:tc>
        <w:tc>
          <w:tcPr>
            <w:tcW w:w="567" w:type="dxa"/>
          </w:tcPr>
          <w:p w14:paraId="3BBFE8E1" w14:textId="77777777" w:rsidR="004401C0" w:rsidRDefault="004401C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C55CF63" w14:textId="77777777" w:rsidR="004401C0" w:rsidRDefault="004401C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301E607" w14:textId="77777777" w:rsidR="004401C0" w:rsidRDefault="004401C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AE264F2" w14:textId="77777777" w:rsidR="004401C0" w:rsidRDefault="004401C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401C0" w14:paraId="51F9BBDA" w14:textId="77777777" w:rsidTr="004401C0">
        <w:tc>
          <w:tcPr>
            <w:tcW w:w="853" w:type="dxa"/>
          </w:tcPr>
          <w:p w14:paraId="54031257" w14:textId="77777777" w:rsidR="004401C0" w:rsidRPr="004401C0" w:rsidRDefault="004401C0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1C0">
              <w:rPr>
                <w:rFonts w:ascii="Times New Roman" w:eastAsia="Times New Roman" w:hAnsi="Times New Roman" w:cs="Times New Roman"/>
                <w:sz w:val="20"/>
                <w:szCs w:val="20"/>
              </w:rPr>
              <w:t>ПК 3.6</w:t>
            </w:r>
          </w:p>
        </w:tc>
        <w:tc>
          <w:tcPr>
            <w:tcW w:w="7222" w:type="dxa"/>
          </w:tcPr>
          <w:p w14:paraId="14E387BF" w14:textId="77777777" w:rsidR="004401C0" w:rsidRPr="00A629F5" w:rsidRDefault="004401C0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29F5">
              <w:rPr>
                <w:rFonts w:ascii="Times New Roman" w:eastAsia="Times New Roman" w:hAnsi="Times New Roman" w:cs="Times New Roman"/>
                <w:sz w:val="20"/>
                <w:szCs w:val="20"/>
              </w:rPr>
              <w:t>Готовность</w:t>
            </w:r>
            <w:r w:rsidRPr="004401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</w:t>
            </w:r>
            <w:r w:rsidRPr="004401C0">
              <w:rPr>
                <w:rFonts w:ascii="Times New Roman" w:eastAsia="Times New Roman" w:hAnsi="Times New Roman" w:cs="Times New Roman"/>
                <w:sz w:val="20"/>
                <w:szCs w:val="20"/>
              </w:rPr>
              <w:t>азрабатывать технологическую документацию</w:t>
            </w:r>
          </w:p>
        </w:tc>
        <w:tc>
          <w:tcPr>
            <w:tcW w:w="567" w:type="dxa"/>
          </w:tcPr>
          <w:p w14:paraId="77DB72B0" w14:textId="77777777" w:rsidR="004401C0" w:rsidRDefault="004401C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38CBD501" w14:textId="77777777" w:rsidR="004401C0" w:rsidRDefault="004401C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EB765FF" w14:textId="77777777" w:rsidR="004401C0" w:rsidRDefault="004401C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CD0D149" w14:textId="77777777" w:rsidR="004401C0" w:rsidRDefault="004401C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D6143" w14:paraId="3E047CA3" w14:textId="77777777" w:rsidTr="004401C0">
        <w:tc>
          <w:tcPr>
            <w:tcW w:w="8075" w:type="dxa"/>
            <w:gridSpan w:val="2"/>
          </w:tcPr>
          <w:p w14:paraId="74A88E55" w14:textId="77777777" w:rsidR="000D6143" w:rsidRDefault="00110E9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ИТОГОВАЯ ОЦЕНКА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(определяется средним значением оценок по всем пунктам)</w:t>
            </w:r>
          </w:p>
        </w:tc>
        <w:tc>
          <w:tcPr>
            <w:tcW w:w="2268" w:type="dxa"/>
            <w:gridSpan w:val="4"/>
          </w:tcPr>
          <w:p w14:paraId="0169418D" w14:textId="77777777" w:rsidR="000D6143" w:rsidRDefault="000D61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D2E5ED1" w14:textId="77777777" w:rsidR="000D6143" w:rsidRDefault="00110E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Замечания и пожелания _________________________________________________________________</w:t>
      </w:r>
    </w:p>
    <w:p w14:paraId="06F868EC" w14:textId="77777777" w:rsidR="000D6143" w:rsidRDefault="00110E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</w:t>
      </w:r>
    </w:p>
    <w:p w14:paraId="02DDD5EB" w14:textId="77777777" w:rsidR="000D6143" w:rsidRDefault="00110E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 университета ___________________________                                  _</w:t>
      </w:r>
      <w:r w:rsidR="005644D3" w:rsidRPr="005644D3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М.Ю. Кабанова</w:t>
      </w:r>
      <w:r>
        <w:rPr>
          <w:rFonts w:ascii="Times New Roman" w:eastAsia="Times New Roman" w:hAnsi="Times New Roman" w:cs="Times New Roman"/>
          <w:sz w:val="24"/>
          <w:szCs w:val="24"/>
        </w:rPr>
        <w:t>_____________</w:t>
      </w:r>
    </w:p>
    <w:p w14:paraId="136443FB" w14:textId="77777777" w:rsidR="005357A5" w:rsidRPr="005357A5" w:rsidRDefault="005357A5">
      <w:pPr>
        <w:spacing w:after="2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0890C317" w14:textId="77777777" w:rsidR="000D6143" w:rsidRDefault="00110E99">
      <w:pPr>
        <w:spacing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</w:t>
      </w:r>
    </w:p>
    <w:p w14:paraId="3498F7BD" w14:textId="77777777" w:rsidR="000D6143" w:rsidRDefault="00110E99">
      <w:pPr>
        <w:spacing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 профильной организации _________________                                  __________________</w:t>
      </w:r>
    </w:p>
    <w:p w14:paraId="6B64D1D8" w14:textId="77777777" w:rsidR="000D6143" w:rsidRPr="005357A5" w:rsidRDefault="00110E99">
      <w:pPr>
        <w:spacing w:after="20" w:line="240" w:lineRule="auto"/>
        <w:ind w:firstLine="420"/>
        <w:rPr>
          <w:rFonts w:ascii="Times New Roman" w:eastAsia="Times New Roman" w:hAnsi="Times New Roman" w:cs="Times New Roman"/>
          <w:sz w:val="18"/>
          <w:szCs w:val="18"/>
        </w:rPr>
      </w:pPr>
      <w:r w:rsidRPr="005357A5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(число и подпись)                        </w:t>
      </w:r>
      <w:r w:rsidR="005357A5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                                          </w:t>
      </w:r>
      <w:r w:rsidRPr="005357A5">
        <w:rPr>
          <w:rFonts w:ascii="Times New Roman" w:eastAsia="Times New Roman" w:hAnsi="Times New Roman" w:cs="Times New Roman"/>
          <w:sz w:val="18"/>
          <w:szCs w:val="18"/>
        </w:rPr>
        <w:t xml:space="preserve">       (расшифровка подписи)</w:t>
      </w:r>
    </w:p>
    <w:p w14:paraId="15D3308D" w14:textId="77777777" w:rsidR="000D6143" w:rsidRDefault="000D6143">
      <w:pPr>
        <w:spacing w:after="2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</w:rPr>
      </w:pPr>
    </w:p>
    <w:p w14:paraId="61FA460C" w14:textId="77777777" w:rsidR="000D6143" w:rsidRDefault="00110E99">
      <w:pPr>
        <w:spacing w:after="20" w:line="240" w:lineRule="auto"/>
        <w:ind w:firstLine="420"/>
      </w:pPr>
      <w:r>
        <w:rPr>
          <w:rFonts w:ascii="Times New Roman" w:eastAsia="Times New Roman" w:hAnsi="Times New Roman" w:cs="Times New Roman"/>
          <w:sz w:val="24"/>
          <w:szCs w:val="24"/>
        </w:rPr>
        <w:t>М.П.</w:t>
      </w:r>
    </w:p>
    <w:sectPr w:rsidR="000D6143" w:rsidSect="00EE648C">
      <w:pgSz w:w="11909" w:h="16834"/>
      <w:pgMar w:top="340" w:right="550" w:bottom="340" w:left="102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DD0AE7" w14:textId="77777777" w:rsidR="00EE648C" w:rsidRDefault="00EE648C">
      <w:pPr>
        <w:spacing w:line="240" w:lineRule="auto"/>
      </w:pPr>
      <w:r>
        <w:separator/>
      </w:r>
    </w:p>
  </w:endnote>
  <w:endnote w:type="continuationSeparator" w:id="0">
    <w:p w14:paraId="5EF802AA" w14:textId="77777777" w:rsidR="00EE648C" w:rsidRDefault="00EE64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2E8D46" w14:textId="77777777" w:rsidR="00EE648C" w:rsidRDefault="00EE648C">
      <w:pPr>
        <w:spacing w:line="240" w:lineRule="auto"/>
      </w:pPr>
      <w:r>
        <w:separator/>
      </w:r>
    </w:p>
  </w:footnote>
  <w:footnote w:type="continuationSeparator" w:id="0">
    <w:p w14:paraId="74E87DDA" w14:textId="77777777" w:rsidR="00EE648C" w:rsidRDefault="00EE648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143"/>
    <w:rsid w:val="000D6143"/>
    <w:rsid w:val="00110E99"/>
    <w:rsid w:val="00202CBE"/>
    <w:rsid w:val="004401C0"/>
    <w:rsid w:val="005357A5"/>
    <w:rsid w:val="005644D3"/>
    <w:rsid w:val="008E5818"/>
    <w:rsid w:val="00A629F5"/>
    <w:rsid w:val="00EE648C"/>
    <w:rsid w:val="00F3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2ADCB"/>
  <w15:docId w15:val="{615F5420-84B2-43FE-B157-C15D6144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5357A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357A5"/>
  </w:style>
  <w:style w:type="paragraph" w:styleId="a8">
    <w:name w:val="footer"/>
    <w:basedOn w:val="a"/>
    <w:link w:val="a9"/>
    <w:uiPriority w:val="99"/>
    <w:unhideWhenUsed/>
    <w:rsid w:val="005357A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35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Марина</dc:creator>
  <cp:lastModifiedBy>Виктория Кузьминова</cp:lastModifiedBy>
  <cp:revision>6</cp:revision>
  <dcterms:created xsi:type="dcterms:W3CDTF">2023-03-08T13:28:00Z</dcterms:created>
  <dcterms:modified xsi:type="dcterms:W3CDTF">2024-03-25T15:47:00Z</dcterms:modified>
</cp:coreProperties>
</file>