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D522" w14:textId="77777777" w:rsidR="00392E53" w:rsidRPr="00E77267" w:rsidRDefault="00392E53" w:rsidP="00392E53">
      <w:pPr>
        <w:rPr>
          <w:b/>
          <w:bCs/>
          <w:lang w:val="ru-RU"/>
        </w:rPr>
      </w:pPr>
      <w:r w:rsidRPr="00392E53">
        <w:rPr>
          <w:b/>
          <w:bCs/>
        </w:rPr>
        <w:t>Conveyancer</w:t>
      </w:r>
      <w:r w:rsidRPr="00E77267">
        <w:rPr>
          <w:b/>
          <w:bCs/>
          <w:lang w:val="ru-RU"/>
        </w:rPr>
        <w:t xml:space="preserve"> &amp; </w:t>
      </w:r>
      <w:r w:rsidRPr="00392E53">
        <w:rPr>
          <w:b/>
          <w:bCs/>
        </w:rPr>
        <w:t>Survey</w:t>
      </w:r>
      <w:r w:rsidRPr="00E77267">
        <w:rPr>
          <w:b/>
          <w:bCs/>
          <w:lang w:val="ru-RU"/>
        </w:rPr>
        <w:t xml:space="preserve"> </w:t>
      </w:r>
      <w:r w:rsidRPr="00392E53">
        <w:rPr>
          <w:b/>
          <w:bCs/>
        </w:rPr>
        <w:t>Quotation</w:t>
      </w:r>
    </w:p>
    <w:p w14:paraId="0AAF6DC8" w14:textId="43C00C92" w:rsidR="00450083" w:rsidRPr="00E77267" w:rsidRDefault="00392E53">
      <w:pPr>
        <w:rPr>
          <w:u w:val="single"/>
          <w:lang w:val="ru-RU"/>
        </w:rPr>
      </w:pPr>
      <w:r w:rsidRPr="00795BA0">
        <w:rPr>
          <w:highlight w:val="yellow"/>
          <w:u w:val="single"/>
        </w:rPr>
        <w:t>Purchase</w:t>
      </w:r>
    </w:p>
    <w:p w14:paraId="737CAD3E" w14:textId="77777777" w:rsidR="00450083" w:rsidRPr="00E77267" w:rsidRDefault="00450083">
      <w:pPr>
        <w:rPr>
          <w:lang w:val="ru-RU"/>
        </w:rPr>
      </w:pPr>
    </w:p>
    <w:p w14:paraId="34B27E34" w14:textId="564F40FA" w:rsidR="00450083" w:rsidRDefault="00450083">
      <w:pPr>
        <w:rPr>
          <w:lang w:val="ru-RU"/>
        </w:rPr>
      </w:pPr>
      <w:r>
        <w:rPr>
          <w:lang w:val="ru-RU"/>
        </w:rPr>
        <w:t>1.</w:t>
      </w:r>
      <w:r w:rsidRPr="00450083">
        <w:rPr>
          <w:lang w:val="ru-RU"/>
        </w:rPr>
        <w:t>В разделе quotes у нас 1 клиент только вписывает детали</w:t>
      </w:r>
      <w:r>
        <w:rPr>
          <w:lang w:val="ru-RU"/>
        </w:rPr>
        <w:t>, но если клиентов несколько то меняется цена, потому можем что- то добавить типо</w:t>
      </w:r>
    </w:p>
    <w:p w14:paraId="46D26415" w14:textId="4DF117DC" w:rsidR="00450083" w:rsidRPr="00E77267" w:rsidRDefault="00E77267">
      <w:r>
        <w:rPr>
          <w:noProof/>
        </w:rPr>
        <w:t>Number</w:t>
      </w:r>
      <w:r w:rsidRPr="00E77267">
        <w:rPr>
          <w:noProof/>
        </w:rPr>
        <w:t xml:space="preserve"> </w:t>
      </w:r>
      <w:r>
        <w:rPr>
          <w:noProof/>
        </w:rPr>
        <w:t>of</w:t>
      </w:r>
      <w:r w:rsidRPr="00E77267">
        <w:rPr>
          <w:noProof/>
        </w:rPr>
        <w:t xml:space="preserve"> </w:t>
      </w:r>
      <w:r>
        <w:rPr>
          <w:noProof/>
        </w:rPr>
        <w:t>applicants drop down 1, 2, 3+</w:t>
      </w:r>
    </w:p>
    <w:p w14:paraId="652D79E2" w14:textId="77777777" w:rsidR="00450083" w:rsidRPr="00E77267" w:rsidRDefault="00450083"/>
    <w:p w14:paraId="7A00A9D7" w14:textId="5E0BD4A6" w:rsidR="00A37BB0" w:rsidRPr="00A37BB0" w:rsidRDefault="00A37BB0">
      <w:pPr>
        <w:rPr>
          <w:lang w:val="ru-RU"/>
        </w:rPr>
      </w:pPr>
      <w:r w:rsidRPr="00A37BB0">
        <w:rPr>
          <w:lang w:val="ru-RU"/>
        </w:rPr>
        <w:t xml:space="preserve">2. </w:t>
      </w:r>
      <w:r>
        <w:t>Property</w:t>
      </w:r>
      <w:r w:rsidRPr="00A37BB0">
        <w:rPr>
          <w:lang w:val="ru-RU"/>
        </w:rPr>
        <w:t xml:space="preserve"> </w:t>
      </w:r>
      <w:r>
        <w:t>price</w:t>
      </w:r>
      <w:r w:rsidRPr="00A37BB0">
        <w:rPr>
          <w:lang w:val="ru-RU"/>
        </w:rPr>
        <w:t xml:space="preserve"> </w:t>
      </w:r>
      <w:r>
        <w:rPr>
          <w:lang w:val="ru-RU"/>
        </w:rPr>
        <w:t xml:space="preserve">я бы заменила на </w:t>
      </w:r>
      <w:r>
        <w:t>purchase</w:t>
      </w:r>
      <w:r w:rsidRPr="00A37BB0">
        <w:rPr>
          <w:lang w:val="ru-RU"/>
        </w:rPr>
        <w:t xml:space="preserve"> </w:t>
      </w:r>
      <w:r>
        <w:t>price</w:t>
      </w:r>
      <w:r w:rsidRPr="00A37BB0">
        <w:rPr>
          <w:lang w:val="ru-RU"/>
        </w:rPr>
        <w:t xml:space="preserve">  (</w:t>
      </w:r>
      <w:r>
        <w:rPr>
          <w:lang w:val="ru-RU"/>
        </w:rPr>
        <w:t xml:space="preserve">иначе потом где </w:t>
      </w:r>
      <w:r>
        <w:t>sale</w:t>
      </w:r>
      <w:r w:rsidRPr="00A37BB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purchase</w:t>
      </w:r>
      <w:r w:rsidRPr="00A37BB0">
        <w:rPr>
          <w:lang w:val="ru-RU"/>
        </w:rPr>
        <w:t xml:space="preserve">- </w:t>
      </w:r>
      <w:r>
        <w:rPr>
          <w:lang w:val="ru-RU"/>
        </w:rPr>
        <w:t>там непонятно какую цену указывать)</w:t>
      </w:r>
    </w:p>
    <w:p w14:paraId="36D4CEC6" w14:textId="77777777" w:rsidR="00450083" w:rsidRPr="00E77267" w:rsidRDefault="00450083"/>
    <w:p w14:paraId="20D1D0EB" w14:textId="173DAD96" w:rsidR="00450083" w:rsidRPr="00E77267" w:rsidRDefault="00DA5C8F">
      <w:r w:rsidRPr="00E77267">
        <w:t>3</w:t>
      </w:r>
      <w:r w:rsidR="00450083" w:rsidRPr="00E77267">
        <w:t xml:space="preserve">. </w:t>
      </w:r>
      <w:r w:rsidR="00450083">
        <w:rPr>
          <w:lang w:val="ru-RU"/>
        </w:rPr>
        <w:t>Надо</w:t>
      </w:r>
      <w:r w:rsidR="00450083" w:rsidRPr="00E77267">
        <w:t xml:space="preserve"> </w:t>
      </w:r>
      <w:r w:rsidR="00450083">
        <w:rPr>
          <w:lang w:val="ru-RU"/>
        </w:rPr>
        <w:t>обязательно</w:t>
      </w:r>
      <w:r w:rsidR="00450083" w:rsidRPr="00E77267">
        <w:t xml:space="preserve"> </w:t>
      </w:r>
      <w:r w:rsidR="00450083">
        <w:rPr>
          <w:lang w:val="ru-RU"/>
        </w:rPr>
        <w:t>что</w:t>
      </w:r>
      <w:r w:rsidR="00450083" w:rsidRPr="00E77267">
        <w:t xml:space="preserve"> </w:t>
      </w:r>
      <w:r w:rsidR="00450083">
        <w:rPr>
          <w:lang w:val="ru-RU"/>
        </w:rPr>
        <w:t>б</w:t>
      </w:r>
      <w:r w:rsidR="00450083" w:rsidRPr="00E77267">
        <w:t xml:space="preserve"> </w:t>
      </w:r>
      <w:r w:rsidR="00450083">
        <w:rPr>
          <w:lang w:val="ru-RU"/>
        </w:rPr>
        <w:t>отмечали</w:t>
      </w:r>
      <w:r w:rsidR="00450083" w:rsidRPr="00E77267">
        <w:t xml:space="preserve"> </w:t>
      </w:r>
      <w:r w:rsidR="00450083">
        <w:rPr>
          <w:lang w:val="ru-RU"/>
        </w:rPr>
        <w:t>тк</w:t>
      </w:r>
      <w:r w:rsidR="00450083" w:rsidRPr="00E77267">
        <w:t xml:space="preserve"> </w:t>
      </w:r>
      <w:r w:rsidR="00450083">
        <w:rPr>
          <w:lang w:val="ru-RU"/>
        </w:rPr>
        <w:t>на</w:t>
      </w:r>
      <w:r w:rsidR="00450083" w:rsidRPr="00E77267">
        <w:t xml:space="preserve"> </w:t>
      </w:r>
      <w:r w:rsidR="00450083">
        <w:rPr>
          <w:lang w:val="ru-RU"/>
        </w:rPr>
        <w:t>цену</w:t>
      </w:r>
      <w:r w:rsidR="00450083" w:rsidRPr="00E77267">
        <w:t xml:space="preserve"> </w:t>
      </w:r>
      <w:r w:rsidR="00450083">
        <w:rPr>
          <w:lang w:val="ru-RU"/>
        </w:rPr>
        <w:t>влияет</w:t>
      </w:r>
      <w:r w:rsidR="00450083" w:rsidRPr="00E77267">
        <w:t xml:space="preserve"> – </w:t>
      </w:r>
      <w:r w:rsidR="00450083">
        <w:rPr>
          <w:lang w:val="ru-RU"/>
        </w:rPr>
        <w:t>те</w:t>
      </w:r>
      <w:r w:rsidR="00450083" w:rsidRPr="00E77267">
        <w:t xml:space="preserve"> </w:t>
      </w:r>
      <w:r w:rsidR="00450083">
        <w:rPr>
          <w:lang w:val="ru-RU"/>
        </w:rPr>
        <w:t>не</w:t>
      </w:r>
      <w:r w:rsidR="00450083" w:rsidRPr="00E77267">
        <w:t xml:space="preserve"> </w:t>
      </w:r>
      <w:r w:rsidR="00450083">
        <w:t>optional</w:t>
      </w:r>
      <w:r w:rsidR="00E77267" w:rsidRPr="00E77267">
        <w:t xml:space="preserve">, </w:t>
      </w:r>
      <w:r w:rsidR="00E77267">
        <w:t>change</w:t>
      </w:r>
      <w:r w:rsidR="00E77267" w:rsidRPr="00E77267">
        <w:t xml:space="preserve"> </w:t>
      </w:r>
      <w:r w:rsidR="00E77267">
        <w:t>to</w:t>
      </w:r>
      <w:r w:rsidR="00E77267" w:rsidRPr="00E77267">
        <w:t xml:space="preserve"> </w:t>
      </w:r>
      <w:r w:rsidR="00E77267">
        <w:t>dropdown</w:t>
      </w:r>
      <w:r w:rsidR="00E77267" w:rsidRPr="00E77267">
        <w:t xml:space="preserve"> </w:t>
      </w:r>
      <w:r w:rsidR="00E77267">
        <w:t>choice</w:t>
      </w:r>
      <w:r w:rsidR="00E77267" w:rsidRPr="00E77267">
        <w:t xml:space="preserve"> </w:t>
      </w:r>
      <w:r w:rsidR="00E77267">
        <w:t>option</w:t>
      </w:r>
      <w:r w:rsidR="00E77267" w:rsidRPr="00E77267">
        <w:t xml:space="preserve">: </w:t>
      </w:r>
      <w:r w:rsidR="00E77267">
        <w:t>Freehold, Leasehold, Share of Freehold</w:t>
      </w:r>
    </w:p>
    <w:p w14:paraId="23325756" w14:textId="76153DD7" w:rsidR="00450083" w:rsidRDefault="00450083">
      <w:r w:rsidRPr="00450083">
        <w:rPr>
          <w:noProof/>
          <w:lang w:val="ru-RU"/>
        </w:rPr>
        <w:drawing>
          <wp:inline distT="0" distB="0" distL="0" distR="0" wp14:anchorId="27F2515A" wp14:editId="7E81F800">
            <wp:extent cx="5731510" cy="880745"/>
            <wp:effectExtent l="0" t="0" r="2540" b="0"/>
            <wp:docPr id="18548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5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E668" w14:textId="77777777" w:rsidR="00DA5C8F" w:rsidRDefault="00DA5C8F"/>
    <w:p w14:paraId="543CCB79" w14:textId="558B6B4C" w:rsidR="00DA5C8F" w:rsidRDefault="00DA5C8F">
      <w:r>
        <w:t>4.</w:t>
      </w:r>
      <w:r w:rsidRPr="00E77267">
        <w:t xml:space="preserve"> </w:t>
      </w:r>
      <w:r>
        <w:t>Mortgage lender (optional)</w:t>
      </w:r>
      <w:r w:rsidR="00E77267">
        <w:t xml:space="preserve"> – just a text field</w:t>
      </w:r>
    </w:p>
    <w:p w14:paraId="2C8780F6" w14:textId="7C82BDB3" w:rsidR="00DA5C8F" w:rsidRPr="007E67C9" w:rsidRDefault="00DA5C8F">
      <w:pPr>
        <w:rPr>
          <w:u w:val="single"/>
        </w:rPr>
      </w:pPr>
      <w:r w:rsidRPr="007E67C9">
        <w:rPr>
          <w:u w:val="single"/>
        </w:rPr>
        <w:t>*</w:t>
      </w:r>
      <w:r w:rsidR="00531B53" w:rsidRPr="007E67C9">
        <w:rPr>
          <w:u w:val="single"/>
        </w:rPr>
        <w:t xml:space="preserve"> Some solicitors aren’t on every lender’s panel</w:t>
      </w:r>
      <w:r w:rsidR="0059272C" w:rsidRPr="007E67C9">
        <w:rPr>
          <w:u w:val="single"/>
        </w:rPr>
        <w:t xml:space="preserve"> — knowing your chosen lender helps us provide a more accurate quote.</w:t>
      </w:r>
    </w:p>
    <w:p w14:paraId="71AF678C" w14:textId="77777777" w:rsidR="00450083" w:rsidRDefault="00450083"/>
    <w:p w14:paraId="17F43909" w14:textId="363F68A0" w:rsidR="00450083" w:rsidRPr="00E77267" w:rsidRDefault="007E67C9">
      <w:r>
        <w:rPr>
          <w:lang w:val="ru-RU"/>
        </w:rPr>
        <w:t>5</w:t>
      </w:r>
      <w:r w:rsidR="00450083" w:rsidRPr="00C6403A">
        <w:rPr>
          <w:lang w:val="ru-RU"/>
        </w:rPr>
        <w:t xml:space="preserve">. </w:t>
      </w:r>
      <w:r w:rsidR="00450083">
        <w:t>Additional</w:t>
      </w:r>
      <w:r w:rsidR="00450083" w:rsidRPr="00C6403A">
        <w:rPr>
          <w:lang w:val="ru-RU"/>
        </w:rPr>
        <w:t xml:space="preserve"> </w:t>
      </w:r>
      <w:r w:rsidR="00450083">
        <w:t>consideration</w:t>
      </w:r>
      <w:r w:rsidR="00C6403A" w:rsidRPr="00C6403A">
        <w:rPr>
          <w:lang w:val="ru-RU"/>
        </w:rPr>
        <w:t xml:space="preserve"> </w:t>
      </w:r>
      <w:r w:rsidR="00DA5C8F" w:rsidRPr="00C6403A">
        <w:rPr>
          <w:lang w:val="ru-RU"/>
        </w:rPr>
        <w:t>(можно</w:t>
      </w:r>
      <w:r w:rsidR="00C6403A" w:rsidRPr="00C6403A">
        <w:rPr>
          <w:lang w:val="ru-RU"/>
        </w:rPr>
        <w:t xml:space="preserve"> </w:t>
      </w:r>
      <w:r w:rsidR="00C6403A">
        <w:rPr>
          <w:lang w:val="ru-RU"/>
        </w:rPr>
        <w:t>как</w:t>
      </w:r>
      <w:r w:rsidR="00C6403A" w:rsidRPr="00C6403A">
        <w:rPr>
          <w:lang w:val="ru-RU"/>
        </w:rPr>
        <w:t xml:space="preserve"> </w:t>
      </w:r>
      <w:r w:rsidR="00C6403A">
        <w:rPr>
          <w:lang w:val="ru-RU"/>
        </w:rPr>
        <w:t>то</w:t>
      </w:r>
      <w:r w:rsidR="00C6403A" w:rsidRPr="00C6403A">
        <w:rPr>
          <w:lang w:val="ru-RU"/>
        </w:rPr>
        <w:t xml:space="preserve"> </w:t>
      </w:r>
      <w:r w:rsidR="00C6403A">
        <w:rPr>
          <w:lang w:val="ru-RU"/>
        </w:rPr>
        <w:t>весь</w:t>
      </w:r>
      <w:r w:rsidR="00C6403A" w:rsidRPr="00C6403A">
        <w:rPr>
          <w:lang w:val="ru-RU"/>
        </w:rPr>
        <w:t xml:space="preserve"> </w:t>
      </w:r>
      <w:r w:rsidR="00DA5C8F">
        <w:rPr>
          <w:lang w:val="ru-RU"/>
        </w:rPr>
        <w:t>список</w:t>
      </w:r>
      <w:r w:rsidR="00C6403A">
        <w:rPr>
          <w:lang w:val="ru-RU"/>
        </w:rPr>
        <w:t xml:space="preserve"> или длинно слишком получается? </w:t>
      </w:r>
      <w:r w:rsidR="00C6403A" w:rsidRPr="00E77267">
        <w:t xml:space="preserve">+ </w:t>
      </w:r>
      <w:r w:rsidR="00C6403A">
        <w:t>note</w:t>
      </w:r>
      <w:r w:rsidR="00C6403A" w:rsidRPr="00E77267">
        <w:t xml:space="preserve"> </w:t>
      </w:r>
      <w:r w:rsidR="00C6403A">
        <w:rPr>
          <w:lang w:val="ru-RU"/>
        </w:rPr>
        <w:t>для</w:t>
      </w:r>
      <w:r w:rsidR="00C6403A" w:rsidRPr="00E77267">
        <w:t xml:space="preserve"> </w:t>
      </w:r>
      <w:r w:rsidR="00C6403A">
        <w:rPr>
          <w:lang w:val="ru-RU"/>
        </w:rPr>
        <w:t>отдельного</w:t>
      </w:r>
      <w:r w:rsidR="00C6403A" w:rsidRPr="00E77267">
        <w:t xml:space="preserve"> </w:t>
      </w:r>
      <w:r w:rsidR="00C6403A">
        <w:rPr>
          <w:lang w:val="ru-RU"/>
        </w:rPr>
        <w:t>поля</w:t>
      </w:r>
      <w:r w:rsidR="00C6403A" w:rsidRPr="00E77267">
        <w:t>?</w:t>
      </w:r>
    </w:p>
    <w:p w14:paraId="65D5212C" w14:textId="77777777" w:rsidR="00450083" w:rsidRPr="00E77267" w:rsidRDefault="00450083" w:rsidP="00450083">
      <w:pPr>
        <w:rPr>
          <w:b/>
          <w:bCs/>
        </w:rPr>
      </w:pPr>
      <w:r w:rsidRPr="00450083">
        <w:rPr>
          <w:b/>
          <w:bCs/>
        </w:rPr>
        <w:t>Considerations</w:t>
      </w:r>
    </w:p>
    <w:p w14:paraId="776E677B" w14:textId="77777777" w:rsidR="00450083" w:rsidRPr="00450083" w:rsidRDefault="00450083" w:rsidP="00450083">
      <w:pPr>
        <w:rPr>
          <w:u w:val="single"/>
        </w:rPr>
      </w:pPr>
      <w:r w:rsidRPr="00450083">
        <w:rPr>
          <w:u w:val="single"/>
        </w:rPr>
        <w:t>*Optional — tick as many details as you can, as they may affect pricing and help us provide a more accurate quote. (Some options may have a surcharge.) If you're unsure about something, add a note in your own words.</w:t>
      </w:r>
    </w:p>
    <w:p w14:paraId="36CEF4B1" w14:textId="6184D3E4" w:rsidR="00450083" w:rsidRPr="00450083" w:rsidRDefault="00450083" w:rsidP="00450083"/>
    <w:p w14:paraId="3C66798A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Auction</w:t>
      </w:r>
    </w:p>
    <w:p w14:paraId="425173D5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Buy to Let</w:t>
      </w:r>
    </w:p>
    <w:p w14:paraId="49D57DE8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Freehold with Management Company</w:t>
      </w:r>
    </w:p>
    <w:p w14:paraId="1E4C0AB8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lastRenderedPageBreak/>
        <w:t>Gifted Deposit</w:t>
      </w:r>
    </w:p>
    <w:p w14:paraId="6643FBB9" w14:textId="2E2AA22C" w:rsidR="00450083" w:rsidRPr="00450083" w:rsidRDefault="00450083" w:rsidP="00450083">
      <w:pPr>
        <w:numPr>
          <w:ilvl w:val="0"/>
          <w:numId w:val="2"/>
        </w:numPr>
      </w:pPr>
      <w:r w:rsidRPr="00450083">
        <w:t>Help to Buy - Equity Loan</w:t>
      </w:r>
    </w:p>
    <w:p w14:paraId="591CE1F7" w14:textId="174AF5FD" w:rsidR="00450083" w:rsidRPr="00450083" w:rsidRDefault="00450083" w:rsidP="00450083">
      <w:pPr>
        <w:numPr>
          <w:ilvl w:val="0"/>
          <w:numId w:val="2"/>
        </w:numPr>
      </w:pPr>
      <w:r w:rsidRPr="00450083">
        <w:t>High Rise Building</w:t>
      </w:r>
      <w:r>
        <w:t xml:space="preserve"> (</w:t>
      </w:r>
      <w:r w:rsidR="00E46242" w:rsidRPr="00E46242">
        <w:t>over 11m or 4 storeys</w:t>
      </w:r>
      <w:r w:rsidR="00E46242">
        <w:t>)</w:t>
      </w:r>
    </w:p>
    <w:p w14:paraId="4415A0F0" w14:textId="22BAAD31" w:rsidR="00450083" w:rsidRPr="00450083" w:rsidRDefault="00450083" w:rsidP="00450083">
      <w:pPr>
        <w:numPr>
          <w:ilvl w:val="0"/>
          <w:numId w:val="2"/>
        </w:numPr>
      </w:pPr>
      <w:r w:rsidRPr="00450083">
        <w:t>House of Multiple Occupancy</w:t>
      </w:r>
      <w:r>
        <w:t xml:space="preserve"> (HMO)</w:t>
      </w:r>
    </w:p>
    <w:p w14:paraId="501E3F7E" w14:textId="77777777" w:rsidR="00450083" w:rsidRDefault="00450083" w:rsidP="00450083">
      <w:pPr>
        <w:numPr>
          <w:ilvl w:val="0"/>
          <w:numId w:val="2"/>
        </w:numPr>
      </w:pPr>
      <w:r w:rsidRPr="00450083">
        <w:t>HTB ISA / Lifetime ISA (number of applicants with a deposit in one)</w:t>
      </w:r>
    </w:p>
    <w:p w14:paraId="0837DC37" w14:textId="7C2C71FF" w:rsidR="00450083" w:rsidRPr="00450083" w:rsidRDefault="00450083" w:rsidP="00450083">
      <w:pPr>
        <w:numPr>
          <w:ilvl w:val="0"/>
          <w:numId w:val="2"/>
        </w:numPr>
      </w:pPr>
      <w:r w:rsidRPr="00450083">
        <w:t>Joint Borrower, Sole Proprietor</w:t>
      </w:r>
    </w:p>
    <w:p w14:paraId="6207F1AF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Limited Company BTL</w:t>
      </w:r>
    </w:p>
    <w:p w14:paraId="65CFC041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Multi-unit Block</w:t>
      </w:r>
    </w:p>
    <w:p w14:paraId="6E0F7D37" w14:textId="3B406E91" w:rsidR="00450083" w:rsidRPr="00450083" w:rsidRDefault="00450083" w:rsidP="00450083">
      <w:pPr>
        <w:numPr>
          <w:ilvl w:val="0"/>
          <w:numId w:val="2"/>
        </w:numPr>
      </w:pPr>
      <w:r w:rsidRPr="00450083">
        <w:t>New Build</w:t>
      </w:r>
      <w:r w:rsidR="00E46242" w:rsidRPr="00E46242">
        <w:t xml:space="preserve"> (</w:t>
      </w:r>
      <w:r w:rsidR="00E46242">
        <w:t>never occupied)</w:t>
      </w:r>
    </w:p>
    <w:p w14:paraId="63438DA1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Repossession</w:t>
      </w:r>
    </w:p>
    <w:p w14:paraId="319D53FF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Right to Buy</w:t>
      </w:r>
    </w:p>
    <w:p w14:paraId="7BAC36CC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Second Property</w:t>
      </w:r>
    </w:p>
    <w:p w14:paraId="18BF3629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Separate Representation</w:t>
      </w:r>
    </w:p>
    <w:p w14:paraId="7A8D74B8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Shared Ownership</w:t>
      </w:r>
    </w:p>
    <w:p w14:paraId="1FC3AF08" w14:textId="77777777" w:rsidR="00450083" w:rsidRPr="00450083" w:rsidRDefault="00450083" w:rsidP="00450083">
      <w:pPr>
        <w:numPr>
          <w:ilvl w:val="0"/>
          <w:numId w:val="2"/>
        </w:numPr>
      </w:pPr>
      <w:r w:rsidRPr="00450083">
        <w:t>Unregistered Land</w:t>
      </w:r>
    </w:p>
    <w:p w14:paraId="529DEBC7" w14:textId="77777777" w:rsidR="00450083" w:rsidRDefault="00450083">
      <w:pPr>
        <w:rPr>
          <w:lang w:val="ru-RU"/>
        </w:rPr>
      </w:pPr>
    </w:p>
    <w:p w14:paraId="358C478A" w14:textId="004EB92F" w:rsidR="00795BA0" w:rsidRDefault="00A37BB0">
      <w:pPr>
        <w:rPr>
          <w:u w:val="single"/>
          <w:lang w:val="ru-RU"/>
        </w:rPr>
      </w:pPr>
      <w:r w:rsidRPr="00572EA5">
        <w:rPr>
          <w:highlight w:val="yellow"/>
          <w:u w:val="single"/>
        </w:rPr>
        <w:t>Sale &amp; Purchase</w:t>
      </w:r>
    </w:p>
    <w:p w14:paraId="577949B4" w14:textId="4B6AABD7" w:rsidR="00D66DF2" w:rsidRDefault="00D66DF2" w:rsidP="00D66DF2">
      <w:pPr>
        <w:rPr>
          <w:lang w:val="ru-RU"/>
        </w:rPr>
      </w:pPr>
      <w:r w:rsidRPr="00D66DF2">
        <w:rPr>
          <w:lang w:val="ru-RU"/>
        </w:rPr>
        <w:t xml:space="preserve">1. </w:t>
      </w:r>
      <w:r w:rsidRPr="00450083">
        <w:rPr>
          <w:lang w:val="ru-RU"/>
        </w:rPr>
        <w:t>В разделе quotes у нас 1 клиент только вписывает детали</w:t>
      </w:r>
      <w:r>
        <w:rPr>
          <w:lang w:val="ru-RU"/>
        </w:rPr>
        <w:t>, но если клиентов несколько то меняется цена, потому можем что- то добавить типо</w:t>
      </w:r>
    </w:p>
    <w:p w14:paraId="6360EDF1" w14:textId="77777777" w:rsidR="00E77267" w:rsidRPr="00E77267" w:rsidRDefault="00E77267" w:rsidP="00E77267">
      <w:r>
        <w:rPr>
          <w:noProof/>
        </w:rPr>
        <w:t>Number</w:t>
      </w:r>
      <w:r w:rsidRPr="00E77267">
        <w:rPr>
          <w:noProof/>
        </w:rPr>
        <w:t xml:space="preserve"> </w:t>
      </w:r>
      <w:r>
        <w:rPr>
          <w:noProof/>
        </w:rPr>
        <w:t>of</w:t>
      </w:r>
      <w:r w:rsidRPr="00E77267">
        <w:rPr>
          <w:noProof/>
        </w:rPr>
        <w:t xml:space="preserve"> </w:t>
      </w:r>
      <w:r>
        <w:rPr>
          <w:noProof/>
        </w:rPr>
        <w:t>applicants drop down 1, 2, 3+</w:t>
      </w:r>
    </w:p>
    <w:p w14:paraId="7E8F297B" w14:textId="77777777" w:rsidR="00D66DF2" w:rsidRPr="00E77267" w:rsidRDefault="00D66DF2" w:rsidP="00D66DF2"/>
    <w:p w14:paraId="052DE79C" w14:textId="77777777" w:rsidR="007E67C9" w:rsidRPr="007E67C9" w:rsidRDefault="00D66DF2" w:rsidP="007E67C9">
      <w:r w:rsidRPr="007E67C9">
        <w:t>2.</w:t>
      </w:r>
      <w:r w:rsidR="007E67C9" w:rsidRPr="007E67C9">
        <w:t xml:space="preserve"> </w:t>
      </w:r>
      <w:r w:rsidR="007E67C9">
        <w:rPr>
          <w:lang w:val="ru-RU"/>
        </w:rPr>
        <w:t>Добавить</w:t>
      </w:r>
      <w:r w:rsidR="007E67C9" w:rsidRPr="007E67C9">
        <w:t xml:space="preserve"> </w:t>
      </w:r>
      <w:r w:rsidR="007E67C9" w:rsidRPr="007E67C9">
        <w:rPr>
          <w:u w:val="single"/>
        </w:rPr>
        <w:t>About the sale</w:t>
      </w:r>
    </w:p>
    <w:p w14:paraId="4D1B043E" w14:textId="77777777" w:rsidR="007E67C9" w:rsidRPr="007E67C9" w:rsidRDefault="007E67C9" w:rsidP="007E67C9">
      <w:r w:rsidRPr="007E67C9">
        <w:t>Country</w:t>
      </w:r>
    </w:p>
    <w:p w14:paraId="207E9DAF" w14:textId="61ED0B70" w:rsidR="007E67C9" w:rsidRPr="007E67C9" w:rsidRDefault="007E67C9" w:rsidP="007E67C9">
      <w:r w:rsidRPr="007E67C9">
        <w:t>England Scotland Wales Northern Ireland</w:t>
      </w:r>
    </w:p>
    <w:p w14:paraId="34741047" w14:textId="77777777" w:rsidR="007E67C9" w:rsidRPr="007E67C9" w:rsidRDefault="007E67C9" w:rsidP="007E67C9">
      <w:r w:rsidRPr="007E67C9">
        <w:t>Sale price</w:t>
      </w:r>
    </w:p>
    <w:p w14:paraId="3A801BD0" w14:textId="7EA3D3A5" w:rsidR="007E67C9" w:rsidRPr="007E67C9" w:rsidRDefault="007E67C9" w:rsidP="007E67C9">
      <w:r w:rsidRPr="007E67C9">
        <w:t>Tenure</w:t>
      </w:r>
      <w:r>
        <w:t xml:space="preserve">; </w:t>
      </w:r>
      <w:r w:rsidRPr="007E67C9">
        <w:t>Freehold</w:t>
      </w:r>
      <w:r>
        <w:t xml:space="preserve"> /</w:t>
      </w:r>
      <w:r w:rsidRPr="007E67C9">
        <w:t>Leasehold</w:t>
      </w:r>
    </w:p>
    <w:p w14:paraId="5FB7D8D2" w14:textId="77777777" w:rsidR="007E67C9" w:rsidRPr="007E67C9" w:rsidRDefault="007E67C9" w:rsidP="007E67C9">
      <w:pPr>
        <w:rPr>
          <w:b/>
          <w:bCs/>
        </w:rPr>
      </w:pPr>
      <w:r w:rsidRPr="007E67C9">
        <w:rPr>
          <w:b/>
          <w:bCs/>
        </w:rPr>
        <w:t>Sale address</w:t>
      </w:r>
    </w:p>
    <w:p w14:paraId="2B05DD76" w14:textId="11C61E1E" w:rsidR="007E67C9" w:rsidRPr="007E67C9" w:rsidRDefault="007E67C9" w:rsidP="007E67C9"/>
    <w:p w14:paraId="1B0DC44C" w14:textId="77777777" w:rsidR="007E67C9" w:rsidRPr="007E67C9" w:rsidRDefault="007E67C9" w:rsidP="007E67C9">
      <w:r w:rsidRPr="007E67C9">
        <w:lastRenderedPageBreak/>
        <w:t> </w:t>
      </w:r>
    </w:p>
    <w:p w14:paraId="7A305592" w14:textId="77777777" w:rsidR="007E67C9" w:rsidRPr="007E67C9" w:rsidRDefault="007E67C9" w:rsidP="007E67C9">
      <w:pPr>
        <w:rPr>
          <w:b/>
          <w:bCs/>
        </w:rPr>
      </w:pPr>
      <w:r w:rsidRPr="007E67C9">
        <w:rPr>
          <w:b/>
          <w:bCs/>
        </w:rPr>
        <w:t>Mortgage details</w:t>
      </w:r>
    </w:p>
    <w:p w14:paraId="2B4FCA8F" w14:textId="7615450A" w:rsidR="007E67C9" w:rsidRPr="007E67C9" w:rsidRDefault="00E77267" w:rsidP="007E67C9">
      <w:r>
        <w:t>Outstanding/current mortgages</w:t>
      </w:r>
      <w:r w:rsidR="007E67C9" w:rsidRPr="007E67C9">
        <w:t xml:space="preserve"> (including applicable loans and 2nd charges)</w:t>
      </w:r>
    </w:p>
    <w:p w14:paraId="2F1AA7FE" w14:textId="2CD445BB" w:rsidR="007E67C9" w:rsidRPr="007E67C9" w:rsidRDefault="007E67C9" w:rsidP="007E67C9">
      <w:r w:rsidRPr="007E67C9">
        <w:t>0</w:t>
      </w:r>
      <w:r>
        <w:t xml:space="preserve"> – </w:t>
      </w:r>
      <w:r w:rsidRPr="007E67C9">
        <w:t>1</w:t>
      </w:r>
      <w:r>
        <w:t xml:space="preserve"> – </w:t>
      </w:r>
      <w:r w:rsidRPr="007E67C9">
        <w:t>2</w:t>
      </w:r>
      <w:r>
        <w:t xml:space="preserve"> – </w:t>
      </w:r>
      <w:r w:rsidRPr="007E67C9">
        <w:t>3</w:t>
      </w:r>
      <w:r>
        <w:t xml:space="preserve"> – </w:t>
      </w:r>
      <w:r w:rsidRPr="007E67C9">
        <w:t>4</w:t>
      </w:r>
      <w:r>
        <w:t xml:space="preserve"> </w:t>
      </w:r>
      <w:r w:rsidR="00E77267">
        <w:t>–</w:t>
      </w:r>
      <w:r>
        <w:t xml:space="preserve"> </w:t>
      </w:r>
      <w:r w:rsidRPr="007E67C9">
        <w:t>5</w:t>
      </w:r>
      <w:r w:rsidR="00E77267">
        <w:t>+</w:t>
      </w:r>
    </w:p>
    <w:p w14:paraId="2CAB7F29" w14:textId="77777777" w:rsidR="007E67C9" w:rsidRDefault="007E67C9" w:rsidP="007E67C9">
      <w:pPr>
        <w:rPr>
          <w:b/>
          <w:bCs/>
        </w:rPr>
      </w:pPr>
      <w:r w:rsidRPr="007E67C9">
        <w:rPr>
          <w:b/>
          <w:bCs/>
        </w:rPr>
        <w:t>Considerations</w:t>
      </w:r>
    </w:p>
    <w:p w14:paraId="413158DA" w14:textId="77777777" w:rsidR="007E67C9" w:rsidRPr="00450083" w:rsidRDefault="007E67C9" w:rsidP="007E67C9">
      <w:pPr>
        <w:rPr>
          <w:u w:val="single"/>
        </w:rPr>
      </w:pPr>
      <w:r w:rsidRPr="00450083">
        <w:rPr>
          <w:u w:val="single"/>
        </w:rPr>
        <w:t>*Optional — tick as many details as you can, as they may affect pricing and help us provide a more accurate quote. (Some options may have a surcharge.) If you're unsure about something, add a note in your own words.</w:t>
      </w:r>
    </w:p>
    <w:p w14:paraId="080EF749" w14:textId="77777777" w:rsidR="007E67C9" w:rsidRPr="007E67C9" w:rsidRDefault="007E67C9" w:rsidP="007E67C9">
      <w:pPr>
        <w:rPr>
          <w:b/>
          <w:bCs/>
        </w:rPr>
      </w:pPr>
    </w:p>
    <w:p w14:paraId="4A3A1119" w14:textId="77777777" w:rsidR="007E67C9" w:rsidRPr="007E67C9" w:rsidRDefault="007E67C9" w:rsidP="007E67C9">
      <w:pPr>
        <w:numPr>
          <w:ilvl w:val="0"/>
          <w:numId w:val="3"/>
        </w:numPr>
      </w:pPr>
      <w:r w:rsidRPr="007E67C9">
        <w:t>Help to Buy - Equity Loan</w:t>
      </w:r>
    </w:p>
    <w:p w14:paraId="30AED7AE" w14:textId="210076DA" w:rsidR="007E67C9" w:rsidRPr="007E67C9" w:rsidRDefault="007E67C9" w:rsidP="007E67C9">
      <w:pPr>
        <w:numPr>
          <w:ilvl w:val="0"/>
          <w:numId w:val="3"/>
        </w:numPr>
      </w:pPr>
      <w:r w:rsidRPr="007E67C9">
        <w:t>High Rise Building</w:t>
      </w:r>
      <w:r w:rsidR="00E46242">
        <w:t xml:space="preserve"> (</w:t>
      </w:r>
      <w:r w:rsidR="00E46242" w:rsidRPr="00E46242">
        <w:t>over 11m or 4 storeys</w:t>
      </w:r>
      <w:r w:rsidR="00E46242">
        <w:t>)</w:t>
      </w:r>
    </w:p>
    <w:p w14:paraId="3E9501C2" w14:textId="3C6C8B86" w:rsidR="007E67C9" w:rsidRPr="007E67C9" w:rsidRDefault="007E67C9" w:rsidP="007E67C9">
      <w:pPr>
        <w:numPr>
          <w:ilvl w:val="0"/>
          <w:numId w:val="3"/>
        </w:numPr>
      </w:pPr>
      <w:r w:rsidRPr="007E67C9">
        <w:t>House of Multiple Occupancy</w:t>
      </w:r>
      <w:r w:rsidR="00E46242">
        <w:t xml:space="preserve"> (HMO)</w:t>
      </w:r>
    </w:p>
    <w:p w14:paraId="75713741" w14:textId="77777777" w:rsidR="007E67C9" w:rsidRPr="007E67C9" w:rsidRDefault="007E67C9" w:rsidP="007E67C9">
      <w:pPr>
        <w:numPr>
          <w:ilvl w:val="0"/>
          <w:numId w:val="3"/>
        </w:numPr>
      </w:pPr>
      <w:r w:rsidRPr="007E67C9">
        <w:t>Multi-unit Block</w:t>
      </w:r>
    </w:p>
    <w:p w14:paraId="113A4815" w14:textId="2B6A2DD5" w:rsidR="001F108C" w:rsidRPr="007E67C9" w:rsidRDefault="007E67C9" w:rsidP="001F108C">
      <w:pPr>
        <w:numPr>
          <w:ilvl w:val="0"/>
          <w:numId w:val="3"/>
        </w:numPr>
      </w:pPr>
      <w:r w:rsidRPr="007E67C9">
        <w:t>Shared Ownership</w:t>
      </w:r>
    </w:p>
    <w:p w14:paraId="270D3AE6" w14:textId="77777777" w:rsidR="007E67C9" w:rsidRDefault="007E67C9" w:rsidP="007E67C9">
      <w:pPr>
        <w:numPr>
          <w:ilvl w:val="0"/>
          <w:numId w:val="3"/>
        </w:numPr>
      </w:pPr>
      <w:r w:rsidRPr="007E67C9">
        <w:t>Unregistered Land</w:t>
      </w:r>
    </w:p>
    <w:p w14:paraId="2AC2EC50" w14:textId="77777777" w:rsidR="001F108C" w:rsidRDefault="001F108C" w:rsidP="001F108C"/>
    <w:p w14:paraId="2EEDFC5B" w14:textId="77777777" w:rsidR="001F108C" w:rsidRPr="00392E53" w:rsidRDefault="001F108C" w:rsidP="001F108C">
      <w:pPr>
        <w:rPr>
          <w:u w:val="single"/>
        </w:rPr>
      </w:pPr>
      <w:r w:rsidRPr="001F108C">
        <w:rPr>
          <w:u w:val="single"/>
        </w:rPr>
        <w:t xml:space="preserve">About the purchase ( </w:t>
      </w:r>
      <w:r w:rsidRPr="001F108C">
        <w:rPr>
          <w:u w:val="single"/>
          <w:lang w:val="ru-RU"/>
        </w:rPr>
        <w:t>все</w:t>
      </w:r>
      <w:r w:rsidRPr="001F108C">
        <w:rPr>
          <w:u w:val="single"/>
        </w:rPr>
        <w:t xml:space="preserve"> </w:t>
      </w:r>
      <w:r w:rsidRPr="001F108C">
        <w:rPr>
          <w:u w:val="single"/>
          <w:lang w:val="ru-RU"/>
        </w:rPr>
        <w:t>как</w:t>
      </w:r>
      <w:r w:rsidRPr="001F108C">
        <w:rPr>
          <w:u w:val="single"/>
        </w:rPr>
        <w:t xml:space="preserve"> </w:t>
      </w:r>
      <w:r w:rsidRPr="001F108C">
        <w:rPr>
          <w:u w:val="single"/>
          <w:lang w:val="ru-RU"/>
        </w:rPr>
        <w:t>в</w:t>
      </w:r>
      <w:r w:rsidRPr="001F108C">
        <w:rPr>
          <w:u w:val="single"/>
        </w:rPr>
        <w:t xml:space="preserve"> Purchase Property) </w:t>
      </w:r>
      <w:r>
        <w:rPr>
          <w:u w:val="single"/>
          <w:lang w:val="ru-RU"/>
        </w:rPr>
        <w:t>см</w:t>
      </w:r>
      <w:r w:rsidRPr="001F108C">
        <w:rPr>
          <w:u w:val="single"/>
        </w:rPr>
        <w:t xml:space="preserve"> </w:t>
      </w:r>
      <w:r w:rsidRPr="00795BA0">
        <w:rPr>
          <w:highlight w:val="yellow"/>
          <w:u w:val="single"/>
        </w:rPr>
        <w:t>Purchase</w:t>
      </w:r>
    </w:p>
    <w:p w14:paraId="67D6BDC0" w14:textId="7AF6F676" w:rsidR="001F108C" w:rsidRPr="001F108C" w:rsidRDefault="001F108C" w:rsidP="001F108C">
      <w:pPr>
        <w:rPr>
          <w:u w:val="single"/>
        </w:rPr>
      </w:pPr>
    </w:p>
    <w:p w14:paraId="2F831926" w14:textId="1CC70E00" w:rsidR="001F108C" w:rsidRPr="00E77267" w:rsidRDefault="00572EA5" w:rsidP="001F108C">
      <w:pPr>
        <w:rPr>
          <w:u w:val="single"/>
          <w:lang w:val="ru-RU"/>
        </w:rPr>
      </w:pPr>
      <w:r w:rsidRPr="00572EA5">
        <w:rPr>
          <w:highlight w:val="yellow"/>
          <w:u w:val="single"/>
        </w:rPr>
        <w:t>Sale</w:t>
      </w:r>
    </w:p>
    <w:p w14:paraId="1B12587C" w14:textId="2FDEC0DE" w:rsidR="003C6695" w:rsidRPr="00E77267" w:rsidRDefault="003C6695" w:rsidP="003C6695">
      <w:r>
        <w:rPr>
          <w:lang w:val="ru-RU"/>
        </w:rPr>
        <w:t>1.</w:t>
      </w:r>
      <w:r w:rsidRPr="00450083">
        <w:rPr>
          <w:lang w:val="ru-RU"/>
        </w:rPr>
        <w:t>В разделе quotes у нас 1 клиент только вписывает детали</w:t>
      </w:r>
      <w:r>
        <w:rPr>
          <w:lang w:val="ru-RU"/>
        </w:rPr>
        <w:t>, но если клиентов несколько то меняется цена, потому можем что- то добавить типо</w:t>
      </w:r>
    </w:p>
    <w:p w14:paraId="4D969D85" w14:textId="77777777" w:rsidR="00E77267" w:rsidRPr="00E77267" w:rsidRDefault="00E77267" w:rsidP="00E77267">
      <w:r>
        <w:rPr>
          <w:noProof/>
        </w:rPr>
        <w:t>Number</w:t>
      </w:r>
      <w:r w:rsidRPr="00E77267">
        <w:rPr>
          <w:noProof/>
        </w:rPr>
        <w:t xml:space="preserve"> </w:t>
      </w:r>
      <w:r>
        <w:rPr>
          <w:noProof/>
        </w:rPr>
        <w:t>of</w:t>
      </w:r>
      <w:r w:rsidRPr="00E77267">
        <w:rPr>
          <w:noProof/>
        </w:rPr>
        <w:t xml:space="preserve"> </w:t>
      </w:r>
      <w:r>
        <w:rPr>
          <w:noProof/>
        </w:rPr>
        <w:t>applicants drop down 1, 2, 3+</w:t>
      </w:r>
    </w:p>
    <w:p w14:paraId="13474FE9" w14:textId="77777777" w:rsidR="003C6695" w:rsidRPr="00E77267" w:rsidRDefault="003C6695" w:rsidP="003C6695"/>
    <w:p w14:paraId="7DEA1471" w14:textId="1B5585F7" w:rsidR="003C6695" w:rsidRPr="00E77267" w:rsidRDefault="003C6695" w:rsidP="003C6695">
      <w:r w:rsidRPr="00A37BB0">
        <w:rPr>
          <w:lang w:val="ru-RU"/>
        </w:rPr>
        <w:t xml:space="preserve">2. </w:t>
      </w:r>
      <w:r>
        <w:t>Property</w:t>
      </w:r>
      <w:r w:rsidRPr="00A37BB0">
        <w:rPr>
          <w:lang w:val="ru-RU"/>
        </w:rPr>
        <w:t xml:space="preserve"> </w:t>
      </w:r>
      <w:r>
        <w:t>price</w:t>
      </w:r>
      <w:r w:rsidRPr="00A37BB0">
        <w:rPr>
          <w:lang w:val="ru-RU"/>
        </w:rPr>
        <w:t xml:space="preserve"> </w:t>
      </w:r>
      <w:r>
        <w:rPr>
          <w:lang w:val="ru-RU"/>
        </w:rPr>
        <w:t xml:space="preserve">я бы заменила на </w:t>
      </w:r>
      <w:r>
        <w:t>Sale</w:t>
      </w:r>
      <w:r w:rsidRPr="003C6695">
        <w:rPr>
          <w:lang w:val="ru-RU"/>
        </w:rPr>
        <w:t xml:space="preserve"> </w:t>
      </w:r>
      <w:r>
        <w:t>price</w:t>
      </w:r>
      <w:r w:rsidRPr="00A37BB0">
        <w:rPr>
          <w:lang w:val="ru-RU"/>
        </w:rPr>
        <w:t xml:space="preserve">  (</w:t>
      </w:r>
      <w:r>
        <w:rPr>
          <w:lang w:val="ru-RU"/>
        </w:rPr>
        <w:t xml:space="preserve">иначе потом где </w:t>
      </w:r>
      <w:r>
        <w:t>sale</w:t>
      </w:r>
      <w:r w:rsidRPr="00A37BB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purchase</w:t>
      </w:r>
      <w:r w:rsidRPr="00A37BB0">
        <w:rPr>
          <w:lang w:val="ru-RU"/>
        </w:rPr>
        <w:t xml:space="preserve">- </w:t>
      </w:r>
      <w:r>
        <w:rPr>
          <w:lang w:val="ru-RU"/>
        </w:rPr>
        <w:t>там непонятно какую цену указывать)</w:t>
      </w:r>
    </w:p>
    <w:p w14:paraId="181F20AC" w14:textId="77777777" w:rsidR="003C6695" w:rsidRDefault="003C6695" w:rsidP="003C6695">
      <w:pPr>
        <w:rPr>
          <w:lang w:val="ru-RU"/>
        </w:rPr>
      </w:pPr>
    </w:p>
    <w:p w14:paraId="7D35366E" w14:textId="2905FA6D" w:rsidR="003C6695" w:rsidRPr="00450083" w:rsidRDefault="003C6695" w:rsidP="003C6695">
      <w:pPr>
        <w:rPr>
          <w:lang w:val="ru-RU"/>
        </w:rPr>
      </w:pPr>
      <w:r w:rsidRPr="00DA5C8F">
        <w:rPr>
          <w:lang w:val="ru-RU"/>
        </w:rPr>
        <w:t>3</w:t>
      </w:r>
      <w:r>
        <w:rPr>
          <w:lang w:val="ru-RU"/>
        </w:rPr>
        <w:t xml:space="preserve">. </w:t>
      </w:r>
      <w:r w:rsidR="00E77267">
        <w:t>Tenure</w:t>
      </w:r>
      <w:r w:rsidR="00E77267" w:rsidRPr="00E77267">
        <w:rPr>
          <w:lang w:val="ru-RU"/>
        </w:rPr>
        <w:t xml:space="preserve"> </w:t>
      </w:r>
      <w:r>
        <w:rPr>
          <w:lang w:val="ru-RU"/>
        </w:rPr>
        <w:t>Надо обязательно что б</w:t>
      </w:r>
      <w:r w:rsidRPr="00450083">
        <w:rPr>
          <w:lang w:val="ru-RU"/>
        </w:rPr>
        <w:t xml:space="preserve"> </w:t>
      </w:r>
      <w:r>
        <w:rPr>
          <w:lang w:val="ru-RU"/>
        </w:rPr>
        <w:t xml:space="preserve">отмечали тк на цену влияет – те не </w:t>
      </w:r>
      <w:r>
        <w:t>optional</w:t>
      </w:r>
    </w:p>
    <w:p w14:paraId="1B2811B1" w14:textId="77777777" w:rsidR="000B045E" w:rsidRDefault="000B045E" w:rsidP="003C6695"/>
    <w:p w14:paraId="602DEF75" w14:textId="1E179CF7" w:rsidR="000B045E" w:rsidRPr="00AA3E48" w:rsidRDefault="000B045E" w:rsidP="000B045E">
      <w:pPr>
        <w:rPr>
          <w:b/>
          <w:bCs/>
        </w:rPr>
      </w:pPr>
      <w:r>
        <w:t>4</w:t>
      </w:r>
      <w:r w:rsidRPr="000B045E">
        <w:t xml:space="preserve">. </w:t>
      </w:r>
      <w:r>
        <w:rPr>
          <w:lang w:val="ru-RU"/>
        </w:rPr>
        <w:t>Добавить</w:t>
      </w:r>
      <w:r w:rsidRPr="000B045E">
        <w:t xml:space="preserve"> </w:t>
      </w:r>
      <w:r w:rsidRPr="000B045E">
        <w:rPr>
          <w:b/>
          <w:bCs/>
        </w:rPr>
        <w:t>Mortgage details</w:t>
      </w:r>
      <w:r w:rsidR="00AA3E48" w:rsidRPr="00AA3E48">
        <w:rPr>
          <w:b/>
          <w:bCs/>
        </w:rPr>
        <w:t xml:space="preserve"> (</w:t>
      </w:r>
      <w:r w:rsidR="00AA3E48">
        <w:rPr>
          <w:b/>
          <w:bCs/>
        </w:rPr>
        <w:t xml:space="preserve">mandatory) – </w:t>
      </w:r>
      <w:r w:rsidR="00AA3E48">
        <w:rPr>
          <w:b/>
          <w:bCs/>
          <w:lang w:val="ru-RU"/>
        </w:rPr>
        <w:t>тк</w:t>
      </w:r>
      <w:r w:rsidR="00AA3E48" w:rsidRPr="00AA3E48">
        <w:rPr>
          <w:b/>
          <w:bCs/>
        </w:rPr>
        <w:t xml:space="preserve"> </w:t>
      </w:r>
      <w:r w:rsidR="00AA3E48">
        <w:rPr>
          <w:b/>
          <w:bCs/>
          <w:lang w:val="ru-RU"/>
        </w:rPr>
        <w:t>влияет</w:t>
      </w:r>
      <w:r w:rsidR="00AA3E48" w:rsidRPr="00AA3E48">
        <w:rPr>
          <w:b/>
          <w:bCs/>
        </w:rPr>
        <w:t xml:space="preserve"> </w:t>
      </w:r>
      <w:r w:rsidR="00AA3E48">
        <w:rPr>
          <w:b/>
          <w:bCs/>
          <w:lang w:val="ru-RU"/>
        </w:rPr>
        <w:t>на</w:t>
      </w:r>
      <w:r w:rsidR="00AA3E48" w:rsidRPr="00AA3E48">
        <w:rPr>
          <w:b/>
          <w:bCs/>
        </w:rPr>
        <w:t xml:space="preserve"> </w:t>
      </w:r>
      <w:r w:rsidR="00AA3E48">
        <w:rPr>
          <w:b/>
          <w:bCs/>
          <w:lang w:val="ru-RU"/>
        </w:rPr>
        <w:t>цену</w:t>
      </w:r>
    </w:p>
    <w:p w14:paraId="6A183F2F" w14:textId="77777777" w:rsidR="00E77267" w:rsidRPr="007E67C9" w:rsidRDefault="00E77267" w:rsidP="00E77267">
      <w:r>
        <w:lastRenderedPageBreak/>
        <w:t>Outstanding/current mortgages</w:t>
      </w:r>
      <w:r w:rsidRPr="007E67C9">
        <w:t xml:space="preserve"> (including applicable loans and 2nd charges)</w:t>
      </w:r>
    </w:p>
    <w:p w14:paraId="3877E884" w14:textId="167D9DEB" w:rsidR="000B045E" w:rsidRDefault="000B045E" w:rsidP="000B045E">
      <w:pPr>
        <w:rPr>
          <w:lang w:val="ru-RU"/>
        </w:rPr>
      </w:pPr>
      <w:r w:rsidRPr="000B045E">
        <w:t>0</w:t>
      </w:r>
      <w:r>
        <w:rPr>
          <w:lang w:val="ru-RU"/>
        </w:rPr>
        <w:t xml:space="preserve"> -</w:t>
      </w:r>
      <w:r w:rsidRPr="000B045E">
        <w:t>1</w:t>
      </w:r>
      <w:r>
        <w:rPr>
          <w:lang w:val="ru-RU"/>
        </w:rPr>
        <w:t xml:space="preserve"> – </w:t>
      </w:r>
      <w:r w:rsidRPr="000B045E">
        <w:t>2</w:t>
      </w:r>
      <w:r>
        <w:rPr>
          <w:lang w:val="ru-RU"/>
        </w:rPr>
        <w:t xml:space="preserve"> – </w:t>
      </w:r>
      <w:r w:rsidRPr="000B045E">
        <w:t>3</w:t>
      </w:r>
      <w:r>
        <w:rPr>
          <w:lang w:val="ru-RU"/>
        </w:rPr>
        <w:t xml:space="preserve"> – </w:t>
      </w:r>
      <w:r w:rsidRPr="000B045E">
        <w:t>4</w:t>
      </w:r>
      <w:r>
        <w:rPr>
          <w:lang w:val="ru-RU"/>
        </w:rPr>
        <w:t xml:space="preserve"> </w:t>
      </w:r>
      <w:r w:rsidR="00C37BBC">
        <w:rPr>
          <w:lang w:val="ru-RU"/>
        </w:rPr>
        <w:t>–</w:t>
      </w:r>
      <w:r>
        <w:rPr>
          <w:lang w:val="ru-RU"/>
        </w:rPr>
        <w:t xml:space="preserve"> </w:t>
      </w:r>
      <w:r w:rsidRPr="000B045E">
        <w:t>5</w:t>
      </w:r>
      <w:r w:rsidR="00E77267">
        <w:t>+</w:t>
      </w:r>
    </w:p>
    <w:p w14:paraId="2578495D" w14:textId="77777777" w:rsidR="00C37BBC" w:rsidRDefault="00C37BBC" w:rsidP="000B045E">
      <w:pPr>
        <w:rPr>
          <w:lang w:val="ru-RU"/>
        </w:rPr>
      </w:pPr>
    </w:p>
    <w:p w14:paraId="0BDBD5A2" w14:textId="44EF4270" w:rsidR="00C37BBC" w:rsidRPr="0011749E" w:rsidRDefault="00C37BBC" w:rsidP="000B045E">
      <w:r>
        <w:rPr>
          <w:lang w:val="ru-RU"/>
        </w:rPr>
        <w:t xml:space="preserve">5. удалить? </w:t>
      </w:r>
      <w:r>
        <w:t>N</w:t>
      </w:r>
      <w:r w:rsidRPr="0011749E">
        <w:t>/</w:t>
      </w:r>
      <w:r>
        <w:t>A</w:t>
      </w:r>
      <w:r w:rsidR="0011749E" w:rsidRPr="0011749E">
        <w:t xml:space="preserve"> ( </w:t>
      </w:r>
      <w:r w:rsidR="0011749E">
        <w:rPr>
          <w:lang w:val="ru-RU"/>
        </w:rPr>
        <w:t>в</w:t>
      </w:r>
      <w:r w:rsidR="0011749E" w:rsidRPr="0011749E">
        <w:t xml:space="preserve"> </w:t>
      </w:r>
      <w:r w:rsidR="0011749E">
        <w:rPr>
          <w:lang w:val="ru-RU"/>
        </w:rPr>
        <w:t>разделе</w:t>
      </w:r>
      <w:r w:rsidR="0011749E" w:rsidRPr="0011749E">
        <w:t xml:space="preserve"> </w:t>
      </w:r>
      <w:r w:rsidR="0011749E">
        <w:t xml:space="preserve">remortgage and sale – </w:t>
      </w:r>
      <w:r w:rsidR="0011749E">
        <w:rPr>
          <w:lang w:val="ru-RU"/>
        </w:rPr>
        <w:t>не</w:t>
      </w:r>
      <w:r w:rsidR="0011749E" w:rsidRPr="0011749E">
        <w:t xml:space="preserve"> </w:t>
      </w:r>
      <w:r w:rsidR="0011749E">
        <w:rPr>
          <w:lang w:val="ru-RU"/>
        </w:rPr>
        <w:t>нужно</w:t>
      </w:r>
      <w:r w:rsidR="0011749E" w:rsidRPr="0011749E">
        <w:t>)</w:t>
      </w:r>
    </w:p>
    <w:p w14:paraId="05BD1DD6" w14:textId="1BFA6B51" w:rsidR="00C37BBC" w:rsidRDefault="00C37BBC" w:rsidP="000B045E">
      <w:r w:rsidRPr="00C37BBC">
        <w:rPr>
          <w:noProof/>
          <w:lang w:val="ru-RU"/>
        </w:rPr>
        <w:drawing>
          <wp:inline distT="0" distB="0" distL="0" distR="0" wp14:anchorId="70F3CA94" wp14:editId="3FD0C6EA">
            <wp:extent cx="5731510" cy="1000125"/>
            <wp:effectExtent l="0" t="0" r="2540" b="9525"/>
            <wp:docPr id="14730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2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510E" w14:textId="7183DCEF" w:rsidR="004C13CE" w:rsidRDefault="004C13CE" w:rsidP="004C13CE">
      <w:pPr>
        <w:rPr>
          <w:b/>
          <w:bCs/>
        </w:rPr>
      </w:pPr>
      <w:r>
        <w:t>6.</w:t>
      </w:r>
      <w:r w:rsidRPr="004C13CE">
        <w:rPr>
          <w:rFonts w:ascii="Times New Roman" w:eastAsia="Times New Roman" w:hAnsi="Times New Roman" w:cs="Times New Roman"/>
          <w:b/>
          <w:bCs/>
          <w:i/>
          <w:iCs/>
          <w:color w:val="01073A"/>
          <w:kern w:val="0"/>
          <w:sz w:val="35"/>
          <w:szCs w:val="35"/>
          <w:lang w:eastAsia="en-GB"/>
          <w14:ligatures w14:val="none"/>
        </w:rPr>
        <w:t xml:space="preserve"> </w:t>
      </w:r>
      <w:r w:rsidRPr="004C13CE">
        <w:rPr>
          <w:b/>
          <w:bCs/>
        </w:rPr>
        <w:t>Considerations</w:t>
      </w:r>
    </w:p>
    <w:p w14:paraId="5486D9E6" w14:textId="77777777" w:rsidR="00E977D0" w:rsidRPr="00450083" w:rsidRDefault="00E977D0" w:rsidP="00E977D0">
      <w:pPr>
        <w:rPr>
          <w:u w:val="single"/>
        </w:rPr>
      </w:pPr>
      <w:r w:rsidRPr="00450083">
        <w:rPr>
          <w:u w:val="single"/>
        </w:rPr>
        <w:t>*Optional — tick as many details as you can, as they may affect pricing and help us provide a more accurate quote. (Some options may have a surcharge.) If you're unsure about something, add a note in your own words.</w:t>
      </w:r>
    </w:p>
    <w:p w14:paraId="31278785" w14:textId="77777777" w:rsidR="00E977D0" w:rsidRPr="004C13CE" w:rsidRDefault="00E977D0" w:rsidP="004C13CE">
      <w:pPr>
        <w:rPr>
          <w:b/>
          <w:bCs/>
        </w:rPr>
      </w:pPr>
    </w:p>
    <w:p w14:paraId="69242F38" w14:textId="77777777" w:rsidR="004C13CE" w:rsidRPr="004C13CE" w:rsidRDefault="004C13CE" w:rsidP="004C13CE">
      <w:pPr>
        <w:numPr>
          <w:ilvl w:val="0"/>
          <w:numId w:val="4"/>
        </w:numPr>
      </w:pPr>
      <w:r w:rsidRPr="004C13CE">
        <w:t>Help to Buy - Equity Loan</w:t>
      </w:r>
    </w:p>
    <w:p w14:paraId="2C346CD5" w14:textId="2DF8E53F" w:rsidR="004C13CE" w:rsidRPr="004C13CE" w:rsidRDefault="004C13CE" w:rsidP="004C13CE">
      <w:pPr>
        <w:numPr>
          <w:ilvl w:val="0"/>
          <w:numId w:val="4"/>
        </w:numPr>
      </w:pPr>
      <w:r w:rsidRPr="004C13CE">
        <w:t>High Rise Building</w:t>
      </w:r>
      <w:r w:rsidR="00E46242">
        <w:t xml:space="preserve"> (</w:t>
      </w:r>
      <w:r w:rsidR="00E46242" w:rsidRPr="00E46242">
        <w:t>over 11m or 4 storeys</w:t>
      </w:r>
      <w:r w:rsidR="00E46242">
        <w:t>)</w:t>
      </w:r>
    </w:p>
    <w:p w14:paraId="723FFA06" w14:textId="3B51F53A" w:rsidR="004C13CE" w:rsidRPr="004C13CE" w:rsidRDefault="004C13CE" w:rsidP="004C13CE">
      <w:pPr>
        <w:numPr>
          <w:ilvl w:val="0"/>
          <w:numId w:val="4"/>
        </w:numPr>
      </w:pPr>
      <w:r w:rsidRPr="004C13CE">
        <w:t>House of Multiple Occupancy</w:t>
      </w:r>
      <w:r w:rsidR="00E46242">
        <w:t xml:space="preserve"> (HMO)</w:t>
      </w:r>
    </w:p>
    <w:p w14:paraId="1B679F6F" w14:textId="77777777" w:rsidR="004C13CE" w:rsidRPr="004C13CE" w:rsidRDefault="004C13CE" w:rsidP="004C13CE">
      <w:pPr>
        <w:numPr>
          <w:ilvl w:val="0"/>
          <w:numId w:val="4"/>
        </w:numPr>
      </w:pPr>
      <w:r w:rsidRPr="004C13CE">
        <w:t>Multi-unit Block</w:t>
      </w:r>
    </w:p>
    <w:p w14:paraId="715C247C" w14:textId="77777777" w:rsidR="004C13CE" w:rsidRPr="004C13CE" w:rsidRDefault="004C13CE" w:rsidP="004C13CE">
      <w:pPr>
        <w:numPr>
          <w:ilvl w:val="0"/>
          <w:numId w:val="4"/>
        </w:numPr>
      </w:pPr>
      <w:r w:rsidRPr="004C13CE">
        <w:t>Shared Ownership</w:t>
      </w:r>
    </w:p>
    <w:p w14:paraId="76F0ADF7" w14:textId="77777777" w:rsidR="004C13CE" w:rsidRPr="004C13CE" w:rsidRDefault="004C13CE" w:rsidP="004C13CE">
      <w:pPr>
        <w:numPr>
          <w:ilvl w:val="0"/>
          <w:numId w:val="4"/>
        </w:numPr>
      </w:pPr>
      <w:r w:rsidRPr="004C13CE">
        <w:t>Unregistered Land</w:t>
      </w:r>
    </w:p>
    <w:p w14:paraId="5218783C" w14:textId="0A4EE5EE" w:rsidR="004C13CE" w:rsidRDefault="004C13CE" w:rsidP="000B045E">
      <w:pPr>
        <w:rPr>
          <w:lang w:val="ru-RU"/>
        </w:rPr>
      </w:pPr>
    </w:p>
    <w:p w14:paraId="7212E47F" w14:textId="77777777" w:rsidR="0011749E" w:rsidRDefault="0011749E" w:rsidP="0011749E">
      <w:pPr>
        <w:rPr>
          <w:u w:val="single"/>
          <w:lang w:val="ru-RU"/>
        </w:rPr>
      </w:pPr>
      <w:r w:rsidRPr="0011749E">
        <w:rPr>
          <w:highlight w:val="yellow"/>
          <w:u w:val="single"/>
        </w:rPr>
        <w:t>Remortgage</w:t>
      </w:r>
    </w:p>
    <w:p w14:paraId="62A7BDFA" w14:textId="77777777" w:rsidR="004C1BDE" w:rsidRDefault="004C1BDE" w:rsidP="004C1BDE">
      <w:pPr>
        <w:rPr>
          <w:lang w:val="ru-RU"/>
        </w:rPr>
      </w:pPr>
      <w:r>
        <w:rPr>
          <w:lang w:val="ru-RU"/>
        </w:rPr>
        <w:t>1.</w:t>
      </w:r>
      <w:r w:rsidRPr="00450083">
        <w:rPr>
          <w:lang w:val="ru-RU"/>
        </w:rPr>
        <w:t>В разделе quotes у нас 1 клиент только вписывает детали</w:t>
      </w:r>
      <w:r>
        <w:rPr>
          <w:lang w:val="ru-RU"/>
        </w:rPr>
        <w:t>, но если клиентов несколько то меняется цена, потому можем что- то добавить типо</w:t>
      </w:r>
    </w:p>
    <w:p w14:paraId="58301B73" w14:textId="5B2B59A5" w:rsidR="004C1BDE" w:rsidRDefault="004C1BDE" w:rsidP="004C1BDE">
      <w:pPr>
        <w:rPr>
          <w:lang w:val="ru-RU"/>
        </w:rPr>
      </w:pPr>
    </w:p>
    <w:p w14:paraId="291AFF1C" w14:textId="77777777" w:rsidR="00E77267" w:rsidRPr="00E77267" w:rsidRDefault="00E77267" w:rsidP="00E77267">
      <w:r>
        <w:rPr>
          <w:noProof/>
        </w:rPr>
        <w:t>Number</w:t>
      </w:r>
      <w:r w:rsidRPr="00E77267">
        <w:rPr>
          <w:noProof/>
        </w:rPr>
        <w:t xml:space="preserve"> </w:t>
      </w:r>
      <w:r>
        <w:rPr>
          <w:noProof/>
        </w:rPr>
        <w:t>of</w:t>
      </w:r>
      <w:r w:rsidRPr="00E77267">
        <w:rPr>
          <w:noProof/>
        </w:rPr>
        <w:t xml:space="preserve"> </w:t>
      </w:r>
      <w:r>
        <w:rPr>
          <w:noProof/>
        </w:rPr>
        <w:t>applicants drop down 1, 2, 3+</w:t>
      </w:r>
    </w:p>
    <w:p w14:paraId="56F4E441" w14:textId="77777777" w:rsidR="004C1BDE" w:rsidRPr="00E77267" w:rsidRDefault="004C1BDE" w:rsidP="004C1BDE"/>
    <w:p w14:paraId="0BE56F5A" w14:textId="7B7B94D4" w:rsidR="004C1BDE" w:rsidRDefault="004C1BDE" w:rsidP="004C1BDE">
      <w:pPr>
        <w:rPr>
          <w:lang w:val="ru-RU"/>
        </w:rPr>
      </w:pPr>
      <w:r w:rsidRPr="001B247D">
        <w:rPr>
          <w:lang w:val="ru-RU"/>
        </w:rPr>
        <w:t xml:space="preserve">2. </w:t>
      </w:r>
      <w:r>
        <w:t>Property</w:t>
      </w:r>
      <w:r w:rsidRPr="001B247D">
        <w:rPr>
          <w:lang w:val="ru-RU"/>
        </w:rPr>
        <w:t xml:space="preserve"> </w:t>
      </w:r>
      <w:r>
        <w:t>price</w:t>
      </w:r>
      <w:r w:rsidR="001B247D" w:rsidRPr="001B247D">
        <w:rPr>
          <w:lang w:val="ru-RU"/>
        </w:rPr>
        <w:t xml:space="preserve"> – </w:t>
      </w:r>
      <w:r w:rsidR="001B247D">
        <w:rPr>
          <w:lang w:val="ru-RU"/>
        </w:rPr>
        <w:t>тут</w:t>
      </w:r>
      <w:r w:rsidR="001B247D" w:rsidRPr="001B247D">
        <w:rPr>
          <w:lang w:val="ru-RU"/>
        </w:rPr>
        <w:t xml:space="preserve"> </w:t>
      </w:r>
      <w:r w:rsidR="001B247D">
        <w:rPr>
          <w:lang w:val="ru-RU"/>
        </w:rPr>
        <w:t>оно</w:t>
      </w:r>
      <w:r w:rsidR="001B247D" w:rsidRPr="001B247D">
        <w:rPr>
          <w:lang w:val="ru-RU"/>
        </w:rPr>
        <w:t xml:space="preserve"> </w:t>
      </w:r>
      <w:r w:rsidR="001B247D">
        <w:rPr>
          <w:lang w:val="ru-RU"/>
        </w:rPr>
        <w:t>звучит идеально</w:t>
      </w:r>
    </w:p>
    <w:p w14:paraId="2430D93B" w14:textId="0F2C4C09" w:rsidR="00370FA5" w:rsidRDefault="00370FA5" w:rsidP="00370FA5">
      <w:pPr>
        <w:rPr>
          <w:lang w:val="ru-RU"/>
        </w:rPr>
      </w:pPr>
    </w:p>
    <w:p w14:paraId="061F7E8B" w14:textId="3D245A9F" w:rsidR="00370FA5" w:rsidRPr="00E77267" w:rsidRDefault="00370FA5" w:rsidP="00370FA5">
      <w:r w:rsidRPr="00DA5C8F">
        <w:rPr>
          <w:lang w:val="ru-RU"/>
        </w:rPr>
        <w:t>3</w:t>
      </w:r>
      <w:r>
        <w:rPr>
          <w:lang w:val="ru-RU"/>
        </w:rPr>
        <w:t xml:space="preserve">. </w:t>
      </w:r>
      <w:r w:rsidR="002B25FB">
        <w:rPr>
          <w:lang w:val="ru-RU"/>
        </w:rPr>
        <w:t xml:space="preserve">Тут оно как </w:t>
      </w:r>
      <w:r w:rsidR="002B25FB">
        <w:t>optional</w:t>
      </w:r>
      <w:r w:rsidR="002B25FB" w:rsidRPr="002B25FB">
        <w:rPr>
          <w:lang w:val="ru-RU"/>
        </w:rPr>
        <w:t xml:space="preserve"> ( </w:t>
      </w:r>
      <w:r w:rsidR="002B25FB">
        <w:rPr>
          <w:lang w:val="ru-RU"/>
        </w:rPr>
        <w:t xml:space="preserve">но можно оставить как обязательное,что б меньше менять) </w:t>
      </w:r>
    </w:p>
    <w:p w14:paraId="4ACFE98E" w14:textId="77777777" w:rsidR="00172B86" w:rsidRDefault="00172B86" w:rsidP="00370FA5">
      <w:pPr>
        <w:rPr>
          <w:lang w:val="ru-RU"/>
        </w:rPr>
      </w:pPr>
    </w:p>
    <w:p w14:paraId="1B588D83" w14:textId="6F03F209" w:rsidR="00172B86" w:rsidRDefault="00172B86" w:rsidP="00370FA5">
      <w:r>
        <w:rPr>
          <w:lang w:val="ru-RU"/>
        </w:rPr>
        <w:t>4</w:t>
      </w:r>
      <w:r w:rsidR="00670C55">
        <w:rPr>
          <w:lang w:val="ru-RU"/>
        </w:rPr>
        <w:t xml:space="preserve">. Удалить </w:t>
      </w:r>
      <w:r w:rsidR="00670C55">
        <w:t>N/A</w:t>
      </w:r>
    </w:p>
    <w:p w14:paraId="2FDE86D8" w14:textId="6C804AD7" w:rsidR="00670C55" w:rsidRDefault="00670C55" w:rsidP="00370FA5">
      <w:r w:rsidRPr="00670C55">
        <w:rPr>
          <w:noProof/>
        </w:rPr>
        <w:drawing>
          <wp:inline distT="0" distB="0" distL="0" distR="0" wp14:anchorId="10C40362" wp14:editId="276E737C">
            <wp:extent cx="5731510" cy="948690"/>
            <wp:effectExtent l="0" t="0" r="2540" b="3810"/>
            <wp:docPr id="106106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1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30F0" w14:textId="77777777" w:rsidR="002B25FB" w:rsidRDefault="002B25FB" w:rsidP="00370FA5"/>
    <w:p w14:paraId="33392721" w14:textId="183737C5" w:rsidR="002B25FB" w:rsidRPr="009359AC" w:rsidRDefault="009359AC" w:rsidP="00370FA5">
      <w:pPr>
        <w:rPr>
          <w:lang w:val="ru-RU"/>
        </w:rPr>
      </w:pPr>
      <w:r>
        <w:rPr>
          <w:lang w:val="ru-RU"/>
        </w:rPr>
        <w:t xml:space="preserve">5. В идеале – добавить (частично пересекается с </w:t>
      </w:r>
      <w:r>
        <w:t>sale</w:t>
      </w:r>
      <w:r w:rsidRPr="009359AC">
        <w:rPr>
          <w:lang w:val="ru-RU"/>
        </w:rPr>
        <w:t xml:space="preserve"> </w:t>
      </w:r>
      <w:r>
        <w:rPr>
          <w:lang w:val="ru-RU"/>
        </w:rPr>
        <w:t>отделом)</w:t>
      </w:r>
    </w:p>
    <w:p w14:paraId="41A24C26" w14:textId="2A3493BD" w:rsidR="009359AC" w:rsidRDefault="009359AC" w:rsidP="00370FA5">
      <w:pPr>
        <w:rPr>
          <w:lang w:val="ru-RU"/>
        </w:rPr>
      </w:pPr>
      <w:r w:rsidRPr="009359AC">
        <w:rPr>
          <w:noProof/>
          <w:lang w:val="ru-RU"/>
        </w:rPr>
        <w:drawing>
          <wp:inline distT="0" distB="0" distL="0" distR="0" wp14:anchorId="3E148377" wp14:editId="3C05313C">
            <wp:extent cx="5731510" cy="2572385"/>
            <wp:effectExtent l="0" t="0" r="2540" b="0"/>
            <wp:docPr id="411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AE90" w14:textId="77777777" w:rsidR="009359AC" w:rsidRDefault="009359AC" w:rsidP="00370FA5">
      <w:pPr>
        <w:rPr>
          <w:lang w:val="ru-RU"/>
        </w:rPr>
      </w:pPr>
    </w:p>
    <w:p w14:paraId="0BAA20E4" w14:textId="452D84C9" w:rsidR="00802B80" w:rsidRPr="00802B80" w:rsidRDefault="00802B80" w:rsidP="00802B80">
      <w:pPr>
        <w:rPr>
          <w:b/>
          <w:bCs/>
        </w:rPr>
      </w:pPr>
      <w:r>
        <w:rPr>
          <w:lang w:val="ru-RU"/>
        </w:rPr>
        <w:t>6</w:t>
      </w:r>
      <w:r w:rsidR="00DA1B20">
        <w:rPr>
          <w:lang w:val="ru-RU"/>
        </w:rPr>
        <w:t xml:space="preserve">. </w:t>
      </w:r>
      <w:r w:rsidRPr="00802B80">
        <w:rPr>
          <w:b/>
          <w:bCs/>
        </w:rPr>
        <w:t>Considerations</w:t>
      </w:r>
    </w:p>
    <w:p w14:paraId="18BC8127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Buy to Let</w:t>
      </w:r>
    </w:p>
    <w:p w14:paraId="12B38319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Help to Buy - Equity Loan</w:t>
      </w:r>
    </w:p>
    <w:p w14:paraId="0BB905F7" w14:textId="50558F2A" w:rsidR="00802B80" w:rsidRPr="00802B80" w:rsidRDefault="00802B80" w:rsidP="00802B80">
      <w:pPr>
        <w:numPr>
          <w:ilvl w:val="0"/>
          <w:numId w:val="5"/>
        </w:numPr>
      </w:pPr>
      <w:r w:rsidRPr="00802B80">
        <w:t>High Rise Building</w:t>
      </w:r>
      <w:r w:rsidR="00E46242">
        <w:t xml:space="preserve"> (</w:t>
      </w:r>
      <w:r w:rsidR="00E46242" w:rsidRPr="00E46242">
        <w:t>over 11m or 4 storeys</w:t>
      </w:r>
      <w:r w:rsidR="00E46242">
        <w:t>)</w:t>
      </w:r>
    </w:p>
    <w:p w14:paraId="54268AD4" w14:textId="5D95BCDD" w:rsidR="00802B80" w:rsidRPr="00802B80" w:rsidRDefault="00802B80" w:rsidP="00802B80">
      <w:pPr>
        <w:numPr>
          <w:ilvl w:val="0"/>
          <w:numId w:val="5"/>
        </w:numPr>
      </w:pPr>
      <w:r w:rsidRPr="00802B80">
        <w:t>House of Multiple Occupancy</w:t>
      </w:r>
      <w:r w:rsidR="00E46242">
        <w:t xml:space="preserve"> (HMO)</w:t>
      </w:r>
    </w:p>
    <w:p w14:paraId="65A8C666" w14:textId="6326128B" w:rsidR="00802B80" w:rsidRPr="00802B80" w:rsidRDefault="00802B80" w:rsidP="00802B80">
      <w:pPr>
        <w:numPr>
          <w:ilvl w:val="0"/>
          <w:numId w:val="5"/>
        </w:numPr>
      </w:pPr>
      <w:r w:rsidRPr="00802B80">
        <w:t>Joint Borrower, Sole Proprietor</w:t>
      </w:r>
      <w:r w:rsidR="005C2B8B">
        <w:t xml:space="preserve"> (JBSP)</w:t>
      </w:r>
    </w:p>
    <w:p w14:paraId="16D019AA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Limited Company BTL</w:t>
      </w:r>
    </w:p>
    <w:p w14:paraId="487543BB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Multi-unit Block</w:t>
      </w:r>
    </w:p>
    <w:p w14:paraId="55B446E2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Shared Ownership</w:t>
      </w:r>
    </w:p>
    <w:p w14:paraId="00101FCD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Staircasing</w:t>
      </w:r>
    </w:p>
    <w:p w14:paraId="05A0AAD5" w14:textId="77777777" w:rsidR="00802B80" w:rsidRPr="00802B80" w:rsidRDefault="00802B80" w:rsidP="00802B80">
      <w:pPr>
        <w:numPr>
          <w:ilvl w:val="0"/>
          <w:numId w:val="5"/>
        </w:numPr>
      </w:pPr>
      <w:r w:rsidRPr="00802B80">
        <w:t>Transfer of Equity</w:t>
      </w:r>
    </w:p>
    <w:p w14:paraId="0211B67D" w14:textId="3D10B501" w:rsidR="00370FA5" w:rsidRPr="00E77267" w:rsidRDefault="00802B80" w:rsidP="004C1BDE">
      <w:pPr>
        <w:numPr>
          <w:ilvl w:val="0"/>
          <w:numId w:val="5"/>
        </w:numPr>
      </w:pPr>
      <w:r w:rsidRPr="00802B80">
        <w:lastRenderedPageBreak/>
        <w:t>Unregistered Land</w:t>
      </w:r>
    </w:p>
    <w:p w14:paraId="7BED8C16" w14:textId="77777777" w:rsidR="004C1BDE" w:rsidRPr="001B247D" w:rsidRDefault="004C1BDE" w:rsidP="004C1BDE">
      <w:pPr>
        <w:rPr>
          <w:lang w:val="ru-RU"/>
        </w:rPr>
      </w:pPr>
    </w:p>
    <w:p w14:paraId="63241144" w14:textId="7B1E4E4E" w:rsidR="004C1BDE" w:rsidRDefault="007916B4" w:rsidP="004C1BDE">
      <w:pPr>
        <w:rPr>
          <w:u w:val="single"/>
        </w:rPr>
      </w:pPr>
      <w:r w:rsidRPr="007916B4">
        <w:rPr>
          <w:highlight w:val="yellow"/>
          <w:u w:val="single"/>
        </w:rPr>
        <w:t>Survey</w:t>
      </w:r>
    </w:p>
    <w:p w14:paraId="45ABB444" w14:textId="77777777" w:rsidR="007916B4" w:rsidRPr="00392E53" w:rsidRDefault="007916B4" w:rsidP="007916B4"/>
    <w:p w14:paraId="5AE57F59" w14:textId="0034A2C3" w:rsidR="007916B4" w:rsidRPr="00E77267" w:rsidRDefault="007916B4" w:rsidP="004C1BDE">
      <w:r>
        <w:rPr>
          <w:lang w:val="ru-RU"/>
        </w:rPr>
        <w:t>1.</w:t>
      </w:r>
      <w:r w:rsidRPr="007916B4">
        <w:rPr>
          <w:lang w:val="ru-RU"/>
        </w:rPr>
        <w:t xml:space="preserve">Тут не влияет количество клиентов ( оставляем как проще,тк ранее везде нужно было </w:t>
      </w:r>
    </w:p>
    <w:p w14:paraId="68CC6110" w14:textId="77777777" w:rsidR="007916B4" w:rsidRPr="007916B4" w:rsidRDefault="007916B4" w:rsidP="004C1BDE">
      <w:pPr>
        <w:rPr>
          <w:u w:val="single"/>
          <w:lang w:val="ru-RU"/>
        </w:rPr>
      </w:pPr>
    </w:p>
    <w:p w14:paraId="7818E9ED" w14:textId="77777777" w:rsidR="007916B4" w:rsidRDefault="007916B4" w:rsidP="007916B4">
      <w:pPr>
        <w:rPr>
          <w:u w:val="single"/>
        </w:rPr>
      </w:pPr>
      <w:r w:rsidRPr="007916B4">
        <w:rPr>
          <w:u w:val="single"/>
        </w:rPr>
        <w:t>Survey type</w:t>
      </w:r>
    </w:p>
    <w:p w14:paraId="5F91FAE5" w14:textId="52707392" w:rsidR="007916B4" w:rsidRPr="0057506C" w:rsidRDefault="00E77267" w:rsidP="0057506C">
      <w:pPr>
        <w:rPr>
          <w:u w:val="single"/>
        </w:rPr>
      </w:pPr>
      <w:r>
        <w:rPr>
          <w:u w:val="single"/>
        </w:rPr>
        <w:t>Age of property: under 100 years, 100 years and over - radiobuttons</w:t>
      </w:r>
    </w:p>
    <w:p w14:paraId="29549507" w14:textId="491D24C1" w:rsidR="00E77267" w:rsidRDefault="00E77267" w:rsidP="007916B4">
      <w:pPr>
        <w:rPr>
          <w:b/>
          <w:bCs/>
        </w:rPr>
      </w:pPr>
      <w:r>
        <w:rPr>
          <w:b/>
          <w:bCs/>
        </w:rPr>
        <w:t>This can go under radiobuttons as explanation.</w:t>
      </w:r>
    </w:p>
    <w:p w14:paraId="6ED3154B" w14:textId="3F0E7969" w:rsidR="007916B4" w:rsidRDefault="007916B4" w:rsidP="007916B4">
      <w:pPr>
        <w:rPr>
          <w:b/>
          <w:bCs/>
        </w:rPr>
      </w:pPr>
      <w:r w:rsidRPr="007916B4">
        <w:rPr>
          <w:b/>
          <w:bCs/>
        </w:rPr>
        <w:t>More info</w:t>
      </w:r>
    </w:p>
    <w:p w14:paraId="1066834F" w14:textId="4C64AF9F" w:rsidR="002254C7" w:rsidRPr="007916B4" w:rsidRDefault="007F4BF5" w:rsidP="002254C7">
      <w:pPr>
        <w:rPr>
          <w:b/>
          <w:bCs/>
        </w:rPr>
      </w:pPr>
      <w:r>
        <w:rPr>
          <w:b/>
          <w:bCs/>
        </w:rPr>
        <w:t>*</w:t>
      </w:r>
      <w:r w:rsidRPr="007F4BF5">
        <w:rPr>
          <w:u w:val="single"/>
        </w:rPr>
        <w:t xml:space="preserve">Report Type 2 is most commonly used for properties less than 100 years old, while Report Type 3 offers a more comprehensive inspection, suitable for properties exceeding 100 years </w:t>
      </w:r>
    </w:p>
    <w:p w14:paraId="559AD25B" w14:textId="1C1554AE" w:rsidR="007916B4" w:rsidRPr="007916B4" w:rsidRDefault="007916B4" w:rsidP="007916B4">
      <w:r w:rsidRPr="007916B4">
        <w:t>(Survey)</w:t>
      </w:r>
      <w:r w:rsidR="006A24D8">
        <w:t xml:space="preserve"> </w:t>
      </w:r>
      <w:r w:rsidRPr="007916B4">
        <w:t>RICS Level 2 (Prev Homebuyers Report)</w:t>
      </w:r>
      <w:r w:rsidR="0057506C">
        <w:t xml:space="preserve"> </w:t>
      </w:r>
    </w:p>
    <w:p w14:paraId="32E4C32D" w14:textId="3EE39296" w:rsidR="007916B4" w:rsidRPr="007916B4" w:rsidRDefault="007916B4" w:rsidP="007916B4">
      <w:r w:rsidRPr="007916B4">
        <w:t>(Survey and Valuation)</w:t>
      </w:r>
      <w:r w:rsidR="006A24D8">
        <w:t xml:space="preserve"> </w:t>
      </w:r>
      <w:r w:rsidRPr="007916B4">
        <w:t>RICS Level 3 (Prev Building Survey)</w:t>
      </w:r>
    </w:p>
    <w:p w14:paraId="40BF8614" w14:textId="77777777" w:rsidR="007916B4" w:rsidRPr="007916B4" w:rsidRDefault="007916B4" w:rsidP="004C1BDE">
      <w:pPr>
        <w:rPr>
          <w:u w:val="single"/>
        </w:rPr>
      </w:pPr>
    </w:p>
    <w:p w14:paraId="0DA55CDB" w14:textId="77777777" w:rsidR="00370FA5" w:rsidRPr="007916B4" w:rsidRDefault="00370FA5" w:rsidP="004C1BDE"/>
    <w:p w14:paraId="2D24EBC9" w14:textId="77777777" w:rsidR="00370FA5" w:rsidRPr="007916B4" w:rsidRDefault="00370FA5" w:rsidP="004C1BDE"/>
    <w:p w14:paraId="79B73F7B" w14:textId="77777777" w:rsidR="004C1BDE" w:rsidRPr="007916B4" w:rsidRDefault="004C1BDE" w:rsidP="004C1BDE"/>
    <w:p w14:paraId="05B09744" w14:textId="77777777" w:rsidR="004C1BDE" w:rsidRPr="0011749E" w:rsidRDefault="004C1BDE" w:rsidP="0011749E">
      <w:pPr>
        <w:rPr>
          <w:u w:val="single"/>
        </w:rPr>
      </w:pPr>
    </w:p>
    <w:p w14:paraId="5D858D34" w14:textId="77777777" w:rsidR="0011749E" w:rsidRPr="000B045E" w:rsidRDefault="0011749E" w:rsidP="000B045E"/>
    <w:p w14:paraId="620AC4A4" w14:textId="6B1FF4E1" w:rsidR="000B045E" w:rsidRPr="007916B4" w:rsidRDefault="000B045E" w:rsidP="003C6695"/>
    <w:p w14:paraId="3CA46A4B" w14:textId="77777777" w:rsidR="003C6695" w:rsidRPr="007E67C9" w:rsidRDefault="003C6695" w:rsidP="001F108C">
      <w:pPr>
        <w:rPr>
          <w:u w:val="single"/>
        </w:rPr>
      </w:pPr>
    </w:p>
    <w:p w14:paraId="4560AB62" w14:textId="41995130" w:rsidR="00D66DF2" w:rsidRPr="001F108C" w:rsidRDefault="00D66DF2" w:rsidP="00D66DF2"/>
    <w:p w14:paraId="4E41A41F" w14:textId="7464476E" w:rsidR="00D66DF2" w:rsidRPr="001F108C" w:rsidRDefault="00D66DF2"/>
    <w:p w14:paraId="3FE3DC8E" w14:textId="77777777" w:rsidR="00A37BB0" w:rsidRPr="001F108C" w:rsidRDefault="00A37BB0"/>
    <w:sectPr w:rsidR="00A37BB0" w:rsidRPr="001F1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F4"/>
    <w:multiLevelType w:val="multilevel"/>
    <w:tmpl w:val="6C3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D3BF4"/>
    <w:multiLevelType w:val="multilevel"/>
    <w:tmpl w:val="941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D1AFC"/>
    <w:multiLevelType w:val="multilevel"/>
    <w:tmpl w:val="FD12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718AE"/>
    <w:multiLevelType w:val="multilevel"/>
    <w:tmpl w:val="23F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829BC"/>
    <w:multiLevelType w:val="multilevel"/>
    <w:tmpl w:val="A97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9939">
    <w:abstractNumId w:val="3"/>
  </w:num>
  <w:num w:numId="2" w16cid:durableId="1115904897">
    <w:abstractNumId w:val="1"/>
  </w:num>
  <w:num w:numId="3" w16cid:durableId="1198467666">
    <w:abstractNumId w:val="2"/>
  </w:num>
  <w:num w:numId="4" w16cid:durableId="440339510">
    <w:abstractNumId w:val="0"/>
  </w:num>
  <w:num w:numId="5" w16cid:durableId="2105029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83"/>
    <w:rsid w:val="000B045E"/>
    <w:rsid w:val="0011749E"/>
    <w:rsid w:val="00172B86"/>
    <w:rsid w:val="001B247D"/>
    <w:rsid w:val="001F108C"/>
    <w:rsid w:val="002254C7"/>
    <w:rsid w:val="00227775"/>
    <w:rsid w:val="002B25FB"/>
    <w:rsid w:val="00370FA5"/>
    <w:rsid w:val="00392E53"/>
    <w:rsid w:val="003C6695"/>
    <w:rsid w:val="00450083"/>
    <w:rsid w:val="004C13CE"/>
    <w:rsid w:val="004C1BDE"/>
    <w:rsid w:val="00531B53"/>
    <w:rsid w:val="00572EA5"/>
    <w:rsid w:val="0057506C"/>
    <w:rsid w:val="0059272C"/>
    <w:rsid w:val="005C2B8B"/>
    <w:rsid w:val="005C4D8A"/>
    <w:rsid w:val="00670C55"/>
    <w:rsid w:val="006A24D8"/>
    <w:rsid w:val="007916B4"/>
    <w:rsid w:val="00795BA0"/>
    <w:rsid w:val="007E67C9"/>
    <w:rsid w:val="007F4BF5"/>
    <w:rsid w:val="00802B80"/>
    <w:rsid w:val="008A2B28"/>
    <w:rsid w:val="009359AC"/>
    <w:rsid w:val="00A37BB0"/>
    <w:rsid w:val="00AA3E48"/>
    <w:rsid w:val="00C37BBC"/>
    <w:rsid w:val="00C6403A"/>
    <w:rsid w:val="00D66DF2"/>
    <w:rsid w:val="00DA1B20"/>
    <w:rsid w:val="00DA5C8F"/>
    <w:rsid w:val="00E46242"/>
    <w:rsid w:val="00E77267"/>
    <w:rsid w:val="00E977D0"/>
    <w:rsid w:val="00FE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8256"/>
  <w15:chartTrackingRefBased/>
  <w15:docId w15:val="{3174EE25-2567-4D52-A7E1-5351F239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67"/>
  </w:style>
  <w:style w:type="paragraph" w:styleId="Heading1">
    <w:name w:val="heading 1"/>
    <w:basedOn w:val="Normal"/>
    <w:next w:val="Normal"/>
    <w:link w:val="Heading1Char"/>
    <w:uiPriority w:val="9"/>
    <w:qFormat/>
    <w:rsid w:val="0045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0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0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2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3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34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4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33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984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86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885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3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87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9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6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9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089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45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6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6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1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2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633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526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527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91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5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8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2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3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2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0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563B2-E7BA-4CEC-A17F-4EA7BF0DE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Latiseva</dc:creator>
  <cp:keywords/>
  <dc:description/>
  <cp:lastModifiedBy>Victoria Alexander</cp:lastModifiedBy>
  <cp:revision>39</cp:revision>
  <dcterms:created xsi:type="dcterms:W3CDTF">2025-11-07T16:36:00Z</dcterms:created>
  <dcterms:modified xsi:type="dcterms:W3CDTF">2025-11-14T12:12:00Z</dcterms:modified>
</cp:coreProperties>
</file>