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08B2" w14:textId="77777777" w:rsidR="00D4447C" w:rsidRPr="00EE0D16" w:rsidRDefault="00D4447C" w:rsidP="00D4447C">
      <w:pPr>
        <w:rPr>
          <w:b/>
          <w:bCs/>
          <w:lang w:val="ru-RU"/>
        </w:rPr>
      </w:pPr>
      <w:r w:rsidRPr="00EE0D16">
        <w:rPr>
          <w:b/>
          <w:bCs/>
          <w:lang w:val="ru-RU"/>
        </w:rPr>
        <w:t>Мой Путь к Карьере Ипотечного и Страхового Консультанта</w:t>
      </w:r>
    </w:p>
    <w:p w14:paraId="0B5A57A7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Я переехала в Англию из Латвии 15 лет назад. Первые годы адаптации были непростыми – долго тянуло обратно, и даже была попытка вернуться навсегда, но она не увенчалась успехом. Настоящее чувство дома я ощутила лишь тогда, когда получила ключи от своей квартиры – это было около десяти лет назад.</w:t>
      </w:r>
    </w:p>
    <w:p w14:paraId="23E163FB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Еще тогда, оформляя свою первую ипотеку и работая с брокером, я всерьез заинтересовалась этой профессией. Мне казалось невероятно увлекательным помогать людям приобретать жилье, в каком-то смысле – исполнять их мечты.</w:t>
      </w:r>
    </w:p>
    <w:p w14:paraId="18C56482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В Латвии процесс получения ипотеки значительно проще: нужно обойти несколько банков и выбрать наилучшее предложение. В Англии же система гораздо сложнее – существует огромное количество организаций с разными процентными ставками и условиями. Без понимания рынка легко запутаться, да и обойти все банки или кредиторов практически невозможно.</w:t>
      </w:r>
    </w:p>
    <w:p w14:paraId="67AD9E46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На тот момент я работала в компании, у меня была стабильная зарплата, и о кардинальных переменах я не задумывалась. Однако интерес к профессии брокера остался, и я провела небольшой ресерч, изучая, что нужно для входа в профессию. Но рабочие будни затянули, и идея так и осталась на уровне идеи.</w:t>
      </w:r>
    </w:p>
    <w:p w14:paraId="0A9DD579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 xml:space="preserve">Второй раз я вернулась к этому, когда в рамках своей работы помогала открыть филиал компании в Риге. Руководство решило приобрести офис, но случайно купило слишком большое помещение. Тогда появилась идея разделить его: одна часть осталась офисом, а три других переделали в мини-квартиры под аренду через </w:t>
      </w:r>
      <w:r w:rsidRPr="00EE0D16">
        <w:t>Airbnb</w:t>
      </w:r>
      <w:r w:rsidRPr="00EE0D16">
        <w:rPr>
          <w:lang w:val="ru-RU"/>
        </w:rPr>
        <w:t>. Я активно участвовала во всех процессах – от общения со строителями до выбора мебели. Это увлекло меня настолько, что я задумалась о покупке собственной недвижимости для сдачи в аренду в Англии.</w:t>
      </w:r>
    </w:p>
    <w:p w14:paraId="641347F7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Я начала изучать рынок, налогообложение, процесс покупки – и снова столкнулась с ипотечными брокерами. Однако наше сотрудничество не складывалось: я сменила троих и поняла, что быстрее и проще будет самой выучиться на брокера.</w:t>
      </w:r>
    </w:p>
    <w:p w14:paraId="52BCB3BC" w14:textId="77777777" w:rsidR="00D4447C" w:rsidRPr="00EE0D16" w:rsidRDefault="00D4447C" w:rsidP="00D4447C">
      <w:pPr>
        <w:rPr>
          <w:lang w:val="ru-RU"/>
        </w:rPr>
      </w:pPr>
      <w:r w:rsidRPr="00EE0D16">
        <w:rPr>
          <w:lang w:val="ru-RU"/>
        </w:rPr>
        <w:t>На тот момент я была в декретном отпуске и не планировала возвращаться в офис на полный рабочий день. Мне хотелось гибкости – найти дело, которое приносило бы удовольствие, позволяло совмещать работу с материнством и не пропускать важные моменты взросления сына.</w:t>
      </w:r>
    </w:p>
    <w:p w14:paraId="2C480771" w14:textId="77777777" w:rsidR="00D4447C" w:rsidRDefault="00D4447C" w:rsidP="00D4447C">
      <w:pPr>
        <w:rPr>
          <w:lang w:val="ru-RU"/>
        </w:rPr>
      </w:pPr>
      <w:r w:rsidRPr="00EE0D16">
        <w:rPr>
          <w:lang w:val="ru-RU"/>
        </w:rPr>
        <w:t>Так звезды сошлись, и я решила пойти учиться на ипотечного брокера.</w:t>
      </w:r>
    </w:p>
    <w:p w14:paraId="58BBFC1F" w14:textId="77777777" w:rsidR="00154E0C" w:rsidRPr="00D4447C" w:rsidRDefault="00154E0C">
      <w:pPr>
        <w:rPr>
          <w:lang w:val="ru-RU"/>
        </w:rPr>
      </w:pPr>
    </w:p>
    <w:sectPr w:rsidR="00154E0C" w:rsidRPr="00D44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3D0"/>
    <w:rsid w:val="00154E0C"/>
    <w:rsid w:val="00503336"/>
    <w:rsid w:val="006E1BB4"/>
    <w:rsid w:val="00C303D0"/>
    <w:rsid w:val="00D44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32C2A6-287E-4546-9FC9-5AC7A6E32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447C"/>
  </w:style>
  <w:style w:type="paragraph" w:styleId="Heading1">
    <w:name w:val="heading 1"/>
    <w:basedOn w:val="Normal"/>
    <w:next w:val="Normal"/>
    <w:link w:val="Heading1Char"/>
    <w:uiPriority w:val="9"/>
    <w:qFormat/>
    <w:rsid w:val="00C3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3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3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3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3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Alexander</dc:creator>
  <cp:keywords/>
  <dc:description/>
  <cp:lastModifiedBy>Victoria Alexander</cp:lastModifiedBy>
  <cp:revision>2</cp:revision>
  <dcterms:created xsi:type="dcterms:W3CDTF">2025-11-03T12:52:00Z</dcterms:created>
  <dcterms:modified xsi:type="dcterms:W3CDTF">2025-11-03T12:52:00Z</dcterms:modified>
</cp:coreProperties>
</file>