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8C82" w14:textId="540ACFD0" w:rsidR="005D4D24" w:rsidRPr="00804FED" w:rsidRDefault="003A717D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b/>
          <w:color w:val="70AD47" w:themeColor="accent6"/>
          <w:sz w:val="28"/>
          <w:szCs w:val="28"/>
        </w:rPr>
      </w:pPr>
      <w:r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>Git</w:t>
      </w:r>
      <w:r w:rsidR="00C22620"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 xml:space="preserve"> – Git </w:t>
      </w:r>
      <w:proofErr w:type="spellStart"/>
      <w:r w:rsidR="00C22620"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>Bash</w:t>
      </w:r>
      <w:proofErr w:type="spellEnd"/>
      <w:r w:rsidR="00C22620"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 xml:space="preserve"> (são diferentes)</w:t>
      </w:r>
    </w:p>
    <w:p w14:paraId="6DA99985" w14:textId="0F3C1D68" w:rsidR="002C2549" w:rsidRPr="00804FED" w:rsidRDefault="005D4D24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um sistema de versionamento de arquivos</w:t>
      </w:r>
      <w:r w:rsidR="00D22300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. Conseguimos ter o controle de tudo aquilo que a gente já escreveu, apagou ou alterou.</w:t>
      </w:r>
    </w:p>
    <w:p w14:paraId="03B96C8A" w14:textId="2B2D3F1A" w:rsidR="005D4D24" w:rsidRDefault="005D4D24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Conseguimos ter o controle de tudo aquilo que a gente já escreveu, apagou ou alterou.</w:t>
      </w:r>
    </w:p>
    <w:p w14:paraId="256F75E1" w14:textId="5C1FFAAD" w:rsidR="00F06C86" w:rsidRDefault="00F06C86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O </w:t>
      </w:r>
      <w:r w:rsidRPr="007562B9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 xml:space="preserve">Git </w:t>
      </w:r>
      <w:proofErr w:type="spellStart"/>
      <w:r w:rsidRPr="007562B9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Bash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 um terminal estendido para otimizar o uso do Git.</w:t>
      </w:r>
    </w:p>
    <w:p w14:paraId="322E0D58" w14:textId="77777777" w:rsidR="000432C1" w:rsidRDefault="000432C1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687F599" w14:textId="1C90CB79" w:rsidR="000432C1" w:rsidRDefault="000432C1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Palavras</w:t>
      </w:r>
      <w:r w:rsidRPr="000432C1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 xml:space="preserve"> importantes:</w:t>
      </w:r>
    </w:p>
    <w:p w14:paraId="3F1DFA3E" w14:textId="77777777" w:rsidR="00FE1EEC" w:rsidRDefault="00FE1EEC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</w:pPr>
    </w:p>
    <w:p w14:paraId="78D97F10" w14:textId="6F5477E1" w:rsidR="00BF4DF5" w:rsidRPr="00BF4DF5" w:rsidRDefault="00BF4DF5" w:rsidP="00BF4DF5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BF4DF5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Branch</w:t>
      </w:r>
      <w:proofErr w:type="spellEnd"/>
      <w:r w:rsidRPr="00BF4DF5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: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 uma ramificação que você vai fazer no seu projeto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4AEC89C4" w14:textId="6BE2D87F" w:rsidR="00BF4DF5" w:rsidRPr="00BF4DF5" w:rsidRDefault="00BF4DF5" w:rsidP="00BF4DF5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É como se você fosse </w:t>
      </w:r>
      <w:proofErr w:type="gramStart"/>
      <w:r w:rsidR="000C57E2"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criar uma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0C57E2">
        <w:rPr>
          <w:rFonts w:asciiTheme="majorHAnsi" w:hAnsiTheme="majorHAnsi" w:cstheme="majorHAnsi"/>
          <w:color w:val="000000" w:themeColor="text1"/>
          <w:sz w:val="28"/>
          <w:szCs w:val="28"/>
        </w:rPr>
        <w:t>“nova”</w:t>
      </w:r>
      <w:proofErr w:type="gramEnd"/>
      <w:r w:rsidR="000C57E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linha cronológica dentro do projeto, sem apagar/alterar a linha principal. E posteriormente, se quiser, pode inclui-lo na linha principal. </w:t>
      </w:r>
    </w:p>
    <w:p w14:paraId="6F6DEEE7" w14:textId="77777777" w:rsidR="00BF4DF5" w:rsidRPr="00BF4DF5" w:rsidRDefault="00BF4DF5" w:rsidP="00BF4DF5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Para fazer uma </w:t>
      </w:r>
      <w:proofErr w:type="spellStart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Branch</w:t>
      </w:r>
      <w:proofErr w:type="spellEnd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 preciso criar esse arquivo no Git primeiro, para depois editar no </w:t>
      </w:r>
      <w:proofErr w:type="spellStart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VsCode</w:t>
      </w:r>
      <w:proofErr w:type="spellEnd"/>
    </w:p>
    <w:p w14:paraId="677317CA" w14:textId="77777777" w:rsidR="00BF4DF5" w:rsidRPr="00BF4DF5" w:rsidRDefault="00BF4DF5" w:rsidP="00BF4DF5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5649499" w14:textId="3F858D98" w:rsidR="00BF4DF5" w:rsidRDefault="00BF4DF5" w:rsidP="00BF4DF5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0C57E2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Commit</w:t>
      </w:r>
      <w:proofErr w:type="spellEnd"/>
      <w:r w:rsidRPr="000C57E2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: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postar uma nova alteração do projeto. (são os pontos na história)</w:t>
      </w:r>
      <w:r w:rsidR="00C11E9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r w:rsidR="00C11E95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tira print/</w:t>
      </w:r>
      <w:proofErr w:type="spellStart"/>
      <w:r w:rsidR="00C11E95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screeshot</w:t>
      </w:r>
      <w:proofErr w:type="spellEnd"/>
      <w:r w:rsidR="00C11E95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do meu status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0C89267A" w14:textId="77777777" w:rsidR="000C57E2" w:rsidRPr="00BF4DF5" w:rsidRDefault="000C57E2" w:rsidP="00BF4DF5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EA580DB" w14:textId="77777777" w:rsidR="00BF4DF5" w:rsidRDefault="00BF4DF5" w:rsidP="00BF4DF5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0C57E2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Merge: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 a junção da </w:t>
      </w:r>
      <w:proofErr w:type="spellStart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branch</w:t>
      </w:r>
      <w:proofErr w:type="spellEnd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com a linha </w:t>
      </w:r>
      <w:proofErr w:type="spellStart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princial</w:t>
      </w:r>
      <w:proofErr w:type="spellEnd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</w:p>
    <w:p w14:paraId="03C70DA0" w14:textId="77777777" w:rsidR="000C57E2" w:rsidRPr="00BF4DF5" w:rsidRDefault="000C57E2" w:rsidP="00BF4DF5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E4D3223" w14:textId="48D203C3" w:rsidR="00BF4DF5" w:rsidRDefault="00BF4DF5" w:rsidP="00BF4DF5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0C57E2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Remote: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uma ligação do Git com o </w:t>
      </w:r>
      <w:r w:rsidR="000C57E2"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GitHub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ao criar um </w:t>
      </w:r>
      <w:proofErr w:type="spellStart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remote</w:t>
      </w:r>
      <w:proofErr w:type="spellEnd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pegamos o link do </w:t>
      </w:r>
      <w:r w:rsidR="00303F30"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repositório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que criamos no </w:t>
      </w:r>
      <w:r w:rsidR="00303F30"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Git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e transferimos para o </w:t>
      </w:r>
      <w:r w:rsidR="00303F30"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GitHub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O </w:t>
      </w:r>
      <w:proofErr w:type="spellStart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remote</w:t>
      </w:r>
      <w:proofErr w:type="spellEnd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faz a ligação/conexão entre os dois</w:t>
      </w:r>
      <w:r w:rsidR="00303F3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r w:rsidR="00303F30"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GitHub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com </w:t>
      </w:r>
      <w:r w:rsidR="00303F30"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Git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).</w:t>
      </w:r>
    </w:p>
    <w:p w14:paraId="2D2E55C8" w14:textId="77777777" w:rsidR="00303F30" w:rsidRPr="00BF4DF5" w:rsidRDefault="00303F30" w:rsidP="00BF4DF5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2896E17" w14:textId="77A20C62" w:rsidR="00BF4DF5" w:rsidRDefault="00BF4DF5" w:rsidP="00BF4DF5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303F30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Push</w:t>
      </w:r>
      <w:proofErr w:type="spellEnd"/>
      <w:r w:rsidRPr="00303F30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: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ele é utilizado para colocar o </w:t>
      </w:r>
      <w:proofErr w:type="spellStart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com</w:t>
      </w:r>
      <w:r w:rsidR="00303F30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it</w:t>
      </w:r>
      <w:proofErr w:type="spellEnd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que fez na </w:t>
      </w:r>
      <w:r w:rsidR="00303F30"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máquina</w:t>
      </w:r>
      <w:r w:rsidR="00FE1EEC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para o </w:t>
      </w:r>
      <w:r w:rsidR="00FE1EEC"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GitHub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Porque a nova versão que eu fizer na máquina ela não vai automaticamente para o </w:t>
      </w:r>
      <w:r w:rsidR="00FE1EEC"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GitHub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vou precisar fazer o </w:t>
      </w:r>
      <w:proofErr w:type="spellStart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Push</w:t>
      </w:r>
      <w:proofErr w:type="spellEnd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no </w:t>
      </w:r>
      <w:proofErr w:type="spellStart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remote</w:t>
      </w:r>
      <w:proofErr w:type="spellEnd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150C726E" w14:textId="77777777" w:rsidR="00FE1EEC" w:rsidRPr="00BF4DF5" w:rsidRDefault="00FE1EEC" w:rsidP="00BF4DF5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2AB0A6B" w14:textId="2E05381D" w:rsidR="000432C1" w:rsidRPr="00BF4DF5" w:rsidRDefault="00BF4DF5" w:rsidP="00BF4DF5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FE1EEC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Pull</w:t>
      </w:r>
      <w:proofErr w:type="spellEnd"/>
      <w:r w:rsidRPr="00FE1EEC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: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 ao contrário do </w:t>
      </w:r>
      <w:proofErr w:type="spellStart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Push</w:t>
      </w:r>
      <w:proofErr w:type="spellEnd"/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Puxar o que </w:t>
      </w:r>
      <w:r w:rsidR="00FE1EEC"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está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no </w:t>
      </w:r>
      <w:r w:rsidR="00FE1EEC"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repositório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do </w:t>
      </w:r>
      <w:r w:rsidR="00FE1EEC"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>GitHub</w:t>
      </w:r>
      <w:r w:rsidRPr="00BF4DF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para a máquina</w:t>
      </w:r>
      <w:r w:rsidR="00FE1EEC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0CEDFE06" w14:textId="77777777" w:rsidR="000432C1" w:rsidRDefault="000432C1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43E368C" w14:textId="77777777" w:rsidR="00804FED" w:rsidRPr="00804FED" w:rsidRDefault="00804FED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6B69BE7" w14:textId="290A2016" w:rsidR="00502CF6" w:rsidRDefault="00502CF6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</w:pPr>
      <w:r w:rsidRPr="00804FED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Comandos para usar no Git</w:t>
      </w:r>
    </w:p>
    <w:p w14:paraId="27BAEFFA" w14:textId="77777777" w:rsidR="00FC3C0E" w:rsidRPr="00804FED" w:rsidRDefault="00FC3C0E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</w:pPr>
    </w:p>
    <w:p w14:paraId="6726612D" w14:textId="41CB5CAF" w:rsidR="004421B4" w:rsidRPr="00804FED" w:rsidRDefault="00FD1B05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Ls</w:t>
      </w:r>
      <w:proofErr w:type="spellEnd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</w:t>
      </w:r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– para listar</w:t>
      </w:r>
    </w:p>
    <w:p w14:paraId="63EFACD6" w14:textId="52E8EA9F" w:rsidR="00460EB5" w:rsidRDefault="00460EB5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Ls</w:t>
      </w:r>
      <w:proofErr w:type="spellEnd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-a</w:t>
      </w:r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– para listar</w:t>
      </w:r>
      <w:r w:rsidR="006D0EF6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pastas ocultas</w:t>
      </w:r>
    </w:p>
    <w:p w14:paraId="78D3A415" w14:textId="77777777" w:rsidR="00FC3C0E" w:rsidRPr="00804FED" w:rsidRDefault="00FC3C0E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724192C" w14:textId="4758620F" w:rsidR="00502CF6" w:rsidRDefault="00502CF6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Git </w:t>
      </w:r>
      <w:proofErr w:type="spellStart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init</w:t>
      </w:r>
      <w:proofErr w:type="spellEnd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</w:t>
      </w:r>
      <w:r w:rsidR="00AD612A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BC0596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para </w:t>
      </w:r>
      <w:r w:rsidR="00FF5126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inicializar</w:t>
      </w:r>
      <w:r w:rsidR="00BC0596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/criar um </w:t>
      </w:r>
      <w:r w:rsidR="00FF5126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repositório</w:t>
      </w:r>
      <w:r w:rsidR="00BC0596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BC0596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git</w:t>
      </w:r>
      <w:proofErr w:type="spellEnd"/>
      <w:r w:rsidR="00FC3C0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BC0596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(vazio)</w:t>
      </w:r>
    </w:p>
    <w:p w14:paraId="4DC28967" w14:textId="77777777" w:rsidR="00FC3C0E" w:rsidRPr="00804FED" w:rsidRDefault="00FC3C0E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450DCD1" w14:textId="77777777" w:rsidR="00CA4A7F" w:rsidRDefault="00502CF6" w:rsidP="00CA4A7F">
      <w:pPr>
        <w:pStyle w:val="PargrafodaLista"/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4A7F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lastRenderedPageBreak/>
        <w:t xml:space="preserve">Git </w:t>
      </w:r>
      <w:proofErr w:type="spellStart"/>
      <w:r w:rsidRPr="00CA4A7F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add</w:t>
      </w:r>
      <w:proofErr w:type="spellEnd"/>
      <w:r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E6310A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>–</w:t>
      </w:r>
      <w:r w:rsidR="00B40A58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E52DE3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serve </w:t>
      </w:r>
      <w:proofErr w:type="gramStart"/>
      <w:r w:rsidR="00E52DE3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>pra</w:t>
      </w:r>
      <w:proofErr w:type="gramEnd"/>
      <w:r w:rsidR="00E52DE3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gente dizer qual arquivo vai para a área de </w:t>
      </w:r>
      <w:proofErr w:type="spellStart"/>
      <w:r w:rsidR="00E52DE3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>sta</w:t>
      </w:r>
      <w:r w:rsidR="00A22087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>ged</w:t>
      </w:r>
      <w:proofErr w:type="spellEnd"/>
      <w:r w:rsidR="00A22087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="00E52DE3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67343AAC" w14:textId="2CDAE35B" w:rsidR="00502CF6" w:rsidRPr="00CA4A7F" w:rsidRDefault="00A22087" w:rsidP="00CA4A7F">
      <w:pPr>
        <w:pStyle w:val="PargrafodaLista"/>
        <w:numPr>
          <w:ilvl w:val="0"/>
          <w:numId w:val="5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>U</w:t>
      </w:r>
      <w:r w:rsidR="007C6E3E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>tili</w:t>
      </w:r>
      <w:r w:rsidR="00E6310A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zado tanto para passar de </w:t>
      </w:r>
      <w:proofErr w:type="spellStart"/>
      <w:r w:rsidR="00E6310A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>Untracked</w:t>
      </w:r>
      <w:proofErr w:type="spellEnd"/>
      <w:r w:rsidR="00FC3C0E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EA224C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>(não rastreado)</w:t>
      </w:r>
      <w:r w:rsidR="00E6310A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para </w:t>
      </w:r>
      <w:proofErr w:type="spellStart"/>
      <w:r w:rsidR="00BE38CD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>S</w:t>
      </w:r>
      <w:r w:rsidR="003D5E99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>taged</w:t>
      </w:r>
      <w:proofErr w:type="spellEnd"/>
      <w:r w:rsidR="003D5E99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>(pronto),</w:t>
      </w:r>
      <w:r w:rsidR="00E6310A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quanto de </w:t>
      </w:r>
      <w:proofErr w:type="spellStart"/>
      <w:r w:rsidR="00E6310A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>Modified</w:t>
      </w:r>
      <w:proofErr w:type="spellEnd"/>
      <w:r w:rsidR="00FC3C0E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EA224C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>(modificado)</w:t>
      </w:r>
      <w:r w:rsidR="00E6310A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para</w:t>
      </w:r>
      <w:r w:rsidR="00BE1AE7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BE1AE7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>Staged</w:t>
      </w:r>
      <w:proofErr w:type="spellEnd"/>
      <w:r w:rsidR="00FC3C0E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EA224C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>(pronto)</w:t>
      </w:r>
      <w:r w:rsidR="00BE1AE7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</w:p>
    <w:p w14:paraId="47BB89CE" w14:textId="6B5B3368" w:rsidR="00B0511F" w:rsidRPr="00CA4A7F" w:rsidRDefault="00C15A72" w:rsidP="00CA4A7F">
      <w:pPr>
        <w:pStyle w:val="PargrafodaLista"/>
        <w:numPr>
          <w:ilvl w:val="0"/>
          <w:numId w:val="5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15A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Caso eu faça novas alterações, quando for fazer um novo </w:t>
      </w:r>
      <w:proofErr w:type="spellStart"/>
      <w:r w:rsidRPr="00C15A72">
        <w:rPr>
          <w:rFonts w:asciiTheme="majorHAnsi" w:hAnsiTheme="majorHAnsi" w:cstheme="majorHAnsi"/>
          <w:color w:val="000000" w:themeColor="text1"/>
          <w:sz w:val="28"/>
          <w:szCs w:val="28"/>
        </w:rPr>
        <w:t>commit</w:t>
      </w:r>
      <w:proofErr w:type="spellEnd"/>
      <w:r w:rsidRPr="00C15A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posso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colocar </w:t>
      </w:r>
      <w:r w:rsidR="0003783A" w:rsidRPr="00CA4A7F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"</w:t>
      </w:r>
      <w:proofErr w:type="spellStart"/>
      <w:r w:rsidR="0003783A" w:rsidRPr="00CA4A7F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git</w:t>
      </w:r>
      <w:proofErr w:type="spellEnd"/>
      <w:r w:rsidR="0003783A" w:rsidRPr="00CA4A7F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 xml:space="preserve"> </w:t>
      </w:r>
      <w:proofErr w:type="spellStart"/>
      <w:proofErr w:type="gramStart"/>
      <w:r w:rsidR="0003783A" w:rsidRPr="00CA4A7F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add</w:t>
      </w:r>
      <w:proofErr w:type="spellEnd"/>
      <w:r w:rsidR="0003783A" w:rsidRPr="00CA4A7F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 xml:space="preserve"> .</w:t>
      </w:r>
      <w:proofErr w:type="gramEnd"/>
      <w:r w:rsidR="0003783A" w:rsidRPr="00CA4A7F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"</w:t>
      </w:r>
      <w:r w:rsidR="0003783A" w:rsidRPr="00CA4A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o ponto significa para colocar TODOS os arquivos.</w:t>
      </w:r>
    </w:p>
    <w:p w14:paraId="2F46086E" w14:textId="5A1B5B0F" w:rsidR="006C0E2F" w:rsidRPr="001C2BBD" w:rsidRDefault="006C0E2F" w:rsidP="001C2BBD">
      <w:pPr>
        <w:pStyle w:val="PargrafodaLista"/>
        <w:numPr>
          <w:ilvl w:val="0"/>
          <w:numId w:val="5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C2BBD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 xml:space="preserve">Git </w:t>
      </w:r>
      <w:proofErr w:type="spellStart"/>
      <w:r w:rsidRPr="001C2BBD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add</w:t>
      </w:r>
      <w:proofErr w:type="spellEnd"/>
      <w:r w:rsidRPr="001C2BBD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 xml:space="preserve"> *</w:t>
      </w:r>
      <w:r w:rsidRPr="001C2BB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 adiciona os arquivos não </w:t>
      </w:r>
      <w:r w:rsidR="00FC3C0E" w:rsidRPr="001C2BBD">
        <w:rPr>
          <w:rFonts w:asciiTheme="majorHAnsi" w:hAnsiTheme="majorHAnsi" w:cstheme="majorHAnsi"/>
          <w:color w:val="000000" w:themeColor="text1"/>
          <w:sz w:val="28"/>
          <w:szCs w:val="28"/>
        </w:rPr>
        <w:t>rastreados (</w:t>
      </w:r>
      <w:proofErr w:type="spellStart"/>
      <w:r w:rsidR="00D142B5" w:rsidRPr="001C2BBD">
        <w:rPr>
          <w:rFonts w:asciiTheme="majorHAnsi" w:hAnsiTheme="majorHAnsi" w:cstheme="majorHAnsi"/>
          <w:color w:val="000000" w:themeColor="text1"/>
          <w:sz w:val="28"/>
          <w:szCs w:val="28"/>
        </w:rPr>
        <w:t>Untracked</w:t>
      </w:r>
      <w:proofErr w:type="spellEnd"/>
      <w:r w:rsidR="00D142B5" w:rsidRPr="001C2BBD"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</w:p>
    <w:p w14:paraId="51E9AF3A" w14:textId="20F5FA1C" w:rsidR="00ED233C" w:rsidRPr="001C2BBD" w:rsidRDefault="00ED233C" w:rsidP="001C2BBD">
      <w:pPr>
        <w:pStyle w:val="PargrafodaLista"/>
        <w:numPr>
          <w:ilvl w:val="0"/>
          <w:numId w:val="5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C2BB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Git </w:t>
      </w:r>
      <w:proofErr w:type="spellStart"/>
      <w:r w:rsidRPr="001C2BBD">
        <w:rPr>
          <w:rFonts w:asciiTheme="majorHAnsi" w:hAnsiTheme="majorHAnsi" w:cstheme="majorHAnsi"/>
          <w:color w:val="000000" w:themeColor="text1"/>
          <w:sz w:val="28"/>
          <w:szCs w:val="28"/>
        </w:rPr>
        <w:t>add</w:t>
      </w:r>
      <w:proofErr w:type="spellEnd"/>
      <w:r w:rsidR="003B59F8" w:rsidRPr="001C2BB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FC3C0E" w:rsidRPr="001C2BBD">
        <w:rPr>
          <w:rFonts w:asciiTheme="majorHAnsi" w:hAnsiTheme="majorHAnsi" w:cstheme="majorHAnsi"/>
          <w:color w:val="000000" w:themeColor="text1"/>
          <w:sz w:val="28"/>
          <w:szCs w:val="28"/>
        </w:rPr>
        <w:t>nomeArquivo</w:t>
      </w:r>
      <w:proofErr w:type="spellEnd"/>
      <w:r w:rsidR="003B59F8" w:rsidRPr="001C2BB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0DFE4A28" w14:textId="77777777" w:rsidR="00FC3C0E" w:rsidRDefault="00FC3C0E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66EEC99" w14:textId="46E3727E" w:rsidR="001B7A6A" w:rsidRDefault="001B7A6A" w:rsidP="001B7A6A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Git status</w:t>
      </w:r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 saber o status do repositório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</w:p>
    <w:p w14:paraId="1133AC8A" w14:textId="77777777" w:rsidR="001B7A6A" w:rsidRPr="00804FED" w:rsidRDefault="001B7A6A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17E9EBF" w14:textId="3D4D2685" w:rsidR="00FC3C0E" w:rsidRDefault="00502CF6" w:rsidP="00C11E95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41E22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Git </w:t>
      </w:r>
      <w:proofErr w:type="spellStart"/>
      <w:r w:rsidRPr="00E41E22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commit</w:t>
      </w:r>
      <w:proofErr w:type="spellEnd"/>
      <w:r w:rsidRPr="00E41E22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</w:t>
      </w:r>
      <w:r w:rsidR="00C11E95" w:rsidRPr="00E41E22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-m</w:t>
      </w:r>
      <w:r w:rsidR="00E41E22" w:rsidRPr="00E41E22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“</w:t>
      </w:r>
      <w:proofErr w:type="spellStart"/>
      <w:r w:rsidR="00E41E22" w:rsidRPr="00E41E22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nomeArquivo</w:t>
      </w:r>
      <w:proofErr w:type="spellEnd"/>
      <w:r w:rsidR="00E41E22" w:rsidRPr="00E41E22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”</w:t>
      </w:r>
      <w:r w:rsidR="00E41E2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 </w:t>
      </w:r>
      <w:r w:rsidR="00E41E22" w:rsidRPr="00E41E2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para fazer o </w:t>
      </w:r>
      <w:proofErr w:type="spellStart"/>
      <w:r w:rsidR="00E41E22" w:rsidRPr="00E41E22">
        <w:rPr>
          <w:rFonts w:asciiTheme="majorHAnsi" w:hAnsiTheme="majorHAnsi" w:cstheme="majorHAnsi"/>
          <w:color w:val="000000" w:themeColor="text1"/>
          <w:sz w:val="28"/>
          <w:szCs w:val="28"/>
        </w:rPr>
        <w:t>commit</w:t>
      </w:r>
      <w:proofErr w:type="spellEnd"/>
      <w:r w:rsidR="00E41E22" w:rsidRPr="00E41E2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Entre aspas coloca a mensagem do </w:t>
      </w:r>
      <w:proofErr w:type="spellStart"/>
      <w:r w:rsidR="00E41E22" w:rsidRPr="00E41E22">
        <w:rPr>
          <w:rFonts w:asciiTheme="majorHAnsi" w:hAnsiTheme="majorHAnsi" w:cstheme="majorHAnsi"/>
          <w:color w:val="000000" w:themeColor="text1"/>
          <w:sz w:val="28"/>
          <w:szCs w:val="28"/>
        </w:rPr>
        <w:t>commit</w:t>
      </w:r>
      <w:proofErr w:type="spellEnd"/>
      <w:r w:rsidR="00E41E22" w:rsidRPr="00E41E2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que também serve como título</w:t>
      </w:r>
      <w:r w:rsidR="00E41E2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6401CAEA" w14:textId="77777777" w:rsidR="00B24DCE" w:rsidRDefault="00B24DCE" w:rsidP="00C11E95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37073E6" w14:textId="3F781644" w:rsidR="00B24DCE" w:rsidRDefault="00701ABF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24DCE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Git</w:t>
      </w:r>
      <w:r w:rsidR="00B24DCE" w:rsidRPr="00B24DCE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</w:t>
      </w:r>
      <w:proofErr w:type="spellStart"/>
      <w:r w:rsidR="00B24DCE" w:rsidRPr="00B24DCE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config</w:t>
      </w:r>
      <w:proofErr w:type="spellEnd"/>
      <w:r w:rsidR="00B24DCE" w:rsidRPr="00B24DCE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--</w:t>
      </w:r>
      <w:proofErr w:type="spellStart"/>
      <w:r w:rsidR="00B24DCE" w:rsidRPr="00B24DCE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list</w:t>
      </w:r>
      <w:proofErr w:type="spellEnd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 serve para listar as configurações do </w:t>
      </w:r>
      <w:r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Git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</w:p>
    <w:p w14:paraId="27D2BFD0" w14:textId="77777777" w:rsidR="007373D6" w:rsidRDefault="007373D6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77FE939" w14:textId="48302AA5" w:rsidR="00B24DCE" w:rsidRDefault="007373D6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77B60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Git</w:t>
      </w:r>
      <w:r w:rsidR="00B24DCE" w:rsidRPr="00A77B60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</w:t>
      </w:r>
      <w:proofErr w:type="spellStart"/>
      <w:r w:rsidR="00B24DCE" w:rsidRPr="00A77B60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remote</w:t>
      </w:r>
      <w:proofErr w:type="spellEnd"/>
      <w:r w:rsidR="00B24DCE" w:rsidRPr="00A77B60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</w:t>
      </w:r>
      <w:proofErr w:type="spellStart"/>
      <w:r w:rsidR="00B24DCE" w:rsidRPr="00A77B60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add</w:t>
      </w:r>
      <w:proofErr w:type="spellEnd"/>
      <w:r w:rsidR="00B24DCE" w:rsidRPr="00A77B60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</w:t>
      </w:r>
      <w:proofErr w:type="spellStart"/>
      <w:r w:rsidR="00B24DCE" w:rsidRPr="00A77B60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origin</w:t>
      </w:r>
      <w:proofErr w:type="spellEnd"/>
      <w:r w:rsidR="00B24DCE" w:rsidRPr="00A77B60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</w:t>
      </w:r>
      <w:r w:rsidR="00A77B60" w:rsidRPr="00A77B60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+</w:t>
      </w:r>
      <w:r w:rsidR="00B24DCE" w:rsidRPr="00A77B60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o link do </w:t>
      </w:r>
      <w:r w:rsidR="00A77B60" w:rsidRPr="00A77B60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GitHub</w:t>
      </w:r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 "</w:t>
      </w:r>
      <w:r w:rsidR="00A77B60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Git</w:t>
      </w:r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faça essa conexão do nosso repositório local com o </w:t>
      </w:r>
      <w:r w:rsidR="00A77B60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repositório</w:t>
      </w:r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do </w:t>
      </w:r>
      <w:r w:rsidR="00A77B60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GitHub</w:t>
      </w:r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que tem o nome de origin.</w:t>
      </w:r>
      <w:r w:rsidR="00A77B60">
        <w:rPr>
          <w:rFonts w:asciiTheme="majorHAnsi" w:hAnsiTheme="majorHAnsi" w:cstheme="majorHAnsi"/>
          <w:color w:val="000000" w:themeColor="text1"/>
          <w:sz w:val="28"/>
          <w:szCs w:val="28"/>
        </w:rPr>
        <w:t>”</w:t>
      </w:r>
    </w:p>
    <w:p w14:paraId="1D4858E9" w14:textId="77777777" w:rsidR="00A77B60" w:rsidRPr="00B24DCE" w:rsidRDefault="00A77B60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1232007" w14:textId="29B1E14F" w:rsidR="00B24DCE" w:rsidRPr="00B24DCE" w:rsidRDefault="004615A7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615A7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G</w:t>
      </w:r>
      <w:r w:rsidR="00B24DCE" w:rsidRPr="004615A7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it</w:t>
      </w:r>
      <w:r w:rsidRPr="004615A7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</w:t>
      </w:r>
      <w:proofErr w:type="spellStart"/>
      <w:r w:rsidR="00B24DCE" w:rsidRPr="004615A7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push</w:t>
      </w:r>
      <w:proofErr w:type="spellEnd"/>
      <w:r w:rsidR="00B24DCE" w:rsidRPr="004615A7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-u </w:t>
      </w:r>
      <w:proofErr w:type="spellStart"/>
      <w:r w:rsidR="00B24DCE" w:rsidRPr="004615A7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origin</w:t>
      </w:r>
      <w:proofErr w:type="spellEnd"/>
      <w:r w:rsidR="00B24DCE" w:rsidRPr="004615A7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master</w:t>
      </w:r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 ele vai fazer o "empurrão", de um lugar para o outro. </w:t>
      </w:r>
    </w:p>
    <w:p w14:paraId="3B906ACF" w14:textId="0A176ECB" w:rsidR="00B24DCE" w:rsidRDefault="00B24DCE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Para fazer um novo </w:t>
      </w:r>
      <w:proofErr w:type="spellStart"/>
      <w:r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Push</w:t>
      </w:r>
      <w:proofErr w:type="spellEnd"/>
      <w:r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, porém no mesmo arquivo, não precisa colocar a letra "u</w:t>
      </w:r>
      <w:r w:rsidR="004615A7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”.</w:t>
      </w:r>
      <w:r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2C64ECD4" w14:textId="77777777" w:rsidR="004615A7" w:rsidRPr="00B24DCE" w:rsidRDefault="004615A7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E5E5EDE" w14:textId="06EF47AC" w:rsidR="00B24DCE" w:rsidRDefault="004615A7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615A7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Git</w:t>
      </w:r>
      <w:r w:rsidR="00B24DCE" w:rsidRPr="004615A7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checkout -b "novo-</w:t>
      </w:r>
      <w:proofErr w:type="spellStart"/>
      <w:r w:rsidR="00B24DCE" w:rsidRPr="004615A7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botao</w:t>
      </w:r>
      <w:proofErr w:type="spellEnd"/>
      <w:r w:rsidR="00B24DCE" w:rsidRPr="004615A7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" (nome da pasta/arquivo)</w:t>
      </w:r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 com esse comando, </w:t>
      </w:r>
      <w:proofErr w:type="gramStart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cria uma nova</w:t>
      </w:r>
      <w:proofErr w:type="gramEnd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Branch</w:t>
      </w:r>
      <w:proofErr w:type="spellEnd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e o checkout sai da </w:t>
      </w:r>
      <w:proofErr w:type="spellStart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brend</w:t>
      </w:r>
      <w:proofErr w:type="spellEnd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atual (master) e vai para a nova "novo-</w:t>
      </w:r>
      <w:proofErr w:type="spellStart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botao</w:t>
      </w:r>
      <w:proofErr w:type="spellEnd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" </w:t>
      </w:r>
    </w:p>
    <w:p w14:paraId="3FBEEACD" w14:textId="77777777" w:rsidR="004615A7" w:rsidRPr="00B24DCE" w:rsidRDefault="004615A7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56A3D84" w14:textId="080B0BF5" w:rsidR="00B24DCE" w:rsidRDefault="0041790E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1790E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Git</w:t>
      </w:r>
      <w:r w:rsidR="00B24DCE" w:rsidRPr="0041790E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checkout master</w:t>
      </w:r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 para voltar a </w:t>
      </w:r>
      <w:proofErr w:type="spellStart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brend</w:t>
      </w:r>
      <w:proofErr w:type="spellEnd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, voltar ao que estava antes</w:t>
      </w:r>
      <w:r w:rsidR="00C77428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7E740708" w14:textId="77777777" w:rsidR="00C77428" w:rsidRPr="00B24DCE" w:rsidRDefault="00C77428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7C6ED1D" w14:textId="3846505E" w:rsidR="00B24DCE" w:rsidRDefault="00C77428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77428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Git</w:t>
      </w:r>
      <w:r w:rsidR="00B24DCE" w:rsidRPr="00C77428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merge novo-</w:t>
      </w:r>
      <w:proofErr w:type="spellStart"/>
      <w:r w:rsidR="00B24DCE" w:rsidRPr="00C77428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botao</w:t>
      </w:r>
      <w:proofErr w:type="spellEnd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 para unir as duas linhas, usa esse comando merge com o nome da </w:t>
      </w:r>
      <w:proofErr w:type="spellStart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Branch</w:t>
      </w:r>
      <w:proofErr w:type="spellEnd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depois disso, usar o comando </w:t>
      </w:r>
      <w:proofErr w:type="spellStart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push</w:t>
      </w:r>
      <w:proofErr w:type="spellEnd"/>
    </w:p>
    <w:p w14:paraId="2D6963A5" w14:textId="77777777" w:rsidR="00061ED9" w:rsidRPr="00B24DCE" w:rsidRDefault="00061ED9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5832442" w14:textId="3F206E4F" w:rsidR="00B24DCE" w:rsidRDefault="00B24DCE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061ED9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clear</w:t>
      </w:r>
      <w:proofErr w:type="spellEnd"/>
      <w:r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 para limpar</w:t>
      </w:r>
      <w:r w:rsidR="00061ED9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2F89FD74" w14:textId="77777777" w:rsidR="00061ED9" w:rsidRPr="00B24DCE" w:rsidRDefault="00061ED9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312F70E" w14:textId="3670C711" w:rsidR="00B24DCE" w:rsidRDefault="00C546A5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061ED9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Git</w:t>
      </w:r>
      <w:r w:rsidR="00B24DCE" w:rsidRPr="00061ED9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clone </w:t>
      </w:r>
      <w:r w:rsidR="00061ED9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+ </w:t>
      </w:r>
      <w:proofErr w:type="spellStart"/>
      <w:r w:rsidR="00B24DCE" w:rsidRPr="00061ED9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link.git</w:t>
      </w:r>
      <w:proofErr w:type="spellEnd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 para clonar algum projeto do Git</w:t>
      </w:r>
      <w:r w:rsidR="00061ED9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74C4CFD7" w14:textId="77777777" w:rsidR="00C546A5" w:rsidRPr="00B24DCE" w:rsidRDefault="00C546A5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85635ED" w14:textId="2F8A6CBC" w:rsidR="00B24DCE" w:rsidRPr="00804FED" w:rsidRDefault="00C546A5" w:rsidP="00B24DCE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546A5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Git</w:t>
      </w:r>
      <w:r w:rsidR="00B24DCE" w:rsidRPr="00C546A5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</w:t>
      </w:r>
      <w:proofErr w:type="spellStart"/>
      <w:r w:rsidR="00B24DCE" w:rsidRPr="00C546A5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pull</w:t>
      </w:r>
      <w:proofErr w:type="spellEnd"/>
      <w:r w:rsidR="00B24DCE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 puxar alterações feitas do arquivo clonado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348F4668" w14:textId="77777777" w:rsidR="00FC3C0E" w:rsidRDefault="00FC3C0E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A028DC8" w14:textId="77777777" w:rsidR="005722C6" w:rsidRDefault="005722C6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245033A" w14:textId="1DE4240E" w:rsidR="005722C6" w:rsidRPr="005722C6" w:rsidRDefault="005722C6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538135" w:themeColor="accent6" w:themeShade="BF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*Para ajudar a lembrar a continuação de algum comando, usar: </w:t>
      </w:r>
      <w:proofErr w:type="spellStart"/>
      <w:r w:rsidRPr="005722C6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git</w:t>
      </w:r>
      <w:proofErr w:type="spellEnd"/>
      <w:r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+ nome de algum </w:t>
      </w:r>
      <w:r w:rsidRPr="005722C6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comando</w:t>
      </w:r>
      <w:r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+ </w:t>
      </w:r>
      <w:r w:rsidRPr="005722C6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-h</w:t>
      </w:r>
      <w:r w:rsidR="00674311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.</w:t>
      </w:r>
      <w:r w:rsidR="007373D6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</w:t>
      </w:r>
      <w:r w:rsidR="007373D6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Exemplo: </w:t>
      </w:r>
      <w:proofErr w:type="spellStart"/>
      <w:r w:rsidR="007373D6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git</w:t>
      </w:r>
      <w:proofErr w:type="spellEnd"/>
      <w:r w:rsidR="007373D6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7373D6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>commit</w:t>
      </w:r>
      <w:proofErr w:type="spellEnd"/>
      <w:r w:rsidR="007373D6" w:rsidRPr="00B24D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(esqueci qual letra coloca depois, então uso o -h e ele me mostra as opções que podem ser usadas)</w:t>
      </w:r>
    </w:p>
    <w:p w14:paraId="3B979D20" w14:textId="77777777" w:rsidR="005722C6" w:rsidRPr="00804FED" w:rsidRDefault="005722C6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9BAD393" w14:textId="77777777" w:rsidR="00C460C0" w:rsidRPr="00804FED" w:rsidRDefault="00C460C0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*No </w:t>
      </w:r>
      <w:proofErr w:type="spellStart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git</w:t>
      </w:r>
      <w:proofErr w:type="spellEnd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aparece o nome Master entre aspas, significa que essa pasta ou esse novo repositório é a Linha;</w:t>
      </w:r>
    </w:p>
    <w:p w14:paraId="0252DE65" w14:textId="2E554EBF" w:rsidR="00C460C0" w:rsidRDefault="00C460C0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Principal do projeto</w:t>
      </w:r>
    </w:p>
    <w:p w14:paraId="2BD97B31" w14:textId="77777777" w:rsidR="003B6A96" w:rsidRDefault="003B6A96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189274C" w14:textId="199A3DA5" w:rsidR="003B6A96" w:rsidRDefault="003B6A96" w:rsidP="003B6A96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*</w:t>
      </w:r>
      <w:r w:rsidRPr="003B6A96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</w:t>
      </w:r>
      <w:proofErr w:type="spellStart"/>
      <w:r w:rsidRPr="003B6A96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md</w:t>
      </w:r>
      <w:proofErr w:type="spellEnd"/>
      <w:r w:rsidRPr="003B6A9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 linguagem de marcação, todas as informações do projeto podem ser escrit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as</w:t>
      </w:r>
      <w:r w:rsidRPr="003B6A9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nesse MD, que não será passado para o projeto em si.</w:t>
      </w:r>
    </w:p>
    <w:p w14:paraId="376E7C8B" w14:textId="77777777" w:rsidR="000B19B4" w:rsidRDefault="000B19B4" w:rsidP="003B6A96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D537682" w14:textId="7264073E" w:rsidR="000B19B4" w:rsidRPr="000B19B4" w:rsidRDefault="00245BBF" w:rsidP="000B19B4">
      <w:pPr>
        <w:pStyle w:val="PargrafodaLista"/>
        <w:numPr>
          <w:ilvl w:val="0"/>
          <w:numId w:val="5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Acredito que podemos criar primeiro um reposit</w:t>
      </w:r>
      <w:r w:rsidR="0067356F">
        <w:rPr>
          <w:rFonts w:asciiTheme="majorHAnsi" w:hAnsiTheme="majorHAnsi" w:cstheme="majorHAnsi"/>
          <w:color w:val="000000" w:themeColor="text1"/>
          <w:sz w:val="28"/>
          <w:szCs w:val="28"/>
        </w:rPr>
        <w:t>ório no GitHub, onde podemos já selecionar a opção de iniciar com o README, fazer um clone e começar a editar, fazer o que deseja.</w:t>
      </w:r>
    </w:p>
    <w:p w14:paraId="35B59003" w14:textId="77777777" w:rsidR="003B6A96" w:rsidRDefault="003B6A96" w:rsidP="003B6A96">
      <w:pPr>
        <w:spacing w:after="0" w:line="240" w:lineRule="auto"/>
        <w:contextualSpacing/>
        <w:mirrorIndents/>
        <w:rPr>
          <w:rFonts w:asciiTheme="majorHAnsi" w:hAnsiTheme="majorHAnsi" w:cstheme="majorHAnsi"/>
          <w:b/>
          <w:bCs/>
          <w:color w:val="538135" w:themeColor="accent6" w:themeShade="BF"/>
          <w:sz w:val="28"/>
          <w:szCs w:val="28"/>
        </w:rPr>
      </w:pPr>
    </w:p>
    <w:p w14:paraId="32E76A09" w14:textId="1162913E" w:rsidR="003B6A96" w:rsidRDefault="003B6A96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E6DB241" w14:textId="77777777" w:rsidR="00FC3C0E" w:rsidRPr="00804FED" w:rsidRDefault="00FC3C0E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1DA9BB2" w14:textId="49708995" w:rsidR="002B01BF" w:rsidRPr="00804FED" w:rsidRDefault="002B01BF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04FED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Comandos</w:t>
      </w:r>
      <w:r w:rsidR="00176A68" w:rsidRPr="00804FED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 xml:space="preserve"> para navegar no Terminal</w:t>
      </w:r>
      <w:r w:rsidR="00FC3C0E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 xml:space="preserve"> </w:t>
      </w:r>
      <w:r w:rsidR="00A17F9B" w:rsidRPr="00804FED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(</w:t>
      </w:r>
      <w:proofErr w:type="spellStart"/>
      <w:r w:rsidR="00A17F9B" w:rsidRPr="00804FED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cmd</w:t>
      </w:r>
      <w:proofErr w:type="spellEnd"/>
      <w:r w:rsidR="00A17F9B" w:rsidRPr="00804FED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)</w:t>
      </w:r>
      <w:r w:rsidR="00FC3C0E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,</w:t>
      </w:r>
      <w:r w:rsidR="00C22620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 xml:space="preserve"> mas que também pode ser usado no Git </w:t>
      </w:r>
      <w:proofErr w:type="spellStart"/>
      <w:r w:rsidR="00C22620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Bash</w:t>
      </w:r>
      <w:proofErr w:type="spellEnd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</w:p>
    <w:p w14:paraId="6FCCBED6" w14:textId="31FA4799" w:rsidR="00D3333C" w:rsidRPr="00804FED" w:rsidRDefault="002B01BF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cd</w:t>
      </w:r>
      <w:proofErr w:type="spellEnd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– </w:t>
      </w:r>
      <w:r w:rsidR="00125C0A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usado para navegar entre as pastas</w:t>
      </w:r>
      <w:r w:rsidR="00E114BB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r w:rsidR="00D3333C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(voltar um nível)</w:t>
      </w:r>
    </w:p>
    <w:p w14:paraId="60C6896E" w14:textId="44A457E5" w:rsidR="002B01BF" w:rsidRPr="00804FED" w:rsidRDefault="00E114BB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Para entrar em uma pasta </w:t>
      </w:r>
      <w:r w:rsidR="00916AF7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especifica</w:t>
      </w:r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r w:rsidR="00916AF7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usa </w:t>
      </w:r>
      <w:proofErr w:type="spellStart"/>
      <w:r w:rsidR="00916AF7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cd</w:t>
      </w:r>
      <w:proofErr w:type="spellEnd"/>
      <w:r w:rsidR="00916AF7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+ nome da pasta.</w:t>
      </w:r>
    </w:p>
    <w:p w14:paraId="6EDBAF9D" w14:textId="45CACD9B" w:rsidR="00B50D33" w:rsidRPr="00804FED" w:rsidRDefault="0082567E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Para voltar a pasta anterior: </w:t>
      </w:r>
      <w:proofErr w:type="spellStart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cd</w:t>
      </w:r>
      <w:proofErr w:type="spellEnd"/>
      <w:proofErr w:type="gramStart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..</w:t>
      </w:r>
      <w:proofErr w:type="gramEnd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41ACE8B8" w14:textId="4019C349" w:rsidR="002B01BF" w:rsidRPr="00804FED" w:rsidRDefault="002B01BF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dir</w:t>
      </w:r>
      <w:proofErr w:type="spellEnd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</w:t>
      </w:r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– </w:t>
      </w:r>
      <w:r w:rsidR="009A487B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lista</w:t>
      </w:r>
      <w:r w:rsidR="00D14FBB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de diretórios contidos na pasta </w:t>
      </w:r>
      <w:r w:rsidR="004E1F23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em que estou. Ex.: C:</w:t>
      </w:r>
      <w:r w:rsidR="00294A46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\Users\Victoria</w:t>
      </w:r>
    </w:p>
    <w:p w14:paraId="2DC2E639" w14:textId="3A5D5B41" w:rsidR="002B01BF" w:rsidRPr="00804FED" w:rsidRDefault="002B01BF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mkdir</w:t>
      </w:r>
      <w:proofErr w:type="spellEnd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712D5E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– Para</w:t>
      </w:r>
      <w:r w:rsidR="00D856CF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criar uma pasta</w:t>
      </w:r>
      <w:r w:rsidR="00A73BFC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, coloca o comando + nome da pasta</w:t>
      </w:r>
    </w:p>
    <w:p w14:paraId="40CE9F07" w14:textId="5DF3BEE7" w:rsidR="00AD612A" w:rsidRPr="00804FED" w:rsidRDefault="00AD612A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ls</w:t>
      </w:r>
      <w:proofErr w:type="spellEnd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 listar</w:t>
      </w:r>
    </w:p>
    <w:p w14:paraId="599B6D02" w14:textId="2A82A5B4" w:rsidR="00A94BDE" w:rsidRPr="00804FED" w:rsidRDefault="002B01BF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del</w:t>
      </w:r>
      <w:proofErr w:type="spellEnd"/>
      <w:r w:rsidR="0036319E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– para deletar</w:t>
      </w:r>
      <w:r w:rsidR="003356CB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repositórios</w:t>
      </w:r>
      <w:r w:rsidR="00712D5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3356CB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(algo que está dentro de alguma pasta) Ex.: </w:t>
      </w:r>
      <w:proofErr w:type="spellStart"/>
      <w:r w:rsidR="003356CB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del</w:t>
      </w:r>
      <w:proofErr w:type="spellEnd"/>
      <w:r w:rsidR="003356CB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3356CB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wor</w:t>
      </w:r>
      <w:r w:rsidR="00A94BDE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kspace</w:t>
      </w:r>
      <w:proofErr w:type="spellEnd"/>
      <w:r w:rsidR="00A94BDE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– vai deletar tudo que está dentro da pasta </w:t>
      </w:r>
      <w:proofErr w:type="spellStart"/>
      <w:r w:rsidR="00A94BDE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workspace</w:t>
      </w:r>
      <w:proofErr w:type="spellEnd"/>
      <w:r w:rsidR="00A94BDE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7FD6F172" w14:textId="711BC31A" w:rsidR="002B01BF" w:rsidRPr="00804FED" w:rsidRDefault="002E281C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Rmdir</w:t>
      </w:r>
      <w:proofErr w:type="spellEnd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– para deletar a pasta/arquivo. Ex.: </w:t>
      </w:r>
      <w:proofErr w:type="spellStart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rmdir</w:t>
      </w:r>
      <w:proofErr w:type="spellEnd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workspace</w:t>
      </w:r>
      <w:proofErr w:type="spellEnd"/>
      <w:r w:rsidR="006D2CB2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/S (se não </w:t>
      </w:r>
      <w:r w:rsidR="00F063FB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colocar o /S, ele não vai deletar). </w:t>
      </w:r>
      <w:r w:rsidR="00BF1F15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Se colocar: </w:t>
      </w:r>
      <w:proofErr w:type="spellStart"/>
      <w:r w:rsidR="00BF1F15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rmdir</w:t>
      </w:r>
      <w:proofErr w:type="spellEnd"/>
      <w:r w:rsidR="00BF1F15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BF1F15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workspace</w:t>
      </w:r>
      <w:proofErr w:type="spellEnd"/>
      <w:r w:rsidR="00BF1F15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/S /Q</w:t>
      </w:r>
      <w:r w:rsidR="00712D5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BF1F15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(colocando o /Q, o terminal deleta direto, sem perguntar se tem certeza.)</w:t>
      </w:r>
      <w:r w:rsidR="002B01BF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5E8AC2D1" w14:textId="377DB29A" w:rsidR="001B4143" w:rsidRPr="00804FED" w:rsidRDefault="001E30E5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M</w:t>
      </w:r>
      <w:r w:rsidR="001B4143"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v</w:t>
      </w:r>
      <w:proofErr w:type="spellEnd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(nome do arquivo</w:t>
      </w:r>
      <w:proofErr w:type="gramStart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) .</w:t>
      </w:r>
      <w:proofErr w:type="gramEnd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/</w:t>
      </w:r>
      <w:r w:rsidR="0091133A"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(nome da pasta)</w:t>
      </w:r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 para mover o arquivo para a pasta</w:t>
      </w:r>
    </w:p>
    <w:p w14:paraId="1B8407F5" w14:textId="0EE17F6A" w:rsidR="004430C3" w:rsidRPr="00804FED" w:rsidRDefault="00CF1B37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cls</w:t>
      </w:r>
      <w:proofErr w:type="spellEnd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 Para limpar o terminal</w:t>
      </w:r>
    </w:p>
    <w:p w14:paraId="004A193D" w14:textId="0132DE58" w:rsidR="0083533D" w:rsidRPr="00804FED" w:rsidRDefault="0083533D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>echo</w:t>
      </w:r>
      <w:proofErr w:type="spellEnd"/>
      <w:r w:rsidR="00085F23"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 </w:t>
      </w:r>
      <w:r w:rsidR="00085F23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– ele printa de volta no terminal a palavra que você digitou</w:t>
      </w:r>
      <w:r w:rsidR="00117108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Para criar a pasta, usamos: </w:t>
      </w:r>
      <w:proofErr w:type="spellStart"/>
      <w:r w:rsidR="00117108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echo</w:t>
      </w:r>
      <w:proofErr w:type="spellEnd"/>
      <w:r w:rsidR="00117108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117108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hello</w:t>
      </w:r>
      <w:proofErr w:type="spellEnd"/>
      <w:r w:rsidR="006A0024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&gt; hello.txt</w:t>
      </w:r>
    </w:p>
    <w:p w14:paraId="6A58F2CC" w14:textId="24893EC9" w:rsidR="00552A8E" w:rsidRPr="00804FED" w:rsidRDefault="00552A8E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</w:pPr>
      <w:r w:rsidRPr="00804FED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*atalho no teclado</w:t>
      </w:r>
    </w:p>
    <w:p w14:paraId="1D7DE27A" w14:textId="1C0F2221" w:rsidR="00552A8E" w:rsidRPr="00804FED" w:rsidRDefault="00552A8E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804FED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lastRenderedPageBreak/>
        <w:t>Tab</w:t>
      </w:r>
      <w:proofErr w:type="spellEnd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– ele completa as palavras. Ex.: </w:t>
      </w:r>
      <w:proofErr w:type="spellStart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cd</w:t>
      </w:r>
      <w:proofErr w:type="spellEnd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W</w:t>
      </w:r>
      <w:r w:rsidR="0058760F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+tag</w:t>
      </w:r>
      <w:proofErr w:type="spellEnd"/>
      <w:r w:rsidR="0058760F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, ele vai completar a palavra Windows.</w:t>
      </w:r>
    </w:p>
    <w:p w14:paraId="6D026FAF" w14:textId="0F881010" w:rsidR="00AC62AE" w:rsidRPr="002718AD" w:rsidRDefault="00AC62AE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</w:pPr>
      <w:r w:rsidRPr="002718AD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Objetos internos do Git</w:t>
      </w:r>
    </w:p>
    <w:p w14:paraId="2A87FA8E" w14:textId="51F8E8EE" w:rsidR="003B6A96" w:rsidRPr="003B6A96" w:rsidRDefault="00AC62AE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Blob</w:t>
      </w:r>
      <w:proofErr w:type="spellEnd"/>
      <w:r w:rsidR="00171AC5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 w:rsidR="00171AC5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tem sha1 do arquivo)</w:t>
      </w:r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– </w:t>
      </w:r>
      <w:proofErr w:type="spellStart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Tree</w:t>
      </w:r>
      <w:proofErr w:type="spellEnd"/>
      <w:r w:rsidR="00C4006F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(aponta para a </w:t>
      </w:r>
      <w:proofErr w:type="spellStart"/>
      <w:r w:rsidR="00C4006F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Blob</w:t>
      </w:r>
      <w:proofErr w:type="spellEnd"/>
      <w:r w:rsidR="00C4006F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863EB1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–</w:t>
      </w:r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Commit</w:t>
      </w:r>
      <w:proofErr w:type="spellEnd"/>
      <w:r w:rsidR="00863EB1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r w:rsidR="00A01F3D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aponta para arvore/</w:t>
      </w:r>
      <w:proofErr w:type="spellStart"/>
      <w:r w:rsidR="00A01F3D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tree</w:t>
      </w:r>
      <w:proofErr w:type="spellEnd"/>
      <w:r w:rsidR="00A01F3D" w:rsidRPr="00804FED">
        <w:rPr>
          <w:rFonts w:asciiTheme="majorHAnsi" w:hAnsiTheme="majorHAnsi" w:cstheme="majorHAnsi"/>
          <w:color w:val="000000" w:themeColor="text1"/>
          <w:sz w:val="28"/>
          <w:szCs w:val="28"/>
        </w:rPr>
        <w:t>, parente, autor e mensagem)</w:t>
      </w:r>
    </w:p>
    <w:p w14:paraId="550396AD" w14:textId="77777777" w:rsidR="003B6A96" w:rsidRDefault="003B6A96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b/>
          <w:bCs/>
          <w:color w:val="538135" w:themeColor="accent6" w:themeShade="BF"/>
          <w:sz w:val="28"/>
          <w:szCs w:val="28"/>
        </w:rPr>
      </w:pPr>
    </w:p>
    <w:p w14:paraId="5C5F4264" w14:textId="3DA3EE8E" w:rsidR="000832C9" w:rsidRPr="002250B9" w:rsidRDefault="00D17961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b/>
          <w:bCs/>
          <w:color w:val="538135" w:themeColor="accent6" w:themeShade="BF"/>
          <w:sz w:val="28"/>
          <w:szCs w:val="28"/>
        </w:rPr>
      </w:pPr>
      <w:r w:rsidRPr="002250B9">
        <w:rPr>
          <w:rFonts w:asciiTheme="majorHAnsi" w:hAnsiTheme="majorHAnsi" w:cstheme="majorHAnsi"/>
          <w:b/>
          <w:bCs/>
          <w:color w:val="538135" w:themeColor="accent6" w:themeShade="BF"/>
          <w:sz w:val="28"/>
          <w:szCs w:val="28"/>
        </w:rPr>
        <w:t>GitHub</w:t>
      </w:r>
    </w:p>
    <w:p w14:paraId="5E5BB469" w14:textId="173AB59F" w:rsidR="002250B9" w:rsidRPr="002250B9" w:rsidRDefault="002250B9" w:rsidP="002250B9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50B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plataforma para hospedar os arquivos / uma rede social para os desenvolvedores, onde compartilhamos os </w:t>
      </w:r>
      <w:r w:rsidR="00D81BF7" w:rsidRPr="002250B9">
        <w:rPr>
          <w:rFonts w:asciiTheme="majorHAnsi" w:hAnsiTheme="majorHAnsi" w:cstheme="majorHAnsi"/>
          <w:color w:val="000000" w:themeColor="text1"/>
          <w:sz w:val="28"/>
          <w:szCs w:val="28"/>
        </w:rPr>
        <w:t>nossos projetos</w:t>
      </w:r>
      <w:r w:rsidRPr="002250B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e códigos</w:t>
      </w:r>
      <w:r w:rsidR="00D81BF7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7F24FF13" w14:textId="44FFC59A" w:rsidR="002250B9" w:rsidRPr="002250B9" w:rsidRDefault="002250B9" w:rsidP="002250B9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50B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Interessante saber que o </w:t>
      </w:r>
      <w:r w:rsidR="00D81BF7" w:rsidRPr="002250B9">
        <w:rPr>
          <w:rFonts w:asciiTheme="majorHAnsi" w:hAnsiTheme="majorHAnsi" w:cstheme="majorHAnsi"/>
          <w:color w:val="000000" w:themeColor="text1"/>
          <w:sz w:val="28"/>
          <w:szCs w:val="28"/>
        </w:rPr>
        <w:t>GitHub</w:t>
      </w:r>
      <w:r w:rsidRPr="002250B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pode ser usado como portifólio por empresas</w:t>
      </w:r>
      <w:r w:rsidR="00D81BF7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</w:p>
    <w:p w14:paraId="1657C61A" w14:textId="0684A9FE" w:rsidR="002250B9" w:rsidRDefault="00D81BF7" w:rsidP="002250B9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50B9">
        <w:rPr>
          <w:rFonts w:asciiTheme="majorHAnsi" w:hAnsiTheme="majorHAnsi" w:cstheme="majorHAnsi"/>
          <w:color w:val="000000" w:themeColor="text1"/>
          <w:sz w:val="28"/>
          <w:szCs w:val="28"/>
        </w:rPr>
        <w:t>GitHub</w:t>
      </w:r>
      <w:r w:rsidR="002250B9" w:rsidRPr="002250B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trabalha com repositórios que são os </w:t>
      </w:r>
      <w:r w:rsidRPr="002250B9">
        <w:rPr>
          <w:rFonts w:asciiTheme="majorHAnsi" w:hAnsiTheme="majorHAnsi" w:cstheme="majorHAnsi"/>
          <w:color w:val="000000" w:themeColor="text1"/>
          <w:sz w:val="28"/>
          <w:szCs w:val="28"/>
        </w:rPr>
        <w:t>diretórios</w:t>
      </w:r>
      <w:r w:rsidR="003B6A9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2250B9" w:rsidRPr="002250B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(pastas do </w:t>
      </w:r>
      <w:proofErr w:type="spellStart"/>
      <w:r w:rsidR="002250B9" w:rsidRPr="002250B9">
        <w:rPr>
          <w:rFonts w:asciiTheme="majorHAnsi" w:hAnsiTheme="majorHAnsi" w:cstheme="majorHAnsi"/>
          <w:color w:val="000000" w:themeColor="text1"/>
          <w:sz w:val="28"/>
          <w:szCs w:val="28"/>
        </w:rPr>
        <w:t>git</w:t>
      </w:r>
      <w:proofErr w:type="spellEnd"/>
      <w:r w:rsidR="002250B9" w:rsidRPr="002250B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</w:t>
      </w:r>
      <w:r w:rsidR="003B6A96" w:rsidRPr="002250B9">
        <w:rPr>
          <w:rFonts w:asciiTheme="majorHAnsi" w:hAnsiTheme="majorHAnsi" w:cstheme="majorHAnsi"/>
          <w:color w:val="000000" w:themeColor="text1"/>
          <w:sz w:val="28"/>
          <w:szCs w:val="28"/>
        </w:rPr>
        <w:t>para a</w:t>
      </w:r>
      <w:r w:rsidR="002250B9" w:rsidRPr="002250B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gente armazenar esses projetos</w:t>
      </w:r>
    </w:p>
    <w:p w14:paraId="65370C84" w14:textId="77777777" w:rsidR="00D17961" w:rsidRDefault="00D17961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2FF4CDE" w14:textId="2A0790CF" w:rsidR="00D17961" w:rsidRDefault="00D17961" w:rsidP="00804FED">
      <w:pPr>
        <w:spacing w:after="0" w:line="240" w:lineRule="auto"/>
        <w:contextualSpacing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Para criar um repositório:</w:t>
      </w:r>
    </w:p>
    <w:p w14:paraId="00AEF773" w14:textId="4433E230" w:rsidR="00D17961" w:rsidRDefault="00974F1E" w:rsidP="00D17961">
      <w:pPr>
        <w:pStyle w:val="PargrafodaLista"/>
        <w:numPr>
          <w:ilvl w:val="0"/>
          <w:numId w:val="2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Clicar em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Your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repositories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</w:p>
    <w:p w14:paraId="60CC26AA" w14:textId="631E8173" w:rsidR="00974F1E" w:rsidRDefault="00974F1E" w:rsidP="00D17961">
      <w:pPr>
        <w:pStyle w:val="PargrafodaLista"/>
        <w:numPr>
          <w:ilvl w:val="0"/>
          <w:numId w:val="2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Clicar no botão New/Novo;</w:t>
      </w:r>
    </w:p>
    <w:p w14:paraId="06B342CB" w14:textId="4CDDF2CA" w:rsidR="00974F1E" w:rsidRDefault="00074508" w:rsidP="00D17961">
      <w:pPr>
        <w:pStyle w:val="PargrafodaLista"/>
        <w:numPr>
          <w:ilvl w:val="0"/>
          <w:numId w:val="2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Dar um nome ao repositório no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Repository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name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</w:p>
    <w:p w14:paraId="2654C0B8" w14:textId="2A7A2C7F" w:rsidR="00074508" w:rsidRDefault="00953D2D" w:rsidP="00D17961">
      <w:pPr>
        <w:pStyle w:val="PargrafodaLista"/>
        <w:numPr>
          <w:ilvl w:val="0"/>
          <w:numId w:val="2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Se quiser, adicionar uma descrição;</w:t>
      </w:r>
    </w:p>
    <w:p w14:paraId="6A886FC4" w14:textId="10D4FA29" w:rsidR="00953D2D" w:rsidRDefault="00953D2D" w:rsidP="00D17961">
      <w:pPr>
        <w:pStyle w:val="PargrafodaLista"/>
        <w:numPr>
          <w:ilvl w:val="0"/>
          <w:numId w:val="2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Escolher se quer </w:t>
      </w:r>
      <w:r w:rsidR="003B6A96">
        <w:rPr>
          <w:rFonts w:asciiTheme="majorHAnsi" w:hAnsiTheme="majorHAnsi" w:cstheme="majorHAnsi"/>
          <w:color w:val="000000" w:themeColor="text1"/>
          <w:sz w:val="28"/>
          <w:szCs w:val="28"/>
        </w:rPr>
        <w:t>deixá-lo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Público ou Não;</w:t>
      </w:r>
    </w:p>
    <w:p w14:paraId="788A32CB" w14:textId="4A8E66D1" w:rsidR="00953D2D" w:rsidRDefault="009A75A1" w:rsidP="00D17961">
      <w:pPr>
        <w:pStyle w:val="PargrafodaLista"/>
        <w:numPr>
          <w:ilvl w:val="0"/>
          <w:numId w:val="2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Se o seu projeto já </w:t>
      </w:r>
      <w:r w:rsidR="00D22C92">
        <w:rPr>
          <w:rFonts w:asciiTheme="majorHAnsi" w:hAnsiTheme="majorHAnsi" w:cstheme="majorHAnsi"/>
          <w:color w:val="000000" w:themeColor="text1"/>
          <w:sz w:val="28"/>
          <w:szCs w:val="28"/>
        </w:rPr>
        <w:t>tiver um README, não precisa marcar a opção que aparece;</w:t>
      </w:r>
    </w:p>
    <w:p w14:paraId="4C3876F2" w14:textId="0E0B4D1C" w:rsidR="00D22C92" w:rsidRDefault="00D22C92" w:rsidP="00D17961">
      <w:pPr>
        <w:pStyle w:val="PargrafodaLista"/>
        <w:numPr>
          <w:ilvl w:val="0"/>
          <w:numId w:val="2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Clicar em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Create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Repository</w:t>
      </w:r>
      <w:proofErr w:type="spellEnd"/>
      <w:r w:rsidR="00D62B7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</w:p>
    <w:p w14:paraId="42DFE4E9" w14:textId="77777777" w:rsidR="00D62B78" w:rsidRDefault="00D62B78" w:rsidP="00D62B78">
      <w:p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564673E" w14:textId="30391A49" w:rsidR="00D62B78" w:rsidRDefault="00D62B78" w:rsidP="00D62B78">
      <w:p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Agora temos que apontar</w:t>
      </w:r>
      <w:r w:rsidR="005E4E9C">
        <w:rPr>
          <w:rFonts w:asciiTheme="majorHAnsi" w:hAnsiTheme="majorHAnsi" w:cstheme="majorHAnsi"/>
          <w:color w:val="000000" w:themeColor="text1"/>
          <w:sz w:val="28"/>
          <w:szCs w:val="28"/>
        </w:rPr>
        <w:t>/empurrar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ao repositório local: Git</w:t>
      </w:r>
      <w:r w:rsidR="00D0317C">
        <w:rPr>
          <w:rFonts w:asciiTheme="majorHAnsi" w:hAnsiTheme="majorHAnsi" w:cstheme="majorHAnsi"/>
          <w:color w:val="000000" w:themeColor="text1"/>
          <w:sz w:val="28"/>
          <w:szCs w:val="28"/>
        </w:rPr>
        <w:t>, para isso:</w:t>
      </w:r>
    </w:p>
    <w:p w14:paraId="60D8DE7F" w14:textId="3D400E5F" w:rsidR="00D0317C" w:rsidRDefault="00D0317C" w:rsidP="00D0317C">
      <w:pPr>
        <w:pStyle w:val="PargrafodaLista"/>
        <w:numPr>
          <w:ilvl w:val="0"/>
          <w:numId w:val="3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Copiar o link</w:t>
      </w:r>
      <w:r w:rsidR="003E4F8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que aparece na tela do GitHub;</w:t>
      </w:r>
    </w:p>
    <w:p w14:paraId="4AD3C184" w14:textId="386D0556" w:rsidR="003E4F82" w:rsidRDefault="00EB2171" w:rsidP="00D0317C">
      <w:pPr>
        <w:pStyle w:val="PargrafodaLista"/>
        <w:numPr>
          <w:ilvl w:val="0"/>
          <w:numId w:val="3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Abre o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GitBash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</w:p>
    <w:p w14:paraId="4723F6F2" w14:textId="4DEAD30B" w:rsidR="00EB2171" w:rsidRDefault="00F57B5C" w:rsidP="00D0317C">
      <w:pPr>
        <w:pStyle w:val="PargrafodaLista"/>
        <w:numPr>
          <w:ilvl w:val="0"/>
          <w:numId w:val="3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Verificar se está na pasta certa;</w:t>
      </w:r>
    </w:p>
    <w:p w14:paraId="0E71B16B" w14:textId="248376DE" w:rsidR="00F57B5C" w:rsidRDefault="00F57B5C" w:rsidP="00D0317C">
      <w:pPr>
        <w:pStyle w:val="PargrafodaLista"/>
        <w:numPr>
          <w:ilvl w:val="0"/>
          <w:numId w:val="3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Usar o comando: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git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remote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FA676F">
        <w:rPr>
          <w:rFonts w:asciiTheme="majorHAnsi" w:hAnsiTheme="majorHAnsi" w:cstheme="majorHAnsi"/>
          <w:color w:val="000000" w:themeColor="text1"/>
          <w:sz w:val="28"/>
          <w:szCs w:val="28"/>
        </w:rPr>
        <w:t>add</w:t>
      </w:r>
      <w:proofErr w:type="spellEnd"/>
      <w:r w:rsidR="00FA676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FA676F">
        <w:rPr>
          <w:rFonts w:asciiTheme="majorHAnsi" w:hAnsiTheme="majorHAnsi" w:cstheme="majorHAnsi"/>
          <w:color w:val="000000" w:themeColor="text1"/>
          <w:sz w:val="28"/>
          <w:szCs w:val="28"/>
        </w:rPr>
        <w:t>origin</w:t>
      </w:r>
      <w:proofErr w:type="spellEnd"/>
      <w:r w:rsidR="00FA676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+ o link copiado;</w:t>
      </w:r>
    </w:p>
    <w:p w14:paraId="15FAC0F9" w14:textId="45E24EFA" w:rsidR="00FA676F" w:rsidRDefault="0022559D" w:rsidP="00D0317C">
      <w:pPr>
        <w:pStyle w:val="PargrafodaLista"/>
        <w:numPr>
          <w:ilvl w:val="0"/>
          <w:numId w:val="3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Caso queira verificar se deu certo, pode usar o comando: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git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remote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v</w:t>
      </w:r>
      <w:r w:rsidR="001364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.</w:t>
      </w:r>
      <w:proofErr w:type="gramEnd"/>
      <w:r w:rsidR="001364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Ele vai listar a</w:t>
      </w:r>
      <w:r w:rsidR="00096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lista de repositórios </w:t>
      </w:r>
      <w:r w:rsidR="009C1378">
        <w:rPr>
          <w:rFonts w:asciiTheme="majorHAnsi" w:hAnsiTheme="majorHAnsi" w:cstheme="majorHAnsi"/>
          <w:color w:val="000000" w:themeColor="text1"/>
          <w:sz w:val="28"/>
          <w:szCs w:val="28"/>
        </w:rPr>
        <w:t>remotos cadastrados</w:t>
      </w:r>
      <w:r w:rsidR="003B49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Ou usar o comando: </w:t>
      </w:r>
      <w:proofErr w:type="spellStart"/>
      <w:r w:rsidR="003B4925">
        <w:rPr>
          <w:rFonts w:asciiTheme="majorHAnsi" w:hAnsiTheme="majorHAnsi" w:cstheme="majorHAnsi"/>
          <w:color w:val="000000" w:themeColor="text1"/>
          <w:sz w:val="28"/>
          <w:szCs w:val="28"/>
        </w:rPr>
        <w:t>git</w:t>
      </w:r>
      <w:proofErr w:type="spellEnd"/>
      <w:r w:rsidR="003B49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status;</w:t>
      </w:r>
    </w:p>
    <w:p w14:paraId="1B13763B" w14:textId="1E17A8BF" w:rsidR="003B4925" w:rsidRDefault="00696ACA" w:rsidP="00D0317C">
      <w:pPr>
        <w:pStyle w:val="PargrafodaLista"/>
        <w:numPr>
          <w:ilvl w:val="0"/>
          <w:numId w:val="3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Pós isso, usamos o comando: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git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push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origin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master</w:t>
      </w:r>
    </w:p>
    <w:p w14:paraId="53077A55" w14:textId="60BC01F0" w:rsidR="00CD4994" w:rsidRPr="00D0317C" w:rsidRDefault="001D78CB" w:rsidP="00D0317C">
      <w:pPr>
        <w:pStyle w:val="PargrafodaLista"/>
        <w:numPr>
          <w:ilvl w:val="0"/>
          <w:numId w:val="3"/>
        </w:numPr>
        <w:spacing w:after="0" w:line="240" w:lineRule="auto"/>
        <w:mirrorIndents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Nessa parte o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git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pode pedir alguma senha</w:t>
      </w:r>
      <w:r w:rsidR="00B145C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e pronto. </w:t>
      </w:r>
    </w:p>
    <w:sectPr w:rsidR="00CD4994" w:rsidRPr="00D03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37CF"/>
    <w:multiLevelType w:val="hybridMultilevel"/>
    <w:tmpl w:val="D7F67240"/>
    <w:lvl w:ilvl="0" w:tplc="33F80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AF5CC9"/>
    <w:multiLevelType w:val="hybridMultilevel"/>
    <w:tmpl w:val="DF44BCBA"/>
    <w:lvl w:ilvl="0" w:tplc="77487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5575"/>
    <w:multiLevelType w:val="hybridMultilevel"/>
    <w:tmpl w:val="6630B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B41F7"/>
    <w:multiLevelType w:val="hybridMultilevel"/>
    <w:tmpl w:val="D6B22632"/>
    <w:lvl w:ilvl="0" w:tplc="982AEE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33B47"/>
    <w:multiLevelType w:val="hybridMultilevel"/>
    <w:tmpl w:val="DD662E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4689366">
    <w:abstractNumId w:val="3"/>
  </w:num>
  <w:num w:numId="2" w16cid:durableId="736056953">
    <w:abstractNumId w:val="0"/>
  </w:num>
  <w:num w:numId="3" w16cid:durableId="1313946141">
    <w:abstractNumId w:val="1"/>
  </w:num>
  <w:num w:numId="4" w16cid:durableId="2108576672">
    <w:abstractNumId w:val="2"/>
  </w:num>
  <w:num w:numId="5" w16cid:durableId="776292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24"/>
    <w:rsid w:val="0003783A"/>
    <w:rsid w:val="000432C1"/>
    <w:rsid w:val="00061ED9"/>
    <w:rsid w:val="00074508"/>
    <w:rsid w:val="000832C9"/>
    <w:rsid w:val="00085F23"/>
    <w:rsid w:val="000871D5"/>
    <w:rsid w:val="00096024"/>
    <w:rsid w:val="000B19B4"/>
    <w:rsid w:val="000C57E2"/>
    <w:rsid w:val="00117108"/>
    <w:rsid w:val="00125C0A"/>
    <w:rsid w:val="001364A9"/>
    <w:rsid w:val="00171AC5"/>
    <w:rsid w:val="00176A68"/>
    <w:rsid w:val="001B4143"/>
    <w:rsid w:val="001B7A6A"/>
    <w:rsid w:val="001C2BBD"/>
    <w:rsid w:val="001D78CB"/>
    <w:rsid w:val="001E30E5"/>
    <w:rsid w:val="00211C56"/>
    <w:rsid w:val="002250B9"/>
    <w:rsid w:val="0022559D"/>
    <w:rsid w:val="002455B3"/>
    <w:rsid w:val="00245BBF"/>
    <w:rsid w:val="002470EB"/>
    <w:rsid w:val="002718AD"/>
    <w:rsid w:val="00276F3C"/>
    <w:rsid w:val="00294A46"/>
    <w:rsid w:val="002B01BF"/>
    <w:rsid w:val="002C2549"/>
    <w:rsid w:val="002E281C"/>
    <w:rsid w:val="002F3AE0"/>
    <w:rsid w:val="00303F30"/>
    <w:rsid w:val="003356CB"/>
    <w:rsid w:val="0036319E"/>
    <w:rsid w:val="003A717D"/>
    <w:rsid w:val="003B4925"/>
    <w:rsid w:val="003B59F8"/>
    <w:rsid w:val="003B6A96"/>
    <w:rsid w:val="003D5E99"/>
    <w:rsid w:val="003E4F82"/>
    <w:rsid w:val="004067A3"/>
    <w:rsid w:val="0041790E"/>
    <w:rsid w:val="00441106"/>
    <w:rsid w:val="004421B4"/>
    <w:rsid w:val="004430C3"/>
    <w:rsid w:val="00460EB5"/>
    <w:rsid w:val="004615A7"/>
    <w:rsid w:val="004E1F23"/>
    <w:rsid w:val="004E5262"/>
    <w:rsid w:val="00502CF6"/>
    <w:rsid w:val="00552A8E"/>
    <w:rsid w:val="005722C6"/>
    <w:rsid w:val="0058760F"/>
    <w:rsid w:val="005A3632"/>
    <w:rsid w:val="005D4D24"/>
    <w:rsid w:val="005E4E9C"/>
    <w:rsid w:val="0067356F"/>
    <w:rsid w:val="00674311"/>
    <w:rsid w:val="00696ACA"/>
    <w:rsid w:val="006A0024"/>
    <w:rsid w:val="006C0E2F"/>
    <w:rsid w:val="006D0EF6"/>
    <w:rsid w:val="006D2CB2"/>
    <w:rsid w:val="00701ABF"/>
    <w:rsid w:val="00712D5E"/>
    <w:rsid w:val="007308D3"/>
    <w:rsid w:val="007373D6"/>
    <w:rsid w:val="007562B9"/>
    <w:rsid w:val="007C6E3E"/>
    <w:rsid w:val="00804FED"/>
    <w:rsid w:val="0082567E"/>
    <w:rsid w:val="008339A6"/>
    <w:rsid w:val="0083533D"/>
    <w:rsid w:val="00863EB1"/>
    <w:rsid w:val="0086540C"/>
    <w:rsid w:val="0091133A"/>
    <w:rsid w:val="00916AF7"/>
    <w:rsid w:val="00923078"/>
    <w:rsid w:val="00953D2D"/>
    <w:rsid w:val="00974F1E"/>
    <w:rsid w:val="009A487B"/>
    <w:rsid w:val="009A75A1"/>
    <w:rsid w:val="009C1378"/>
    <w:rsid w:val="009F2540"/>
    <w:rsid w:val="00A01F3D"/>
    <w:rsid w:val="00A17F9B"/>
    <w:rsid w:val="00A22087"/>
    <w:rsid w:val="00A73BFC"/>
    <w:rsid w:val="00A77B60"/>
    <w:rsid w:val="00A85CF4"/>
    <w:rsid w:val="00A94BDE"/>
    <w:rsid w:val="00AC62AE"/>
    <w:rsid w:val="00AD612A"/>
    <w:rsid w:val="00B0511F"/>
    <w:rsid w:val="00B145C7"/>
    <w:rsid w:val="00B24DCE"/>
    <w:rsid w:val="00B40A58"/>
    <w:rsid w:val="00B50D33"/>
    <w:rsid w:val="00BC0596"/>
    <w:rsid w:val="00BE1AE7"/>
    <w:rsid w:val="00BE38CD"/>
    <w:rsid w:val="00BF1F15"/>
    <w:rsid w:val="00BF4DF5"/>
    <w:rsid w:val="00C11E95"/>
    <w:rsid w:val="00C15A72"/>
    <w:rsid w:val="00C22620"/>
    <w:rsid w:val="00C4006F"/>
    <w:rsid w:val="00C460C0"/>
    <w:rsid w:val="00C546A5"/>
    <w:rsid w:val="00C77428"/>
    <w:rsid w:val="00CA4A7F"/>
    <w:rsid w:val="00CD4994"/>
    <w:rsid w:val="00CF1B37"/>
    <w:rsid w:val="00D0317C"/>
    <w:rsid w:val="00D03FE8"/>
    <w:rsid w:val="00D142B5"/>
    <w:rsid w:val="00D14FBB"/>
    <w:rsid w:val="00D17961"/>
    <w:rsid w:val="00D22300"/>
    <w:rsid w:val="00D22C92"/>
    <w:rsid w:val="00D3333C"/>
    <w:rsid w:val="00D42840"/>
    <w:rsid w:val="00D62B78"/>
    <w:rsid w:val="00D81BF7"/>
    <w:rsid w:val="00D856CF"/>
    <w:rsid w:val="00DC14C2"/>
    <w:rsid w:val="00DC68C3"/>
    <w:rsid w:val="00E114BB"/>
    <w:rsid w:val="00E12412"/>
    <w:rsid w:val="00E41E22"/>
    <w:rsid w:val="00E52DE3"/>
    <w:rsid w:val="00E6310A"/>
    <w:rsid w:val="00E67692"/>
    <w:rsid w:val="00EA224C"/>
    <w:rsid w:val="00EB2171"/>
    <w:rsid w:val="00ED233C"/>
    <w:rsid w:val="00F04515"/>
    <w:rsid w:val="00F063FB"/>
    <w:rsid w:val="00F06C86"/>
    <w:rsid w:val="00F57B5C"/>
    <w:rsid w:val="00F80747"/>
    <w:rsid w:val="00FA676F"/>
    <w:rsid w:val="00FC3C0E"/>
    <w:rsid w:val="00FD1B05"/>
    <w:rsid w:val="00FE1EEC"/>
    <w:rsid w:val="00FF5126"/>
    <w:rsid w:val="7FFA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7D3D"/>
  <w15:docId w15:val="{57962C8B-31C9-4442-9450-A5938E3F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931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Victooria</dc:creator>
  <cp:keywords/>
  <dc:description/>
  <cp:lastModifiedBy>. Victooria</cp:lastModifiedBy>
  <cp:revision>2</cp:revision>
  <dcterms:created xsi:type="dcterms:W3CDTF">2022-07-01T12:44:00Z</dcterms:created>
  <dcterms:modified xsi:type="dcterms:W3CDTF">2022-07-01T12:44:00Z</dcterms:modified>
</cp:coreProperties>
</file>