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746F1BEF" w14:textId="77777777" w:rsidTr="00CA4F00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74442915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75E90848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07EFBA7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12D0B73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6C110F2B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  <w:p w14:paraId="657FD72F" w14:textId="77777777" w:rsidR="007367C1" w:rsidRPr="007367C1" w:rsidRDefault="00D058EB" w:rsidP="00CA4F00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7367C1" w:rsidRPr="007367C1" w14:paraId="505FF0B5" w14:textId="77777777" w:rsidTr="00CA4F00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658F954F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692506BD" w14:textId="77777777" w:rsidTr="00CA4F00">
        <w:trPr>
          <w:jc w:val="center"/>
        </w:trPr>
        <w:tc>
          <w:tcPr>
            <w:tcW w:w="9632" w:type="dxa"/>
            <w:gridSpan w:val="3"/>
          </w:tcPr>
          <w:p w14:paraId="0BA23702" w14:textId="7C63213B" w:rsidR="007367C1" w:rsidRPr="00C50F71" w:rsidRDefault="007367C1" w:rsidP="00CA4F00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="00C50F71">
              <w:rPr>
                <w:sz w:val="28"/>
                <w:szCs w:val="28"/>
              </w:rPr>
              <w:t>004.</w:t>
            </w:r>
            <w:r w:rsidR="003A660D">
              <w:rPr>
                <w:sz w:val="28"/>
                <w:szCs w:val="28"/>
              </w:rPr>
              <w:t>451</w:t>
            </w:r>
          </w:p>
        </w:tc>
      </w:tr>
      <w:tr w:rsidR="007367C1" w:rsidRPr="007367C1" w14:paraId="55963BE4" w14:textId="77777777" w:rsidTr="00CA4F00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4C8077A5" w14:textId="77777777" w:rsidR="007367C1" w:rsidRPr="007367C1" w:rsidRDefault="007367C1" w:rsidP="00CA4F00">
            <w:pPr>
              <w:ind w:right="28"/>
              <w:rPr>
                <w:i/>
                <w:sz w:val="26"/>
                <w:szCs w:val="26"/>
              </w:rPr>
            </w:pPr>
          </w:p>
          <w:p w14:paraId="777ADFDC" w14:textId="77090FFC" w:rsidR="007367C1" w:rsidRPr="003A660D" w:rsidRDefault="003A660D" w:rsidP="00CA4F00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Отчет по лабораторной работе №1</w:t>
            </w:r>
          </w:p>
          <w:p w14:paraId="3FEB02D8" w14:textId="77777777" w:rsidR="007367C1" w:rsidRPr="007367C1" w:rsidRDefault="007367C1" w:rsidP="00CA4F00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35D8DF21" w14:textId="6A2A495F" w:rsidR="007367C1" w:rsidRPr="007367C1" w:rsidRDefault="007367C1" w:rsidP="00CA4F00">
            <w:pPr>
              <w:pStyle w:val="Default"/>
              <w:jc w:val="center"/>
            </w:pPr>
            <w:r w:rsidRPr="007367C1">
              <w:t>Отчет по дисциплине «</w:t>
            </w:r>
            <w:r w:rsidR="003A660D" w:rsidRPr="003A660D">
              <w:t>Операционные системы</w:t>
            </w:r>
            <w:r w:rsidRPr="007367C1">
              <w:t xml:space="preserve">» </w:t>
            </w:r>
          </w:p>
          <w:p w14:paraId="5BF4B37A" w14:textId="4478C766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>направление 0</w:t>
            </w:r>
            <w:r w:rsidR="0024788F">
              <w:t>9</w:t>
            </w:r>
            <w:r w:rsidRPr="007367C1">
              <w:t>.0</w:t>
            </w:r>
            <w:r w:rsidR="0024788F">
              <w:t>3</w:t>
            </w:r>
            <w:r w:rsidRPr="007367C1">
              <w:t>.0</w:t>
            </w:r>
            <w:r w:rsidR="00623276">
              <w:t>2</w:t>
            </w:r>
            <w:r w:rsidRPr="007367C1">
              <w:t xml:space="preserve"> – </w:t>
            </w:r>
            <w:r w:rsidR="00623276">
              <w:t>И</w:t>
            </w:r>
            <w:r w:rsidR="00623276" w:rsidRPr="00623276">
              <w:t>нформационные системы и технологии</w:t>
            </w:r>
          </w:p>
        </w:tc>
      </w:tr>
      <w:tr w:rsidR="007367C1" w:rsidRPr="007367C1" w14:paraId="4C3B6DBD" w14:textId="77777777" w:rsidTr="00CA4F00">
        <w:trPr>
          <w:trHeight w:val="3286"/>
          <w:jc w:val="center"/>
        </w:trPr>
        <w:tc>
          <w:tcPr>
            <w:tcW w:w="4959" w:type="dxa"/>
            <w:vAlign w:val="bottom"/>
          </w:tcPr>
          <w:p w14:paraId="7F847B3B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18788BBC" w14:textId="77777777" w:rsidR="007367C1" w:rsidRPr="007367C1" w:rsidRDefault="007367C1" w:rsidP="007367C1">
            <w:pPr>
              <w:ind w:right="28" w:firstLine="18"/>
            </w:pPr>
          </w:p>
          <w:p w14:paraId="6395642A" w14:textId="36ECB714" w:rsidR="007367C1" w:rsidRPr="007367C1" w:rsidRDefault="007367C1" w:rsidP="00AD61E0">
            <w:pPr>
              <w:ind w:right="28" w:firstLine="0"/>
            </w:pPr>
            <w:r w:rsidRPr="007367C1">
              <w:t>Работу выполнил студент</w:t>
            </w:r>
            <w:r w:rsidRPr="007367C1">
              <w:br/>
              <w:t xml:space="preserve">группы </w:t>
            </w:r>
            <w:r w:rsidR="0010595B">
              <w:t>ИКНТ</w:t>
            </w:r>
            <w:r w:rsidRPr="007367C1">
              <w:t xml:space="preserve"> </w:t>
            </w:r>
            <w:r w:rsidR="0024788F">
              <w:t>ИТ</w:t>
            </w:r>
            <w:r w:rsidRPr="007367C1">
              <w:t>-1</w:t>
            </w:r>
            <w:r w:rsidR="00307D96" w:rsidRPr="00307D96">
              <w:t>,2</w:t>
            </w:r>
            <w:r w:rsidRPr="007367C1">
              <w:t>-202</w:t>
            </w:r>
            <w:r w:rsidR="00307D96" w:rsidRPr="00307D96">
              <w:t>4</w:t>
            </w:r>
          </w:p>
          <w:p w14:paraId="5F06C23D" w14:textId="01FEDC82" w:rsidR="00C50F71" w:rsidRPr="0010595B" w:rsidRDefault="0010595B" w:rsidP="003A660D">
            <w:pPr>
              <w:ind w:right="28" w:firstLine="18"/>
            </w:pPr>
            <w:r>
              <w:t>Ощепкова Виктория Александровна</w:t>
            </w:r>
          </w:p>
          <w:p w14:paraId="649BEC76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4CCB5424" w14:textId="77777777" w:rsidR="007367C1" w:rsidRPr="007367C1" w:rsidRDefault="007367C1" w:rsidP="007367C1">
            <w:pPr>
              <w:ind w:right="28" w:firstLine="18"/>
            </w:pPr>
          </w:p>
          <w:p w14:paraId="3BDB5577" w14:textId="6952860F" w:rsidR="007367C1" w:rsidRPr="00F9247B" w:rsidRDefault="007367C1" w:rsidP="003A660D">
            <w:pPr>
              <w:ind w:right="28" w:firstLine="18"/>
            </w:pPr>
            <w:r w:rsidRPr="007367C1">
              <w:t>Руководитель:</w:t>
            </w:r>
          </w:p>
          <w:p w14:paraId="1038AD06" w14:textId="77777777" w:rsidR="003A660D" w:rsidRDefault="003A660D" w:rsidP="007367C1">
            <w:pPr>
              <w:ind w:right="28" w:firstLine="18"/>
              <w:rPr>
                <w:color w:val="000000"/>
              </w:rPr>
            </w:pPr>
            <w:r w:rsidRPr="003A660D">
              <w:rPr>
                <w:color w:val="000000"/>
              </w:rPr>
              <w:t>Данилов Артём Сергеевич</w:t>
            </w:r>
          </w:p>
          <w:p w14:paraId="5979877B" w14:textId="09F8288F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264F534D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0803E758" w14:textId="77777777" w:rsidTr="00CA4F00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1EEDD16A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24879C9C" w14:textId="77777777" w:rsidR="007367C1" w:rsidRPr="007367C1" w:rsidRDefault="007367C1" w:rsidP="00CA4F00">
            <w:pPr>
              <w:rPr>
                <w:rStyle w:val="aff3"/>
                <w:sz w:val="24"/>
                <w:szCs w:val="24"/>
              </w:rPr>
            </w:pPr>
          </w:p>
          <w:p w14:paraId="018FE2FE" w14:textId="77777777" w:rsidR="007367C1" w:rsidRPr="007367C1" w:rsidRDefault="007367C1" w:rsidP="00CA4F00"/>
        </w:tc>
      </w:tr>
      <w:tr w:rsidR="007367C1" w:rsidRPr="007367C1" w14:paraId="05AB5AF9" w14:textId="77777777" w:rsidTr="00CA4F00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18CECFDF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51096621" w14:textId="77777777" w:rsidR="007367C1" w:rsidRPr="007367C1" w:rsidRDefault="007367C1" w:rsidP="00CA4F00">
            <w:pPr>
              <w:spacing w:before="90" w:after="45" w:line="216" w:lineRule="auto"/>
              <w:ind w:right="30" w:firstLine="425"/>
              <w:jc w:val="center"/>
            </w:pPr>
          </w:p>
          <w:p w14:paraId="709FE673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4158C5DC" w14:textId="03E8F0D8" w:rsidR="007367C1" w:rsidRPr="0010595B" w:rsidRDefault="007367C1" w:rsidP="00D058EB">
            <w:pPr>
              <w:spacing w:before="90" w:after="45" w:line="216" w:lineRule="auto"/>
              <w:ind w:right="30" w:firstLine="19"/>
              <w:jc w:val="center"/>
            </w:pPr>
            <w:r w:rsidRPr="007367C1">
              <w:t>Пермь 20</w:t>
            </w:r>
            <w:r w:rsidR="0010595B">
              <w:t>25</w:t>
            </w:r>
          </w:p>
        </w:tc>
      </w:tr>
    </w:tbl>
    <w:p w14:paraId="19CDB1F7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745D80D5" w14:textId="4DFB5DF3" w:rsidR="00A44068" w:rsidRPr="00A44068" w:rsidRDefault="0046267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r w:rsidRPr="00A44068">
        <w:rPr>
          <w:rFonts w:ascii="Times New Roman" w:hAnsi="Times New Roman"/>
          <w:b w:val="0"/>
          <w:bCs w:val="0"/>
          <w:sz w:val="26"/>
          <w:szCs w:val="26"/>
        </w:rPr>
        <w:fldChar w:fldCharType="begin"/>
      </w:r>
      <w:r w:rsidRPr="00A44068">
        <w:rPr>
          <w:rFonts w:ascii="Times New Roman" w:hAnsi="Times New Roman"/>
          <w:b w:val="0"/>
          <w:bCs w:val="0"/>
          <w:sz w:val="26"/>
          <w:szCs w:val="26"/>
        </w:rPr>
        <w:instrText xml:space="preserve"> TOC \o "1-3" \h \z \u </w:instrText>
      </w:r>
      <w:r w:rsidRPr="00A44068">
        <w:rPr>
          <w:rFonts w:ascii="Times New Roman" w:hAnsi="Times New Roman"/>
          <w:b w:val="0"/>
          <w:bCs w:val="0"/>
          <w:sz w:val="26"/>
          <w:szCs w:val="26"/>
        </w:rPr>
        <w:fldChar w:fldCharType="separate"/>
      </w:r>
      <w:hyperlink w:anchor="_Toc213930797" w:history="1"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1 Постановка задачи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_Toc213930797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3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422473E6" w14:textId="4691ACFC" w:rsidR="00A44068" w:rsidRPr="00A44068" w:rsidRDefault="0054521A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798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1.1 Задание 1 — sys-info-win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_Toc213930798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3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0B7F1699" w14:textId="5B9E5B28" w:rsidR="00A44068" w:rsidRPr="00A44068" w:rsidRDefault="0054521A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799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1.2 Задание 2 — sys-info-linux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_Toc213930799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4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2592AF78" w14:textId="4BD47D7A" w:rsidR="00A44068" w:rsidRPr="00A44068" w:rsidRDefault="0054521A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0" w:history="1"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2 Процесс решения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_Toc213930800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5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076257CD" w14:textId="70DBA864" w:rsidR="00A44068" w:rsidRPr="00A44068" w:rsidRDefault="0054521A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1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2.1</w:t>
        </w:r>
        <w:r w:rsidR="00A44068"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sys-info-win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_Toc213930801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5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62CF18B4" w14:textId="3A806F2C" w:rsidR="00A44068" w:rsidRPr="00A44068" w:rsidRDefault="0054521A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2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2.2</w:t>
        </w:r>
        <w:r w:rsidR="00A44068"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>sys-info-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linux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_Toc213930802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6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3DF3AB4D" w14:textId="1D51AD93" w:rsidR="00A44068" w:rsidRPr="00A44068" w:rsidRDefault="0054521A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3" w:history="1"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  <w:lang w:val="en-US"/>
          </w:rPr>
          <w:t xml:space="preserve">3 </w:t>
        </w:r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Результаты запусков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_Toc213930803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7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47FF70C1" w14:textId="64D28F93" w:rsidR="00A44068" w:rsidRPr="00A44068" w:rsidRDefault="0054521A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4" w:history="1"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2.3</w:t>
        </w:r>
        <w:r w:rsidR="00A44068"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sys-info-win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_Toc213930804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7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2D957667" w14:textId="73FB89F3" w:rsidR="00A44068" w:rsidRPr="00A44068" w:rsidRDefault="0054521A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5" w:history="1"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2.4</w:t>
        </w:r>
        <w:r w:rsidR="00A44068"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sus-info-linux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_Toc213930805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7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59EC2289" w14:textId="0A337FC3" w:rsidR="00A44068" w:rsidRPr="00A44068" w:rsidRDefault="0054521A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6" w:history="1"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4 Выводы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_Toc213930806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8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52F5C8CC" w14:textId="3AFC6F8F" w:rsidR="00A44068" w:rsidRPr="00A44068" w:rsidRDefault="0054521A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7" w:history="1">
        <w:r w:rsidR="00A44068" w:rsidRPr="00A44068">
          <w:rPr>
            <w:rStyle w:val="aff0"/>
            <w:rFonts w:ascii="Times New Roman" w:hAnsi="Times New Roman"/>
            <w:b w:val="0"/>
            <w:bCs w:val="0"/>
            <w:iCs/>
            <w:sz w:val="26"/>
            <w:szCs w:val="26"/>
          </w:rPr>
          <w:t>ПРИЛОЖЕНИЕ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_Toc213930807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9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3A250A95" w14:textId="53026859" w:rsidR="00A44068" w:rsidRPr="00A44068" w:rsidRDefault="0054521A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8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 xml:space="preserve">Код из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SysInfoWin.cs: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_Toc213930808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9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3A13D31E" w14:textId="671424BA" w:rsidR="00A44068" w:rsidRPr="00A44068" w:rsidRDefault="0054521A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9" w:history="1">
        <w:r w:rsidR="00A44068" w:rsidRPr="00A44068">
          <w:rPr>
            <w:rStyle w:val="aff0"/>
            <w:rFonts w:ascii="Times New Roman" w:hAnsi="Times New Roman"/>
            <w:sz w:val="26"/>
            <w:szCs w:val="26"/>
          </w:rPr>
          <w:t xml:space="preserve">Код из </w:t>
        </w:r>
        <w:r w:rsidR="00A44068"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SysInfoLinux.py: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_Toc213930809 \h </w:instrTex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t>13</w:t>
        </w:r>
        <w:r w:rsidR="00A44068"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727867A3" w14:textId="2596E956" w:rsidR="00462678" w:rsidRPr="007367C1" w:rsidRDefault="00462678" w:rsidP="00A44068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 w:rsidRPr="00A44068">
        <w:rPr>
          <w:caps/>
          <w:sz w:val="26"/>
          <w:szCs w:val="26"/>
        </w:rPr>
        <w:fldChar w:fldCharType="end"/>
      </w:r>
    </w:p>
    <w:p w14:paraId="102CBDBF" w14:textId="1EBF65AE" w:rsidR="00AF3993" w:rsidRDefault="00C36EE2" w:rsidP="00C36EE2">
      <w:pPr>
        <w:pStyle w:val="10"/>
        <w:keepLines w:val="0"/>
        <w:pageBreakBefore/>
        <w:spacing w:before="0" w:after="240"/>
        <w:ind w:left="360"/>
        <w:rPr>
          <w:sz w:val="32"/>
          <w:szCs w:val="32"/>
        </w:rPr>
      </w:pPr>
      <w:bookmarkStart w:id="0" w:name="_Toc213930797"/>
      <w:r>
        <w:rPr>
          <w:sz w:val="32"/>
          <w:szCs w:val="32"/>
        </w:rPr>
        <w:lastRenderedPageBreak/>
        <w:t xml:space="preserve">1 </w:t>
      </w:r>
      <w:r w:rsidR="0069215B" w:rsidRPr="00CF6BAD">
        <w:rPr>
          <w:sz w:val="32"/>
          <w:szCs w:val="32"/>
        </w:rPr>
        <w:t>Постановка задачи</w:t>
      </w:r>
      <w:bookmarkEnd w:id="0"/>
    </w:p>
    <w:p w14:paraId="740B9D8C" w14:textId="33B2EFC5" w:rsidR="00F9247B" w:rsidRDefault="00F9247B" w:rsidP="00F9247B">
      <w:pPr>
        <w:spacing w:line="360" w:lineRule="auto"/>
        <w:rPr>
          <w:sz w:val="26"/>
          <w:szCs w:val="26"/>
        </w:rPr>
      </w:pPr>
      <w:bookmarkStart w:id="1" w:name="_Toc213930799"/>
      <w:r>
        <w:rPr>
          <w:sz w:val="26"/>
          <w:szCs w:val="26"/>
        </w:rPr>
        <w:t xml:space="preserve">Задание </w:t>
      </w:r>
      <w:r w:rsidRPr="00F9247B">
        <w:rPr>
          <w:sz w:val="26"/>
          <w:szCs w:val="26"/>
        </w:rPr>
        <w:t>состоит из двух частей:</w:t>
      </w:r>
    </w:p>
    <w:p w14:paraId="1EF7AA6D" w14:textId="7E03D4E7" w:rsidR="00F9247B" w:rsidRPr="00F9247B" w:rsidRDefault="00F9247B" w:rsidP="00F9247B">
      <w:pPr>
        <w:pStyle w:val="af8"/>
        <w:numPr>
          <w:ilvl w:val="0"/>
          <w:numId w:val="28"/>
        </w:numPr>
        <w:spacing w:line="360" w:lineRule="auto"/>
        <w:ind w:left="993"/>
        <w:rPr>
          <w:sz w:val="26"/>
          <w:szCs w:val="26"/>
        </w:rPr>
      </w:pPr>
      <w:r w:rsidRPr="00F9247B">
        <w:rPr>
          <w:sz w:val="26"/>
          <w:szCs w:val="26"/>
        </w:rPr>
        <w:t>Реализовать умножение двух матриц N x N через n потоков.</w:t>
      </w:r>
    </w:p>
    <w:p w14:paraId="480081C7" w14:textId="0A65A665" w:rsidR="00F9247B" w:rsidRDefault="00F9247B" w:rsidP="00F9247B">
      <w:pPr>
        <w:pStyle w:val="ad"/>
        <w:keepNext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993"/>
        <w:rPr>
          <w:iCs/>
          <w:color w:val="auto"/>
          <w:sz w:val="26"/>
          <w:szCs w:val="26"/>
        </w:rPr>
      </w:pPr>
      <w:r>
        <w:rPr>
          <w:iCs/>
          <w:color w:val="auto"/>
          <w:sz w:val="26"/>
          <w:szCs w:val="26"/>
        </w:rPr>
        <w:t>Р</w:t>
      </w:r>
      <w:r w:rsidRPr="00F9247B">
        <w:rPr>
          <w:iCs/>
          <w:color w:val="auto"/>
          <w:sz w:val="26"/>
          <w:szCs w:val="26"/>
        </w:rPr>
        <w:t>еализовать умножение двух матриц N x N через n процессов</w:t>
      </w:r>
      <w:r>
        <w:rPr>
          <w:iCs/>
          <w:color w:val="auto"/>
          <w:sz w:val="26"/>
          <w:szCs w:val="26"/>
        </w:rPr>
        <w:t>.</w:t>
      </w:r>
    </w:p>
    <w:p w14:paraId="78AD3194" w14:textId="31EA2114" w:rsidR="00F9247B" w:rsidRPr="00F9247B" w:rsidRDefault="00F9247B" w:rsidP="00F9247B">
      <w:pPr>
        <w:pStyle w:val="ad"/>
        <w:keepNext/>
        <w:shd w:val="clear" w:color="auto" w:fill="FFFFFF"/>
        <w:spacing w:before="0" w:beforeAutospacing="0" w:after="0" w:afterAutospacing="0" w:line="360" w:lineRule="auto"/>
        <w:rPr>
          <w:iCs/>
          <w:color w:val="auto"/>
          <w:sz w:val="26"/>
          <w:szCs w:val="26"/>
          <w:lang w:val="en-US"/>
        </w:rPr>
      </w:pPr>
      <w:r>
        <w:rPr>
          <w:iCs/>
          <w:color w:val="auto"/>
          <w:sz w:val="26"/>
          <w:szCs w:val="26"/>
        </w:rPr>
        <w:t>Требования</w:t>
      </w:r>
      <w:r>
        <w:rPr>
          <w:iCs/>
          <w:color w:val="auto"/>
          <w:sz w:val="26"/>
          <w:szCs w:val="26"/>
          <w:lang w:val="en-US"/>
        </w:rPr>
        <w:t>:</w:t>
      </w:r>
    </w:p>
    <w:p w14:paraId="522A9494" w14:textId="77777777" w:rsidR="00F9247B" w:rsidRDefault="00F9247B" w:rsidP="00F9247B">
      <w:pPr>
        <w:pStyle w:val="ad"/>
        <w:keepNext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993"/>
        <w:rPr>
          <w:iCs/>
          <w:color w:val="auto"/>
          <w:sz w:val="26"/>
          <w:szCs w:val="26"/>
        </w:rPr>
      </w:pPr>
      <w:r w:rsidRPr="00F9247B">
        <w:rPr>
          <w:sz w:val="26"/>
          <w:szCs w:val="26"/>
        </w:rPr>
        <w:t>при запуске программы пользователь задает размер матрицы и количество потоков (процессов), желательно делать это через аргументы командой строки;</w:t>
      </w:r>
    </w:p>
    <w:p w14:paraId="6DFF9BBD" w14:textId="695570F8" w:rsidR="00F9247B" w:rsidRPr="00F9247B" w:rsidRDefault="00F9247B" w:rsidP="00F9247B">
      <w:pPr>
        <w:pStyle w:val="ad"/>
        <w:keepNext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993"/>
        <w:rPr>
          <w:iCs/>
          <w:color w:val="auto"/>
          <w:sz w:val="26"/>
          <w:szCs w:val="26"/>
        </w:rPr>
      </w:pPr>
      <w:r w:rsidRPr="00F9247B">
        <w:rPr>
          <w:iCs/>
          <w:sz w:val="26"/>
          <w:szCs w:val="26"/>
        </w:rPr>
        <w:t>числа в матрице генерируются случайным образом, время генерации матрицы не входит в общее время замера: замерять нужно только время перемножения матриц;</w:t>
      </w:r>
    </w:p>
    <w:p w14:paraId="0DDBBE47" w14:textId="6E95CDB0" w:rsidR="00F9247B" w:rsidRPr="00F9247B" w:rsidRDefault="00F9247B" w:rsidP="00F9247B">
      <w:pPr>
        <w:pStyle w:val="ad"/>
        <w:keepNext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993"/>
        <w:rPr>
          <w:iCs/>
          <w:color w:val="auto"/>
          <w:sz w:val="26"/>
          <w:szCs w:val="26"/>
        </w:rPr>
      </w:pPr>
      <w:r>
        <w:rPr>
          <w:iCs/>
          <w:sz w:val="26"/>
          <w:szCs w:val="26"/>
        </w:rPr>
        <w:t xml:space="preserve">процессы обязательно создавать через </w:t>
      </w:r>
      <w:r>
        <w:rPr>
          <w:iCs/>
          <w:sz w:val="26"/>
          <w:szCs w:val="26"/>
          <w:lang w:val="en-US"/>
        </w:rPr>
        <w:t>fork</w:t>
      </w:r>
      <w:r w:rsidRPr="00F9247B">
        <w:rPr>
          <w:iCs/>
          <w:sz w:val="26"/>
          <w:szCs w:val="26"/>
        </w:rPr>
        <w:t>;</w:t>
      </w:r>
    </w:p>
    <w:p w14:paraId="0400C955" w14:textId="5A7BE3DC" w:rsidR="00F9247B" w:rsidRPr="00F9247B" w:rsidRDefault="00F9247B" w:rsidP="00F9247B">
      <w:pPr>
        <w:pStyle w:val="ad"/>
        <w:keepNext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993"/>
        <w:rPr>
          <w:iCs/>
          <w:color w:val="auto"/>
          <w:sz w:val="26"/>
          <w:szCs w:val="26"/>
        </w:rPr>
      </w:pPr>
      <w:r>
        <w:rPr>
          <w:iCs/>
          <w:sz w:val="26"/>
          <w:szCs w:val="26"/>
        </w:rPr>
        <w:t>для хранения матриц использовать стандартные структуры</w:t>
      </w:r>
      <w:r w:rsidRPr="00F9247B">
        <w:rPr>
          <w:iCs/>
          <w:sz w:val="26"/>
          <w:szCs w:val="26"/>
        </w:rPr>
        <w:t>.</w:t>
      </w:r>
    </w:p>
    <w:p w14:paraId="06DCA8BA" w14:textId="77777777" w:rsidR="00F9247B" w:rsidRPr="00F9247B" w:rsidRDefault="00F9247B" w:rsidP="00F9247B">
      <w:pPr>
        <w:pStyle w:val="ad"/>
        <w:keepNext/>
        <w:shd w:val="clear" w:color="auto" w:fill="FFFFFF"/>
        <w:spacing w:before="0" w:beforeAutospacing="0" w:after="0" w:afterAutospacing="0" w:line="360" w:lineRule="auto"/>
        <w:ind w:left="633" w:firstLine="0"/>
        <w:rPr>
          <w:iCs/>
          <w:color w:val="auto"/>
          <w:sz w:val="26"/>
          <w:szCs w:val="26"/>
        </w:rPr>
      </w:pPr>
    </w:p>
    <w:p w14:paraId="17869AC5" w14:textId="4E8022EC" w:rsidR="00E36DC5" w:rsidRPr="00CF6BAD" w:rsidRDefault="00C36EE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2" w:name="_Toc213930800"/>
      <w:bookmarkEnd w:id="1"/>
      <w:r>
        <w:rPr>
          <w:sz w:val="32"/>
          <w:szCs w:val="32"/>
        </w:rPr>
        <w:lastRenderedPageBreak/>
        <w:t xml:space="preserve">2 </w:t>
      </w:r>
      <w:r w:rsidR="006A24BC">
        <w:rPr>
          <w:sz w:val="32"/>
          <w:szCs w:val="32"/>
        </w:rPr>
        <w:t>Процесс решения</w:t>
      </w:r>
      <w:bookmarkEnd w:id="2"/>
    </w:p>
    <w:p w14:paraId="093562EA" w14:textId="2D79E46F" w:rsidR="00CF6BAD" w:rsidRDefault="006A24BC" w:rsidP="00B65B3E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</w:rPr>
      </w:pPr>
      <w:r>
        <w:rPr>
          <w:i w:val="0"/>
          <w:sz w:val="28"/>
          <w:szCs w:val="28"/>
        </w:rPr>
        <w:t xml:space="preserve"> </w:t>
      </w:r>
      <w:r w:rsidR="00167A64" w:rsidRPr="00167A64">
        <w:rPr>
          <w:i w:val="0"/>
          <w:iCs w:val="0"/>
          <w:sz w:val="28"/>
          <w:szCs w:val="28"/>
        </w:rPr>
        <w:t>MatrixThreads</w:t>
      </w:r>
    </w:p>
    <w:p w14:paraId="7ACF14BA" w14:textId="5397AB18" w:rsidR="00FC525B" w:rsidRPr="00167A64" w:rsidRDefault="00167A64" w:rsidP="00FC525B">
      <w:pPr>
        <w:spacing w:before="24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Для параллельных вычислений через потоки использованы возможности языка </w:t>
      </w:r>
      <w:r>
        <w:rPr>
          <w:sz w:val="26"/>
          <w:szCs w:val="26"/>
          <w:lang w:val="en-US"/>
        </w:rPr>
        <w:t>C</w:t>
      </w:r>
      <w:r w:rsidRPr="00167A64">
        <w:rPr>
          <w:sz w:val="26"/>
          <w:szCs w:val="26"/>
        </w:rPr>
        <w:t>#.</w:t>
      </w:r>
    </w:p>
    <w:p w14:paraId="12BA2677" w14:textId="649E9DA9" w:rsidR="00FC525B" w:rsidRDefault="00167A64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Вся работа с матрицами и потоками инкапсулирована в класс </w:t>
      </w:r>
      <w:r>
        <w:rPr>
          <w:sz w:val="26"/>
          <w:szCs w:val="26"/>
          <w:lang w:val="en-US"/>
        </w:rPr>
        <w:t>MatrixThreads</w:t>
      </w:r>
      <w:r w:rsidRPr="00167A64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Класс содержит поля для хранения исходных матриц, </w:t>
      </w:r>
      <w:r w:rsidR="00660251">
        <w:rPr>
          <w:sz w:val="26"/>
          <w:szCs w:val="26"/>
        </w:rPr>
        <w:t>результирующей</w:t>
      </w:r>
      <w:r>
        <w:rPr>
          <w:sz w:val="26"/>
          <w:szCs w:val="26"/>
        </w:rPr>
        <w:t xml:space="preserve"> матрицы, размера матриц и количества потоков.</w:t>
      </w:r>
      <w:r w:rsidRPr="00167A64">
        <w:rPr>
          <w:sz w:val="26"/>
          <w:szCs w:val="26"/>
        </w:rPr>
        <w:t xml:space="preserve"> </w:t>
      </w:r>
      <w:r>
        <w:rPr>
          <w:sz w:val="26"/>
          <w:szCs w:val="26"/>
        </w:rPr>
        <w:t>Реализован конструктор, который принимает в качестве параметров размер матриц и количество потоков и инициализирует все необходимые поля</w:t>
      </w:r>
      <w:r w:rsidRPr="00167A64">
        <w:rPr>
          <w:sz w:val="26"/>
          <w:szCs w:val="26"/>
        </w:rPr>
        <w:t>;</w:t>
      </w:r>
    </w:p>
    <w:p w14:paraId="22B56F50" w14:textId="27E8BEC9" w:rsidR="00E93C78" w:rsidRDefault="00167A64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Генерация матриц (</w:t>
      </w:r>
      <w:r>
        <w:rPr>
          <w:sz w:val="26"/>
          <w:szCs w:val="26"/>
          <w:lang w:val="en-US"/>
        </w:rPr>
        <w:t>GenerateMatrices</w:t>
      </w:r>
      <w:r w:rsidRPr="00167A64">
        <w:rPr>
          <w:sz w:val="26"/>
          <w:szCs w:val="26"/>
        </w:rPr>
        <w:t xml:space="preserve">()): </w:t>
      </w:r>
      <w:r>
        <w:rPr>
          <w:sz w:val="26"/>
          <w:szCs w:val="26"/>
        </w:rPr>
        <w:t>две исходные матрицы в цикле заполняются случайными числами от 1 до 100</w:t>
      </w:r>
      <w:r w:rsidRPr="00167A64">
        <w:rPr>
          <w:sz w:val="26"/>
          <w:szCs w:val="26"/>
        </w:rPr>
        <w:t>;</w:t>
      </w:r>
    </w:p>
    <w:p w14:paraId="48B2E5F8" w14:textId="2F98C14B" w:rsidR="003E6EF7" w:rsidRDefault="00167A64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Распределение работы между потоками (</w:t>
      </w:r>
      <w:r w:rsidRPr="00167A64">
        <w:rPr>
          <w:sz w:val="26"/>
          <w:szCs w:val="26"/>
        </w:rPr>
        <w:t>MultiplyWithThreads()</w:t>
      </w:r>
      <w:r>
        <w:rPr>
          <w:sz w:val="26"/>
          <w:szCs w:val="26"/>
        </w:rPr>
        <w:t>)</w:t>
      </w:r>
      <w:r w:rsidRPr="00167A64">
        <w:rPr>
          <w:sz w:val="26"/>
          <w:szCs w:val="26"/>
        </w:rPr>
        <w:t xml:space="preserve">: </w:t>
      </w:r>
      <w:r>
        <w:rPr>
          <w:sz w:val="26"/>
          <w:szCs w:val="26"/>
        </w:rPr>
        <w:t>все строки матриц делятся между потоками</w:t>
      </w:r>
      <w:r w:rsidR="00660251">
        <w:rPr>
          <w:sz w:val="26"/>
          <w:szCs w:val="26"/>
        </w:rPr>
        <w:t>, каждому потоку передается диапазон строк для вычислений</w:t>
      </w:r>
      <w:r w:rsidR="00660251" w:rsidRPr="00660251">
        <w:rPr>
          <w:sz w:val="26"/>
          <w:szCs w:val="26"/>
        </w:rPr>
        <w:t xml:space="preserve"> (</w:t>
      </w:r>
      <w:r w:rsidR="00AD623A">
        <w:rPr>
          <w:sz w:val="26"/>
          <w:szCs w:val="26"/>
        </w:rPr>
        <w:t xml:space="preserve">см. </w:t>
      </w:r>
      <w:r w:rsidR="00660251">
        <w:rPr>
          <w:sz w:val="26"/>
          <w:szCs w:val="26"/>
        </w:rPr>
        <w:t>п. 4)), поток добавляется в список</w:t>
      </w:r>
      <w:r w:rsidR="00660251" w:rsidRPr="00660251">
        <w:rPr>
          <w:sz w:val="26"/>
          <w:szCs w:val="26"/>
        </w:rPr>
        <w:t xml:space="preserve">; </w:t>
      </w:r>
      <w:r w:rsidR="00660251">
        <w:rPr>
          <w:sz w:val="26"/>
          <w:szCs w:val="26"/>
        </w:rPr>
        <w:t xml:space="preserve">главный поток ожидает завершения всех рабочих потоков в списке с помощью </w:t>
      </w:r>
      <w:r w:rsidR="00660251">
        <w:rPr>
          <w:sz w:val="26"/>
          <w:szCs w:val="26"/>
          <w:lang w:val="en-US"/>
        </w:rPr>
        <w:t>thread</w:t>
      </w:r>
      <w:r w:rsidR="00660251" w:rsidRPr="00660251">
        <w:rPr>
          <w:sz w:val="26"/>
          <w:szCs w:val="26"/>
        </w:rPr>
        <w:t>.</w:t>
      </w:r>
      <w:r w:rsidR="00660251">
        <w:rPr>
          <w:sz w:val="26"/>
          <w:szCs w:val="26"/>
          <w:lang w:val="en-US"/>
        </w:rPr>
        <w:t>Join</w:t>
      </w:r>
      <w:r w:rsidR="00660251" w:rsidRPr="00660251">
        <w:rPr>
          <w:sz w:val="26"/>
          <w:szCs w:val="26"/>
        </w:rPr>
        <w:t>();</w:t>
      </w:r>
      <w:r w:rsidR="00660251">
        <w:rPr>
          <w:sz w:val="26"/>
          <w:szCs w:val="26"/>
        </w:rPr>
        <w:t xml:space="preserve"> возвращается общее время перемножения матриц</w:t>
      </w:r>
      <w:r w:rsidR="00660251" w:rsidRPr="00660251">
        <w:rPr>
          <w:sz w:val="26"/>
          <w:szCs w:val="26"/>
        </w:rPr>
        <w:t>;</w:t>
      </w:r>
    </w:p>
    <w:p w14:paraId="0392A2DC" w14:textId="69104580" w:rsidR="008F01FD" w:rsidRPr="00660251" w:rsidRDefault="00660251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Параллельное</w:t>
      </w:r>
      <w:r w:rsidRPr="00660251">
        <w:rPr>
          <w:sz w:val="26"/>
          <w:szCs w:val="26"/>
        </w:rPr>
        <w:t xml:space="preserve"> </w:t>
      </w:r>
      <w:r>
        <w:rPr>
          <w:sz w:val="26"/>
          <w:szCs w:val="26"/>
        </w:rPr>
        <w:t>перемножение</w:t>
      </w:r>
      <w:r w:rsidRPr="00660251">
        <w:rPr>
          <w:sz w:val="26"/>
          <w:szCs w:val="26"/>
        </w:rPr>
        <w:t xml:space="preserve"> (</w:t>
      </w:r>
      <w:r w:rsidRPr="00660251">
        <w:rPr>
          <w:sz w:val="26"/>
          <w:szCs w:val="26"/>
          <w:lang w:val="en-US"/>
        </w:rPr>
        <w:t>MultiplyPartial</w:t>
      </w:r>
      <w:r w:rsidRPr="00660251">
        <w:rPr>
          <w:sz w:val="26"/>
          <w:szCs w:val="26"/>
        </w:rPr>
        <w:t>(</w:t>
      </w:r>
      <w:r w:rsidRPr="00660251">
        <w:rPr>
          <w:sz w:val="26"/>
          <w:szCs w:val="26"/>
          <w:lang w:val="en-US"/>
        </w:rPr>
        <w:t>int</w:t>
      </w:r>
      <w:r w:rsidRPr="00660251">
        <w:rPr>
          <w:sz w:val="26"/>
          <w:szCs w:val="26"/>
        </w:rPr>
        <w:t xml:space="preserve"> </w:t>
      </w:r>
      <w:r w:rsidRPr="00660251">
        <w:rPr>
          <w:sz w:val="26"/>
          <w:szCs w:val="26"/>
          <w:lang w:val="en-US"/>
        </w:rPr>
        <w:t>startRow</w:t>
      </w:r>
      <w:r w:rsidRPr="00660251">
        <w:rPr>
          <w:sz w:val="26"/>
          <w:szCs w:val="26"/>
        </w:rPr>
        <w:t xml:space="preserve">, </w:t>
      </w:r>
      <w:r w:rsidRPr="00660251">
        <w:rPr>
          <w:sz w:val="26"/>
          <w:szCs w:val="26"/>
          <w:lang w:val="en-US"/>
        </w:rPr>
        <w:t>int</w:t>
      </w:r>
      <w:r w:rsidRPr="00660251">
        <w:rPr>
          <w:sz w:val="26"/>
          <w:szCs w:val="26"/>
        </w:rPr>
        <w:t xml:space="preserve"> </w:t>
      </w:r>
      <w:r w:rsidRPr="00660251">
        <w:rPr>
          <w:sz w:val="26"/>
          <w:szCs w:val="26"/>
          <w:lang w:val="en-US"/>
        </w:rPr>
        <w:t>endRow</w:t>
      </w:r>
      <w:r w:rsidRPr="00660251">
        <w:rPr>
          <w:sz w:val="26"/>
          <w:szCs w:val="26"/>
        </w:rPr>
        <w:t xml:space="preserve">)): </w:t>
      </w:r>
      <w:r>
        <w:rPr>
          <w:sz w:val="26"/>
          <w:szCs w:val="26"/>
        </w:rPr>
        <w:t>поток независимо вычисляет свою часть результирующей матрицы</w:t>
      </w:r>
      <w:r w:rsidRPr="00660251">
        <w:rPr>
          <w:sz w:val="26"/>
          <w:szCs w:val="26"/>
        </w:rPr>
        <w:t>;</w:t>
      </w:r>
      <w:r>
        <w:rPr>
          <w:sz w:val="26"/>
          <w:szCs w:val="26"/>
        </w:rPr>
        <w:t xml:space="preserve"> для умножения строк на столбцы используются вложенные циклы</w:t>
      </w:r>
      <w:r w:rsidRPr="00660251">
        <w:rPr>
          <w:sz w:val="26"/>
          <w:szCs w:val="26"/>
        </w:rPr>
        <w:t>;</w:t>
      </w:r>
    </w:p>
    <w:p w14:paraId="680EB6BF" w14:textId="53BCCF2F" w:rsidR="0084541A" w:rsidRDefault="00660251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Интерфейс</w:t>
      </w:r>
      <w:r w:rsidRPr="00660251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Main</w:t>
      </w:r>
      <w:r w:rsidRPr="00660251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string</w:t>
      </w:r>
      <w:r w:rsidRPr="00660251">
        <w:rPr>
          <w:sz w:val="26"/>
          <w:szCs w:val="26"/>
        </w:rPr>
        <w:t xml:space="preserve">[] </w:t>
      </w:r>
      <w:r>
        <w:rPr>
          <w:sz w:val="26"/>
          <w:szCs w:val="26"/>
          <w:lang w:val="en-US"/>
        </w:rPr>
        <w:t>args</w:t>
      </w:r>
      <w:r w:rsidRPr="00660251">
        <w:rPr>
          <w:sz w:val="26"/>
          <w:szCs w:val="26"/>
        </w:rPr>
        <w:t xml:space="preserve">)): </w:t>
      </w:r>
      <w:r>
        <w:rPr>
          <w:sz w:val="26"/>
          <w:szCs w:val="26"/>
        </w:rPr>
        <w:t>парсятся</w:t>
      </w:r>
      <w:r w:rsidRPr="00660251">
        <w:rPr>
          <w:sz w:val="26"/>
          <w:szCs w:val="26"/>
        </w:rPr>
        <w:t xml:space="preserve"> </w:t>
      </w:r>
      <w:r>
        <w:rPr>
          <w:sz w:val="26"/>
          <w:szCs w:val="26"/>
        </w:rPr>
        <w:t>вводимые значения и выводятся результаты.</w:t>
      </w:r>
    </w:p>
    <w:p w14:paraId="6FB64FB4" w14:textId="1CAB9E31" w:rsidR="00C15F2F" w:rsidRPr="00C15F2F" w:rsidRDefault="00C15F2F" w:rsidP="00C15F2F">
      <w:pPr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791BB86" w14:textId="034279F3" w:rsidR="00122B4F" w:rsidRDefault="004F6455" w:rsidP="00122B4F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</w:rPr>
      </w:pPr>
      <w:r w:rsidRPr="00660251">
        <w:rPr>
          <w:i w:val="0"/>
          <w:sz w:val="28"/>
          <w:szCs w:val="28"/>
        </w:rPr>
        <w:lastRenderedPageBreak/>
        <w:t xml:space="preserve"> </w:t>
      </w:r>
      <w:r w:rsidR="00122B4F" w:rsidRPr="00660251">
        <w:rPr>
          <w:i w:val="0"/>
          <w:sz w:val="28"/>
          <w:szCs w:val="28"/>
        </w:rPr>
        <w:t xml:space="preserve"> </w:t>
      </w:r>
      <w:r w:rsidR="00C15F2F">
        <w:rPr>
          <w:i w:val="0"/>
          <w:iCs w:val="0"/>
          <w:sz w:val="28"/>
          <w:szCs w:val="28"/>
          <w:lang w:val="en-US"/>
        </w:rPr>
        <w:t>matrix_processes</w:t>
      </w:r>
    </w:p>
    <w:p w14:paraId="0CD3F08E" w14:textId="061EB434" w:rsidR="00122B4F" w:rsidRPr="00C15F2F" w:rsidRDefault="00C15F2F" w:rsidP="00122B4F">
      <w:pPr>
        <w:spacing w:before="24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Для параллельных вычислений через процессы используются возможности языка </w:t>
      </w:r>
      <w:r>
        <w:rPr>
          <w:sz w:val="26"/>
          <w:szCs w:val="26"/>
          <w:lang w:val="en-US"/>
        </w:rPr>
        <w:t>Python</w:t>
      </w:r>
      <w:r w:rsidRPr="00C15F2F">
        <w:rPr>
          <w:sz w:val="26"/>
          <w:szCs w:val="26"/>
        </w:rPr>
        <w:t>.</w:t>
      </w:r>
    </w:p>
    <w:p w14:paraId="39C02824" w14:textId="080D8249" w:rsidR="00122B4F" w:rsidRDefault="00AD623A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Генерация матриц (</w:t>
      </w:r>
      <w:r w:rsidRPr="00AD623A">
        <w:rPr>
          <w:sz w:val="26"/>
          <w:szCs w:val="26"/>
        </w:rPr>
        <w:t>generate_matrix(n)</w:t>
      </w:r>
      <w:r>
        <w:rPr>
          <w:sz w:val="26"/>
          <w:szCs w:val="26"/>
        </w:rPr>
        <w:t>)</w:t>
      </w:r>
      <w:r w:rsidRPr="00AD623A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создаются две матрицы </w:t>
      </w:r>
      <w:r>
        <w:rPr>
          <w:sz w:val="26"/>
          <w:szCs w:val="26"/>
          <w:lang w:val="en-US"/>
        </w:rPr>
        <w:t>n</w:t>
      </w:r>
      <w:r w:rsidRPr="00AD623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x</w:t>
      </w:r>
      <w:r w:rsidRPr="00AD623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n</w:t>
      </w:r>
      <w:r>
        <w:rPr>
          <w:sz w:val="26"/>
          <w:szCs w:val="26"/>
        </w:rPr>
        <w:t>, заполненные случайными числами от 0 до 100</w:t>
      </w:r>
      <w:r w:rsidRPr="00AD623A">
        <w:rPr>
          <w:sz w:val="26"/>
          <w:szCs w:val="26"/>
        </w:rPr>
        <w:t>;</w:t>
      </w:r>
    </w:p>
    <w:p w14:paraId="1BD0BB88" w14:textId="758CDA91" w:rsidR="00122B4F" w:rsidRDefault="00AD623A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  <w:lang w:val="en-US"/>
        </w:rPr>
      </w:pPr>
      <w:r w:rsidRPr="00AD623A">
        <w:rPr>
          <w:sz w:val="26"/>
          <w:szCs w:val="26"/>
          <w:lang w:val="en-US"/>
        </w:rPr>
        <w:t>multiply_with_process(n, matrix_a, matrix_b, processes_count))</w:t>
      </w:r>
      <w:r>
        <w:rPr>
          <w:sz w:val="26"/>
          <w:szCs w:val="26"/>
          <w:lang w:val="en-US"/>
        </w:rPr>
        <w:t xml:space="preserve">: </w:t>
      </w:r>
    </w:p>
    <w:p w14:paraId="37A9D654" w14:textId="4EFA0165" w:rsidR="00AD623A" w:rsidRDefault="00AD623A" w:rsidP="00AD623A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>распределение работы между процессами</w:t>
      </w:r>
      <w:r w:rsidRPr="00AD623A">
        <w:rPr>
          <w:sz w:val="26"/>
          <w:szCs w:val="26"/>
        </w:rPr>
        <w:t xml:space="preserve">: </w:t>
      </w:r>
      <w:r>
        <w:rPr>
          <w:sz w:val="26"/>
          <w:szCs w:val="26"/>
        </w:rPr>
        <w:t>все строки матриц делятся между процессами, создаются каналы связи между родительским и дочерним процессом, создается дочерный процесс, каждому дочернему процессу передается диапазон строк для вычислений (см. п. 3))</w:t>
      </w:r>
      <w:r w:rsidRPr="00AD623A">
        <w:rPr>
          <w:sz w:val="26"/>
          <w:szCs w:val="26"/>
        </w:rPr>
        <w:t>;</w:t>
      </w:r>
    </w:p>
    <w:p w14:paraId="681456C2" w14:textId="4B8B9EA2" w:rsidR="00AD623A" w:rsidRPr="00AD623A" w:rsidRDefault="00AD623A" w:rsidP="00AD623A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>сбор результатов</w:t>
      </w:r>
      <w:r w:rsidRPr="00AD623A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родительский процесс добавляет </w:t>
      </w:r>
      <w:r>
        <w:rPr>
          <w:sz w:val="26"/>
          <w:szCs w:val="26"/>
          <w:lang w:val="en-US"/>
        </w:rPr>
        <w:t>PID</w:t>
      </w:r>
      <w:r>
        <w:rPr>
          <w:sz w:val="26"/>
          <w:szCs w:val="26"/>
        </w:rPr>
        <w:t xml:space="preserve"> дочернего процесса и канал связи в списки</w:t>
      </w:r>
      <w:r w:rsidRPr="00AD623A">
        <w:rPr>
          <w:sz w:val="26"/>
          <w:szCs w:val="26"/>
        </w:rPr>
        <w:t>;</w:t>
      </w:r>
      <w:r>
        <w:rPr>
          <w:sz w:val="26"/>
          <w:szCs w:val="26"/>
        </w:rPr>
        <w:t xml:space="preserve"> в цикле собирает данные из каналов и формирует результирующую матрицу</w:t>
      </w:r>
      <w:r w:rsidRPr="00AD623A">
        <w:rPr>
          <w:sz w:val="26"/>
          <w:szCs w:val="26"/>
        </w:rPr>
        <w:t xml:space="preserve">; </w:t>
      </w:r>
      <w:r>
        <w:rPr>
          <w:sz w:val="26"/>
          <w:szCs w:val="26"/>
        </w:rPr>
        <w:t>дожидается завершения работы всех процессов в списке</w:t>
      </w:r>
      <w:r w:rsidRPr="00AD623A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14:paraId="29F1F6FA" w14:textId="24C899F5" w:rsidR="00AD623A" w:rsidRPr="00660251" w:rsidRDefault="00AD623A" w:rsidP="00AD623A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Параллельное</w:t>
      </w:r>
      <w:r w:rsidRPr="00AD623A">
        <w:rPr>
          <w:sz w:val="26"/>
          <w:szCs w:val="26"/>
        </w:rPr>
        <w:t xml:space="preserve"> </w:t>
      </w:r>
      <w:r>
        <w:rPr>
          <w:sz w:val="26"/>
          <w:szCs w:val="26"/>
        </w:rPr>
        <w:t>перемножение</w:t>
      </w:r>
      <w:r w:rsidRPr="00AD623A">
        <w:rPr>
          <w:sz w:val="26"/>
          <w:szCs w:val="26"/>
        </w:rPr>
        <w:t xml:space="preserve"> (</w:t>
      </w:r>
      <w:r w:rsidRPr="00AD623A">
        <w:rPr>
          <w:sz w:val="26"/>
          <w:szCs w:val="26"/>
          <w:lang w:val="en-US"/>
        </w:rPr>
        <w:t>multiply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partial</w:t>
      </w:r>
      <w:r w:rsidRPr="00AD623A">
        <w:rPr>
          <w:sz w:val="26"/>
          <w:szCs w:val="26"/>
        </w:rPr>
        <w:t>(</w:t>
      </w:r>
      <w:r w:rsidRPr="00AD623A">
        <w:rPr>
          <w:sz w:val="26"/>
          <w:szCs w:val="26"/>
          <w:lang w:val="en-US"/>
        </w:rPr>
        <w:t>start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row</w:t>
      </w:r>
      <w:r w:rsidRPr="00AD623A">
        <w:rPr>
          <w:sz w:val="26"/>
          <w:szCs w:val="26"/>
        </w:rPr>
        <w:t xml:space="preserve">, </w:t>
      </w:r>
      <w:r w:rsidRPr="00AD623A">
        <w:rPr>
          <w:sz w:val="26"/>
          <w:szCs w:val="26"/>
          <w:lang w:val="en-US"/>
        </w:rPr>
        <w:t>end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row</w:t>
      </w:r>
      <w:r w:rsidRPr="00AD623A">
        <w:rPr>
          <w:sz w:val="26"/>
          <w:szCs w:val="26"/>
        </w:rPr>
        <w:t xml:space="preserve">, </w:t>
      </w:r>
      <w:r w:rsidRPr="00AD623A">
        <w:rPr>
          <w:sz w:val="26"/>
          <w:szCs w:val="26"/>
          <w:lang w:val="en-US"/>
        </w:rPr>
        <w:t>matrix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a</w:t>
      </w:r>
      <w:r w:rsidRPr="00AD623A">
        <w:rPr>
          <w:sz w:val="26"/>
          <w:szCs w:val="26"/>
        </w:rPr>
        <w:t xml:space="preserve">, </w:t>
      </w:r>
      <w:r w:rsidRPr="00AD623A">
        <w:rPr>
          <w:sz w:val="26"/>
          <w:szCs w:val="26"/>
          <w:lang w:val="en-US"/>
        </w:rPr>
        <w:t>matrix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b</w:t>
      </w:r>
      <w:r w:rsidRPr="00AD623A">
        <w:rPr>
          <w:sz w:val="26"/>
          <w:szCs w:val="26"/>
        </w:rPr>
        <w:t xml:space="preserve">, </w:t>
      </w:r>
      <w:r w:rsidRPr="00AD623A">
        <w:rPr>
          <w:sz w:val="26"/>
          <w:szCs w:val="26"/>
          <w:lang w:val="en-US"/>
        </w:rPr>
        <w:t>n</w:t>
      </w:r>
      <w:r w:rsidRPr="00AD623A">
        <w:rPr>
          <w:sz w:val="26"/>
          <w:szCs w:val="26"/>
        </w:rPr>
        <w:t xml:space="preserve">, </w:t>
      </w:r>
      <w:r w:rsidRPr="00AD623A">
        <w:rPr>
          <w:sz w:val="26"/>
          <w:szCs w:val="26"/>
          <w:lang w:val="en-US"/>
        </w:rPr>
        <w:t>result</w:t>
      </w:r>
      <w:r w:rsidRPr="00AD623A">
        <w:rPr>
          <w:sz w:val="26"/>
          <w:szCs w:val="26"/>
        </w:rPr>
        <w:t>_</w:t>
      </w:r>
      <w:r w:rsidRPr="00AD623A">
        <w:rPr>
          <w:sz w:val="26"/>
          <w:szCs w:val="26"/>
          <w:lang w:val="en-US"/>
        </w:rPr>
        <w:t>pipe</w:t>
      </w:r>
      <w:r w:rsidRPr="00AD623A">
        <w:rPr>
          <w:sz w:val="26"/>
          <w:szCs w:val="26"/>
        </w:rPr>
        <w:t>)):</w:t>
      </w:r>
      <w:r>
        <w:rPr>
          <w:sz w:val="26"/>
          <w:szCs w:val="26"/>
        </w:rPr>
        <w:t xml:space="preserve"> процесс независимо вычисляет свою часть результирующей матрицы</w:t>
      </w:r>
      <w:r w:rsidRPr="00660251">
        <w:rPr>
          <w:sz w:val="26"/>
          <w:szCs w:val="26"/>
        </w:rPr>
        <w:t>;</w:t>
      </w:r>
      <w:r>
        <w:rPr>
          <w:sz w:val="26"/>
          <w:szCs w:val="26"/>
        </w:rPr>
        <w:t xml:space="preserve"> для умножения строк на столбцы используются вложенные циклы</w:t>
      </w:r>
      <w:r w:rsidRPr="00660251">
        <w:rPr>
          <w:sz w:val="26"/>
          <w:szCs w:val="26"/>
        </w:rPr>
        <w:t>;</w:t>
      </w:r>
      <w:r w:rsidR="00DC090E">
        <w:rPr>
          <w:sz w:val="26"/>
          <w:szCs w:val="26"/>
        </w:rPr>
        <w:t xml:space="preserve"> процесс записывает данные в канал связи, закрывает его и завершается</w:t>
      </w:r>
      <w:r w:rsidR="00DC090E" w:rsidRPr="00DC090E">
        <w:rPr>
          <w:sz w:val="26"/>
          <w:szCs w:val="26"/>
        </w:rPr>
        <w:t>;</w:t>
      </w:r>
    </w:p>
    <w:p w14:paraId="4B7C803F" w14:textId="17B87900" w:rsidR="00DC090E" w:rsidRDefault="00DC090E" w:rsidP="00DC090E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Интерфейс</w:t>
      </w:r>
      <w:r w:rsidRPr="00660251">
        <w:rPr>
          <w:sz w:val="26"/>
          <w:szCs w:val="26"/>
        </w:rPr>
        <w:t xml:space="preserve"> (</w:t>
      </w:r>
      <w:r w:rsidRPr="00DC090E">
        <w:rPr>
          <w:sz w:val="26"/>
          <w:szCs w:val="26"/>
          <w:lang w:val="en-US"/>
        </w:rPr>
        <w:t>interface</w:t>
      </w:r>
      <w:r w:rsidRPr="00DC090E">
        <w:rPr>
          <w:sz w:val="26"/>
          <w:szCs w:val="26"/>
        </w:rPr>
        <w:t xml:space="preserve">()): </w:t>
      </w:r>
      <w:r>
        <w:rPr>
          <w:sz w:val="26"/>
          <w:szCs w:val="26"/>
        </w:rPr>
        <w:t>парсятся</w:t>
      </w:r>
      <w:r w:rsidRPr="00660251">
        <w:rPr>
          <w:sz w:val="26"/>
          <w:szCs w:val="26"/>
        </w:rPr>
        <w:t xml:space="preserve"> </w:t>
      </w:r>
      <w:r>
        <w:rPr>
          <w:sz w:val="26"/>
          <w:szCs w:val="26"/>
        </w:rPr>
        <w:t>вводимые значения и выводятся результаты.</w:t>
      </w:r>
    </w:p>
    <w:p w14:paraId="53B27370" w14:textId="6F5EA02C" w:rsidR="00DA2DB4" w:rsidRPr="00DC090E" w:rsidRDefault="00DA2DB4" w:rsidP="00DC090E">
      <w:pPr>
        <w:spacing w:line="360" w:lineRule="auto"/>
        <w:rPr>
          <w:sz w:val="26"/>
          <w:szCs w:val="26"/>
        </w:rPr>
      </w:pPr>
    </w:p>
    <w:p w14:paraId="4A902C1B" w14:textId="15146BB9" w:rsidR="00AA458E" w:rsidRPr="001855BC" w:rsidRDefault="001855BC" w:rsidP="0072571F">
      <w:pPr>
        <w:pStyle w:val="10"/>
        <w:keepLines w:val="0"/>
        <w:pageBreakBefore/>
        <w:spacing w:before="0" w:after="240"/>
        <w:ind w:left="375"/>
        <w:rPr>
          <w:sz w:val="32"/>
          <w:szCs w:val="32"/>
        </w:rPr>
      </w:pPr>
      <w:bookmarkStart w:id="3" w:name="_Toc213930803"/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1D0BFDF" wp14:editId="083A266B">
            <wp:simplePos x="0" y="0"/>
            <wp:positionH relativeFrom="margin">
              <wp:align>right</wp:align>
            </wp:positionH>
            <wp:positionV relativeFrom="paragraph">
              <wp:posOffset>6158230</wp:posOffset>
            </wp:positionV>
            <wp:extent cx="5934075" cy="2771775"/>
            <wp:effectExtent l="0" t="0" r="9525" b="9525"/>
            <wp:wrapTopAndBottom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24997FD" wp14:editId="6061BBAB">
            <wp:simplePos x="0" y="0"/>
            <wp:positionH relativeFrom="margin">
              <wp:align>right</wp:align>
            </wp:positionH>
            <wp:positionV relativeFrom="paragraph">
              <wp:posOffset>3272155</wp:posOffset>
            </wp:positionV>
            <wp:extent cx="5934075" cy="2771775"/>
            <wp:effectExtent l="0" t="0" r="9525" b="9525"/>
            <wp:wrapTopAndBottom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D574FE0" wp14:editId="12EAB1F5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934075" cy="2771775"/>
            <wp:effectExtent l="0" t="0" r="9525" b="9525"/>
            <wp:wrapTopAndBottom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r w:rsidR="0072571F" w:rsidRPr="00DC090E">
        <w:rPr>
          <w:sz w:val="32"/>
          <w:szCs w:val="32"/>
        </w:rPr>
        <w:t xml:space="preserve">3 </w:t>
      </w:r>
      <w:r w:rsidR="00D00EF6">
        <w:rPr>
          <w:sz w:val="32"/>
          <w:szCs w:val="32"/>
        </w:rPr>
        <w:t>ПОЛУЧЕННЫЕ ГРАФИКИ</w:t>
      </w:r>
    </w:p>
    <w:p w14:paraId="1F873B68" w14:textId="6C82CEC9" w:rsidR="00CA25E2" w:rsidRDefault="0072571F" w:rsidP="0072571F">
      <w:pPr>
        <w:pStyle w:val="10"/>
        <w:keepLines w:val="0"/>
        <w:pageBreakBefore/>
        <w:spacing w:before="0" w:after="240"/>
        <w:ind w:left="375"/>
        <w:rPr>
          <w:sz w:val="32"/>
          <w:szCs w:val="32"/>
        </w:rPr>
      </w:pPr>
      <w:r w:rsidRPr="00DC090E">
        <w:rPr>
          <w:sz w:val="32"/>
          <w:szCs w:val="32"/>
        </w:rPr>
        <w:lastRenderedPageBreak/>
        <w:t xml:space="preserve">4 </w:t>
      </w:r>
      <w:r w:rsidR="00557F84">
        <w:rPr>
          <w:sz w:val="32"/>
          <w:szCs w:val="32"/>
        </w:rPr>
        <w:t>Объяснение полученных результатов</w:t>
      </w:r>
    </w:p>
    <w:p w14:paraId="7F22F7E2" w14:textId="2E13463B" w:rsidR="00557F84" w:rsidRDefault="009F03E6" w:rsidP="009F03E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При</w:t>
      </w:r>
      <w:r w:rsidR="00557F84">
        <w:rPr>
          <w:sz w:val="26"/>
          <w:szCs w:val="26"/>
        </w:rPr>
        <w:t xml:space="preserve"> малом числе потоков</w:t>
      </w:r>
      <w:r>
        <w:rPr>
          <w:sz w:val="26"/>
          <w:szCs w:val="26"/>
        </w:rPr>
        <w:t xml:space="preserve"> наблюдается почти линейное ускорение, потому что к</w:t>
      </w:r>
      <w:r w:rsidR="00557F84" w:rsidRPr="009F03E6">
        <w:rPr>
          <w:sz w:val="26"/>
          <w:szCs w:val="26"/>
        </w:rPr>
        <w:t>оличество потоков не превышает число выделенных для ВМ логических процессоров (6 ЦПУ)</w:t>
      </w:r>
      <w:r w:rsidRPr="009F03E6">
        <w:rPr>
          <w:sz w:val="26"/>
          <w:szCs w:val="26"/>
        </w:rPr>
        <w:t>, из-за чего каждый поток работает на отдельном ядре, а переключения контекста между потоками минимизируется.</w:t>
      </w:r>
    </w:p>
    <w:p w14:paraId="347A0F9D" w14:textId="5F61F3E8" w:rsidR="00C23439" w:rsidRDefault="00C23439" w:rsidP="009F03E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Тогда как при повышении оптимального количества потоков</w:t>
      </w:r>
      <w:r w:rsidRPr="00C23439">
        <w:rPr>
          <w:sz w:val="26"/>
          <w:szCs w:val="26"/>
        </w:rPr>
        <w:t>/</w:t>
      </w:r>
      <w:r>
        <w:rPr>
          <w:sz w:val="26"/>
          <w:szCs w:val="26"/>
        </w:rPr>
        <w:t xml:space="preserve">процессов наблюдается снижение производительности. Это происходит из-за частого переключения контекста, из-за чего процессор тратит время на </w:t>
      </w:r>
      <w:r w:rsidRPr="00C23439">
        <w:rPr>
          <w:sz w:val="26"/>
          <w:szCs w:val="26"/>
        </w:rPr>
        <w:t>“</w:t>
      </w:r>
      <w:r>
        <w:rPr>
          <w:sz w:val="26"/>
          <w:szCs w:val="26"/>
        </w:rPr>
        <w:t>административные</w:t>
      </w:r>
      <w:r w:rsidRPr="00C23439">
        <w:rPr>
          <w:sz w:val="26"/>
          <w:szCs w:val="26"/>
        </w:rPr>
        <w:t>”</w:t>
      </w:r>
      <w:r>
        <w:rPr>
          <w:sz w:val="26"/>
          <w:szCs w:val="26"/>
        </w:rPr>
        <w:t xml:space="preserve"> задачи вместо нужных вычислений, а данные из кэш-памяти вытесняются, увеличивая кэш-промахи. Также увеличивается время </w:t>
      </w:r>
      <w:r>
        <w:rPr>
          <w:sz w:val="26"/>
          <w:szCs w:val="26"/>
          <w:lang w:val="en-US"/>
        </w:rPr>
        <w:t>IPC</w:t>
      </w:r>
      <w:r>
        <w:rPr>
          <w:sz w:val="26"/>
          <w:szCs w:val="26"/>
        </w:rPr>
        <w:t xml:space="preserve"> и больше нагружается планировщик ОС.</w:t>
      </w:r>
    </w:p>
    <w:p w14:paraId="4BD6FAD9" w14:textId="057AEE3C" w:rsidR="00C23439" w:rsidRDefault="00C23439" w:rsidP="009F03E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Также из графиков заметно, что выполнение через процессы почти в 10 раз медленее</w:t>
      </w:r>
      <w:r w:rsidR="00637135">
        <w:rPr>
          <w:sz w:val="26"/>
          <w:szCs w:val="26"/>
        </w:rPr>
        <w:t>*</w:t>
      </w:r>
      <w:r>
        <w:rPr>
          <w:sz w:val="26"/>
          <w:szCs w:val="26"/>
        </w:rPr>
        <w:t>, чем через потоки. Это можно объяснить тем, что в отличие от потоков, у каждого процесса свое адресное пространство</w:t>
      </w:r>
      <w:r w:rsidR="00F62E3C">
        <w:rPr>
          <w:sz w:val="26"/>
          <w:szCs w:val="26"/>
        </w:rPr>
        <w:t>, а передача данных (</w:t>
      </w:r>
      <w:r w:rsidR="00F62E3C">
        <w:rPr>
          <w:sz w:val="26"/>
          <w:szCs w:val="26"/>
          <w:lang w:val="en-US"/>
        </w:rPr>
        <w:t>IPC</w:t>
      </w:r>
      <w:r w:rsidR="00F62E3C" w:rsidRPr="00F62E3C">
        <w:rPr>
          <w:sz w:val="26"/>
          <w:szCs w:val="26"/>
        </w:rPr>
        <w:t>)</w:t>
      </w:r>
      <w:r w:rsidR="00F62E3C">
        <w:rPr>
          <w:sz w:val="26"/>
          <w:szCs w:val="26"/>
        </w:rPr>
        <w:t xml:space="preserve"> между ними занимает время. В принципе процессы больше затратны по ресурсам, так как предполагают копирование данных, </w:t>
      </w:r>
      <w:r w:rsidR="00F62E3C">
        <w:rPr>
          <w:sz w:val="26"/>
          <w:szCs w:val="26"/>
          <w:lang w:val="en-US"/>
        </w:rPr>
        <w:t>fork</w:t>
      </w:r>
      <w:r w:rsidR="00F62E3C" w:rsidRPr="00F62E3C">
        <w:rPr>
          <w:sz w:val="26"/>
          <w:szCs w:val="26"/>
        </w:rPr>
        <w:t xml:space="preserve"> </w:t>
      </w:r>
      <w:r w:rsidR="00F62E3C">
        <w:rPr>
          <w:sz w:val="26"/>
          <w:szCs w:val="26"/>
        </w:rPr>
        <w:t>–</w:t>
      </w:r>
      <w:r w:rsidR="00F62E3C" w:rsidRPr="00F62E3C">
        <w:rPr>
          <w:sz w:val="26"/>
          <w:szCs w:val="26"/>
        </w:rPr>
        <w:t xml:space="preserve"> </w:t>
      </w:r>
      <w:r w:rsidR="00F62E3C">
        <w:rPr>
          <w:sz w:val="26"/>
          <w:szCs w:val="26"/>
        </w:rPr>
        <w:t xml:space="preserve">адресного пространства родительского процесса, тогда как потоки разделяют память родительского процесса. </w:t>
      </w:r>
    </w:p>
    <w:p w14:paraId="58122789" w14:textId="66933D26" w:rsidR="00637135" w:rsidRPr="00637135" w:rsidRDefault="00637135" w:rsidP="00637135">
      <w:pPr>
        <w:spacing w:before="240" w:line="360" w:lineRule="auto"/>
        <w:ind w:firstLine="0"/>
        <w:rPr>
          <w:sz w:val="20"/>
          <w:szCs w:val="20"/>
        </w:rPr>
      </w:pPr>
      <w:r w:rsidRPr="00637135">
        <w:rPr>
          <w:sz w:val="20"/>
          <w:szCs w:val="20"/>
        </w:rPr>
        <w:t>* - важно уточнить, что программы реализованы на разных языках программирования, что может немного исказить данные.</w:t>
      </w:r>
      <w:bookmarkStart w:id="4" w:name="_GoBack"/>
      <w:bookmarkEnd w:id="4"/>
    </w:p>
    <w:p w14:paraId="220DB2FA" w14:textId="77777777" w:rsidR="00557F84" w:rsidRPr="00557F84" w:rsidRDefault="00557F84" w:rsidP="009F03E6">
      <w:pPr>
        <w:pStyle w:val="af8"/>
        <w:spacing w:line="360" w:lineRule="auto"/>
        <w:ind w:left="993" w:firstLine="0"/>
        <w:rPr>
          <w:sz w:val="26"/>
          <w:szCs w:val="26"/>
        </w:rPr>
      </w:pPr>
    </w:p>
    <w:p w14:paraId="109E8352" w14:textId="77777777" w:rsidR="00557F84" w:rsidRPr="00557F84" w:rsidRDefault="00557F84" w:rsidP="00557F84">
      <w:pPr>
        <w:spacing w:line="360" w:lineRule="auto"/>
        <w:ind w:firstLine="0"/>
        <w:rPr>
          <w:sz w:val="26"/>
          <w:szCs w:val="26"/>
        </w:rPr>
      </w:pPr>
    </w:p>
    <w:p w14:paraId="155DC0AA" w14:textId="1B24E802" w:rsidR="001F5A98" w:rsidRDefault="005E192F" w:rsidP="00557F84">
      <w:pPr>
        <w:pStyle w:val="af8"/>
        <w:spacing w:line="360" w:lineRule="auto"/>
        <w:ind w:left="1134" w:firstLine="0"/>
        <w:rPr>
          <w:sz w:val="26"/>
          <w:szCs w:val="26"/>
        </w:rPr>
      </w:pPr>
      <w:r w:rsidRPr="00E31AB6">
        <w:rPr>
          <w:sz w:val="26"/>
          <w:szCs w:val="26"/>
        </w:rPr>
        <w:br w:type="page"/>
      </w:r>
    </w:p>
    <w:p w14:paraId="07909C37" w14:textId="5496DABC" w:rsidR="00531158" w:rsidRDefault="0072571F" w:rsidP="00531158">
      <w:pPr>
        <w:pStyle w:val="10"/>
        <w:keepLines w:val="0"/>
        <w:pageBreakBefore/>
        <w:spacing w:before="0" w:after="240"/>
        <w:rPr>
          <w:sz w:val="32"/>
          <w:szCs w:val="32"/>
        </w:rPr>
      </w:pPr>
      <w:r w:rsidRPr="00167A64">
        <w:rPr>
          <w:sz w:val="32"/>
          <w:szCs w:val="32"/>
        </w:rPr>
        <w:lastRenderedPageBreak/>
        <w:t>5</w:t>
      </w:r>
      <w:r w:rsidR="00531158" w:rsidRPr="00AA458E">
        <w:rPr>
          <w:sz w:val="32"/>
          <w:szCs w:val="32"/>
        </w:rPr>
        <w:t xml:space="preserve"> </w:t>
      </w:r>
      <w:r w:rsidR="00531158">
        <w:rPr>
          <w:sz w:val="32"/>
          <w:szCs w:val="32"/>
        </w:rPr>
        <w:t>Выводы</w:t>
      </w:r>
    </w:p>
    <w:p w14:paraId="51C5AFBD" w14:textId="77777777" w:rsidR="00531158" w:rsidRDefault="00531158" w:rsidP="00531158">
      <w:pPr>
        <w:ind w:firstLine="709"/>
        <w:rPr>
          <w:sz w:val="26"/>
          <w:szCs w:val="26"/>
        </w:rPr>
      </w:pPr>
      <w:r>
        <w:rPr>
          <w:sz w:val="26"/>
          <w:szCs w:val="26"/>
        </w:rPr>
        <w:t>В ходе выполнения лабораторной работы были получены следующие результаты</w:t>
      </w:r>
      <w:r w:rsidRPr="004137B0">
        <w:rPr>
          <w:sz w:val="26"/>
          <w:szCs w:val="26"/>
        </w:rPr>
        <w:t>:</w:t>
      </w:r>
    </w:p>
    <w:p w14:paraId="27F3C39F" w14:textId="4E930850" w:rsidR="00531158" w:rsidRDefault="00F62E3C" w:rsidP="00531158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Проведено сравнение производительности двух подходов</w:t>
      </w:r>
      <w:r w:rsidR="00531158" w:rsidRPr="00E31AB6">
        <w:rPr>
          <w:sz w:val="26"/>
          <w:szCs w:val="26"/>
        </w:rPr>
        <w:t>;</w:t>
      </w:r>
    </w:p>
    <w:p w14:paraId="4DA47C0F" w14:textId="6652E98C" w:rsidR="00531158" w:rsidRDefault="00F62E3C" w:rsidP="00531158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Подтверждена теория о том, что потоки имеют преимущество перед процессами для вычислительных задач</w:t>
      </w:r>
      <w:r w:rsidR="00531158" w:rsidRPr="00E31AB6">
        <w:rPr>
          <w:sz w:val="26"/>
          <w:szCs w:val="26"/>
        </w:rPr>
        <w:t>;</w:t>
      </w:r>
    </w:p>
    <w:p w14:paraId="15D67F3F" w14:textId="25ED345C" w:rsidR="00AD25AC" w:rsidRDefault="00AD25AC" w:rsidP="00531158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Продемонстрированны эффекты переключения контекста и накладных расходов при превышении оптимального количества потоков</w:t>
      </w:r>
      <w:r w:rsidRPr="00AD25AC">
        <w:rPr>
          <w:sz w:val="26"/>
          <w:szCs w:val="26"/>
        </w:rPr>
        <w:t>/</w:t>
      </w:r>
      <w:r>
        <w:rPr>
          <w:sz w:val="26"/>
          <w:szCs w:val="26"/>
        </w:rPr>
        <w:t>расходов</w:t>
      </w:r>
      <w:r w:rsidRPr="00AD25AC">
        <w:rPr>
          <w:sz w:val="26"/>
          <w:szCs w:val="26"/>
        </w:rPr>
        <w:t>;</w:t>
      </w:r>
    </w:p>
    <w:p w14:paraId="3A38285C" w14:textId="048183AC" w:rsidR="00531158" w:rsidRDefault="00531158" w:rsidP="00531158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 xml:space="preserve">Написаны программы, которые </w:t>
      </w:r>
      <w:r w:rsidR="00F62E3C">
        <w:rPr>
          <w:sz w:val="26"/>
          <w:szCs w:val="26"/>
        </w:rPr>
        <w:t>перемножают матрицы с использованием потоков и процессов.</w:t>
      </w:r>
    </w:p>
    <w:p w14:paraId="6CEE6B7D" w14:textId="31DD893F" w:rsidR="00531158" w:rsidRPr="00531158" w:rsidRDefault="00531158" w:rsidP="00531158">
      <w:pPr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4F44BD9" w14:textId="5C3032D8" w:rsidR="00FE3D28" w:rsidRPr="00C36EE2" w:rsidRDefault="006F457E" w:rsidP="00FE3D28">
      <w:pPr>
        <w:keepNext/>
        <w:spacing w:after="240"/>
        <w:ind w:firstLine="0"/>
        <w:jc w:val="center"/>
        <w:outlineLvl w:val="0"/>
        <w:rPr>
          <w:b/>
          <w:i/>
        </w:rPr>
      </w:pPr>
      <w:bookmarkStart w:id="5" w:name="_Toc213930807"/>
      <w:r w:rsidRPr="006F457E">
        <w:rPr>
          <w:b/>
          <w:iCs/>
          <w:caps/>
          <w:sz w:val="32"/>
          <w:szCs w:val="32"/>
        </w:rPr>
        <w:lastRenderedPageBreak/>
        <w:t>ПРИЛОЖЕНИЕ</w:t>
      </w:r>
      <w:bookmarkEnd w:id="5"/>
      <w:r w:rsidRPr="006F457E">
        <w:rPr>
          <w:b/>
          <w:iCs/>
          <w:caps/>
          <w:sz w:val="32"/>
          <w:szCs w:val="32"/>
        </w:rPr>
        <w:t xml:space="preserve"> </w:t>
      </w:r>
    </w:p>
    <w:p w14:paraId="603B8253" w14:textId="25331211" w:rsidR="006F457E" w:rsidRPr="00637135" w:rsidRDefault="005E192F" w:rsidP="005E192F">
      <w:pPr>
        <w:pStyle w:val="2"/>
        <w:rPr>
          <w:i w:val="0"/>
          <w:iCs w:val="0"/>
          <w:sz w:val="28"/>
          <w:szCs w:val="28"/>
        </w:rPr>
      </w:pPr>
      <w:bookmarkStart w:id="6" w:name="_Toc213930808"/>
      <w:r w:rsidRPr="005E192F">
        <w:rPr>
          <w:i w:val="0"/>
          <w:iCs w:val="0"/>
          <w:sz w:val="28"/>
          <w:szCs w:val="28"/>
        </w:rPr>
        <w:t>Код</w:t>
      </w:r>
      <w:r w:rsidRPr="00637135">
        <w:rPr>
          <w:i w:val="0"/>
          <w:iCs w:val="0"/>
          <w:sz w:val="28"/>
          <w:szCs w:val="28"/>
        </w:rPr>
        <w:t xml:space="preserve"> </w:t>
      </w:r>
      <w:r w:rsidRPr="005E192F">
        <w:rPr>
          <w:i w:val="0"/>
          <w:iCs w:val="0"/>
          <w:sz w:val="28"/>
          <w:szCs w:val="28"/>
        </w:rPr>
        <w:t>из</w:t>
      </w:r>
      <w:r w:rsidRPr="00637135">
        <w:rPr>
          <w:i w:val="0"/>
          <w:iCs w:val="0"/>
          <w:sz w:val="28"/>
          <w:szCs w:val="28"/>
        </w:rPr>
        <w:t xml:space="preserve"> </w:t>
      </w:r>
      <w:r w:rsidR="00DF347A" w:rsidRPr="00DF347A">
        <w:rPr>
          <w:i w:val="0"/>
          <w:iCs w:val="0"/>
          <w:sz w:val="28"/>
          <w:szCs w:val="28"/>
          <w:lang w:val="en-US"/>
        </w:rPr>
        <w:t>MatrixThreads</w:t>
      </w:r>
      <w:r w:rsidR="00DF347A" w:rsidRPr="00637135">
        <w:rPr>
          <w:i w:val="0"/>
          <w:iCs w:val="0"/>
          <w:sz w:val="28"/>
          <w:szCs w:val="28"/>
        </w:rPr>
        <w:t>.</w:t>
      </w:r>
      <w:r w:rsidR="00DF347A" w:rsidRPr="00DF347A">
        <w:rPr>
          <w:i w:val="0"/>
          <w:iCs w:val="0"/>
          <w:sz w:val="28"/>
          <w:szCs w:val="28"/>
          <w:lang w:val="en-US"/>
        </w:rPr>
        <w:t>cs</w:t>
      </w:r>
      <w:r w:rsidRPr="00637135">
        <w:rPr>
          <w:i w:val="0"/>
          <w:iCs w:val="0"/>
          <w:sz w:val="28"/>
          <w:szCs w:val="28"/>
        </w:rPr>
        <w:t>:</w:t>
      </w:r>
      <w:bookmarkEnd w:id="6"/>
    </w:p>
    <w:p w14:paraId="1B62A78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2C2AE4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using System.Diagnostics;</w:t>
      </w:r>
    </w:p>
    <w:p w14:paraId="71A5B74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743F6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class MatrixThreads</w:t>
      </w:r>
    </w:p>
    <w:p w14:paraId="6FB1704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2DBC4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matrixA;</w:t>
      </w:r>
    </w:p>
    <w:p w14:paraId="469D7B5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matrixB;</w:t>
      </w:r>
    </w:p>
    <w:p w14:paraId="22926AC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int[,] result;</w:t>
      </w:r>
    </w:p>
    <w:p w14:paraId="66169BB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 size;</w:t>
      </w:r>
    </w:p>
    <w:p w14:paraId="0C60DCB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int threadCount;</w:t>
      </w:r>
    </w:p>
    <w:p w14:paraId="7B00A13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235860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MatrixThreads(int size, int threadCount)</w:t>
      </w:r>
    </w:p>
    <w:p w14:paraId="3A64C79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749B30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this.size = size;</w:t>
      </w:r>
    </w:p>
    <w:p w14:paraId="71664F8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this.threadCount = threadCount;</w:t>
      </w:r>
    </w:p>
    <w:p w14:paraId="7D0630D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matrixA = new int[size, size];</w:t>
      </w:r>
    </w:p>
    <w:p w14:paraId="718D259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matrixB = new int[size, size];</w:t>
      </w:r>
    </w:p>
    <w:p w14:paraId="4EE7D83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result = new int[size, size];</w:t>
      </w:r>
    </w:p>
    <w:p w14:paraId="2F5E7F0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3C59E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152DB4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void GenerateMatrices()</w:t>
      </w:r>
    </w:p>
    <w:p w14:paraId="22B1ED4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EE8C47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Random rand = new Random();</w:t>
      </w:r>
    </w:p>
    <w:p w14:paraId="62C6C76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size; i++)</w:t>
      </w:r>
    </w:p>
    <w:p w14:paraId="7EDB912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85C78D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size; j++)</w:t>
      </w:r>
    </w:p>
    <w:p w14:paraId="1E9554C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1E253B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matrixA[i, j] = rand.Next(1, 101);</w:t>
      </w:r>
    </w:p>
    <w:p w14:paraId="42B2BC9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matrixB[i, j] = rand.Next(1, 101);</w:t>
      </w:r>
    </w:p>
    <w:p w14:paraId="5DF9EBA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7D18C9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0AE4B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F5A10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2FE4E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private void MultiplyPartial(int startRow, int endRow)</w:t>
      </w:r>
    </w:p>
    <w:p w14:paraId="776E78A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181BD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startRow; i &lt; endRow; i++)</w:t>
      </w:r>
    </w:p>
    <w:p w14:paraId="0BF14B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D8BE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size; j++)</w:t>
      </w:r>
    </w:p>
    <w:p w14:paraId="100F8A1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304F7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int total = 0;</w:t>
      </w:r>
    </w:p>
    <w:p w14:paraId="3B6494C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for (int k = 0; k &lt; size; k++)</w:t>
      </w:r>
    </w:p>
    <w:p w14:paraId="1CAC009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D9E7A9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    total += matrixA[i, k] * matrixB[k, j];</w:t>
      </w:r>
    </w:p>
    <w:p w14:paraId="13D1CA6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24D7E5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result[i, j] = total;</w:t>
      </w:r>
    </w:p>
    <w:p w14:paraId="21F4DC0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A994F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C3B55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0FE77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30013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double MultiplyWithThreads()</w:t>
      </w:r>
    </w:p>
    <w:p w14:paraId="09ACA42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F21627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var threads = new List&lt;Thread&gt;();</w:t>
      </w:r>
    </w:p>
    <w:p w14:paraId="7ECAB52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rowsPerThread = size / threadCount;</w:t>
      </w:r>
    </w:p>
    <w:p w14:paraId="4194C88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extraRows = size % threadCount;</w:t>
      </w:r>
    </w:p>
    <w:p w14:paraId="03DCB1D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49F48B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startRow = 0;</w:t>
      </w:r>
    </w:p>
    <w:p w14:paraId="2DB481F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0EBE9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Stopwatch stopwatch = new Stopwatch();</w:t>
      </w:r>
    </w:p>
    <w:p w14:paraId="75641A1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stopwatch.Start();</w:t>
      </w:r>
    </w:p>
    <w:p w14:paraId="1C4A53A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A78FF5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threadCount; i++)</w:t>
      </w:r>
    </w:p>
    <w:p w14:paraId="3EE9AC1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7BBA4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endRow = startRow + rowsPerThread;</w:t>
      </w:r>
    </w:p>
    <w:p w14:paraId="16A54FE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if (i &lt; extraRows)</w:t>
      </w:r>
    </w:p>
    <w:p w14:paraId="5EF6B67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endRow += 1;</w:t>
      </w:r>
    </w:p>
    <w:p w14:paraId="39C2EED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5262E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localStart = startRow;</w:t>
      </w:r>
    </w:p>
    <w:p w14:paraId="21A866B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int localEnd = endRow;</w:t>
      </w:r>
    </w:p>
    <w:p w14:paraId="5478986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7B63D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 thread = new Thread(() =&gt; MultiplyPartial(localStart, localEnd));</w:t>
      </w:r>
    </w:p>
    <w:p w14:paraId="65B0E57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threads.Add(thread);</w:t>
      </w:r>
    </w:p>
    <w:p w14:paraId="4E6034A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thread.Start();</w:t>
      </w:r>
    </w:p>
    <w:p w14:paraId="5BD1323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7FC39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startRow = endRow;</w:t>
      </w:r>
    </w:p>
    <w:p w14:paraId="577E60E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574AF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E4AF0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foreach (var thread in threads)</w:t>
      </w:r>
    </w:p>
    <w:p w14:paraId="491BF86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14BB3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thread.Join();</w:t>
      </w:r>
    </w:p>
    <w:p w14:paraId="235F113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2505F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63708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stopwatch.Stop();</w:t>
      </w:r>
    </w:p>
    <w:p w14:paraId="05E1F9E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return stopwatch.Elapsed.TotalSeconds;</w:t>
      </w:r>
    </w:p>
    <w:p w14:paraId="493C4E6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99D16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D03A83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public void PrintResult(int maxSize = 5)</w:t>
      </w:r>
    </w:p>
    <w:p w14:paraId="60596EF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F347A">
        <w:rPr>
          <w:rFonts w:ascii="Courier New" w:hAnsi="Courier New" w:cs="Courier New"/>
          <w:sz w:val="20"/>
          <w:szCs w:val="20"/>
        </w:rPr>
        <w:t>{</w:t>
      </w:r>
    </w:p>
    <w:p w14:paraId="6202046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F347A">
        <w:rPr>
          <w:rFonts w:ascii="Courier New" w:hAnsi="Courier New" w:cs="Courier New"/>
          <w:sz w:val="20"/>
          <w:szCs w:val="20"/>
        </w:rPr>
        <w:t>.</w:t>
      </w:r>
      <w:r w:rsidRPr="00DF347A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F347A">
        <w:rPr>
          <w:rFonts w:ascii="Courier New" w:hAnsi="Courier New" w:cs="Courier New"/>
          <w:sz w:val="20"/>
          <w:szCs w:val="20"/>
        </w:rPr>
        <w:t>("\</w:t>
      </w:r>
      <w:r w:rsidRPr="00DF347A">
        <w:rPr>
          <w:rFonts w:ascii="Courier New" w:hAnsi="Courier New" w:cs="Courier New"/>
          <w:sz w:val="20"/>
          <w:szCs w:val="20"/>
          <w:lang w:val="en-US"/>
        </w:rPr>
        <w:t>n</w:t>
      </w:r>
      <w:r w:rsidRPr="00DF347A">
        <w:rPr>
          <w:rFonts w:ascii="Courier New" w:hAnsi="Courier New" w:cs="Courier New"/>
          <w:sz w:val="20"/>
          <w:szCs w:val="20"/>
        </w:rPr>
        <w:t>Результат перемножения матриц (первые 5</w:t>
      </w:r>
      <w:r w:rsidRPr="00DF347A">
        <w:rPr>
          <w:rFonts w:ascii="Courier New" w:hAnsi="Courier New" w:cs="Courier New"/>
          <w:sz w:val="20"/>
          <w:szCs w:val="20"/>
          <w:lang w:val="en-US"/>
        </w:rPr>
        <w:t>x</w:t>
      </w:r>
      <w:r w:rsidRPr="00DF347A">
        <w:rPr>
          <w:rFonts w:ascii="Courier New" w:hAnsi="Courier New" w:cs="Courier New"/>
          <w:sz w:val="20"/>
          <w:szCs w:val="20"/>
        </w:rPr>
        <w:t>5 элементов):");</w:t>
      </w:r>
    </w:p>
    <w:p w14:paraId="026F5F4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for (int i = 0; i &lt; Math.Min(maxSize, size); i++)</w:t>
      </w:r>
    </w:p>
    <w:p w14:paraId="05A7C0D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9D2CC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Math.Min(maxSize, size); j++)</w:t>
      </w:r>
    </w:p>
    <w:p w14:paraId="1BCCB69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86832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Console.Write(result[i, j] + "\t");</w:t>
      </w:r>
    </w:p>
    <w:p w14:paraId="1E63719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0A53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Console.WriteLine();</w:t>
      </w:r>
    </w:p>
    <w:p w14:paraId="6F30B9A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4E634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42819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71600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37EE4C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661AC0F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6A93E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static void Main(string[] args)</w:t>
      </w:r>
    </w:p>
    <w:p w14:paraId="32BA127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64170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if (args.Length != 2)</w:t>
      </w:r>
    </w:p>
    <w:p w14:paraId="45D37A2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01D62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Console.WriteLine("Usage: dotnet run &lt;matrix_size&gt; &lt;thread_count&gt;");</w:t>
      </w:r>
    </w:p>
    <w:p w14:paraId="2A81618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408807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8F238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753848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size = int.Parse(args[0]);</w:t>
      </w:r>
    </w:p>
    <w:p w14:paraId="1A0F301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int threadCount = int.Parse(args[1]);</w:t>
      </w:r>
    </w:p>
    <w:p w14:paraId="53B5ADE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DDBAA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Console.WriteLine($"Размер матриц: {size}x{size}");</w:t>
      </w:r>
    </w:p>
    <w:p w14:paraId="044D9D6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Console.WriteLine($"Количество потоков: {threadCount}");</w:t>
      </w:r>
    </w:p>
    <w:p w14:paraId="309CA6C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4B6EDC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MatrixThreads multiplier = new MatrixThreads(size, threadCount);</w:t>
      </w:r>
    </w:p>
    <w:p w14:paraId="78CC715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</w:p>
    <w:p w14:paraId="5625CB9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</w:t>
      </w:r>
      <w:r w:rsidRPr="00DF347A">
        <w:rPr>
          <w:rFonts w:ascii="Courier New" w:hAnsi="Courier New" w:cs="Courier New"/>
          <w:sz w:val="20"/>
          <w:szCs w:val="20"/>
        </w:rPr>
        <w:t>.</w:t>
      </w:r>
      <w:r w:rsidRPr="00DF347A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F347A">
        <w:rPr>
          <w:rFonts w:ascii="Courier New" w:hAnsi="Courier New" w:cs="Courier New"/>
          <w:sz w:val="20"/>
          <w:szCs w:val="20"/>
        </w:rPr>
        <w:t>("Заполнение матриц числами...");</w:t>
      </w:r>
    </w:p>
    <w:p w14:paraId="0300FCD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multiplier.GenerateMatrices();</w:t>
      </w:r>
    </w:p>
    <w:p w14:paraId="57EF629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A55EE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Console.WriteLine("Перемножение матриц...");</w:t>
      </w:r>
    </w:p>
    <w:p w14:paraId="0437531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double elapsedTime = multiplier.MultiplyWithThreads();</w:t>
      </w:r>
    </w:p>
    <w:p w14:paraId="597B342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68DA39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Console.WriteLine($"Время перемножения: {elapsedTime} секунд");</w:t>
      </w:r>
    </w:p>
    <w:p w14:paraId="62CA0B1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1811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multiplier.PrintResult();</w:t>
      </w:r>
    </w:p>
    <w:p w14:paraId="4252F33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1A20CB" w14:textId="03488622" w:rsidR="005E192F" w:rsidRPr="00F9247B" w:rsidRDefault="00DF347A" w:rsidP="00DF347A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2F3860" w14:textId="031599F4" w:rsidR="005E192F" w:rsidRPr="005E192F" w:rsidRDefault="005E192F" w:rsidP="005E192F">
      <w:pPr>
        <w:pStyle w:val="2"/>
        <w:rPr>
          <w:i w:val="0"/>
          <w:iCs w:val="0"/>
          <w:sz w:val="28"/>
          <w:szCs w:val="28"/>
          <w:lang w:val="en-US"/>
        </w:rPr>
      </w:pPr>
      <w:bookmarkStart w:id="7" w:name="_Toc213930809"/>
      <w:r w:rsidRPr="005E192F">
        <w:rPr>
          <w:i w:val="0"/>
          <w:iCs w:val="0"/>
          <w:sz w:val="28"/>
          <w:szCs w:val="28"/>
        </w:rPr>
        <w:t>Код</w:t>
      </w:r>
      <w:r w:rsidRPr="00F9247B">
        <w:rPr>
          <w:i w:val="0"/>
          <w:iCs w:val="0"/>
          <w:sz w:val="28"/>
          <w:szCs w:val="28"/>
          <w:lang w:val="en-US"/>
        </w:rPr>
        <w:t xml:space="preserve"> </w:t>
      </w:r>
      <w:r w:rsidRPr="005E192F">
        <w:rPr>
          <w:i w:val="0"/>
          <w:iCs w:val="0"/>
          <w:sz w:val="28"/>
          <w:szCs w:val="28"/>
        </w:rPr>
        <w:t>из</w:t>
      </w:r>
      <w:r w:rsidRPr="00F9247B">
        <w:rPr>
          <w:i w:val="0"/>
          <w:iCs w:val="0"/>
          <w:sz w:val="28"/>
          <w:szCs w:val="28"/>
          <w:lang w:val="en-US"/>
        </w:rPr>
        <w:t xml:space="preserve"> </w:t>
      </w:r>
      <w:r w:rsidRPr="005E192F">
        <w:rPr>
          <w:i w:val="0"/>
          <w:iCs w:val="0"/>
          <w:sz w:val="28"/>
          <w:szCs w:val="28"/>
          <w:lang w:val="en-US"/>
        </w:rPr>
        <w:t>SysInfoLinux.py:</w:t>
      </w:r>
      <w:bookmarkEnd w:id="7"/>
    </w:p>
    <w:p w14:paraId="7548EF3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import argparse</w:t>
      </w:r>
    </w:p>
    <w:p w14:paraId="0A0D776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41AB933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6E3AD60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import os</w:t>
      </w:r>
    </w:p>
    <w:p w14:paraId="6230D35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import sys</w:t>
      </w:r>
    </w:p>
    <w:p w14:paraId="06283E2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0E5CCB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def generate_matrix(n):</w:t>
      </w:r>
    </w:p>
    <w:p w14:paraId="1AEC55B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return [[random.randint(0, 100) for _ in range(n)] for _ in range(n)]</w:t>
      </w:r>
    </w:p>
    <w:p w14:paraId="77A0116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2C8C62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def multiply_partial(start_row, end_row, matrix_a, matrix_b, n, result_pipe):</w:t>
      </w:r>
    </w:p>
    <w:p w14:paraId="7B65C9D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partial_result = []</w:t>
      </w:r>
    </w:p>
    <w:p w14:paraId="0AFDF00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ED7CE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for i in range(start_row, end_row):</w:t>
      </w:r>
    </w:p>
    <w:p w14:paraId="13DE882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row = []</w:t>
      </w:r>
    </w:p>
    <w:p w14:paraId="5B1959B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j in range(n):</w:t>
      </w:r>
    </w:p>
    <w:p w14:paraId="76949C3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total = 0</w:t>
      </w:r>
    </w:p>
    <w:p w14:paraId="3E3B0F0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for k in range(n):</w:t>
      </w:r>
    </w:p>
    <w:p w14:paraId="7ABB656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total += matrix_a[i][k] * matrix_b[k][j]</w:t>
      </w:r>
    </w:p>
    <w:p w14:paraId="022E7B5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row.append(total)</w:t>
      </w:r>
    </w:p>
    <w:p w14:paraId="4C3F48F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partial_result.append((i, row))</w:t>
      </w:r>
    </w:p>
    <w:p w14:paraId="32DF360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829670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os.write(result_pipe, str(partial_result).encode() + b'\n')</w:t>
      </w:r>
    </w:p>
    <w:p w14:paraId="2762CE1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os.close(result_pipe)</w:t>
      </w:r>
    </w:p>
    <w:p w14:paraId="1488171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sys.exit(0)</w:t>
      </w:r>
    </w:p>
    <w:p w14:paraId="43EA16E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7CB3E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def multiply_with_process(n, matrix_a, matrix_b, processes_count):</w:t>
      </w:r>
    </w:p>
    <w:p w14:paraId="790F13B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processes = []</w:t>
      </w:r>
    </w:p>
    <w:p w14:paraId="527429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pipes = [] </w:t>
      </w:r>
    </w:p>
    <w:p w14:paraId="4D579BF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507D83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rows_per_process = n // processes_count</w:t>
      </w:r>
    </w:p>
    <w:p w14:paraId="08FF266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extra_rows = n % processes_count</w:t>
      </w:r>
    </w:p>
    <w:p w14:paraId="3F71F90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26AEAF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start_row = 0</w:t>
      </w:r>
    </w:p>
    <w:p w14:paraId="2AC5D24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for i in range(processes_count):</w:t>
      </w:r>
    </w:p>
    <w:p w14:paraId="022032D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end_row = start_row + rows_per_process</w:t>
      </w:r>
    </w:p>
    <w:p w14:paraId="284AA45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if i &lt; extra_rows:</w:t>
      </w:r>
    </w:p>
    <w:p w14:paraId="52906A3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end_row += 1</w:t>
      </w:r>
    </w:p>
    <w:p w14:paraId="0947961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55256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parent_pipe, child_pipe = os.pipe()</w:t>
      </w:r>
    </w:p>
    <w:p w14:paraId="4F89AE3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FEDA29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pid = os.fork()</w:t>
      </w:r>
    </w:p>
    <w:p w14:paraId="0A8250B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45E832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if pid == 0:</w:t>
      </w:r>
    </w:p>
    <w:p w14:paraId="78DB05E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os.close(parent_pipe)  </w:t>
      </w:r>
    </w:p>
    <w:p w14:paraId="057E3D5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multiply_partial(start_row, end_row, matrix_a, matrix_b, n, child_pipe)</w:t>
      </w:r>
    </w:p>
    <w:p w14:paraId="57051FE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7AA4E7A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os.close(child_pipe) </w:t>
      </w:r>
    </w:p>
    <w:p w14:paraId="235902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processes.append(pid)</w:t>
      </w:r>
    </w:p>
    <w:p w14:paraId="28C0334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pipes.append(parent_pipe)</w:t>
      </w:r>
    </w:p>
    <w:p w14:paraId="707BC61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76A588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start_row = end_row</w:t>
      </w:r>
    </w:p>
    <w:p w14:paraId="25D2677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3D7295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result_matrix = [[0] * n for _ in range(n)]</w:t>
      </w:r>
    </w:p>
    <w:p w14:paraId="405935B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6F4C4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for pipe in pipes:</w:t>
      </w:r>
    </w:p>
    <w:p w14:paraId="7DCF32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data = b''</w:t>
      </w:r>
    </w:p>
    <w:p w14:paraId="10CFC8D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while True:</w:t>
      </w:r>
    </w:p>
    <w:p w14:paraId="0E57956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chunk = os.read(pipe, 4096)</w:t>
      </w:r>
    </w:p>
    <w:p w14:paraId="510C437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if not chunk:</w:t>
      </w:r>
    </w:p>
    <w:p w14:paraId="5E8560B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    break</w:t>
      </w:r>
    </w:p>
    <w:p w14:paraId="3DDCD5BA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data += chunk</w:t>
      </w:r>
    </w:p>
    <w:p w14:paraId="5C001AB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B0D7F4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partial_result = eval(data.decode().strip())</w:t>
      </w:r>
    </w:p>
    <w:p w14:paraId="1FD975E1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row_idx, row_data in partial_result:</w:t>
      </w:r>
    </w:p>
    <w:p w14:paraId="748C08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result_matrix[row_idx] = row_data</w:t>
      </w:r>
    </w:p>
    <w:p w14:paraId="3B2D7AE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AD08FE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os.close(pipe)</w:t>
      </w:r>
    </w:p>
    <w:p w14:paraId="0E2DCCF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1DDC9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for pid in processes:</w:t>
      </w:r>
    </w:p>
    <w:p w14:paraId="2AA4DFD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os.waitpid(pid, 0)</w:t>
      </w:r>
    </w:p>
    <w:p w14:paraId="122C9B3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44B71D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return result_matrix</w:t>
      </w:r>
    </w:p>
    <w:p w14:paraId="6D5AE4F3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30E1FA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def interface():</w:t>
      </w:r>
    </w:p>
    <w:p w14:paraId="5FE25B82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parser = argparse.ArgumentParser()</w:t>
      </w:r>
    </w:p>
    <w:p w14:paraId="09DD696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parser.add_argument('size', type=int)</w:t>
      </w:r>
    </w:p>
    <w:p w14:paraId="0E20C8A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parser.add_argument('processes', type=int)</w:t>
      </w:r>
    </w:p>
    <w:p w14:paraId="1ABF097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DAB65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args = parser.parse_args()</w:t>
      </w:r>
    </w:p>
    <w:p w14:paraId="3A9192C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B8A31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print(f"Размер матриц: {args.size}x{args.size}")</w:t>
      </w:r>
    </w:p>
    <w:p w14:paraId="2F55E8E0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DF347A">
        <w:rPr>
          <w:rFonts w:ascii="Courier New" w:hAnsi="Courier New" w:cs="Courier New"/>
          <w:sz w:val="20"/>
          <w:szCs w:val="20"/>
        </w:rPr>
        <w:t>(</w:t>
      </w:r>
      <w:r w:rsidRPr="00DF347A">
        <w:rPr>
          <w:rFonts w:ascii="Courier New" w:hAnsi="Courier New" w:cs="Courier New"/>
          <w:sz w:val="20"/>
          <w:szCs w:val="20"/>
          <w:lang w:val="en-US"/>
        </w:rPr>
        <w:t>f</w:t>
      </w:r>
      <w:r w:rsidRPr="00DF347A">
        <w:rPr>
          <w:rFonts w:ascii="Courier New" w:hAnsi="Courier New" w:cs="Courier New"/>
          <w:sz w:val="20"/>
          <w:szCs w:val="20"/>
        </w:rPr>
        <w:t>"Количество процессов: {</w:t>
      </w:r>
      <w:r w:rsidRPr="00DF347A">
        <w:rPr>
          <w:rFonts w:ascii="Courier New" w:hAnsi="Courier New" w:cs="Courier New"/>
          <w:sz w:val="20"/>
          <w:szCs w:val="20"/>
          <w:lang w:val="en-US"/>
        </w:rPr>
        <w:t>args</w:t>
      </w:r>
      <w:r w:rsidRPr="00DF347A">
        <w:rPr>
          <w:rFonts w:ascii="Courier New" w:hAnsi="Courier New" w:cs="Courier New"/>
          <w:sz w:val="20"/>
          <w:szCs w:val="20"/>
        </w:rPr>
        <w:t>.</w:t>
      </w:r>
      <w:r w:rsidRPr="00DF347A">
        <w:rPr>
          <w:rFonts w:ascii="Courier New" w:hAnsi="Courier New" w:cs="Courier New"/>
          <w:sz w:val="20"/>
          <w:szCs w:val="20"/>
          <w:lang w:val="en-US"/>
        </w:rPr>
        <w:t>processes</w:t>
      </w:r>
      <w:r w:rsidRPr="00DF347A">
        <w:rPr>
          <w:rFonts w:ascii="Courier New" w:hAnsi="Courier New" w:cs="Courier New"/>
          <w:sz w:val="20"/>
          <w:szCs w:val="20"/>
        </w:rPr>
        <w:t>}")</w:t>
      </w:r>
    </w:p>
    <w:p w14:paraId="0DD3975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</w:t>
      </w:r>
    </w:p>
    <w:p w14:paraId="0961C6C4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print("Заполнение матриц числами...")</w:t>
      </w:r>
    </w:p>
    <w:p w14:paraId="0712FEB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matrix_a = generate_matrix(args.size)</w:t>
      </w:r>
    </w:p>
    <w:p w14:paraId="7EC3283E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matrix_b = generate_matrix(args.size)</w:t>
      </w:r>
    </w:p>
    <w:p w14:paraId="1FEBCA5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3BE09C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print("Перемножение матриц...")</w:t>
      </w:r>
    </w:p>
    <w:p w14:paraId="1C8ADF0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start_time = time.time()</w:t>
      </w:r>
    </w:p>
    <w:p w14:paraId="169AFC6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result = multiply_with_process(args.size, matrix_a, matrix_b, args.processes)</w:t>
      </w:r>
    </w:p>
    <w:p w14:paraId="52D2456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end_time = time.time()</w:t>
      </w:r>
    </w:p>
    <w:p w14:paraId="67BE350C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05EE05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execution_time = end_time - start_time</w:t>
      </w:r>
    </w:p>
    <w:p w14:paraId="0988F56F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print(f"Время перемножения: {execution_time} секунд")</w:t>
      </w:r>
    </w:p>
    <w:p w14:paraId="663C5EF7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5141A0D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print</w:t>
      </w:r>
      <w:r w:rsidRPr="00DF347A">
        <w:rPr>
          <w:rFonts w:ascii="Courier New" w:hAnsi="Courier New" w:cs="Courier New"/>
          <w:sz w:val="20"/>
          <w:szCs w:val="20"/>
        </w:rPr>
        <w:t>("\</w:t>
      </w:r>
      <w:r w:rsidRPr="00DF347A">
        <w:rPr>
          <w:rFonts w:ascii="Courier New" w:hAnsi="Courier New" w:cs="Courier New"/>
          <w:sz w:val="20"/>
          <w:szCs w:val="20"/>
          <w:lang w:val="en-US"/>
        </w:rPr>
        <w:t>n</w:t>
      </w:r>
      <w:r w:rsidRPr="00DF347A">
        <w:rPr>
          <w:rFonts w:ascii="Courier New" w:hAnsi="Courier New" w:cs="Courier New"/>
          <w:sz w:val="20"/>
          <w:szCs w:val="20"/>
        </w:rPr>
        <w:t>Результат перемножения матриц (первые 5</w:t>
      </w:r>
      <w:r w:rsidRPr="00DF347A">
        <w:rPr>
          <w:rFonts w:ascii="Courier New" w:hAnsi="Courier New" w:cs="Courier New"/>
          <w:sz w:val="20"/>
          <w:szCs w:val="20"/>
          <w:lang w:val="en-US"/>
        </w:rPr>
        <w:t>x</w:t>
      </w:r>
      <w:r w:rsidRPr="00DF347A">
        <w:rPr>
          <w:rFonts w:ascii="Courier New" w:hAnsi="Courier New" w:cs="Courier New"/>
          <w:sz w:val="20"/>
          <w:szCs w:val="20"/>
        </w:rPr>
        <w:t>5 элементов):")</w:t>
      </w:r>
    </w:p>
    <w:p w14:paraId="5F3822E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</w:rPr>
        <w:t xml:space="preserve">    </w:t>
      </w:r>
      <w:r w:rsidRPr="00DF347A">
        <w:rPr>
          <w:rFonts w:ascii="Courier New" w:hAnsi="Courier New" w:cs="Courier New"/>
          <w:sz w:val="20"/>
          <w:szCs w:val="20"/>
          <w:lang w:val="en-US"/>
        </w:rPr>
        <w:t>for i in range(min(5, args.size)):</w:t>
      </w:r>
    </w:p>
    <w:p w14:paraId="07A03BB6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row = []</w:t>
      </w:r>
    </w:p>
    <w:p w14:paraId="291F5A49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for j in range(min(5, args.size)):</w:t>
      </w:r>
    </w:p>
    <w:p w14:paraId="32D7599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    row.append(str(result[i][j]))</w:t>
      </w:r>
    </w:p>
    <w:p w14:paraId="0A94E31B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 xml:space="preserve">        print(" ".join(row))</w:t>
      </w:r>
    </w:p>
    <w:p w14:paraId="0CD92FD8" w14:textId="77777777" w:rsidR="00DF347A" w:rsidRPr="00DF347A" w:rsidRDefault="00DF347A" w:rsidP="00DF347A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EBFCA34" w14:textId="030D2B51" w:rsidR="005E192F" w:rsidRPr="005E192F" w:rsidRDefault="00DF347A" w:rsidP="00DF347A">
      <w:pPr>
        <w:autoSpaceDE w:val="0"/>
        <w:autoSpaceDN w:val="0"/>
        <w:adjustRightInd w:val="0"/>
        <w:ind w:firstLine="0"/>
        <w:jc w:val="left"/>
        <w:rPr>
          <w:color w:val="000000"/>
          <w:sz w:val="26"/>
          <w:szCs w:val="26"/>
          <w:lang w:val="en-US"/>
        </w:rPr>
      </w:pPr>
      <w:r w:rsidRPr="00DF347A">
        <w:rPr>
          <w:rFonts w:ascii="Courier New" w:hAnsi="Courier New" w:cs="Courier New"/>
          <w:sz w:val="20"/>
          <w:szCs w:val="20"/>
          <w:lang w:val="en-US"/>
        </w:rPr>
        <w:t>interface()</w:t>
      </w:r>
    </w:p>
    <w:p w14:paraId="1968DBB2" w14:textId="77777777" w:rsid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23C5A07" w14:textId="77777777" w:rsidR="005E192F" w:rsidRPr="005E192F" w:rsidRDefault="005E192F" w:rsidP="005E192F">
      <w:pPr>
        <w:ind w:firstLine="0"/>
        <w:rPr>
          <w:bCs/>
          <w:iCs/>
          <w:sz w:val="26"/>
          <w:szCs w:val="26"/>
          <w:lang w:val="en-US"/>
        </w:rPr>
      </w:pPr>
    </w:p>
    <w:sectPr w:rsidR="005E192F" w:rsidRPr="005E192F" w:rsidSect="00F52AC3">
      <w:headerReference w:type="default" r:id="rId11"/>
      <w:footerReference w:type="default" r:id="rId12"/>
      <w:headerReference w:type="first" r:id="rId13"/>
      <w:pgSz w:w="11906" w:h="16838"/>
      <w:pgMar w:top="1134" w:right="850" w:bottom="1134" w:left="1701" w:header="85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363629" w14:textId="77777777" w:rsidR="0054521A" w:rsidRDefault="0054521A">
      <w:r>
        <w:separator/>
      </w:r>
    </w:p>
  </w:endnote>
  <w:endnote w:type="continuationSeparator" w:id="0">
    <w:p w14:paraId="7E67F07D" w14:textId="77777777" w:rsidR="0054521A" w:rsidRDefault="00545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2485426"/>
      <w:docPartObj>
        <w:docPartGallery w:val="Page Numbers (Bottom of Page)"/>
        <w:docPartUnique/>
      </w:docPartObj>
    </w:sdtPr>
    <w:sdtEndPr/>
    <w:sdtContent>
      <w:p w14:paraId="2E9BEE5C" w14:textId="77777777" w:rsidR="00C15F2F" w:rsidRDefault="00C15F2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>
          <w:rPr>
            <w:noProof/>
            <w:sz w:val="26"/>
            <w:szCs w:val="26"/>
          </w:rPr>
          <w:t>3</w:t>
        </w:r>
        <w:r w:rsidRPr="0024788F">
          <w:rPr>
            <w:sz w:val="26"/>
            <w:szCs w:val="26"/>
          </w:rPr>
          <w:fldChar w:fldCharType="end"/>
        </w:r>
      </w:p>
    </w:sdtContent>
  </w:sdt>
  <w:p w14:paraId="2F141272" w14:textId="77777777" w:rsidR="00C15F2F" w:rsidRDefault="00C15F2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9D1D28" w14:textId="77777777" w:rsidR="0054521A" w:rsidRDefault="0054521A">
      <w:r>
        <w:separator/>
      </w:r>
    </w:p>
  </w:footnote>
  <w:footnote w:type="continuationSeparator" w:id="0">
    <w:p w14:paraId="1884D215" w14:textId="77777777" w:rsidR="0054521A" w:rsidRDefault="00545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E2322" w14:textId="5CE7A929" w:rsidR="00C15F2F" w:rsidRDefault="00C15F2F">
    <w:pPr>
      <w:pStyle w:val="ae"/>
      <w:jc w:val="center"/>
    </w:pPr>
  </w:p>
  <w:p w14:paraId="2796C12B" w14:textId="77777777" w:rsidR="00C15F2F" w:rsidRDefault="00C15F2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8356F" w14:textId="77777777" w:rsidR="00C15F2F" w:rsidRDefault="00C15F2F">
    <w:pPr>
      <w:pStyle w:val="ae"/>
      <w:jc w:val="center"/>
    </w:pPr>
  </w:p>
  <w:p w14:paraId="3F668F75" w14:textId="77777777" w:rsidR="00C15F2F" w:rsidRDefault="00C15F2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C0A"/>
    <w:multiLevelType w:val="hybridMultilevel"/>
    <w:tmpl w:val="D2AE036C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60409E"/>
    <w:multiLevelType w:val="hybridMultilevel"/>
    <w:tmpl w:val="70D2A1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A3901"/>
    <w:multiLevelType w:val="hybridMultilevel"/>
    <w:tmpl w:val="507AC2DA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0FF7"/>
    <w:multiLevelType w:val="hybridMultilevel"/>
    <w:tmpl w:val="54F0F34A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0C7EDD"/>
    <w:multiLevelType w:val="hybridMultilevel"/>
    <w:tmpl w:val="D4A0B41C"/>
    <w:lvl w:ilvl="0" w:tplc="023038D6">
      <w:start w:val="1"/>
      <w:numFmt w:val="decimal"/>
      <w:lvlText w:val="%1)"/>
      <w:lvlJc w:val="left"/>
      <w:pPr>
        <w:ind w:left="1350" w:hanging="360"/>
      </w:pPr>
      <w:rPr>
        <w:sz w:val="26"/>
        <w:szCs w:val="26"/>
      </w:rPr>
    </w:lvl>
    <w:lvl w:ilvl="1" w:tplc="3A16C1A6">
      <w:start w:val="1"/>
      <w:numFmt w:val="bullet"/>
      <w:lvlText w:val="−"/>
      <w:lvlJc w:val="left"/>
      <w:pPr>
        <w:ind w:left="2070" w:hanging="360"/>
      </w:pPr>
      <w:rPr>
        <w:rFonts w:ascii="Times New Roman" w:hAnsi="Times New Roman" w:cs="Times New Roman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9CA6D94"/>
    <w:multiLevelType w:val="multilevel"/>
    <w:tmpl w:val="2BF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96964"/>
    <w:multiLevelType w:val="hybridMultilevel"/>
    <w:tmpl w:val="CAA844DE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054453D"/>
    <w:multiLevelType w:val="hybridMultilevel"/>
    <w:tmpl w:val="E910CC1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995F00"/>
    <w:multiLevelType w:val="hybridMultilevel"/>
    <w:tmpl w:val="AA540D7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A71D24"/>
    <w:multiLevelType w:val="hybridMultilevel"/>
    <w:tmpl w:val="481A8D1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6684F"/>
    <w:multiLevelType w:val="hybridMultilevel"/>
    <w:tmpl w:val="DD9C3E26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A662D93"/>
    <w:multiLevelType w:val="hybridMultilevel"/>
    <w:tmpl w:val="1E2CEB64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E53A8"/>
    <w:multiLevelType w:val="hybridMultilevel"/>
    <w:tmpl w:val="5D5E631E"/>
    <w:lvl w:ilvl="0" w:tplc="023038D6">
      <w:start w:val="1"/>
      <w:numFmt w:val="decimal"/>
      <w:lvlText w:val="%1)"/>
      <w:lvlJc w:val="left"/>
      <w:pPr>
        <w:ind w:left="1350" w:hanging="360"/>
      </w:pPr>
      <w:rPr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4F9D7E2D"/>
    <w:multiLevelType w:val="hybridMultilevel"/>
    <w:tmpl w:val="B1A0CC9E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6A05FE"/>
    <w:multiLevelType w:val="multilevel"/>
    <w:tmpl w:val="27843A06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7B051A"/>
    <w:multiLevelType w:val="hybridMultilevel"/>
    <w:tmpl w:val="F2564C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528A0"/>
    <w:multiLevelType w:val="hybridMultilevel"/>
    <w:tmpl w:val="B9988B6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890394"/>
    <w:multiLevelType w:val="hybridMultilevel"/>
    <w:tmpl w:val="CFAC6FE0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0E7114"/>
    <w:multiLevelType w:val="hybridMultilevel"/>
    <w:tmpl w:val="BCD829A8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0224B71"/>
    <w:multiLevelType w:val="hybridMultilevel"/>
    <w:tmpl w:val="D4880DF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E6B06"/>
    <w:multiLevelType w:val="multilevel"/>
    <w:tmpl w:val="05E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B56F3"/>
    <w:multiLevelType w:val="hybridMultilevel"/>
    <w:tmpl w:val="EA185E54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0B0E7E"/>
    <w:multiLevelType w:val="hybridMultilevel"/>
    <w:tmpl w:val="330EEF5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17905"/>
    <w:multiLevelType w:val="hybridMultilevel"/>
    <w:tmpl w:val="107A6188"/>
    <w:lvl w:ilvl="0" w:tplc="3A0C6A9A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5CF4E75"/>
    <w:multiLevelType w:val="multilevel"/>
    <w:tmpl w:val="283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653F0"/>
    <w:multiLevelType w:val="multilevel"/>
    <w:tmpl w:val="EE1EB0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7" w15:restartNumberingAfterBreak="0">
    <w:nsid w:val="7EBF4ACD"/>
    <w:multiLevelType w:val="hybridMultilevel"/>
    <w:tmpl w:val="B398576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524EB4"/>
    <w:multiLevelType w:val="multilevel"/>
    <w:tmpl w:val="3B3CB85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6"/>
  </w:num>
  <w:num w:numId="2">
    <w:abstractNumId w:val="23"/>
  </w:num>
  <w:num w:numId="3">
    <w:abstractNumId w:val="28"/>
  </w:num>
  <w:num w:numId="4">
    <w:abstractNumId w:val="25"/>
  </w:num>
  <w:num w:numId="5">
    <w:abstractNumId w:val="27"/>
  </w:num>
  <w:num w:numId="6">
    <w:abstractNumId w:val="8"/>
  </w:num>
  <w:num w:numId="7">
    <w:abstractNumId w:val="17"/>
  </w:num>
  <w:num w:numId="8">
    <w:abstractNumId w:val="16"/>
  </w:num>
  <w:num w:numId="9">
    <w:abstractNumId w:val="10"/>
  </w:num>
  <w:num w:numId="10">
    <w:abstractNumId w:val="9"/>
  </w:num>
  <w:num w:numId="11">
    <w:abstractNumId w:val="19"/>
  </w:num>
  <w:num w:numId="12">
    <w:abstractNumId w:val="22"/>
  </w:num>
  <w:num w:numId="13">
    <w:abstractNumId w:val="3"/>
  </w:num>
  <w:num w:numId="14">
    <w:abstractNumId w:val="11"/>
  </w:num>
  <w:num w:numId="15">
    <w:abstractNumId w:val="7"/>
  </w:num>
  <w:num w:numId="16">
    <w:abstractNumId w:val="1"/>
  </w:num>
  <w:num w:numId="17">
    <w:abstractNumId w:val="15"/>
  </w:num>
  <w:num w:numId="18">
    <w:abstractNumId w:val="5"/>
  </w:num>
  <w:num w:numId="19">
    <w:abstractNumId w:val="20"/>
  </w:num>
  <w:num w:numId="20">
    <w:abstractNumId w:val="13"/>
  </w:num>
  <w:num w:numId="21">
    <w:abstractNumId w:val="24"/>
  </w:num>
  <w:num w:numId="22">
    <w:abstractNumId w:val="2"/>
  </w:num>
  <w:num w:numId="23">
    <w:abstractNumId w:val="18"/>
  </w:num>
  <w:num w:numId="24">
    <w:abstractNumId w:val="12"/>
  </w:num>
  <w:num w:numId="25">
    <w:abstractNumId w:val="4"/>
  </w:num>
  <w:num w:numId="26">
    <w:abstractNumId w:val="14"/>
  </w:num>
  <w:num w:numId="27">
    <w:abstractNumId w:val="21"/>
  </w:num>
  <w:num w:numId="28">
    <w:abstractNumId w:val="6"/>
  </w:num>
  <w:num w:numId="29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78"/>
    <w:rsid w:val="00001A5F"/>
    <w:rsid w:val="00006C17"/>
    <w:rsid w:val="00011D63"/>
    <w:rsid w:val="000174BA"/>
    <w:rsid w:val="00017CF2"/>
    <w:rsid w:val="00021B80"/>
    <w:rsid w:val="00024036"/>
    <w:rsid w:val="000361AE"/>
    <w:rsid w:val="0003718D"/>
    <w:rsid w:val="00037BCB"/>
    <w:rsid w:val="0004129D"/>
    <w:rsid w:val="00042F7F"/>
    <w:rsid w:val="00045267"/>
    <w:rsid w:val="00053E54"/>
    <w:rsid w:val="00056765"/>
    <w:rsid w:val="00056DB9"/>
    <w:rsid w:val="000574CA"/>
    <w:rsid w:val="00061A1A"/>
    <w:rsid w:val="00062DC5"/>
    <w:rsid w:val="0006485F"/>
    <w:rsid w:val="00071EA0"/>
    <w:rsid w:val="0007440B"/>
    <w:rsid w:val="00076FC4"/>
    <w:rsid w:val="00077BE0"/>
    <w:rsid w:val="00081593"/>
    <w:rsid w:val="000843D5"/>
    <w:rsid w:val="00086D74"/>
    <w:rsid w:val="00087C94"/>
    <w:rsid w:val="00090974"/>
    <w:rsid w:val="00090E22"/>
    <w:rsid w:val="00094DC8"/>
    <w:rsid w:val="000A68B5"/>
    <w:rsid w:val="000A72A1"/>
    <w:rsid w:val="000B2162"/>
    <w:rsid w:val="000B2170"/>
    <w:rsid w:val="000B47E1"/>
    <w:rsid w:val="000B5C61"/>
    <w:rsid w:val="000C0160"/>
    <w:rsid w:val="000C1E50"/>
    <w:rsid w:val="000C534D"/>
    <w:rsid w:val="000E7DF7"/>
    <w:rsid w:val="000F04D0"/>
    <w:rsid w:val="000F0628"/>
    <w:rsid w:val="000F3AD3"/>
    <w:rsid w:val="000F4115"/>
    <w:rsid w:val="00100178"/>
    <w:rsid w:val="0010595B"/>
    <w:rsid w:val="0010673D"/>
    <w:rsid w:val="001112A4"/>
    <w:rsid w:val="00112CBD"/>
    <w:rsid w:val="00121D67"/>
    <w:rsid w:val="00122B4F"/>
    <w:rsid w:val="00123682"/>
    <w:rsid w:val="00127706"/>
    <w:rsid w:val="001323B4"/>
    <w:rsid w:val="00134CC6"/>
    <w:rsid w:val="001367C8"/>
    <w:rsid w:val="00145B8C"/>
    <w:rsid w:val="00154B67"/>
    <w:rsid w:val="00161D75"/>
    <w:rsid w:val="00162FF0"/>
    <w:rsid w:val="00166B4B"/>
    <w:rsid w:val="00167A64"/>
    <w:rsid w:val="00174FF7"/>
    <w:rsid w:val="001766B6"/>
    <w:rsid w:val="001804B4"/>
    <w:rsid w:val="001855BC"/>
    <w:rsid w:val="00186E6D"/>
    <w:rsid w:val="00194D44"/>
    <w:rsid w:val="00195BE8"/>
    <w:rsid w:val="001A156B"/>
    <w:rsid w:val="001A4DF0"/>
    <w:rsid w:val="001A664A"/>
    <w:rsid w:val="001B3CA7"/>
    <w:rsid w:val="001B4FB9"/>
    <w:rsid w:val="001B7515"/>
    <w:rsid w:val="001C2404"/>
    <w:rsid w:val="001D101D"/>
    <w:rsid w:val="001D4E5D"/>
    <w:rsid w:val="001D6309"/>
    <w:rsid w:val="001E2C8A"/>
    <w:rsid w:val="001E3A5D"/>
    <w:rsid w:val="001E460C"/>
    <w:rsid w:val="001E5507"/>
    <w:rsid w:val="001E6938"/>
    <w:rsid w:val="001F4C61"/>
    <w:rsid w:val="001F5A98"/>
    <w:rsid w:val="001F6B7D"/>
    <w:rsid w:val="00205931"/>
    <w:rsid w:val="00206B82"/>
    <w:rsid w:val="00211728"/>
    <w:rsid w:val="0021253C"/>
    <w:rsid w:val="002236C9"/>
    <w:rsid w:val="00235BAD"/>
    <w:rsid w:val="00236DD6"/>
    <w:rsid w:val="002410F5"/>
    <w:rsid w:val="00246E07"/>
    <w:rsid w:val="0024788F"/>
    <w:rsid w:val="00254BAA"/>
    <w:rsid w:val="0025524A"/>
    <w:rsid w:val="002553B2"/>
    <w:rsid w:val="00264027"/>
    <w:rsid w:val="00265516"/>
    <w:rsid w:val="00275CA6"/>
    <w:rsid w:val="0028268B"/>
    <w:rsid w:val="00284A69"/>
    <w:rsid w:val="00286703"/>
    <w:rsid w:val="00287F33"/>
    <w:rsid w:val="00291A24"/>
    <w:rsid w:val="00292380"/>
    <w:rsid w:val="002953EC"/>
    <w:rsid w:val="00296877"/>
    <w:rsid w:val="002B0819"/>
    <w:rsid w:val="002B1344"/>
    <w:rsid w:val="002B2CC7"/>
    <w:rsid w:val="002B52C8"/>
    <w:rsid w:val="002C2E0F"/>
    <w:rsid w:val="002C6059"/>
    <w:rsid w:val="002D0082"/>
    <w:rsid w:val="002D5990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5356"/>
    <w:rsid w:val="00306CE4"/>
    <w:rsid w:val="00307D96"/>
    <w:rsid w:val="0032475F"/>
    <w:rsid w:val="003300E4"/>
    <w:rsid w:val="00332BFB"/>
    <w:rsid w:val="00332F05"/>
    <w:rsid w:val="003404C5"/>
    <w:rsid w:val="00347122"/>
    <w:rsid w:val="003529D0"/>
    <w:rsid w:val="00355567"/>
    <w:rsid w:val="00380810"/>
    <w:rsid w:val="00380916"/>
    <w:rsid w:val="00380C3F"/>
    <w:rsid w:val="003821FD"/>
    <w:rsid w:val="003912CE"/>
    <w:rsid w:val="00392D79"/>
    <w:rsid w:val="0039478E"/>
    <w:rsid w:val="003A660D"/>
    <w:rsid w:val="003B71F5"/>
    <w:rsid w:val="003C07ED"/>
    <w:rsid w:val="003C1F4E"/>
    <w:rsid w:val="003C272A"/>
    <w:rsid w:val="003C3756"/>
    <w:rsid w:val="003C6DA6"/>
    <w:rsid w:val="003D1290"/>
    <w:rsid w:val="003D2B19"/>
    <w:rsid w:val="003D503A"/>
    <w:rsid w:val="003E0728"/>
    <w:rsid w:val="003E6927"/>
    <w:rsid w:val="003E6EF7"/>
    <w:rsid w:val="003F0A71"/>
    <w:rsid w:val="003F10DF"/>
    <w:rsid w:val="003F4818"/>
    <w:rsid w:val="003F6BBC"/>
    <w:rsid w:val="004063BF"/>
    <w:rsid w:val="004137B0"/>
    <w:rsid w:val="0041397D"/>
    <w:rsid w:val="004207B1"/>
    <w:rsid w:val="004236A6"/>
    <w:rsid w:val="00423CB7"/>
    <w:rsid w:val="00431BAB"/>
    <w:rsid w:val="004357AB"/>
    <w:rsid w:val="00436814"/>
    <w:rsid w:val="004444D5"/>
    <w:rsid w:val="0044547B"/>
    <w:rsid w:val="0045398D"/>
    <w:rsid w:val="0046224F"/>
    <w:rsid w:val="00462678"/>
    <w:rsid w:val="0046281F"/>
    <w:rsid w:val="00464C5D"/>
    <w:rsid w:val="00475B89"/>
    <w:rsid w:val="00480124"/>
    <w:rsid w:val="0048142A"/>
    <w:rsid w:val="00485712"/>
    <w:rsid w:val="00493365"/>
    <w:rsid w:val="004958FD"/>
    <w:rsid w:val="004967AD"/>
    <w:rsid w:val="004A5CBB"/>
    <w:rsid w:val="004B2A4F"/>
    <w:rsid w:val="004C20ED"/>
    <w:rsid w:val="004C3B08"/>
    <w:rsid w:val="004D18E8"/>
    <w:rsid w:val="004D2851"/>
    <w:rsid w:val="004D5456"/>
    <w:rsid w:val="004D560C"/>
    <w:rsid w:val="004D5F56"/>
    <w:rsid w:val="004E13E8"/>
    <w:rsid w:val="004F0CE4"/>
    <w:rsid w:val="004F6455"/>
    <w:rsid w:val="004F734A"/>
    <w:rsid w:val="00503FF8"/>
    <w:rsid w:val="00506140"/>
    <w:rsid w:val="00522023"/>
    <w:rsid w:val="00531158"/>
    <w:rsid w:val="0053125E"/>
    <w:rsid w:val="00532771"/>
    <w:rsid w:val="0054521A"/>
    <w:rsid w:val="005457CD"/>
    <w:rsid w:val="00545D4B"/>
    <w:rsid w:val="005531AD"/>
    <w:rsid w:val="00554330"/>
    <w:rsid w:val="005556C7"/>
    <w:rsid w:val="005570A6"/>
    <w:rsid w:val="00557F84"/>
    <w:rsid w:val="005733A6"/>
    <w:rsid w:val="00574B4A"/>
    <w:rsid w:val="00575518"/>
    <w:rsid w:val="005776D3"/>
    <w:rsid w:val="00594B62"/>
    <w:rsid w:val="005A1367"/>
    <w:rsid w:val="005A165C"/>
    <w:rsid w:val="005A1943"/>
    <w:rsid w:val="005A6F76"/>
    <w:rsid w:val="005B1779"/>
    <w:rsid w:val="005B20B5"/>
    <w:rsid w:val="005C0D7C"/>
    <w:rsid w:val="005C1600"/>
    <w:rsid w:val="005C7048"/>
    <w:rsid w:val="005C7676"/>
    <w:rsid w:val="005D2C1E"/>
    <w:rsid w:val="005E192F"/>
    <w:rsid w:val="005E362A"/>
    <w:rsid w:val="005E3FD9"/>
    <w:rsid w:val="005E6E8C"/>
    <w:rsid w:val="005F1C79"/>
    <w:rsid w:val="005F46CB"/>
    <w:rsid w:val="005F5C8C"/>
    <w:rsid w:val="005F742A"/>
    <w:rsid w:val="0060749A"/>
    <w:rsid w:val="0061417C"/>
    <w:rsid w:val="00623276"/>
    <w:rsid w:val="0062625E"/>
    <w:rsid w:val="00632D0C"/>
    <w:rsid w:val="0063562D"/>
    <w:rsid w:val="00636D6F"/>
    <w:rsid w:val="00637135"/>
    <w:rsid w:val="0064023E"/>
    <w:rsid w:val="00640443"/>
    <w:rsid w:val="00642CC8"/>
    <w:rsid w:val="00650AFE"/>
    <w:rsid w:val="0065748B"/>
    <w:rsid w:val="00660251"/>
    <w:rsid w:val="00665B70"/>
    <w:rsid w:val="00667080"/>
    <w:rsid w:val="006671B7"/>
    <w:rsid w:val="00674037"/>
    <w:rsid w:val="006772D2"/>
    <w:rsid w:val="006819A7"/>
    <w:rsid w:val="00681E19"/>
    <w:rsid w:val="0069215B"/>
    <w:rsid w:val="00693CDC"/>
    <w:rsid w:val="00696CCD"/>
    <w:rsid w:val="006A0C98"/>
    <w:rsid w:val="006A16B3"/>
    <w:rsid w:val="006A24BC"/>
    <w:rsid w:val="006A28C7"/>
    <w:rsid w:val="006A7AE5"/>
    <w:rsid w:val="006C0346"/>
    <w:rsid w:val="006C1590"/>
    <w:rsid w:val="006D5788"/>
    <w:rsid w:val="006D57B5"/>
    <w:rsid w:val="006D7627"/>
    <w:rsid w:val="006E0985"/>
    <w:rsid w:val="006E3B34"/>
    <w:rsid w:val="006F2211"/>
    <w:rsid w:val="006F2C74"/>
    <w:rsid w:val="006F457E"/>
    <w:rsid w:val="006F7005"/>
    <w:rsid w:val="0070154C"/>
    <w:rsid w:val="00702362"/>
    <w:rsid w:val="00703CE6"/>
    <w:rsid w:val="00703D0B"/>
    <w:rsid w:val="00712EDA"/>
    <w:rsid w:val="0071373A"/>
    <w:rsid w:val="0072247C"/>
    <w:rsid w:val="0072445D"/>
    <w:rsid w:val="0072571F"/>
    <w:rsid w:val="007259D9"/>
    <w:rsid w:val="00733564"/>
    <w:rsid w:val="007367C1"/>
    <w:rsid w:val="00744AFD"/>
    <w:rsid w:val="00746F57"/>
    <w:rsid w:val="007523FA"/>
    <w:rsid w:val="0076377D"/>
    <w:rsid w:val="007748C5"/>
    <w:rsid w:val="00774D32"/>
    <w:rsid w:val="00780660"/>
    <w:rsid w:val="00783662"/>
    <w:rsid w:val="00785F7A"/>
    <w:rsid w:val="0079183F"/>
    <w:rsid w:val="00792B16"/>
    <w:rsid w:val="00795952"/>
    <w:rsid w:val="007A0124"/>
    <w:rsid w:val="007A51E4"/>
    <w:rsid w:val="007B4506"/>
    <w:rsid w:val="007B4948"/>
    <w:rsid w:val="007C1F95"/>
    <w:rsid w:val="007C20BA"/>
    <w:rsid w:val="007D51A8"/>
    <w:rsid w:val="007E4FE8"/>
    <w:rsid w:val="007E7473"/>
    <w:rsid w:val="007F2220"/>
    <w:rsid w:val="008008CC"/>
    <w:rsid w:val="00803C37"/>
    <w:rsid w:val="008055C8"/>
    <w:rsid w:val="00805A9E"/>
    <w:rsid w:val="00807EE2"/>
    <w:rsid w:val="00812F06"/>
    <w:rsid w:val="0082285A"/>
    <w:rsid w:val="00822AAA"/>
    <w:rsid w:val="00823675"/>
    <w:rsid w:val="00825CC8"/>
    <w:rsid w:val="00841FAF"/>
    <w:rsid w:val="0084541A"/>
    <w:rsid w:val="00851E18"/>
    <w:rsid w:val="00860195"/>
    <w:rsid w:val="008622F8"/>
    <w:rsid w:val="008661C4"/>
    <w:rsid w:val="00874011"/>
    <w:rsid w:val="00876CE4"/>
    <w:rsid w:val="008833D9"/>
    <w:rsid w:val="00890242"/>
    <w:rsid w:val="00893F16"/>
    <w:rsid w:val="008A0598"/>
    <w:rsid w:val="008B03E5"/>
    <w:rsid w:val="008B21E0"/>
    <w:rsid w:val="008B62AF"/>
    <w:rsid w:val="008C1380"/>
    <w:rsid w:val="008D1279"/>
    <w:rsid w:val="008D683A"/>
    <w:rsid w:val="008E0C6F"/>
    <w:rsid w:val="008F01FD"/>
    <w:rsid w:val="008F31D5"/>
    <w:rsid w:val="008F45CE"/>
    <w:rsid w:val="008F6CC5"/>
    <w:rsid w:val="008F792B"/>
    <w:rsid w:val="009056DB"/>
    <w:rsid w:val="00911887"/>
    <w:rsid w:val="009176C3"/>
    <w:rsid w:val="009256DB"/>
    <w:rsid w:val="009264B3"/>
    <w:rsid w:val="0093361D"/>
    <w:rsid w:val="009347B1"/>
    <w:rsid w:val="009356FF"/>
    <w:rsid w:val="00937138"/>
    <w:rsid w:val="00946213"/>
    <w:rsid w:val="00953A62"/>
    <w:rsid w:val="00970E77"/>
    <w:rsid w:val="0097262E"/>
    <w:rsid w:val="00974A30"/>
    <w:rsid w:val="00977B20"/>
    <w:rsid w:val="009969F6"/>
    <w:rsid w:val="009971C3"/>
    <w:rsid w:val="009A1490"/>
    <w:rsid w:val="009A1F63"/>
    <w:rsid w:val="009A25B0"/>
    <w:rsid w:val="009A6240"/>
    <w:rsid w:val="009B0627"/>
    <w:rsid w:val="009B231B"/>
    <w:rsid w:val="009B4CAC"/>
    <w:rsid w:val="009C14B2"/>
    <w:rsid w:val="009D0374"/>
    <w:rsid w:val="009D4463"/>
    <w:rsid w:val="009D6F4A"/>
    <w:rsid w:val="009E4B02"/>
    <w:rsid w:val="009F03E6"/>
    <w:rsid w:val="009F2C90"/>
    <w:rsid w:val="009F4C50"/>
    <w:rsid w:val="009F7151"/>
    <w:rsid w:val="009F7922"/>
    <w:rsid w:val="00A01657"/>
    <w:rsid w:val="00A0528B"/>
    <w:rsid w:val="00A14045"/>
    <w:rsid w:val="00A14D79"/>
    <w:rsid w:val="00A16084"/>
    <w:rsid w:val="00A20CA7"/>
    <w:rsid w:val="00A213D0"/>
    <w:rsid w:val="00A26F2D"/>
    <w:rsid w:val="00A3575D"/>
    <w:rsid w:val="00A358F4"/>
    <w:rsid w:val="00A35C9D"/>
    <w:rsid w:val="00A35DDF"/>
    <w:rsid w:val="00A44068"/>
    <w:rsid w:val="00A557F1"/>
    <w:rsid w:val="00A558E6"/>
    <w:rsid w:val="00A61D07"/>
    <w:rsid w:val="00A629E6"/>
    <w:rsid w:val="00A66FFA"/>
    <w:rsid w:val="00A71DF3"/>
    <w:rsid w:val="00A7290E"/>
    <w:rsid w:val="00A83970"/>
    <w:rsid w:val="00A92CE5"/>
    <w:rsid w:val="00A9502A"/>
    <w:rsid w:val="00AA458E"/>
    <w:rsid w:val="00AB7831"/>
    <w:rsid w:val="00AB7A6E"/>
    <w:rsid w:val="00AC4D93"/>
    <w:rsid w:val="00AC502A"/>
    <w:rsid w:val="00AD25AC"/>
    <w:rsid w:val="00AD5D0C"/>
    <w:rsid w:val="00AD61E0"/>
    <w:rsid w:val="00AD623A"/>
    <w:rsid w:val="00AD7D86"/>
    <w:rsid w:val="00AE504B"/>
    <w:rsid w:val="00AE6B6E"/>
    <w:rsid w:val="00AF3993"/>
    <w:rsid w:val="00AF506E"/>
    <w:rsid w:val="00AF690C"/>
    <w:rsid w:val="00B0316F"/>
    <w:rsid w:val="00B03324"/>
    <w:rsid w:val="00B06D91"/>
    <w:rsid w:val="00B07A95"/>
    <w:rsid w:val="00B128EF"/>
    <w:rsid w:val="00B137E9"/>
    <w:rsid w:val="00B15ED8"/>
    <w:rsid w:val="00B17E4C"/>
    <w:rsid w:val="00B276BD"/>
    <w:rsid w:val="00B34D1C"/>
    <w:rsid w:val="00B35608"/>
    <w:rsid w:val="00B4020D"/>
    <w:rsid w:val="00B50611"/>
    <w:rsid w:val="00B53054"/>
    <w:rsid w:val="00B64BB6"/>
    <w:rsid w:val="00B65B3E"/>
    <w:rsid w:val="00B71947"/>
    <w:rsid w:val="00B73B3C"/>
    <w:rsid w:val="00B87801"/>
    <w:rsid w:val="00BA0564"/>
    <w:rsid w:val="00BA5840"/>
    <w:rsid w:val="00BA7536"/>
    <w:rsid w:val="00BB0E6B"/>
    <w:rsid w:val="00BB3A52"/>
    <w:rsid w:val="00BB3BA2"/>
    <w:rsid w:val="00BC64E6"/>
    <w:rsid w:val="00BD349F"/>
    <w:rsid w:val="00BE4BE4"/>
    <w:rsid w:val="00BF1662"/>
    <w:rsid w:val="00BF4994"/>
    <w:rsid w:val="00C04B4B"/>
    <w:rsid w:val="00C12EF1"/>
    <w:rsid w:val="00C15F2F"/>
    <w:rsid w:val="00C21ED3"/>
    <w:rsid w:val="00C22866"/>
    <w:rsid w:val="00C23439"/>
    <w:rsid w:val="00C2644C"/>
    <w:rsid w:val="00C361F3"/>
    <w:rsid w:val="00C36EE2"/>
    <w:rsid w:val="00C43D33"/>
    <w:rsid w:val="00C442FB"/>
    <w:rsid w:val="00C502CD"/>
    <w:rsid w:val="00C50F71"/>
    <w:rsid w:val="00C52DF7"/>
    <w:rsid w:val="00C561E2"/>
    <w:rsid w:val="00C56544"/>
    <w:rsid w:val="00C6270F"/>
    <w:rsid w:val="00C66E79"/>
    <w:rsid w:val="00C70E19"/>
    <w:rsid w:val="00C71860"/>
    <w:rsid w:val="00C7379A"/>
    <w:rsid w:val="00C74F31"/>
    <w:rsid w:val="00C76A56"/>
    <w:rsid w:val="00C81C96"/>
    <w:rsid w:val="00C847D1"/>
    <w:rsid w:val="00C854AB"/>
    <w:rsid w:val="00C867DB"/>
    <w:rsid w:val="00C86AAF"/>
    <w:rsid w:val="00C95C31"/>
    <w:rsid w:val="00C9621F"/>
    <w:rsid w:val="00C965FF"/>
    <w:rsid w:val="00C96976"/>
    <w:rsid w:val="00C96D3D"/>
    <w:rsid w:val="00CA0B84"/>
    <w:rsid w:val="00CA25E2"/>
    <w:rsid w:val="00CA29E0"/>
    <w:rsid w:val="00CA3E3A"/>
    <w:rsid w:val="00CA4F00"/>
    <w:rsid w:val="00CB292E"/>
    <w:rsid w:val="00CB3300"/>
    <w:rsid w:val="00CB6528"/>
    <w:rsid w:val="00CC268C"/>
    <w:rsid w:val="00CC6BEB"/>
    <w:rsid w:val="00CC78ED"/>
    <w:rsid w:val="00CE18CB"/>
    <w:rsid w:val="00CE23DF"/>
    <w:rsid w:val="00CF0E2B"/>
    <w:rsid w:val="00CF6BAD"/>
    <w:rsid w:val="00D00EF6"/>
    <w:rsid w:val="00D01D5B"/>
    <w:rsid w:val="00D03501"/>
    <w:rsid w:val="00D03860"/>
    <w:rsid w:val="00D051B9"/>
    <w:rsid w:val="00D058EB"/>
    <w:rsid w:val="00D109FD"/>
    <w:rsid w:val="00D116A5"/>
    <w:rsid w:val="00D125AF"/>
    <w:rsid w:val="00D13010"/>
    <w:rsid w:val="00D143F3"/>
    <w:rsid w:val="00D15F69"/>
    <w:rsid w:val="00D25AAE"/>
    <w:rsid w:val="00D2620B"/>
    <w:rsid w:val="00D30E23"/>
    <w:rsid w:val="00D32669"/>
    <w:rsid w:val="00D36D5D"/>
    <w:rsid w:val="00D37F29"/>
    <w:rsid w:val="00D517C1"/>
    <w:rsid w:val="00D563AC"/>
    <w:rsid w:val="00D62ABB"/>
    <w:rsid w:val="00D720DA"/>
    <w:rsid w:val="00D74766"/>
    <w:rsid w:val="00D80F44"/>
    <w:rsid w:val="00D84216"/>
    <w:rsid w:val="00D86C69"/>
    <w:rsid w:val="00D9097B"/>
    <w:rsid w:val="00D95AAE"/>
    <w:rsid w:val="00DA2DB4"/>
    <w:rsid w:val="00DC090E"/>
    <w:rsid w:val="00DC1CD8"/>
    <w:rsid w:val="00DC42C5"/>
    <w:rsid w:val="00DC616C"/>
    <w:rsid w:val="00DC77C9"/>
    <w:rsid w:val="00DD2198"/>
    <w:rsid w:val="00DD3451"/>
    <w:rsid w:val="00DD43F3"/>
    <w:rsid w:val="00DD5C9F"/>
    <w:rsid w:val="00DD6BB1"/>
    <w:rsid w:val="00DE24DC"/>
    <w:rsid w:val="00DE5EAC"/>
    <w:rsid w:val="00DF347A"/>
    <w:rsid w:val="00E0051D"/>
    <w:rsid w:val="00E1053D"/>
    <w:rsid w:val="00E12BB8"/>
    <w:rsid w:val="00E143E3"/>
    <w:rsid w:val="00E220ED"/>
    <w:rsid w:val="00E316F1"/>
    <w:rsid w:val="00E31AB6"/>
    <w:rsid w:val="00E3361B"/>
    <w:rsid w:val="00E34D45"/>
    <w:rsid w:val="00E36DC5"/>
    <w:rsid w:val="00E37F7C"/>
    <w:rsid w:val="00E417B8"/>
    <w:rsid w:val="00E55AC6"/>
    <w:rsid w:val="00E61877"/>
    <w:rsid w:val="00E6192F"/>
    <w:rsid w:val="00E6607E"/>
    <w:rsid w:val="00E66AAF"/>
    <w:rsid w:val="00E67A3C"/>
    <w:rsid w:val="00E758A1"/>
    <w:rsid w:val="00E7611A"/>
    <w:rsid w:val="00E76711"/>
    <w:rsid w:val="00E80FA5"/>
    <w:rsid w:val="00E81ECB"/>
    <w:rsid w:val="00E83BC8"/>
    <w:rsid w:val="00E874DD"/>
    <w:rsid w:val="00E90D9B"/>
    <w:rsid w:val="00E9172A"/>
    <w:rsid w:val="00E936EB"/>
    <w:rsid w:val="00E93C78"/>
    <w:rsid w:val="00EB6252"/>
    <w:rsid w:val="00EC15BE"/>
    <w:rsid w:val="00EC2F64"/>
    <w:rsid w:val="00EC4D37"/>
    <w:rsid w:val="00EC4E6A"/>
    <w:rsid w:val="00ED1771"/>
    <w:rsid w:val="00ED7DCB"/>
    <w:rsid w:val="00EF4A53"/>
    <w:rsid w:val="00EF7153"/>
    <w:rsid w:val="00F0690C"/>
    <w:rsid w:val="00F23CF1"/>
    <w:rsid w:val="00F244E1"/>
    <w:rsid w:val="00F27529"/>
    <w:rsid w:val="00F30C94"/>
    <w:rsid w:val="00F31EE7"/>
    <w:rsid w:val="00F35E23"/>
    <w:rsid w:val="00F36678"/>
    <w:rsid w:val="00F45DAC"/>
    <w:rsid w:val="00F4766A"/>
    <w:rsid w:val="00F47836"/>
    <w:rsid w:val="00F52AC3"/>
    <w:rsid w:val="00F6230B"/>
    <w:rsid w:val="00F62E3C"/>
    <w:rsid w:val="00F71098"/>
    <w:rsid w:val="00F72DCC"/>
    <w:rsid w:val="00F75EDF"/>
    <w:rsid w:val="00F77ED2"/>
    <w:rsid w:val="00F82E82"/>
    <w:rsid w:val="00F842AC"/>
    <w:rsid w:val="00F9224D"/>
    <w:rsid w:val="00F9247B"/>
    <w:rsid w:val="00FA032E"/>
    <w:rsid w:val="00FA59FD"/>
    <w:rsid w:val="00FA7D9B"/>
    <w:rsid w:val="00FC3BCD"/>
    <w:rsid w:val="00FC4A04"/>
    <w:rsid w:val="00FC525B"/>
    <w:rsid w:val="00FC7BB1"/>
    <w:rsid w:val="00FE04C2"/>
    <w:rsid w:val="00FE3D28"/>
    <w:rsid w:val="00FF5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4F74E7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A44068"/>
    <w:pPr>
      <w:tabs>
        <w:tab w:val="right" w:leader="dot" w:pos="9627"/>
      </w:tabs>
      <w:spacing w:before="120" w:after="120"/>
      <w:ind w:firstLine="142"/>
    </w:pPr>
    <w:rPr>
      <w:rFonts w:asciiTheme="minorHAnsi" w:hAnsiTheme="minorHAnsi"/>
      <w:b/>
      <w:bCs/>
      <w:caps/>
      <w:noProof/>
    </w:rPr>
  </w:style>
  <w:style w:type="paragraph" w:styleId="26">
    <w:name w:val="toc 2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240"/>
    </w:pPr>
    <w:rPr>
      <w:rFonts w:asciiTheme="minorHAnsi" w:hAnsiTheme="minorHAnsi"/>
      <w:smallCaps/>
      <w:noProof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709"/>
    </w:pPr>
    <w:rPr>
      <w:rFonts w:asciiTheme="minorHAnsi" w:hAnsiTheme="minorHAnsi"/>
      <w:i/>
      <w:iCs/>
      <w:noProof/>
      <w:sz w:val="22"/>
      <w:szCs w:val="22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</w:pPr>
    <w:rPr>
      <w:rFonts w:asciiTheme="minorHAnsi" w:hAnsi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  <w:style w:type="character" w:styleId="aff4">
    <w:name w:val="Strong"/>
    <w:basedOn w:val="a0"/>
    <w:uiPriority w:val="22"/>
    <w:qFormat/>
    <w:locked/>
    <w:rsid w:val="00FF5310"/>
    <w:rPr>
      <w:b/>
      <w:bCs/>
    </w:rPr>
  </w:style>
  <w:style w:type="paragraph" w:styleId="aff5">
    <w:name w:val="caption"/>
    <w:basedOn w:val="a"/>
    <w:next w:val="a"/>
    <w:uiPriority w:val="35"/>
    <w:unhideWhenUsed/>
    <w:qFormat/>
    <w:locked/>
    <w:rsid w:val="001E460C"/>
    <w:pPr>
      <w:spacing w:after="200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unhideWhenUsed/>
    <w:locked/>
    <w:rsid w:val="005D2C1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977B20"/>
    <w:pPr>
      <w:spacing w:before="100" w:beforeAutospacing="1" w:after="100" w:afterAutospacing="1"/>
      <w:ind w:firstLine="0"/>
      <w:jc w:val="left"/>
    </w:pPr>
  </w:style>
  <w:style w:type="character" w:styleId="aff6">
    <w:name w:val="Emphasis"/>
    <w:basedOn w:val="a0"/>
    <w:uiPriority w:val="20"/>
    <w:qFormat/>
    <w:locked/>
    <w:rsid w:val="006E0985"/>
    <w:rPr>
      <w:i/>
      <w:iCs/>
    </w:rPr>
  </w:style>
  <w:style w:type="character" w:styleId="aff7">
    <w:name w:val="Unresolved Mention"/>
    <w:basedOn w:val="a0"/>
    <w:uiPriority w:val="99"/>
    <w:semiHidden/>
    <w:unhideWhenUsed/>
    <w:rsid w:val="00A35DDF"/>
    <w:rPr>
      <w:color w:val="605E5C"/>
      <w:shd w:val="clear" w:color="auto" w:fill="E1DFDD"/>
    </w:rPr>
  </w:style>
  <w:style w:type="character" w:styleId="aff8">
    <w:name w:val="FollowedHyperlink"/>
    <w:basedOn w:val="a0"/>
    <w:uiPriority w:val="99"/>
    <w:semiHidden/>
    <w:unhideWhenUsed/>
    <w:locked/>
    <w:rsid w:val="00A35DDF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3B7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71F5"/>
    <w:rPr>
      <w:rFonts w:ascii="Courier New" w:hAnsi="Courier New" w:cs="Courier New"/>
      <w:sz w:val="20"/>
      <w:szCs w:val="20"/>
    </w:rPr>
  </w:style>
  <w:style w:type="character" w:styleId="aff9">
    <w:name w:val="Intense Emphasis"/>
    <w:basedOn w:val="a0"/>
    <w:uiPriority w:val="21"/>
    <w:qFormat/>
    <w:rsid w:val="003B71F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8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Сравнительный график потоков и процессов</a:t>
            </a:r>
            <a:endParaRPr lang="ru-RU" b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Выполнение через процессы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55.824800000000003</c:v>
                </c:pt>
                <c:pt idx="1">
                  <c:v>28.02</c:v>
                </c:pt>
                <c:pt idx="2">
                  <c:v>18.508800000000001</c:v>
                </c:pt>
                <c:pt idx="3">
                  <c:v>14.069100000000001</c:v>
                </c:pt>
                <c:pt idx="4">
                  <c:v>11.614000000000001</c:v>
                </c:pt>
                <c:pt idx="5">
                  <c:v>10.215199999999999</c:v>
                </c:pt>
                <c:pt idx="6">
                  <c:v>11.077299999999999</c:v>
                </c:pt>
                <c:pt idx="7">
                  <c:v>9.8148999999999997</c:v>
                </c:pt>
                <c:pt idx="8">
                  <c:v>10.1798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E6-4A07-8F23-B8A091A3A62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Выполнение через потоки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Лист1!$C$2:$C$10</c:f>
              <c:numCache>
                <c:formatCode>General</c:formatCode>
                <c:ptCount val="9"/>
                <c:pt idx="0">
                  <c:v>5.4764999999999997</c:v>
                </c:pt>
                <c:pt idx="1">
                  <c:v>2.8129</c:v>
                </c:pt>
                <c:pt idx="2">
                  <c:v>1.8283</c:v>
                </c:pt>
                <c:pt idx="3">
                  <c:v>1.3945000000000001</c:v>
                </c:pt>
                <c:pt idx="4">
                  <c:v>1.2215</c:v>
                </c:pt>
                <c:pt idx="5">
                  <c:v>0.97650000000000003</c:v>
                </c:pt>
                <c:pt idx="6">
                  <c:v>1.1135999999999999</c:v>
                </c:pt>
                <c:pt idx="7">
                  <c:v>1.0742</c:v>
                </c:pt>
                <c:pt idx="8">
                  <c:v>1.0818000000000001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AE6-4A07-8F23-B8A091A3A6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4731983"/>
        <c:axId val="827456911"/>
      </c:lineChart>
      <c:catAx>
        <c:axId val="744731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потоков</a:t>
                </a:r>
                <a:r>
                  <a:rPr lang="en-US"/>
                  <a:t>/</a:t>
                </a:r>
                <a:r>
                  <a:rPr lang="ru-RU"/>
                  <a:t>процессов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7456911"/>
        <c:crosses val="autoZero"/>
        <c:auto val="1"/>
        <c:lblAlgn val="ctr"/>
        <c:lblOffset val="100"/>
        <c:noMultiLvlLbl val="0"/>
      </c:catAx>
      <c:valAx>
        <c:axId val="827456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 (сек)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731983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выполнения от количества процессов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55.824800000000003</c:v>
                </c:pt>
                <c:pt idx="1">
                  <c:v>28.02</c:v>
                </c:pt>
                <c:pt idx="2">
                  <c:v>18.508800000000001</c:v>
                </c:pt>
                <c:pt idx="3">
                  <c:v>14.069100000000001</c:v>
                </c:pt>
                <c:pt idx="4">
                  <c:v>11.614000000000001</c:v>
                </c:pt>
                <c:pt idx="5">
                  <c:v>10.215199999999999</c:v>
                </c:pt>
                <c:pt idx="6">
                  <c:v>11.077299999999999</c:v>
                </c:pt>
                <c:pt idx="7">
                  <c:v>9.8148999999999997</c:v>
                </c:pt>
                <c:pt idx="8">
                  <c:v>10.1798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7E-4862-BAC9-87863322A1A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Лист1!$C$2:$C$10</c:f>
              <c:numCache>
                <c:formatCode>General</c:formatCode>
                <c:ptCount val="9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47E-4862-BAC9-87863322A1A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Лист1!$D$2:$D$10</c:f>
              <c:numCache>
                <c:formatCode>General</c:formatCode>
                <c:ptCount val="9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47E-4862-BAC9-87863322A1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4731983"/>
        <c:axId val="827456911"/>
      </c:lineChart>
      <c:catAx>
        <c:axId val="744731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процессов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7456911"/>
        <c:crosses val="autoZero"/>
        <c:auto val="1"/>
        <c:lblAlgn val="ctr"/>
        <c:lblOffset val="100"/>
        <c:noMultiLvlLbl val="0"/>
      </c:catAx>
      <c:valAx>
        <c:axId val="827456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 (сек)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7319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выполнения от количества потоков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5.4764999999999997</c:v>
                </c:pt>
                <c:pt idx="1">
                  <c:v>2.8129</c:v>
                </c:pt>
                <c:pt idx="2">
                  <c:v>1.8283</c:v>
                </c:pt>
                <c:pt idx="3">
                  <c:v>1.3945000000000001</c:v>
                </c:pt>
                <c:pt idx="4">
                  <c:v>1.2215</c:v>
                </c:pt>
                <c:pt idx="5">
                  <c:v>0.97650000000000003</c:v>
                </c:pt>
                <c:pt idx="6">
                  <c:v>1.1135999999999999</c:v>
                </c:pt>
                <c:pt idx="7">
                  <c:v>1.0742</c:v>
                </c:pt>
                <c:pt idx="8">
                  <c:v>1.0818000000000001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9E-4CDF-81F4-93085C93D7C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Лист1!$C$2:$C$10</c:f>
              <c:numCache>
                <c:formatCode>General</c:formatCode>
                <c:ptCount val="9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9E-4CDF-81F4-93085C93D7C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16</c:v>
                </c:pt>
              </c:numCache>
            </c:numRef>
          </c:cat>
          <c:val>
            <c:numRef>
              <c:f>Лист1!$D$2:$D$10</c:f>
              <c:numCache>
                <c:formatCode>General</c:formatCode>
                <c:ptCount val="9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79E-4CDF-81F4-93085C93D7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4731983"/>
        <c:axId val="827456911"/>
      </c:lineChart>
      <c:catAx>
        <c:axId val="744731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потоков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7456911"/>
        <c:crosses val="autoZero"/>
        <c:auto val="1"/>
        <c:lblAlgn val="ctr"/>
        <c:lblOffset val="100"/>
        <c:noMultiLvlLbl val="0"/>
      </c:catAx>
      <c:valAx>
        <c:axId val="827456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</a:t>
                </a:r>
                <a:r>
                  <a:rPr lang="ru-RU" baseline="0"/>
                  <a:t> (сек)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7319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EA01645E-6A91-4D77-A6D8-08EAD443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12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Victoria</cp:lastModifiedBy>
  <cp:revision>18</cp:revision>
  <cp:lastPrinted>2025-10-12T16:29:00Z</cp:lastPrinted>
  <dcterms:created xsi:type="dcterms:W3CDTF">2025-11-18T13:26:00Z</dcterms:created>
  <dcterms:modified xsi:type="dcterms:W3CDTF">2025-11-27T09:52:00Z</dcterms:modified>
</cp:coreProperties>
</file>