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>package com.company;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>import java.util.ArrayList;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>import java.util.List;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>public class Main 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public static void main(String[] args) 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// write your code here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InternetPublic ip = new InternetPublic();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Dashboard db = new Dashboard(ip);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ip.changeData(1000, 2000, 3000);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ip.changeData(1500, 3100, 4200);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ip.changeData(1900, 3500, 4500);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>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>interface Notifier{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public void addObserver(Observer obs);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public void removeObserver(Observer obs);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public void notifyObserver();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>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>class InternetPublic implements Notifier{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private List observers;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private int Followers1;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private int Followers2;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private int Followers3;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public InternetPublic(){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observers = new ArrayList();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public void addObserver(Observer obs){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observers.add(obs);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public void removeObserver(Observer obs){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int i = observers.indexOf(obs);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if (i &gt;= 0){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    observers.remove(i);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public void notifyObserver(){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for (int i = 0; i &lt; observers.size(); i++){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    Observer obs = (Observer) observers.get(i);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    obs.update(Followers1 , Followers2 , Followers3);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public void changeData( int Followers1 , int Followers2 , int Followers3){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this.Followers1 = Followers1;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this.Followers2 = Followers2;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this.Followers3 = Followers3;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notifyObserver();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>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interface Observer{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public void update(int Followers1 , int Followers2 , int Followers3 );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class Dashboard implements Observer 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private Notifier notifier;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private int Followers1;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private int Followers2;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private int Followers3;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public Dashboard(Notifier notifier) 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 this.notifier = notifier;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 notifier.addObserver(this);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public void update(int Followers1, int Followers2, int Followers3) 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 this.Followers1 = Followers1;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 this.Followers2 = Followers2;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 this.Followers3 = Followers3;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 show();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}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public void show() {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    System.out.println("Followers of public One: " + Followers1 + ", Followers of public Two: " + Followers2 + ", Followers of public Three: " + Followers3);</w:t>
      </w: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</w:p>
    <w:p w:rsidR="00512112" w:rsidRPr="008E6C53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    }</w:t>
      </w:r>
    </w:p>
    <w:p w:rsidR="00512112" w:rsidRDefault="00512112" w:rsidP="00AF7734">
      <w:pPr>
        <w:pStyle w:val="a3"/>
        <w:rPr>
          <w:rFonts w:ascii="Courier New" w:hAnsi="Courier New" w:cs="Courier New"/>
        </w:rPr>
      </w:pPr>
      <w:r w:rsidRPr="008E6C53">
        <w:rPr>
          <w:rFonts w:ascii="Courier New" w:hAnsi="Courier New" w:cs="Courier New"/>
        </w:rPr>
        <w:t xml:space="preserve"> }</w:t>
      </w:r>
    </w:p>
    <w:p w:rsidR="00512112" w:rsidRDefault="00512112"/>
    <w:sectPr w:rsidR="00512112" w:rsidSect="008E6C53">
      <w:pgSz w:w="11906" w:h="16838"/>
      <w:pgMar w:top="1134" w:right="2508" w:bottom="1134" w:left="25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roman"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12"/>
    <w:rsid w:val="0051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20F63FF-C863-6C4D-9BB1-4AE07889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121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1211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2021-06-15T11:02:00Z</dcterms:created>
  <dcterms:modified xsi:type="dcterms:W3CDTF">2021-06-15T11:02:00Z</dcterms:modified>
</cp:coreProperties>
</file>