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75CEE" w14:textId="61CFDEF6" w:rsidR="0047545E" w:rsidRPr="000063BC" w:rsidRDefault="0047545E" w:rsidP="00AF36FD">
      <w:pPr>
        <w:tabs>
          <w:tab w:val="num" w:pos="720"/>
        </w:tabs>
        <w:spacing w:after="0" w:line="240" w:lineRule="auto"/>
        <w:ind w:left="360" w:hanging="360"/>
        <w:rPr>
          <w:rFonts w:ascii="Times New Roman" w:hAnsi="Times New Roman" w:cs="Times New Roman"/>
          <w:b/>
          <w:bCs/>
        </w:rPr>
      </w:pPr>
      <w:r w:rsidRPr="000063BC">
        <w:rPr>
          <w:rFonts w:ascii="Times New Roman" w:hAnsi="Times New Roman" w:cs="Times New Roman"/>
          <w:b/>
          <w:bCs/>
          <w:highlight w:val="yellow"/>
        </w:rPr>
        <w:t xml:space="preserve">THESE ARE ALL THE RESPONSES TO MY READING ASSIGNMENTS. Note: A few has GPT answers as the question asked to copy and paste generative ai answers as a requirement. The rest are in my own words of each of the readings that I learned </w:t>
      </w:r>
      <w:proofErr w:type="gramStart"/>
      <w:r w:rsidRPr="000063BC">
        <w:rPr>
          <w:rFonts w:ascii="Times New Roman" w:hAnsi="Times New Roman" w:cs="Times New Roman"/>
          <w:b/>
          <w:bCs/>
          <w:highlight w:val="yellow"/>
        </w:rPr>
        <w:t>and  how</w:t>
      </w:r>
      <w:proofErr w:type="gramEnd"/>
      <w:r w:rsidRPr="000063BC">
        <w:rPr>
          <w:rFonts w:ascii="Times New Roman" w:hAnsi="Times New Roman" w:cs="Times New Roman"/>
          <w:b/>
          <w:bCs/>
          <w:highlight w:val="yellow"/>
        </w:rPr>
        <w:t xml:space="preserve"> I answer the questions.</w:t>
      </w:r>
    </w:p>
    <w:p w14:paraId="0BE880D9" w14:textId="77777777" w:rsidR="0047545E" w:rsidRPr="000063BC" w:rsidRDefault="0047545E" w:rsidP="00AF36FD">
      <w:pPr>
        <w:tabs>
          <w:tab w:val="num" w:pos="720"/>
        </w:tabs>
        <w:spacing w:after="0" w:line="240" w:lineRule="auto"/>
        <w:ind w:left="360" w:hanging="360"/>
        <w:rPr>
          <w:rFonts w:ascii="Times New Roman" w:hAnsi="Times New Roman" w:cs="Times New Roman"/>
          <w:b/>
          <w:bCs/>
        </w:rPr>
      </w:pPr>
    </w:p>
    <w:p w14:paraId="5B657AF4" w14:textId="0046076C" w:rsidR="00AF36FD" w:rsidRPr="000063BC" w:rsidRDefault="00AF36FD" w:rsidP="00AF36FD">
      <w:pPr>
        <w:tabs>
          <w:tab w:val="num" w:pos="720"/>
        </w:tabs>
        <w:spacing w:after="0" w:line="240" w:lineRule="auto"/>
        <w:ind w:left="360" w:hanging="360"/>
        <w:rPr>
          <w:rFonts w:ascii="Times New Roman" w:hAnsi="Times New Roman" w:cs="Times New Roman"/>
          <w:b/>
          <w:bCs/>
        </w:rPr>
      </w:pPr>
      <w:proofErr w:type="spellStart"/>
      <w:r w:rsidRPr="000063BC">
        <w:rPr>
          <w:rFonts w:ascii="Times New Roman" w:hAnsi="Times New Roman" w:cs="Times New Roman"/>
          <w:b/>
          <w:bCs/>
        </w:rPr>
        <w:t>Dædalus</w:t>
      </w:r>
      <w:proofErr w:type="spellEnd"/>
      <w:r w:rsidRPr="000063BC">
        <w:rPr>
          <w:rFonts w:ascii="Times New Roman" w:hAnsi="Times New Roman" w:cs="Times New Roman"/>
          <w:b/>
          <w:bCs/>
        </w:rPr>
        <w:t xml:space="preserve">. The Turing Trap: The Promise &amp; Peril of Human-Like Artificial Intelligence. Erik Brynjolfsson. With the courtesy of Daedalus, we present the following paper: The Turing Trap: The Promise &amp; Peril of Human-Like Artificial Intelligence. </w:t>
      </w:r>
      <w:proofErr w:type="gramStart"/>
      <w:r w:rsidRPr="000063BC">
        <w:rPr>
          <w:rFonts w:ascii="Times New Roman" w:hAnsi="Times New Roman" w:cs="Times New Roman"/>
          <w:b/>
          <w:bCs/>
        </w:rPr>
        <w:t>Erik Brynjolfsson</w:t>
      </w:r>
      <w:proofErr w:type="gramEnd"/>
      <w:r w:rsidRPr="000063BC">
        <w:rPr>
          <w:rFonts w:ascii="Times New Roman" w:hAnsi="Times New Roman" w:cs="Times New Roman"/>
          <w:b/>
          <w:bCs/>
        </w:rPr>
        <w:t xml:space="preserve"> Please note that the readings are optional. </w:t>
      </w:r>
    </w:p>
    <w:p w14:paraId="5F2AC41F" w14:textId="224965D3" w:rsidR="00AF36FD" w:rsidRPr="000063BC" w:rsidRDefault="00AF36FD" w:rsidP="00E8513A">
      <w:pPr>
        <w:tabs>
          <w:tab w:val="num" w:pos="720"/>
        </w:tabs>
        <w:spacing w:after="0" w:line="240" w:lineRule="auto"/>
        <w:ind w:left="360" w:hanging="360"/>
        <w:rPr>
          <w:rFonts w:ascii="Times New Roman" w:hAnsi="Times New Roman" w:cs="Times New Roman"/>
          <w:b/>
          <w:bCs/>
        </w:rPr>
      </w:pPr>
      <w:r w:rsidRPr="000063BC">
        <w:rPr>
          <w:rFonts w:ascii="Times New Roman" w:hAnsi="Times New Roman" w:cs="Times New Roman"/>
          <w:b/>
          <w:bCs/>
        </w:rPr>
        <w:t xml:space="preserve">Link: </w:t>
      </w:r>
      <w:hyperlink r:id="rId7" w:history="1">
        <w:r w:rsidR="00E8513A" w:rsidRPr="000063BC">
          <w:rPr>
            <w:rStyle w:val="Hyperlink"/>
            <w:rFonts w:ascii="Times New Roman" w:hAnsi="Times New Roman" w:cs="Times New Roman"/>
            <w:b/>
            <w:bCs/>
          </w:rPr>
          <w:t>https://www.amacad.org/publication/turing-trap-promise-peril-human-artificial-intelligence</w:t>
        </w:r>
      </w:hyperlink>
    </w:p>
    <w:p w14:paraId="57D4D14A" w14:textId="06B2BF2B" w:rsidR="00FF6672" w:rsidRPr="000063BC" w:rsidRDefault="00AF36FD" w:rsidP="00AF36FD">
      <w:pPr>
        <w:tabs>
          <w:tab w:val="num" w:pos="720"/>
        </w:tabs>
        <w:spacing w:after="0" w:line="240" w:lineRule="auto"/>
        <w:ind w:left="360" w:hanging="360"/>
        <w:rPr>
          <w:rFonts w:ascii="Times New Roman" w:hAnsi="Times New Roman" w:cs="Times New Roman"/>
          <w:b/>
          <w:bCs/>
        </w:rPr>
      </w:pPr>
      <w:r w:rsidRPr="000063BC">
        <w:rPr>
          <w:rFonts w:ascii="Times New Roman" w:hAnsi="Times New Roman" w:cs="Times New Roman"/>
          <w:b/>
          <w:bCs/>
        </w:rPr>
        <w:t xml:space="preserve">In this reading, focus on the following questions: 1) What is the Turing Trap, 2) Why might focusing on AI that augments rather than mimics human abilities be more beneficial? </w:t>
      </w:r>
    </w:p>
    <w:p w14:paraId="0820B148" w14:textId="77777777" w:rsidR="00E8513A" w:rsidRPr="000063BC" w:rsidRDefault="00E8513A" w:rsidP="00AF36FD">
      <w:pPr>
        <w:tabs>
          <w:tab w:val="num" w:pos="720"/>
        </w:tabs>
        <w:spacing w:after="0" w:line="240" w:lineRule="auto"/>
        <w:ind w:left="360" w:hanging="360"/>
        <w:rPr>
          <w:rFonts w:ascii="Times New Roman" w:hAnsi="Times New Roman" w:cs="Times New Roman"/>
        </w:rPr>
      </w:pPr>
    </w:p>
    <w:p w14:paraId="006013E0" w14:textId="1D5C71DC" w:rsidR="00E8513A" w:rsidRPr="000063BC" w:rsidRDefault="00E8513A" w:rsidP="00AF36FD">
      <w:pPr>
        <w:tabs>
          <w:tab w:val="num" w:pos="720"/>
        </w:tabs>
        <w:spacing w:after="0" w:line="240" w:lineRule="auto"/>
        <w:ind w:left="360" w:hanging="360"/>
        <w:rPr>
          <w:rFonts w:ascii="Times New Roman" w:hAnsi="Times New Roman" w:cs="Times New Roman"/>
        </w:rPr>
      </w:pPr>
      <w:r w:rsidRPr="000063BC">
        <w:rPr>
          <w:rFonts w:ascii="Times New Roman" w:hAnsi="Times New Roman" w:cs="Times New Roman"/>
        </w:rPr>
        <w:t>MY RESPONSES:</w:t>
      </w:r>
    </w:p>
    <w:p w14:paraId="52961A80" w14:textId="2FAD83FA" w:rsidR="00FF6672" w:rsidRPr="000063BC" w:rsidRDefault="00FF6672" w:rsidP="003E6097">
      <w:pPr>
        <w:pStyle w:val="ListParagraph"/>
        <w:numPr>
          <w:ilvl w:val="0"/>
          <w:numId w:val="1"/>
        </w:numPr>
        <w:tabs>
          <w:tab w:val="clear" w:pos="360"/>
          <w:tab w:val="num" w:pos="0"/>
        </w:tabs>
        <w:spacing w:after="0" w:line="240" w:lineRule="auto"/>
        <w:ind w:left="90" w:hanging="90"/>
        <w:rPr>
          <w:rFonts w:ascii="Times New Roman" w:hAnsi="Times New Roman" w:cs="Times New Roman"/>
        </w:rPr>
      </w:pPr>
      <w:r w:rsidRPr="000063BC">
        <w:rPr>
          <w:rFonts w:ascii="Times New Roman" w:hAnsi="Times New Roman" w:cs="Times New Roman"/>
        </w:rPr>
        <w:t>The Turing Trap happens when we focus too much on building AI that tries to act like humans, such as passing the Turing Test, where a machine seems human-like. This focus can be harmful because it leads to AI replacing jobs instead of helping people. As machines take over more tasks, fewer people can find work, which creates more inequality. Wealth and power get concentrated in the hands of a few, while many workers are left without jobs or opportunities, causing social problems and unrest.</w:t>
      </w:r>
    </w:p>
    <w:p w14:paraId="63837CF6" w14:textId="507CC7A3" w:rsidR="00FF6672" w:rsidRPr="000063BC" w:rsidRDefault="00FF6672" w:rsidP="003E6097">
      <w:pPr>
        <w:pStyle w:val="ListParagraph"/>
        <w:numPr>
          <w:ilvl w:val="1"/>
          <w:numId w:val="1"/>
        </w:numPr>
        <w:tabs>
          <w:tab w:val="num" w:pos="0"/>
        </w:tabs>
        <w:spacing w:after="0" w:line="240" w:lineRule="auto"/>
        <w:ind w:left="90" w:hanging="90"/>
        <w:rPr>
          <w:rFonts w:ascii="Times New Roman" w:hAnsi="Times New Roman" w:cs="Times New Roman"/>
        </w:rPr>
      </w:pPr>
      <w:r w:rsidRPr="000063BC">
        <w:rPr>
          <w:rFonts w:ascii="Times New Roman" w:hAnsi="Times New Roman" w:cs="Times New Roman"/>
        </w:rPr>
        <w:t>Focusing on AI that augments human abilities, rather than mimics them, is more beneficial because it helps people do their jobs better instead of replacing them. Augmenting AI allows humans to work alongside technology, leading to more innovation and creating new types of work. It makes workers more productive without losing their jobs. This approach also spreads the benefits of AI more fairly, preventing the concentration of power and wealth in the hands of a few. By working with AI, society can grow in a way that helps everyone, not just a small group, reducing inequality and creating more opportunities for all.</w:t>
      </w:r>
    </w:p>
    <w:p w14:paraId="45F36D37" w14:textId="77777777" w:rsidR="00BC7190" w:rsidRPr="000063BC" w:rsidRDefault="00BC7190" w:rsidP="00FF6672">
      <w:pPr>
        <w:spacing w:after="0" w:line="240" w:lineRule="auto"/>
        <w:rPr>
          <w:rFonts w:ascii="Times New Roman" w:hAnsi="Times New Roman" w:cs="Times New Roman"/>
        </w:rPr>
      </w:pPr>
    </w:p>
    <w:p w14:paraId="7CC116B8" w14:textId="77777777" w:rsidR="00261D46" w:rsidRPr="000063BC" w:rsidRDefault="00261D46" w:rsidP="00261D46">
      <w:pPr>
        <w:spacing w:after="0" w:line="240" w:lineRule="auto"/>
        <w:rPr>
          <w:rFonts w:ascii="Times New Roman" w:hAnsi="Times New Roman" w:cs="Times New Roman"/>
          <w:b/>
          <w:bCs/>
        </w:rPr>
      </w:pPr>
      <w:proofErr w:type="spellStart"/>
      <w:r w:rsidRPr="000063BC">
        <w:rPr>
          <w:rFonts w:ascii="Times New Roman" w:hAnsi="Times New Roman" w:cs="Times New Roman"/>
          <w:b/>
          <w:bCs/>
        </w:rPr>
        <w:t>Dædalus</w:t>
      </w:r>
      <w:proofErr w:type="spellEnd"/>
      <w:r w:rsidRPr="000063BC">
        <w:rPr>
          <w:rFonts w:ascii="Times New Roman" w:hAnsi="Times New Roman" w:cs="Times New Roman"/>
          <w:b/>
          <w:bCs/>
        </w:rPr>
        <w:t>. Language &amp; coding creativity. Ermira Murati.</w:t>
      </w:r>
    </w:p>
    <w:p w14:paraId="169191CC" w14:textId="77777777" w:rsidR="00261D46" w:rsidRPr="000063BC" w:rsidRDefault="00261D46" w:rsidP="00261D46">
      <w:pPr>
        <w:spacing w:after="0" w:line="240" w:lineRule="auto"/>
        <w:rPr>
          <w:rFonts w:ascii="Times New Roman" w:hAnsi="Times New Roman" w:cs="Times New Roman"/>
          <w:b/>
          <w:bCs/>
        </w:rPr>
      </w:pPr>
      <w:r w:rsidRPr="000063BC">
        <w:rPr>
          <w:rFonts w:ascii="Times New Roman" w:hAnsi="Times New Roman" w:cs="Times New Roman"/>
          <w:b/>
          <w:bCs/>
        </w:rPr>
        <w:t xml:space="preserve">With the courtesy of Daedalus, we present the following paper: </w:t>
      </w:r>
      <w:hyperlink r:id="rId8" w:tgtFrame="_blank" w:history="1">
        <w:r w:rsidRPr="000063BC">
          <w:rPr>
            <w:rStyle w:val="Hyperlink"/>
            <w:rFonts w:ascii="Times New Roman" w:hAnsi="Times New Roman" w:cs="Times New Roman"/>
            <w:b/>
            <w:bCs/>
          </w:rPr>
          <w:t>Language &amp; coding creativity. Ermira Murati.</w:t>
        </w:r>
      </w:hyperlink>
    </w:p>
    <w:p w14:paraId="699309D0" w14:textId="77777777" w:rsidR="00261D46" w:rsidRPr="000063BC" w:rsidRDefault="00261D46" w:rsidP="00261D46">
      <w:pPr>
        <w:spacing w:after="0" w:line="240" w:lineRule="auto"/>
        <w:rPr>
          <w:rFonts w:ascii="Times New Roman" w:hAnsi="Times New Roman" w:cs="Times New Roman"/>
          <w:b/>
          <w:bCs/>
        </w:rPr>
      </w:pPr>
      <w:r w:rsidRPr="000063BC">
        <w:rPr>
          <w:rFonts w:ascii="Times New Roman" w:hAnsi="Times New Roman" w:cs="Times New Roman"/>
          <w:b/>
          <w:bCs/>
        </w:rPr>
        <w:t xml:space="preserve">Please note that the readings are optional, but highly recommended, components of the course. </w:t>
      </w:r>
    </w:p>
    <w:p w14:paraId="20341237" w14:textId="376071D3" w:rsidR="00261D46" w:rsidRPr="000063BC" w:rsidRDefault="00261D46" w:rsidP="00FF6672">
      <w:pPr>
        <w:spacing w:after="0" w:line="240" w:lineRule="auto"/>
        <w:rPr>
          <w:rFonts w:ascii="Times New Roman" w:hAnsi="Times New Roman" w:cs="Times New Roman"/>
          <w:b/>
          <w:bCs/>
        </w:rPr>
      </w:pPr>
      <w:r w:rsidRPr="000063BC">
        <w:rPr>
          <w:rFonts w:ascii="Times New Roman" w:hAnsi="Times New Roman" w:cs="Times New Roman"/>
          <w:b/>
          <w:bCs/>
        </w:rPr>
        <w:t>In this reading, focus on the following questions: 1) How is the rapid advancement in natural language processing transforming human interaction with machines? 2) How is it influencing the evolution of communication and various industries?</w:t>
      </w:r>
    </w:p>
    <w:p w14:paraId="39D67932" w14:textId="77777777" w:rsidR="00261D46" w:rsidRPr="000063BC" w:rsidRDefault="00261D46" w:rsidP="00FF6672">
      <w:pPr>
        <w:spacing w:after="0" w:line="240" w:lineRule="auto"/>
        <w:rPr>
          <w:rFonts w:ascii="Times New Roman" w:hAnsi="Times New Roman" w:cs="Times New Roman"/>
        </w:rPr>
      </w:pPr>
    </w:p>
    <w:p w14:paraId="2C707FAE" w14:textId="6085BF8F" w:rsidR="00261D46" w:rsidRPr="000063BC" w:rsidRDefault="003E6097" w:rsidP="003E6097">
      <w:pPr>
        <w:spacing w:after="0" w:line="240" w:lineRule="auto"/>
        <w:ind w:firstLine="720"/>
        <w:rPr>
          <w:rFonts w:ascii="Times New Roman" w:hAnsi="Times New Roman" w:cs="Times New Roman"/>
        </w:rPr>
      </w:pPr>
      <w:r w:rsidRPr="000063BC">
        <w:rPr>
          <w:rFonts w:ascii="Times New Roman" w:hAnsi="Times New Roman" w:cs="Times New Roman"/>
        </w:rPr>
        <w:t xml:space="preserve">1) </w:t>
      </w:r>
      <w:r w:rsidR="00261D46" w:rsidRPr="000063BC">
        <w:rPr>
          <w:rFonts w:ascii="Times New Roman" w:hAnsi="Times New Roman" w:cs="Times New Roman"/>
        </w:rPr>
        <w:t>How is the rapid advancement in natural language processing transforming human interaction with machines?</w:t>
      </w:r>
    </w:p>
    <w:p w14:paraId="72DF0508" w14:textId="77777777" w:rsidR="00261D46" w:rsidRPr="000063BC" w:rsidRDefault="00261D46" w:rsidP="00261D46">
      <w:pPr>
        <w:spacing w:after="0" w:line="240" w:lineRule="auto"/>
        <w:rPr>
          <w:rFonts w:ascii="Times New Roman" w:hAnsi="Times New Roman" w:cs="Times New Roman"/>
        </w:rPr>
      </w:pPr>
      <w:r w:rsidRPr="000063BC">
        <w:rPr>
          <w:rFonts w:ascii="Times New Roman" w:hAnsi="Times New Roman" w:cs="Times New Roman"/>
        </w:rPr>
        <w:t xml:space="preserve">The rapid advancement in natural language processing (NLP) is significantly changing the way humans interact with machines. AI systems like GPT-3 can now understand and generate human language at a high level, allowing for more natural and intuitive communication. Instead of </w:t>
      </w:r>
      <w:r w:rsidRPr="000063BC">
        <w:rPr>
          <w:rFonts w:ascii="Times New Roman" w:hAnsi="Times New Roman" w:cs="Times New Roman"/>
        </w:rPr>
        <w:lastRenderedPageBreak/>
        <w:t>relying on rigid command-based interactions, users can communicate with machines in the same way they would with another person—using everyday language. For example, GPT-3 can understand prompts like "Write a poem in the style of Pablo Neruda" and generate creative and meaningful responses based on its training. This makes machines more accessible and useful to a wider audience, from non-programmers who can now create code, to designers using AI to generate unique images or even new product concepts. As AI models evolve, interactions become more fluid, allowing machines to assist with more complex tasks and provide solutions that previously required human expertise.</w:t>
      </w:r>
    </w:p>
    <w:p w14:paraId="1E15F23B" w14:textId="4770EF2A" w:rsidR="00261D46" w:rsidRPr="000063BC" w:rsidRDefault="003E6097" w:rsidP="003E6097">
      <w:pPr>
        <w:spacing w:after="0" w:line="240" w:lineRule="auto"/>
        <w:ind w:firstLine="720"/>
        <w:rPr>
          <w:rFonts w:ascii="Times New Roman" w:hAnsi="Times New Roman" w:cs="Times New Roman"/>
        </w:rPr>
      </w:pPr>
      <w:r w:rsidRPr="000063BC">
        <w:rPr>
          <w:rFonts w:ascii="Times New Roman" w:hAnsi="Times New Roman" w:cs="Times New Roman"/>
        </w:rPr>
        <w:t xml:space="preserve">2) </w:t>
      </w:r>
      <w:r w:rsidR="00261D46" w:rsidRPr="000063BC">
        <w:rPr>
          <w:rFonts w:ascii="Times New Roman" w:hAnsi="Times New Roman" w:cs="Times New Roman"/>
        </w:rPr>
        <w:t>The development of NLP is reshaping communication across multiple sectors, opening new possibilities for both creativity and efficiency. In communication, NLP models like GPT-3 are being used to enhance writing, improve customer service, and even assist in legal or academic work. For instance, GPT-3 can help automate the creation of marketing content, craft personalized emails, or generate scripts for movies and television. This not only saves time but also democratizes content creation by allowing small businesses or individuals to leverage powerful tools previously only available to large corporations.</w:t>
      </w:r>
    </w:p>
    <w:p w14:paraId="4AFA85FE" w14:textId="77777777" w:rsidR="00261D46" w:rsidRPr="000063BC" w:rsidRDefault="00261D46" w:rsidP="00261D46">
      <w:pPr>
        <w:spacing w:after="0" w:line="240" w:lineRule="auto"/>
        <w:rPr>
          <w:rFonts w:ascii="Times New Roman" w:hAnsi="Times New Roman" w:cs="Times New Roman"/>
        </w:rPr>
      </w:pPr>
      <w:r w:rsidRPr="000063BC">
        <w:rPr>
          <w:rFonts w:ascii="Times New Roman" w:hAnsi="Times New Roman" w:cs="Times New Roman"/>
        </w:rPr>
        <w:t>In industries such as design, AI tools like DALL·E are allowing for new forms of creative expression. By generating original images or prototypes from text descriptions, they give designers and artists powerful assistants to explore new ideas. This broadens access to creative tools and allows for faster iterations, helping industries like fashion, product design, and advertising evolve rapidly. Similarly, in programming, AI like Codex can assist developers by understanding code and suggesting improvements, thus accelerating development processes.</w:t>
      </w:r>
    </w:p>
    <w:p w14:paraId="07F342D5" w14:textId="77777777" w:rsidR="00261D46" w:rsidRPr="000063BC" w:rsidRDefault="00261D46" w:rsidP="00261D46">
      <w:pPr>
        <w:spacing w:after="0" w:line="240" w:lineRule="auto"/>
        <w:rPr>
          <w:rFonts w:ascii="Times New Roman" w:hAnsi="Times New Roman" w:cs="Times New Roman"/>
        </w:rPr>
      </w:pPr>
      <w:r w:rsidRPr="000063BC">
        <w:rPr>
          <w:rFonts w:ascii="Times New Roman" w:hAnsi="Times New Roman" w:cs="Times New Roman"/>
        </w:rPr>
        <w:t>However, NLP also brings challenges. It has the potential to amplify issues like bias in AI models or the spread of misinformation. As these tools become more integrated into industries such as healthcare, education, and law, it's crucial to ensure they are aligned with human values and ethical guidelines. Despite these risks, the overall impact of NLP is one of transformation, driving efficiency, creativity, and innovation across industries, while also raising important questions about responsibility and regulation in AI's future development.</w:t>
      </w:r>
    </w:p>
    <w:p w14:paraId="5EAEC26A" w14:textId="77777777" w:rsidR="00F81060" w:rsidRPr="000063BC" w:rsidRDefault="00F81060" w:rsidP="00FF6672">
      <w:pPr>
        <w:spacing w:after="0" w:line="240" w:lineRule="auto"/>
        <w:rPr>
          <w:rFonts w:ascii="Times New Roman" w:hAnsi="Times New Roman" w:cs="Times New Roman"/>
          <w:b/>
          <w:bCs/>
        </w:rPr>
      </w:pPr>
    </w:p>
    <w:p w14:paraId="54B4710D" w14:textId="4BBA68B5" w:rsidR="00F81060" w:rsidRPr="000063BC" w:rsidRDefault="00F81060" w:rsidP="00FF6672">
      <w:pPr>
        <w:spacing w:after="0" w:line="240" w:lineRule="auto"/>
        <w:rPr>
          <w:rFonts w:ascii="Times New Roman" w:hAnsi="Times New Roman" w:cs="Times New Roman"/>
          <w:b/>
          <w:bCs/>
        </w:rPr>
      </w:pPr>
      <w:r w:rsidRPr="000063BC">
        <w:rPr>
          <w:rFonts w:ascii="Times New Roman" w:hAnsi="Times New Roman" w:cs="Times New Roman"/>
          <w:b/>
          <w:bCs/>
        </w:rPr>
        <w:t xml:space="preserve">Bot version summary and then next answer is the </w:t>
      </w:r>
      <w:r w:rsidR="0047545E" w:rsidRPr="000063BC">
        <w:rPr>
          <w:rFonts w:ascii="Times New Roman" w:hAnsi="Times New Roman" w:cs="Times New Roman"/>
          <w:b/>
          <w:bCs/>
        </w:rPr>
        <w:t>comparison</w:t>
      </w:r>
      <w:r w:rsidRPr="000063BC">
        <w:rPr>
          <w:rFonts w:ascii="Times New Roman" w:hAnsi="Times New Roman" w:cs="Times New Roman"/>
          <w:b/>
          <w:bCs/>
        </w:rPr>
        <w:t xml:space="preserve"> from my answer above vs Bot summary below…</w:t>
      </w:r>
    </w:p>
    <w:p w14:paraId="6E7A8AF9" w14:textId="77777777" w:rsidR="003E6097" w:rsidRPr="000063BC" w:rsidRDefault="003E6097" w:rsidP="00FF6672">
      <w:pPr>
        <w:spacing w:after="0" w:line="240" w:lineRule="auto"/>
        <w:rPr>
          <w:rFonts w:ascii="Times New Roman" w:hAnsi="Times New Roman" w:cs="Times New Roman"/>
          <w:b/>
          <w:bCs/>
        </w:rPr>
      </w:pPr>
    </w:p>
    <w:p w14:paraId="09509279" w14:textId="77777777" w:rsidR="00F81060" w:rsidRPr="000063BC" w:rsidRDefault="00F81060" w:rsidP="00F81060">
      <w:pPr>
        <w:spacing w:after="0" w:line="240" w:lineRule="auto"/>
        <w:rPr>
          <w:rFonts w:ascii="Times New Roman" w:hAnsi="Times New Roman" w:cs="Times New Roman"/>
        </w:rPr>
      </w:pPr>
      <w:r w:rsidRPr="000063BC">
        <w:rPr>
          <w:rFonts w:ascii="Times New Roman" w:hAnsi="Times New Roman" w:cs="Times New Roman"/>
        </w:rPr>
        <w:t>Here's a simplified summary of the article "Language &amp; Coding Creativity" by Ermira Murati:</w:t>
      </w:r>
    </w:p>
    <w:p w14:paraId="730FDB29" w14:textId="77777777" w:rsidR="00F81060" w:rsidRPr="000063BC" w:rsidRDefault="00F81060" w:rsidP="00F81060">
      <w:pPr>
        <w:spacing w:after="0" w:line="240" w:lineRule="auto"/>
        <w:rPr>
          <w:rFonts w:ascii="Times New Roman" w:hAnsi="Times New Roman" w:cs="Times New Roman"/>
        </w:rPr>
      </w:pPr>
      <w:r w:rsidRPr="000063BC">
        <w:rPr>
          <w:rFonts w:ascii="Times New Roman" w:hAnsi="Times New Roman" w:cs="Times New Roman"/>
        </w:rPr>
        <w:t>The article discusses the rapid advancements in AI, particularly in natural language processing (NLP) with models like GPT-3. These AI models can now understand and generate human-like language, mimicking creativity, from writing poems to coding. GPT-3 uses massive amounts of data to predict the next word, making it capable of a wide range of tasks. It also integrates multimodal learning, combining text, images, and sounds to expand applications. While AI is powerful, challenges remain, like biases and limitations in common sense, requiring human guidance for safety.</w:t>
      </w:r>
    </w:p>
    <w:p w14:paraId="42579E5E" w14:textId="77777777" w:rsidR="00F81060" w:rsidRPr="000063BC" w:rsidRDefault="00F81060" w:rsidP="00F81060">
      <w:pPr>
        <w:spacing w:after="0" w:line="240" w:lineRule="auto"/>
        <w:rPr>
          <w:rFonts w:ascii="Times New Roman" w:hAnsi="Times New Roman" w:cs="Times New Roman"/>
        </w:rPr>
      </w:pPr>
      <w:r w:rsidRPr="000063BC">
        <w:rPr>
          <w:rFonts w:ascii="Times New Roman" w:hAnsi="Times New Roman" w:cs="Times New Roman"/>
        </w:rPr>
        <w:t>For this task, I used GPT-3 as my model. Here's the response I received from it when I asked to summarize the article:</w:t>
      </w:r>
    </w:p>
    <w:p w14:paraId="36635A56" w14:textId="77777777" w:rsidR="00F81060" w:rsidRPr="000063BC" w:rsidRDefault="00E214BB" w:rsidP="00F81060">
      <w:pPr>
        <w:spacing w:after="0" w:line="240" w:lineRule="auto"/>
        <w:rPr>
          <w:rFonts w:ascii="Times New Roman" w:hAnsi="Times New Roman" w:cs="Times New Roman"/>
        </w:rPr>
      </w:pPr>
      <w:r w:rsidRPr="000063BC">
        <w:rPr>
          <w:rFonts w:ascii="Times New Roman" w:hAnsi="Times New Roman" w:cs="Times New Roman"/>
        </w:rPr>
        <w:pict w14:anchorId="73FF0A3C">
          <v:rect id="_x0000_i1025" style="width:0;height:1.5pt" o:hralign="center" o:hrstd="t" o:hr="t" fillcolor="#a0a0a0" stroked="f"/>
        </w:pict>
      </w:r>
    </w:p>
    <w:p w14:paraId="1C8D5515" w14:textId="77777777" w:rsidR="00F81060" w:rsidRPr="000063BC" w:rsidRDefault="00F81060" w:rsidP="00F81060">
      <w:pPr>
        <w:spacing w:after="0" w:line="240" w:lineRule="auto"/>
        <w:rPr>
          <w:rFonts w:ascii="Times New Roman" w:hAnsi="Times New Roman" w:cs="Times New Roman"/>
        </w:rPr>
      </w:pPr>
      <w:r w:rsidRPr="000063BC">
        <w:rPr>
          <w:rFonts w:ascii="Times New Roman" w:hAnsi="Times New Roman" w:cs="Times New Roman"/>
        </w:rPr>
        <w:lastRenderedPageBreak/>
        <w:t>"Language &amp; Coding Creativity" by Ermira Murati explores how advancements in AI, especially large language models like GPT-3, are transforming how machines understand and generate human language. These models can now perform creative tasks like writing poems or generating code by predicting the next most likely word. GPT-3 was trained on vast amounts of data, allowing it to perform across various domains. However, the article highlights challenges such as bias and limitations in reasoning, and the importance of human oversight to ensure ethical and effective AI development.</w:t>
      </w:r>
    </w:p>
    <w:p w14:paraId="7505D72D" w14:textId="77777777" w:rsidR="00F81060" w:rsidRPr="000063BC" w:rsidRDefault="00E214BB" w:rsidP="00F81060">
      <w:pPr>
        <w:spacing w:after="0" w:line="240" w:lineRule="auto"/>
        <w:rPr>
          <w:rFonts w:ascii="Times New Roman" w:hAnsi="Times New Roman" w:cs="Times New Roman"/>
        </w:rPr>
      </w:pPr>
      <w:r w:rsidRPr="000063BC">
        <w:rPr>
          <w:rFonts w:ascii="Times New Roman" w:hAnsi="Times New Roman" w:cs="Times New Roman"/>
        </w:rPr>
        <w:pict w14:anchorId="1A389FA1">
          <v:rect id="_x0000_i1026" style="width:0;height:1.5pt" o:hralign="center" o:hrstd="t" o:hr="t" fillcolor="#a0a0a0" stroked="f"/>
        </w:pict>
      </w:r>
    </w:p>
    <w:p w14:paraId="7C1CBD4C" w14:textId="77777777" w:rsidR="00F81060" w:rsidRPr="000063BC" w:rsidRDefault="00F81060" w:rsidP="00F81060">
      <w:pPr>
        <w:spacing w:after="0" w:line="240" w:lineRule="auto"/>
        <w:rPr>
          <w:rFonts w:ascii="Times New Roman" w:hAnsi="Times New Roman" w:cs="Times New Roman"/>
        </w:rPr>
      </w:pPr>
      <w:r w:rsidRPr="000063BC">
        <w:rPr>
          <w:rFonts w:ascii="Times New Roman" w:hAnsi="Times New Roman" w:cs="Times New Roman"/>
        </w:rPr>
        <w:t>Comparison:</w:t>
      </w:r>
    </w:p>
    <w:p w14:paraId="759718CC" w14:textId="77777777" w:rsidR="00F81060" w:rsidRPr="000063BC" w:rsidRDefault="00F81060" w:rsidP="00F81060">
      <w:pPr>
        <w:numPr>
          <w:ilvl w:val="0"/>
          <w:numId w:val="4"/>
        </w:numPr>
        <w:spacing w:after="0" w:line="240" w:lineRule="auto"/>
        <w:rPr>
          <w:rFonts w:ascii="Times New Roman" w:hAnsi="Times New Roman" w:cs="Times New Roman"/>
        </w:rPr>
      </w:pPr>
      <w:r w:rsidRPr="000063BC">
        <w:rPr>
          <w:rFonts w:ascii="Times New Roman" w:hAnsi="Times New Roman" w:cs="Times New Roman"/>
        </w:rPr>
        <w:t>The summary provided by GPT-3 is fairly accurate but slightly more formal than what I provided. It also condenses some of the article’s points in a very compact way. My version is more simplified, with an emphasis on breaking down the main ideas clearly.</w:t>
      </w:r>
    </w:p>
    <w:p w14:paraId="01A0BA60"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Your understanding response is quite thorough and well-articulated, so let’s break it down and compare it to the summary GPT-3 generated.</w:t>
      </w:r>
    </w:p>
    <w:p w14:paraId="0E1AACDA" w14:textId="77777777" w:rsidR="002A2909" w:rsidRPr="000063BC" w:rsidRDefault="00E214BB" w:rsidP="002A2909">
      <w:pPr>
        <w:spacing w:after="0" w:line="240" w:lineRule="auto"/>
        <w:rPr>
          <w:rFonts w:ascii="Times New Roman" w:hAnsi="Times New Roman" w:cs="Times New Roman"/>
        </w:rPr>
      </w:pPr>
      <w:r w:rsidRPr="000063BC">
        <w:rPr>
          <w:rFonts w:ascii="Times New Roman" w:hAnsi="Times New Roman" w:cs="Times New Roman"/>
        </w:rPr>
        <w:pict w14:anchorId="33403314">
          <v:rect id="_x0000_i1027" style="width:0;height:1.5pt" o:hralign="center" o:hrstd="t" o:hr="t" fillcolor="#a0a0a0" stroked="f"/>
        </w:pict>
      </w:r>
    </w:p>
    <w:p w14:paraId="436141A2" w14:textId="6FBF488E" w:rsidR="00D41E3A" w:rsidRPr="000063BC" w:rsidRDefault="00D41E3A" w:rsidP="002A2909">
      <w:pPr>
        <w:spacing w:after="0" w:line="240" w:lineRule="auto"/>
        <w:rPr>
          <w:rFonts w:ascii="Times New Roman" w:hAnsi="Times New Roman" w:cs="Times New Roman"/>
        </w:rPr>
      </w:pPr>
      <w:r w:rsidRPr="000063BC">
        <w:rPr>
          <w:rFonts w:ascii="Times New Roman" w:hAnsi="Times New Roman" w:cs="Times New Roman"/>
        </w:rPr>
        <w:t>NOW COMPARING BOT VS MY ANSWER:</w:t>
      </w:r>
    </w:p>
    <w:p w14:paraId="3065CE9C" w14:textId="15ADB0B8"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1. How is the rapid advancement in natural language processing transforming human interaction with machines?</w:t>
      </w:r>
    </w:p>
    <w:p w14:paraId="4CB40A7B"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Your Response:</w:t>
      </w:r>
    </w:p>
    <w:p w14:paraId="3202DDAC"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You captured the essence of how NLP advances like GPT-3 make machine interactions more natural and intuitive. By moving away from command-based systems to more conversational, human-like interactions, you highlighted how AI models now assist users in tasks that previously required human expertise. For example, you mention how non-programmers can now create code or how designers use AI for generating images and concepts. You also mentioned the broadening accessibility of AI and its potential for complex tasks.</w:t>
      </w:r>
    </w:p>
    <w:p w14:paraId="32FEEE7F"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GPT-3's Summary:</w:t>
      </w:r>
    </w:p>
    <w:p w14:paraId="79103DE6"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GPT-3 similarly emphasizes the shift from rigid commands to more fluid, natural language communication. It mentions how GPT-3 performs creative tasks based on its training, like generating poems in the style of Pablo Neruda, and how this opens up AI’s potential to a wider audience.</w:t>
      </w:r>
    </w:p>
    <w:p w14:paraId="7F23907E"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Comparison:</w:t>
      </w:r>
    </w:p>
    <w:p w14:paraId="126B405D" w14:textId="77777777" w:rsidR="002A2909" w:rsidRPr="000063BC" w:rsidRDefault="002A2909" w:rsidP="002A2909">
      <w:pPr>
        <w:numPr>
          <w:ilvl w:val="0"/>
          <w:numId w:val="5"/>
        </w:numPr>
        <w:spacing w:after="0" w:line="240" w:lineRule="auto"/>
        <w:rPr>
          <w:rFonts w:ascii="Times New Roman" w:hAnsi="Times New Roman" w:cs="Times New Roman"/>
        </w:rPr>
      </w:pPr>
      <w:r w:rsidRPr="000063BC">
        <w:rPr>
          <w:rFonts w:ascii="Times New Roman" w:hAnsi="Times New Roman" w:cs="Times New Roman"/>
        </w:rPr>
        <w:t>Both responses focus on the increased accessibility of AI for non-specialists (non-programmers, designers) and how machines can now engage in more fluid and intuitive communication.</w:t>
      </w:r>
    </w:p>
    <w:p w14:paraId="3790FCBD" w14:textId="77777777" w:rsidR="002A2909" w:rsidRPr="000063BC" w:rsidRDefault="002A2909" w:rsidP="002A2909">
      <w:pPr>
        <w:numPr>
          <w:ilvl w:val="0"/>
          <w:numId w:val="5"/>
        </w:numPr>
        <w:spacing w:after="0" w:line="240" w:lineRule="auto"/>
        <w:rPr>
          <w:rFonts w:ascii="Times New Roman" w:hAnsi="Times New Roman" w:cs="Times New Roman"/>
        </w:rPr>
      </w:pPr>
      <w:r w:rsidRPr="000063BC">
        <w:rPr>
          <w:rFonts w:ascii="Times New Roman" w:hAnsi="Times New Roman" w:cs="Times New Roman"/>
        </w:rPr>
        <w:t>Your response delves deeper into specific examples like coding and creative generation (e.g., poetry), which helps ground the theoretical concepts in real-world applications. GPT-3’s summary is more general but still on point.</w:t>
      </w:r>
    </w:p>
    <w:p w14:paraId="503CA70A" w14:textId="77777777" w:rsidR="002A2909" w:rsidRPr="000063BC" w:rsidRDefault="002A2909" w:rsidP="002A2909">
      <w:pPr>
        <w:numPr>
          <w:ilvl w:val="0"/>
          <w:numId w:val="5"/>
        </w:numPr>
        <w:spacing w:after="0" w:line="240" w:lineRule="auto"/>
        <w:rPr>
          <w:rFonts w:ascii="Times New Roman" w:hAnsi="Times New Roman" w:cs="Times New Roman"/>
        </w:rPr>
      </w:pPr>
      <w:r w:rsidRPr="000063BC">
        <w:rPr>
          <w:rFonts w:ascii="Times New Roman" w:hAnsi="Times New Roman" w:cs="Times New Roman"/>
        </w:rPr>
        <w:t>You mention the evolution of tasks from basic commands to assisting with complex work, which aligns well with GPT-3’s points about the range of capabilities in language models.</w:t>
      </w:r>
    </w:p>
    <w:p w14:paraId="41E1164E" w14:textId="77777777" w:rsidR="002A2909" w:rsidRPr="000063BC" w:rsidRDefault="00E214BB" w:rsidP="002A2909">
      <w:pPr>
        <w:spacing w:after="0" w:line="240" w:lineRule="auto"/>
        <w:rPr>
          <w:rFonts w:ascii="Times New Roman" w:hAnsi="Times New Roman" w:cs="Times New Roman"/>
        </w:rPr>
      </w:pPr>
      <w:r w:rsidRPr="000063BC">
        <w:rPr>
          <w:rFonts w:ascii="Times New Roman" w:hAnsi="Times New Roman" w:cs="Times New Roman"/>
        </w:rPr>
        <w:pict w14:anchorId="40F46354">
          <v:rect id="_x0000_i1028" style="width:0;height:1.5pt" o:hralign="center" o:hrstd="t" o:hr="t" fillcolor="#a0a0a0" stroked="f"/>
        </w:pict>
      </w:r>
    </w:p>
    <w:p w14:paraId="732188D9"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2. How is it influencing the evolution of communication and various industries?</w:t>
      </w:r>
    </w:p>
    <w:p w14:paraId="688BD6DA"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Your Response:</w:t>
      </w:r>
    </w:p>
    <w:p w14:paraId="57BE6A4C"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lastRenderedPageBreak/>
        <w:t>You explore several specific ways NLP is transforming communication and industries, from content creation (writing, marketing) to creative industries (design, fashion, product design) to programming. Your explanation includes examples like GPT-3 improving customer service and Codex helping developers. You also emphasize how NLP tools democratize access to powerful capabilities, making them available to individuals or small businesses that previously couldn't afford such resources. Finally, you acknowledge the ethical challenges, like bias and misinformation, which resonate with the broader impact AI might have across industries like healthcare, law, and education.</w:t>
      </w:r>
    </w:p>
    <w:p w14:paraId="3F00BE2D"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GPT-3's Summary:</w:t>
      </w:r>
    </w:p>
    <w:p w14:paraId="1A8C92A6"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GPT-3’s summary discusses how NLP models are being used to automate content creation, assist in writing, and help in creative and academic fields. It mentions the creative possibilities of tools like DALL·E for design and how AI accelerates development by assisting developers. However, it does not dive as deep into specific industries or the challenges of bias and misinformation, though it touches on the idea of potential ethical concerns.</w:t>
      </w:r>
    </w:p>
    <w:p w14:paraId="1DE2BD07"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Comparison:</w:t>
      </w:r>
    </w:p>
    <w:p w14:paraId="1E7A7D67" w14:textId="77777777" w:rsidR="002A2909" w:rsidRPr="000063BC" w:rsidRDefault="002A2909" w:rsidP="002A2909">
      <w:pPr>
        <w:numPr>
          <w:ilvl w:val="0"/>
          <w:numId w:val="6"/>
        </w:numPr>
        <w:spacing w:after="0" w:line="240" w:lineRule="auto"/>
        <w:rPr>
          <w:rFonts w:ascii="Times New Roman" w:hAnsi="Times New Roman" w:cs="Times New Roman"/>
        </w:rPr>
      </w:pPr>
      <w:r w:rsidRPr="000063BC">
        <w:rPr>
          <w:rFonts w:ascii="Times New Roman" w:hAnsi="Times New Roman" w:cs="Times New Roman"/>
        </w:rPr>
        <w:t>Both responses emphasize the efficiency gains from NLP in creative industries (writing, design, programming).</w:t>
      </w:r>
    </w:p>
    <w:p w14:paraId="5C29934F" w14:textId="77777777" w:rsidR="002A2909" w:rsidRPr="000063BC" w:rsidRDefault="002A2909" w:rsidP="002A2909">
      <w:pPr>
        <w:numPr>
          <w:ilvl w:val="0"/>
          <w:numId w:val="6"/>
        </w:numPr>
        <w:spacing w:after="0" w:line="240" w:lineRule="auto"/>
        <w:rPr>
          <w:rFonts w:ascii="Times New Roman" w:hAnsi="Times New Roman" w:cs="Times New Roman"/>
        </w:rPr>
      </w:pPr>
      <w:r w:rsidRPr="000063BC">
        <w:rPr>
          <w:rFonts w:ascii="Times New Roman" w:hAnsi="Times New Roman" w:cs="Times New Roman"/>
        </w:rPr>
        <w:t>Your response goes further by detailing the broad impact on industries like marketing, customer service, and law, while GPT-3 touches on similar concepts but in a slightly more generalized manner.</w:t>
      </w:r>
    </w:p>
    <w:p w14:paraId="4205350F" w14:textId="77777777" w:rsidR="002A2909" w:rsidRPr="000063BC" w:rsidRDefault="002A2909" w:rsidP="002A2909">
      <w:pPr>
        <w:numPr>
          <w:ilvl w:val="0"/>
          <w:numId w:val="6"/>
        </w:numPr>
        <w:spacing w:after="0" w:line="240" w:lineRule="auto"/>
        <w:rPr>
          <w:rFonts w:ascii="Times New Roman" w:hAnsi="Times New Roman" w:cs="Times New Roman"/>
        </w:rPr>
      </w:pPr>
      <w:r w:rsidRPr="000063BC">
        <w:rPr>
          <w:rFonts w:ascii="Times New Roman" w:hAnsi="Times New Roman" w:cs="Times New Roman"/>
        </w:rPr>
        <w:t>You raise ethical concerns in greater detail, addressing the need for regulation and alignment with human values, which is not as explicitly discussed in GPT-3’s response.</w:t>
      </w:r>
    </w:p>
    <w:p w14:paraId="5CD167D9" w14:textId="77777777" w:rsidR="002A2909" w:rsidRPr="000063BC" w:rsidRDefault="00E214BB" w:rsidP="002A2909">
      <w:pPr>
        <w:spacing w:after="0" w:line="240" w:lineRule="auto"/>
        <w:rPr>
          <w:rFonts w:ascii="Times New Roman" w:hAnsi="Times New Roman" w:cs="Times New Roman"/>
        </w:rPr>
      </w:pPr>
      <w:r w:rsidRPr="000063BC">
        <w:rPr>
          <w:rFonts w:ascii="Times New Roman" w:hAnsi="Times New Roman" w:cs="Times New Roman"/>
        </w:rPr>
        <w:pict w14:anchorId="7A9357EB">
          <v:rect id="_x0000_i1029" style="width:0;height:1.5pt" o:hralign="center" o:hrstd="t" o:hr="t" fillcolor="#a0a0a0" stroked="f"/>
        </w:pict>
      </w:r>
    </w:p>
    <w:p w14:paraId="6889E325"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Overall Comparison:</w:t>
      </w:r>
    </w:p>
    <w:p w14:paraId="0CDBF130" w14:textId="77777777" w:rsidR="002A2909" w:rsidRPr="000063BC" w:rsidRDefault="002A2909" w:rsidP="002A2909">
      <w:pPr>
        <w:numPr>
          <w:ilvl w:val="0"/>
          <w:numId w:val="7"/>
        </w:numPr>
        <w:spacing w:after="0" w:line="240" w:lineRule="auto"/>
        <w:rPr>
          <w:rFonts w:ascii="Times New Roman" w:hAnsi="Times New Roman" w:cs="Times New Roman"/>
        </w:rPr>
      </w:pPr>
      <w:r w:rsidRPr="000063BC">
        <w:rPr>
          <w:rFonts w:ascii="Times New Roman" w:hAnsi="Times New Roman" w:cs="Times New Roman"/>
        </w:rPr>
        <w:t>Depth and Specificity: Your response is more detailed and specific, providing examples and breaking down how NLP tools influence both individuals and industries. It dives into the potential risks (bias, misinformation), which gives it a more nuanced view.</w:t>
      </w:r>
    </w:p>
    <w:p w14:paraId="6CC083BE" w14:textId="77777777" w:rsidR="002A2909" w:rsidRPr="000063BC" w:rsidRDefault="002A2909" w:rsidP="002A2909">
      <w:pPr>
        <w:numPr>
          <w:ilvl w:val="0"/>
          <w:numId w:val="7"/>
        </w:numPr>
        <w:spacing w:after="0" w:line="240" w:lineRule="auto"/>
        <w:rPr>
          <w:rFonts w:ascii="Times New Roman" w:hAnsi="Times New Roman" w:cs="Times New Roman"/>
        </w:rPr>
      </w:pPr>
      <w:r w:rsidRPr="000063BC">
        <w:rPr>
          <w:rFonts w:ascii="Times New Roman" w:hAnsi="Times New Roman" w:cs="Times New Roman"/>
        </w:rPr>
        <w:t>Conciseness and Generalization: GPT-3’s summary is more concise and slightly more general in its explanations. While it hits on the major points (NLP’s impact on communication, creativity, and industries), it doesn’t dive as deeply into specific applications or the ethical implications.</w:t>
      </w:r>
    </w:p>
    <w:p w14:paraId="308B10E7" w14:textId="77777777" w:rsidR="002A2909" w:rsidRPr="000063BC" w:rsidRDefault="002A2909" w:rsidP="002A2909">
      <w:pPr>
        <w:numPr>
          <w:ilvl w:val="0"/>
          <w:numId w:val="7"/>
        </w:numPr>
        <w:spacing w:after="0" w:line="240" w:lineRule="auto"/>
        <w:rPr>
          <w:rFonts w:ascii="Times New Roman" w:hAnsi="Times New Roman" w:cs="Times New Roman"/>
        </w:rPr>
      </w:pPr>
      <w:r w:rsidRPr="000063BC">
        <w:rPr>
          <w:rFonts w:ascii="Times New Roman" w:hAnsi="Times New Roman" w:cs="Times New Roman"/>
        </w:rPr>
        <w:t>Balance: Your response strikes a balance between innovation (efficiency, creativity) and caution (bias, misinformation), offering a well-rounded perspective. GPT-3, while informative, is more focused on the positive aspects of NLP’s influence, with less attention to potential risks.</w:t>
      </w:r>
    </w:p>
    <w:p w14:paraId="62143194" w14:textId="77777777" w:rsidR="002A2909" w:rsidRPr="000063BC" w:rsidRDefault="002A2909" w:rsidP="002A2909">
      <w:pPr>
        <w:spacing w:after="0" w:line="240" w:lineRule="auto"/>
        <w:rPr>
          <w:rFonts w:ascii="Times New Roman" w:hAnsi="Times New Roman" w:cs="Times New Roman"/>
        </w:rPr>
      </w:pPr>
      <w:r w:rsidRPr="000063BC">
        <w:rPr>
          <w:rFonts w:ascii="Times New Roman" w:hAnsi="Times New Roman" w:cs="Times New Roman"/>
        </w:rPr>
        <w:t xml:space="preserve">In conclusion, both your understanding and GPT-3’s summary </w:t>
      </w:r>
      <w:proofErr w:type="gramStart"/>
      <w:r w:rsidRPr="000063BC">
        <w:rPr>
          <w:rFonts w:ascii="Times New Roman" w:hAnsi="Times New Roman" w:cs="Times New Roman"/>
        </w:rPr>
        <w:t>align</w:t>
      </w:r>
      <w:proofErr w:type="gramEnd"/>
      <w:r w:rsidRPr="000063BC">
        <w:rPr>
          <w:rFonts w:ascii="Times New Roman" w:hAnsi="Times New Roman" w:cs="Times New Roman"/>
        </w:rPr>
        <w:t xml:space="preserve"> in many ways, but your response is more comprehensive, offering more specific examples and considerations regarding the challenges NLP may bring.</w:t>
      </w:r>
    </w:p>
    <w:p w14:paraId="1AB71F84" w14:textId="77777777" w:rsidR="00FE0CD1" w:rsidRPr="000063BC" w:rsidRDefault="00FE0CD1" w:rsidP="00FF6672">
      <w:pPr>
        <w:spacing w:after="0" w:line="240" w:lineRule="auto"/>
        <w:rPr>
          <w:rFonts w:ascii="Times New Roman" w:hAnsi="Times New Roman" w:cs="Times New Roman"/>
        </w:rPr>
      </w:pPr>
    </w:p>
    <w:p w14:paraId="3B2F1696" w14:textId="77777777" w:rsidR="00FE0CD1" w:rsidRPr="000063BC" w:rsidRDefault="00FE0CD1" w:rsidP="00FE0CD1">
      <w:pPr>
        <w:spacing w:after="0" w:line="240" w:lineRule="auto"/>
        <w:rPr>
          <w:rFonts w:ascii="Times New Roman" w:hAnsi="Times New Roman" w:cs="Times New Roman"/>
          <w:b/>
          <w:bCs/>
        </w:rPr>
      </w:pPr>
      <w:proofErr w:type="spellStart"/>
      <w:r w:rsidRPr="000063BC">
        <w:rPr>
          <w:rFonts w:ascii="Times New Roman" w:hAnsi="Times New Roman" w:cs="Times New Roman"/>
          <w:b/>
          <w:bCs/>
        </w:rPr>
        <w:t>Dædalus</w:t>
      </w:r>
      <w:proofErr w:type="spellEnd"/>
      <w:r w:rsidRPr="000063BC">
        <w:rPr>
          <w:rFonts w:ascii="Times New Roman" w:hAnsi="Times New Roman" w:cs="Times New Roman"/>
          <w:b/>
          <w:bCs/>
        </w:rPr>
        <w:t>. Automation, AI &amp; Work. Laura D'Andrea Tyson and John Zysman</w:t>
      </w:r>
    </w:p>
    <w:p w14:paraId="18823B8E" w14:textId="77777777" w:rsidR="00FE0CD1" w:rsidRPr="000063BC" w:rsidRDefault="00FE0CD1" w:rsidP="00FE0CD1">
      <w:pPr>
        <w:spacing w:after="0" w:line="240" w:lineRule="auto"/>
        <w:rPr>
          <w:rFonts w:ascii="Times New Roman" w:hAnsi="Times New Roman" w:cs="Times New Roman"/>
          <w:b/>
          <w:bCs/>
        </w:rPr>
      </w:pPr>
      <w:r w:rsidRPr="000063BC">
        <w:rPr>
          <w:rFonts w:ascii="Times New Roman" w:hAnsi="Times New Roman" w:cs="Times New Roman"/>
          <w:b/>
          <w:bCs/>
        </w:rPr>
        <w:t xml:space="preserve">With the courtesy of Daedalus, we present the following paper: </w:t>
      </w:r>
      <w:hyperlink r:id="rId9" w:tgtFrame="_blank" w:history="1">
        <w:r w:rsidRPr="000063BC">
          <w:rPr>
            <w:rStyle w:val="Hyperlink"/>
            <w:rFonts w:ascii="Times New Roman" w:hAnsi="Times New Roman" w:cs="Times New Roman"/>
            <w:b/>
            <w:bCs/>
          </w:rPr>
          <w:t>Automation, AI &amp; Work. Laura D'Andrea Tyson and John Zysman</w:t>
        </w:r>
      </w:hyperlink>
      <w:r w:rsidRPr="000063BC">
        <w:rPr>
          <w:rFonts w:ascii="Times New Roman" w:hAnsi="Times New Roman" w:cs="Times New Roman"/>
          <w:b/>
          <w:bCs/>
        </w:rPr>
        <w:t>.</w:t>
      </w:r>
    </w:p>
    <w:p w14:paraId="57337FDD" w14:textId="77777777" w:rsidR="00FE0CD1" w:rsidRPr="000063BC" w:rsidRDefault="00FE0CD1" w:rsidP="00FE0CD1">
      <w:pPr>
        <w:spacing w:after="0" w:line="240" w:lineRule="auto"/>
        <w:rPr>
          <w:rFonts w:ascii="Times New Roman" w:hAnsi="Times New Roman" w:cs="Times New Roman"/>
          <w:b/>
          <w:bCs/>
        </w:rPr>
      </w:pPr>
      <w:r w:rsidRPr="000063BC">
        <w:rPr>
          <w:rFonts w:ascii="Times New Roman" w:hAnsi="Times New Roman" w:cs="Times New Roman"/>
          <w:b/>
          <w:bCs/>
        </w:rPr>
        <w:lastRenderedPageBreak/>
        <w:t xml:space="preserve">Please note that the readings are optional, but highly recommended, components of the course. </w:t>
      </w:r>
    </w:p>
    <w:p w14:paraId="6DBD33D9" w14:textId="77777777" w:rsidR="00FE0CD1" w:rsidRPr="000063BC" w:rsidRDefault="00FE0CD1" w:rsidP="00FE0CD1">
      <w:pPr>
        <w:spacing w:after="0" w:line="240" w:lineRule="auto"/>
        <w:rPr>
          <w:rFonts w:ascii="Times New Roman" w:hAnsi="Times New Roman" w:cs="Times New Roman"/>
          <w:b/>
          <w:bCs/>
        </w:rPr>
      </w:pPr>
      <w:r w:rsidRPr="000063BC">
        <w:rPr>
          <w:rFonts w:ascii="Times New Roman" w:hAnsi="Times New Roman" w:cs="Times New Roman"/>
          <w:b/>
          <w:bCs/>
        </w:rPr>
        <w:t>In this reading, focus on the following questions: 1) How is the integration of artificial intelligence into routine and non-routine cognitive tasks expected to impact the labor market, including job displacement, wage stagnation, and inequality. 2) What is the potential for interventions to mitigate these effects?</w:t>
      </w:r>
    </w:p>
    <w:p w14:paraId="196B1EDF" w14:textId="77777777" w:rsidR="00FE0CD1" w:rsidRPr="000063BC" w:rsidRDefault="00FE0CD1" w:rsidP="00FF6672">
      <w:pPr>
        <w:spacing w:after="0" w:line="240" w:lineRule="auto"/>
        <w:rPr>
          <w:rFonts w:ascii="Times New Roman" w:hAnsi="Times New Roman" w:cs="Times New Roman"/>
        </w:rPr>
      </w:pPr>
    </w:p>
    <w:p w14:paraId="10E66FC2" w14:textId="77777777" w:rsidR="00D97D61" w:rsidRPr="000063BC" w:rsidRDefault="00D97D61" w:rsidP="00D97D61">
      <w:pPr>
        <w:numPr>
          <w:ilvl w:val="0"/>
          <w:numId w:val="8"/>
        </w:numPr>
        <w:spacing w:after="0" w:line="240" w:lineRule="auto"/>
        <w:rPr>
          <w:rFonts w:ascii="Times New Roman" w:hAnsi="Times New Roman" w:cs="Times New Roman"/>
        </w:rPr>
      </w:pPr>
      <w:r w:rsidRPr="000063BC">
        <w:rPr>
          <w:rFonts w:ascii="Times New Roman" w:hAnsi="Times New Roman" w:cs="Times New Roman"/>
        </w:rPr>
        <w:t>Impact of AI Integration on the Labor Market: The integration of AI into both routine and non-routine cognitive tasks is likely to have significant effects on the labor market. Routine cognitive tasks, such as data entry, customer service, and administrative work, are highly susceptible to automation through AI, leading to the displacement of many low- to middle-skill jobs. These jobs, which typically require minimal education and can be easily replaced by AI, will likely see reduced demand, contributing to wage stagnation for workers in these fields. On the other hand, non-routine cognitive tasks that require human interaction, judgment, or creativity—like healthcare, education, and management—will see a growing demand for workers, as AI tools enhance, rather than replace, human capabilities in these roles. However, the increased efficiency and productivity in high-skill jobs will likely lead to wage growth for workers in these sectors. This dynamic will contribute to labor market polarization, with growth in both high-skill, high-wage jobs and low-skill, low-wage jobs, while middle-skill, middle-wage jobs are displaced, deepening income inequality. The growing disparity between the wages of workers whose skills are complemented by AI and those whose jobs are automated out of existence will drive further wage stagnation and inequality.</w:t>
      </w:r>
    </w:p>
    <w:p w14:paraId="735A2B3B" w14:textId="77777777" w:rsidR="00D97D61" w:rsidRPr="000063BC" w:rsidRDefault="00D97D61" w:rsidP="00D97D61">
      <w:pPr>
        <w:numPr>
          <w:ilvl w:val="0"/>
          <w:numId w:val="8"/>
        </w:numPr>
        <w:spacing w:after="0" w:line="240" w:lineRule="auto"/>
        <w:rPr>
          <w:rFonts w:ascii="Times New Roman" w:hAnsi="Times New Roman" w:cs="Times New Roman"/>
        </w:rPr>
      </w:pPr>
      <w:r w:rsidRPr="000063BC">
        <w:rPr>
          <w:rFonts w:ascii="Times New Roman" w:hAnsi="Times New Roman" w:cs="Times New Roman"/>
        </w:rPr>
        <w:t>Potential Interventions to Mitigate AI’s Effects: Several policy interventions can help mitigate the negative impacts of AI on the labor market. Lifelong education and training programs are essential to ensure that displaced workers can acquire the new skills required for emerging job opportunities in fields like healthcare, technology, and renewable energy. These programs should be tailored to different levels of education, ensuring both low- and high-skill workers can transition into new roles. Active labor market policies, such as retraining subsidies or job placement assistance, can further support workers in making this transition. Additionally, expanding social protections to cover non-traditional workers, including those in gig economy and platform jobs (like those working through Upwork or Lyft), is vital. Gig workers often lack access to benefits like health insurance, paid leave, and unemployment insurance, leaving them vulnerable to economic instability. Policy solutions could include creating portable benefits programs that allow workers to accumulate benefits across different employers and jobs. Finally, policies that directly address income inequality, such as minimum wage increases, tax credits for low-income workers, or even universal basic income (UBI), could ensure that workers displaced by AI still have a livelihood. These income-support policies could provide a financial safety net for those in low-wage, vulnerable occupations, ensuring that they share in the productivity gains created by automation while safeguarding their basic economic security.</w:t>
      </w:r>
    </w:p>
    <w:p w14:paraId="6938B398" w14:textId="77777777" w:rsidR="00057D41" w:rsidRPr="000063BC" w:rsidRDefault="00057D41" w:rsidP="00D97D61">
      <w:pPr>
        <w:spacing w:after="0" w:line="240" w:lineRule="auto"/>
        <w:rPr>
          <w:rFonts w:ascii="Times New Roman" w:hAnsi="Times New Roman" w:cs="Times New Roman"/>
        </w:rPr>
      </w:pPr>
    </w:p>
    <w:p w14:paraId="20F6197C" w14:textId="77777777" w:rsidR="001462BA" w:rsidRPr="000063BC" w:rsidRDefault="001462BA" w:rsidP="00D97D61">
      <w:pPr>
        <w:spacing w:after="0" w:line="240" w:lineRule="auto"/>
        <w:rPr>
          <w:rFonts w:ascii="Times New Roman" w:hAnsi="Times New Roman" w:cs="Times New Roman"/>
        </w:rPr>
      </w:pPr>
    </w:p>
    <w:p w14:paraId="51BC7A43" w14:textId="4801B35F" w:rsidR="00FE0CD1" w:rsidRPr="000063BC" w:rsidRDefault="00057D41" w:rsidP="00FF6672">
      <w:pPr>
        <w:spacing w:after="0" w:line="240" w:lineRule="auto"/>
        <w:rPr>
          <w:rFonts w:ascii="Times New Roman" w:hAnsi="Times New Roman" w:cs="Times New Roman"/>
          <w:b/>
          <w:bCs/>
        </w:rPr>
      </w:pPr>
      <w:r w:rsidRPr="000063BC">
        <w:rPr>
          <w:rFonts w:ascii="Times New Roman" w:hAnsi="Times New Roman" w:cs="Times New Roman"/>
          <w:b/>
          <w:bCs/>
        </w:rPr>
        <w:t xml:space="preserve">Describe a task that you think could be automated with Generative AI and how it could create real value. </w:t>
      </w:r>
    </w:p>
    <w:p w14:paraId="26F3187E" w14:textId="77777777" w:rsidR="00D97D61" w:rsidRPr="000063BC" w:rsidRDefault="00D97D61" w:rsidP="00FF6672">
      <w:pPr>
        <w:spacing w:after="0" w:line="240" w:lineRule="auto"/>
        <w:rPr>
          <w:rFonts w:ascii="Times New Roman" w:hAnsi="Times New Roman" w:cs="Times New Roman"/>
          <w:b/>
          <w:bCs/>
        </w:rPr>
      </w:pPr>
    </w:p>
    <w:p w14:paraId="1C9692AA" w14:textId="7D9217B8" w:rsidR="00D97D61" w:rsidRPr="000063BC" w:rsidRDefault="00D947BA" w:rsidP="001462BA">
      <w:pPr>
        <w:spacing w:after="0" w:line="240" w:lineRule="auto"/>
        <w:ind w:firstLine="720"/>
        <w:rPr>
          <w:rFonts w:ascii="Times New Roman" w:hAnsi="Times New Roman" w:cs="Times New Roman"/>
        </w:rPr>
      </w:pPr>
      <w:r w:rsidRPr="000063BC">
        <w:rPr>
          <w:rFonts w:ascii="Times New Roman" w:hAnsi="Times New Roman" w:cs="Times New Roman"/>
        </w:rPr>
        <w:t xml:space="preserve">Based on the readings and the concepts, one task that I </w:t>
      </w:r>
      <w:proofErr w:type="spellStart"/>
      <w:r w:rsidRPr="000063BC">
        <w:rPr>
          <w:rFonts w:ascii="Times New Roman" w:hAnsi="Times New Roman" w:cs="Times New Roman"/>
        </w:rPr>
        <w:t>beleive</w:t>
      </w:r>
      <w:proofErr w:type="spellEnd"/>
      <w:r w:rsidRPr="000063BC">
        <w:rPr>
          <w:rFonts w:ascii="Times New Roman" w:hAnsi="Times New Roman" w:cs="Times New Roman"/>
        </w:rPr>
        <w:t xml:space="preserve"> could be automated with Generative AI is content creation for marketing. For instance, this includes marketing components such as personalized email campaigns, social media posts, and product descriptions. In real life, businesses, especially e-commerce or service-based companies, can use AI to create tailored content at scale based on customer data, such as past purchases or browsing habits, which can save time and reduce manual effort. For example, an online clothing store could use AI to generate personalized email recommendations, or a tech company could automatically have AI craft custom product descriptions for different customer segments. This </w:t>
      </w:r>
      <w:proofErr w:type="spellStart"/>
      <w:r w:rsidRPr="000063BC">
        <w:rPr>
          <w:rFonts w:ascii="Times New Roman" w:hAnsi="Times New Roman" w:cs="Times New Roman"/>
        </w:rPr>
        <w:t>relaing</w:t>
      </w:r>
      <w:proofErr w:type="spellEnd"/>
      <w:r w:rsidRPr="000063BC">
        <w:rPr>
          <w:rFonts w:ascii="Times New Roman" w:hAnsi="Times New Roman" w:cs="Times New Roman"/>
        </w:rPr>
        <w:t xml:space="preserve"> on AI/GPT and automation not only streamlines operations but also boosts engagement by delivering content that feels personally relevant to each customer. Moreover, AI’s ability to test and optimize content can improve conversion rates over time.</w:t>
      </w:r>
    </w:p>
    <w:p w14:paraId="5215E060" w14:textId="77777777" w:rsidR="00F46B3F" w:rsidRPr="000063BC" w:rsidRDefault="00F46B3F" w:rsidP="00FF6672">
      <w:pPr>
        <w:spacing w:after="0" w:line="240" w:lineRule="auto"/>
        <w:rPr>
          <w:rFonts w:ascii="Times New Roman" w:hAnsi="Times New Roman" w:cs="Times New Roman"/>
        </w:rPr>
      </w:pPr>
    </w:p>
    <w:p w14:paraId="4521EE64" w14:textId="77777777" w:rsidR="001462BA" w:rsidRPr="001462BA" w:rsidRDefault="001462BA" w:rsidP="001462BA">
      <w:pPr>
        <w:spacing w:after="0" w:line="240" w:lineRule="auto"/>
        <w:rPr>
          <w:rFonts w:ascii="Times New Roman" w:hAnsi="Times New Roman" w:cs="Times New Roman"/>
          <w:b/>
          <w:bCs/>
        </w:rPr>
      </w:pPr>
      <w:r w:rsidRPr="001462BA">
        <w:rPr>
          <w:rFonts w:ascii="Times New Roman" w:hAnsi="Times New Roman" w:cs="Times New Roman"/>
          <w:b/>
          <w:bCs/>
        </w:rPr>
        <w:t>AI, Great Power Competition &amp; National Security. Eric Schmidt</w:t>
      </w:r>
    </w:p>
    <w:p w14:paraId="41C34CEB" w14:textId="77777777" w:rsidR="001462BA" w:rsidRPr="001462BA" w:rsidRDefault="001462BA" w:rsidP="001462BA">
      <w:pPr>
        <w:spacing w:after="0" w:line="240" w:lineRule="auto"/>
        <w:rPr>
          <w:rFonts w:ascii="Times New Roman" w:hAnsi="Times New Roman" w:cs="Times New Roman"/>
          <w:b/>
          <w:bCs/>
        </w:rPr>
      </w:pPr>
      <w:r w:rsidRPr="001462BA">
        <w:rPr>
          <w:rFonts w:ascii="Times New Roman" w:hAnsi="Times New Roman" w:cs="Times New Roman"/>
          <w:b/>
          <w:bCs/>
        </w:rPr>
        <w:t xml:space="preserve">With the courtesy of Daedalus, we present the following paper: </w:t>
      </w:r>
      <w:hyperlink r:id="rId10" w:tgtFrame="_blank" w:history="1">
        <w:r w:rsidRPr="001462BA">
          <w:rPr>
            <w:rStyle w:val="Hyperlink"/>
            <w:rFonts w:ascii="Times New Roman" w:hAnsi="Times New Roman" w:cs="Times New Roman"/>
            <w:b/>
            <w:bCs/>
          </w:rPr>
          <w:t>AI, Great Power Competition &amp; National Security. Eric Schmidt.</w:t>
        </w:r>
      </w:hyperlink>
    </w:p>
    <w:p w14:paraId="7C6A9DFF" w14:textId="77777777" w:rsidR="001462BA" w:rsidRPr="001462BA" w:rsidRDefault="001462BA" w:rsidP="001462BA">
      <w:pPr>
        <w:spacing w:after="0" w:line="240" w:lineRule="auto"/>
        <w:rPr>
          <w:rFonts w:ascii="Times New Roman" w:hAnsi="Times New Roman" w:cs="Times New Roman"/>
          <w:b/>
          <w:bCs/>
        </w:rPr>
      </w:pPr>
      <w:r w:rsidRPr="001462BA">
        <w:rPr>
          <w:rFonts w:ascii="Times New Roman" w:hAnsi="Times New Roman" w:cs="Times New Roman"/>
          <w:b/>
          <w:bCs/>
        </w:rPr>
        <w:t xml:space="preserve">Please note that the readings are optional, but highly recommended, components of the course. </w:t>
      </w:r>
    </w:p>
    <w:p w14:paraId="213C3C8B" w14:textId="77777777" w:rsidR="001462BA" w:rsidRPr="001462BA" w:rsidRDefault="001462BA" w:rsidP="001462BA">
      <w:pPr>
        <w:spacing w:after="0" w:line="240" w:lineRule="auto"/>
        <w:rPr>
          <w:rFonts w:ascii="Times New Roman" w:hAnsi="Times New Roman" w:cs="Times New Roman"/>
          <w:b/>
          <w:bCs/>
        </w:rPr>
      </w:pPr>
      <w:r w:rsidRPr="001462BA">
        <w:rPr>
          <w:rFonts w:ascii="Times New Roman" w:hAnsi="Times New Roman" w:cs="Times New Roman"/>
          <w:b/>
          <w:bCs/>
        </w:rPr>
        <w:t>In this reading, focus on the following question: 1) How are advancements in AI technology influencing global commercial competition, national security threats, and military capabilities?</w:t>
      </w:r>
    </w:p>
    <w:p w14:paraId="2A95BC67" w14:textId="77777777" w:rsidR="001462BA" w:rsidRPr="000063BC" w:rsidRDefault="001462BA" w:rsidP="009C1D06">
      <w:pPr>
        <w:spacing w:after="0" w:line="240" w:lineRule="auto"/>
        <w:rPr>
          <w:rFonts w:ascii="Times New Roman" w:hAnsi="Times New Roman" w:cs="Times New Roman"/>
          <w:b/>
          <w:bCs/>
        </w:rPr>
      </w:pPr>
    </w:p>
    <w:p w14:paraId="1A8E62EA" w14:textId="3E219D20" w:rsidR="009C1D06" w:rsidRPr="009C1D06" w:rsidRDefault="009C1D06" w:rsidP="001462BA">
      <w:pPr>
        <w:spacing w:after="0" w:line="240" w:lineRule="auto"/>
        <w:ind w:firstLine="720"/>
        <w:rPr>
          <w:rFonts w:ascii="Times New Roman" w:hAnsi="Times New Roman" w:cs="Times New Roman"/>
        </w:rPr>
      </w:pPr>
      <w:r w:rsidRPr="000063BC">
        <w:rPr>
          <w:rFonts w:ascii="Times New Roman" w:hAnsi="Times New Roman" w:cs="Times New Roman"/>
        </w:rPr>
        <w:t>Based on the readings and notes, I believe that the a</w:t>
      </w:r>
      <w:r w:rsidRPr="009C1D06">
        <w:rPr>
          <w:rFonts w:ascii="Times New Roman" w:hAnsi="Times New Roman" w:cs="Times New Roman"/>
        </w:rPr>
        <w:t xml:space="preserve">dvancements in AI technology are significantly shaping global commercial competition, national security threats, and military capabilities. On the commercial side, countries like the U.S. and China are in a race to lead AI development. The nation that controls AI will not only dominate technology but also gain significant power over global digital platforms. This can affect everything from online commerce to data privacy, giving countries an edge in influencing the global economy. At the same time, AI is making national security risks harder to manage. For example, AI can be used in cyberattacks that evolve and adapt, making </w:t>
      </w:r>
      <w:r w:rsidR="009555D2" w:rsidRPr="000063BC">
        <w:rPr>
          <w:rFonts w:ascii="Times New Roman" w:hAnsi="Times New Roman" w:cs="Times New Roman"/>
        </w:rPr>
        <w:t>them harder to defend against</w:t>
      </w:r>
      <w:r w:rsidRPr="009C1D06">
        <w:rPr>
          <w:rFonts w:ascii="Times New Roman" w:hAnsi="Times New Roman" w:cs="Times New Roman"/>
        </w:rPr>
        <w:t xml:space="preserve">. Russia’s </w:t>
      </w:r>
      <w:proofErr w:type="spellStart"/>
      <w:r w:rsidRPr="009C1D06">
        <w:rPr>
          <w:rFonts w:ascii="Times New Roman" w:hAnsi="Times New Roman" w:cs="Times New Roman"/>
        </w:rPr>
        <w:t>NotPetya</w:t>
      </w:r>
      <w:proofErr w:type="spellEnd"/>
      <w:r w:rsidRPr="009C1D06">
        <w:rPr>
          <w:rFonts w:ascii="Times New Roman" w:hAnsi="Times New Roman" w:cs="Times New Roman"/>
        </w:rPr>
        <w:t xml:space="preserve"> attack in 2017, for instance, showed how automated malware could cause widespread damage. AI-enabled disinformation campaigns </w:t>
      </w:r>
      <w:r w:rsidR="009555D2" w:rsidRPr="000063BC">
        <w:rPr>
          <w:rFonts w:ascii="Times New Roman" w:hAnsi="Times New Roman" w:cs="Times New Roman"/>
        </w:rPr>
        <w:t xml:space="preserve">pose another threat, as they can </w:t>
      </w:r>
      <w:r w:rsidRPr="009C1D06">
        <w:rPr>
          <w:rFonts w:ascii="Times New Roman" w:hAnsi="Times New Roman" w:cs="Times New Roman"/>
        </w:rPr>
        <w:t>manipulate public opinion, making it harder for governments to identify and stop false information.</w:t>
      </w:r>
    </w:p>
    <w:p w14:paraId="2CD8E588" w14:textId="0EDDDD92" w:rsidR="00F46B3F" w:rsidRPr="000063BC" w:rsidRDefault="009C1D06" w:rsidP="009555D2">
      <w:pPr>
        <w:spacing w:after="0" w:line="240" w:lineRule="auto"/>
        <w:rPr>
          <w:rFonts w:ascii="Times New Roman" w:hAnsi="Times New Roman" w:cs="Times New Roman"/>
        </w:rPr>
      </w:pPr>
      <w:r w:rsidRPr="009C1D06">
        <w:rPr>
          <w:rFonts w:ascii="Times New Roman" w:hAnsi="Times New Roman" w:cs="Times New Roman"/>
        </w:rPr>
        <w:t xml:space="preserve">On the military front, AI is changing the nature of warfare. Autonomous AI systems can make decisions faster than humans, </w:t>
      </w:r>
      <w:r w:rsidR="009555D2" w:rsidRPr="000063BC">
        <w:rPr>
          <w:rFonts w:ascii="Times New Roman" w:hAnsi="Times New Roman" w:cs="Times New Roman"/>
        </w:rPr>
        <w:t>increasing the risk of rapid,</w:t>
      </w:r>
      <w:r w:rsidRPr="009C1D06">
        <w:rPr>
          <w:rFonts w:ascii="Times New Roman" w:hAnsi="Times New Roman" w:cs="Times New Roman"/>
        </w:rPr>
        <w:t xml:space="preserve"> unintended escalation during conflicts. AI-powered weapons, </w:t>
      </w:r>
      <w:r w:rsidR="009555D2" w:rsidRPr="000063BC">
        <w:rPr>
          <w:rFonts w:ascii="Times New Roman" w:hAnsi="Times New Roman" w:cs="Times New Roman"/>
        </w:rPr>
        <w:t>such as drones or cyberattacks, could act unpredictably, making it difficult for even the attacking country to predict what will happen once they are deployed</w:t>
      </w:r>
      <w:r w:rsidRPr="009C1D06">
        <w:rPr>
          <w:rFonts w:ascii="Times New Roman" w:hAnsi="Times New Roman" w:cs="Times New Roman"/>
        </w:rPr>
        <w:t xml:space="preserve">. The unpredictability of AI in warfare makes security relationships between countries much </w:t>
      </w:r>
      <w:r w:rsidR="009555D2" w:rsidRPr="000063BC">
        <w:rPr>
          <w:rFonts w:ascii="Times New Roman" w:hAnsi="Times New Roman" w:cs="Times New Roman"/>
        </w:rPr>
        <w:t>more challenging</w:t>
      </w:r>
      <w:r w:rsidRPr="009C1D06">
        <w:rPr>
          <w:rFonts w:ascii="Times New Roman" w:hAnsi="Times New Roman" w:cs="Times New Roman"/>
        </w:rPr>
        <w:t xml:space="preserve"> to predict and manage. AI also creates potential instability in nuclear deterrence; if AI can identify and target nuclear forces more effectively, it might undermine the traditional </w:t>
      </w:r>
      <w:r w:rsidRPr="009C1D06">
        <w:rPr>
          <w:rFonts w:ascii="Times New Roman" w:hAnsi="Times New Roman" w:cs="Times New Roman"/>
        </w:rPr>
        <w:lastRenderedPageBreak/>
        <w:t xml:space="preserve">balance of power that has kept countries from using nuclear weapons. Lastly, while AI could revolutionize military and intelligence capabilities, the rapid pace of these developments might create new global tensions, with countries fearing their rivals will gain the upper hand. All of </w:t>
      </w:r>
      <w:r w:rsidR="009555D2" w:rsidRPr="000063BC">
        <w:rPr>
          <w:rFonts w:ascii="Times New Roman" w:hAnsi="Times New Roman" w:cs="Times New Roman"/>
        </w:rPr>
        <w:t>these</w:t>
      </w:r>
      <w:r w:rsidRPr="009C1D06">
        <w:rPr>
          <w:rFonts w:ascii="Times New Roman" w:hAnsi="Times New Roman" w:cs="Times New Roman"/>
        </w:rPr>
        <w:t xml:space="preserve"> points </w:t>
      </w:r>
      <w:r w:rsidR="009555D2" w:rsidRPr="000063BC">
        <w:rPr>
          <w:rFonts w:ascii="Times New Roman" w:hAnsi="Times New Roman" w:cs="Times New Roman"/>
        </w:rPr>
        <w:t>underscore the need for countries to develop clear rules and coordinate on</w:t>
      </w:r>
      <w:r w:rsidRPr="009C1D06">
        <w:rPr>
          <w:rFonts w:ascii="Times New Roman" w:hAnsi="Times New Roman" w:cs="Times New Roman"/>
        </w:rPr>
        <w:t xml:space="preserve"> the use of AI in defense and cybersecurity.</w:t>
      </w:r>
    </w:p>
    <w:p w14:paraId="737708F6" w14:textId="77777777" w:rsidR="009555D2" w:rsidRPr="000063BC" w:rsidRDefault="009555D2" w:rsidP="009555D2">
      <w:pPr>
        <w:spacing w:after="0" w:line="240" w:lineRule="auto"/>
        <w:rPr>
          <w:rFonts w:ascii="Times New Roman" w:hAnsi="Times New Roman" w:cs="Times New Roman"/>
        </w:rPr>
      </w:pPr>
    </w:p>
    <w:p w14:paraId="73E1A93D" w14:textId="77777777" w:rsidR="00A218E8" w:rsidRPr="000063BC" w:rsidRDefault="00A218E8" w:rsidP="009555D2">
      <w:pPr>
        <w:spacing w:after="0" w:line="240" w:lineRule="auto"/>
        <w:rPr>
          <w:rFonts w:ascii="Times New Roman" w:hAnsi="Times New Roman" w:cs="Times New Roman"/>
        </w:rPr>
      </w:pPr>
    </w:p>
    <w:p w14:paraId="659F06EA" w14:textId="77777777" w:rsidR="00A218E8" w:rsidRPr="000063BC" w:rsidRDefault="00A218E8" w:rsidP="009555D2">
      <w:pPr>
        <w:spacing w:after="0" w:line="240" w:lineRule="auto"/>
        <w:rPr>
          <w:rFonts w:ascii="Times New Roman" w:hAnsi="Times New Roman" w:cs="Times New Roman"/>
        </w:rPr>
      </w:pPr>
    </w:p>
    <w:p w14:paraId="16B547BD" w14:textId="08D1739E" w:rsidR="000063BC" w:rsidRPr="000063BC" w:rsidRDefault="000063BC" w:rsidP="000063BC">
      <w:pPr>
        <w:spacing w:after="0" w:line="240" w:lineRule="auto"/>
        <w:rPr>
          <w:rFonts w:ascii="Times New Roman" w:hAnsi="Times New Roman" w:cs="Times New Roman"/>
          <w:b/>
          <w:bCs/>
        </w:rPr>
      </w:pPr>
    </w:p>
    <w:p w14:paraId="438DCE70" w14:textId="77777777" w:rsidR="000063BC" w:rsidRPr="000063BC" w:rsidRDefault="000063BC" w:rsidP="000063BC">
      <w:pPr>
        <w:spacing w:after="0" w:line="240" w:lineRule="auto"/>
        <w:rPr>
          <w:rFonts w:ascii="Times New Roman" w:hAnsi="Times New Roman" w:cs="Times New Roman"/>
          <w:b/>
          <w:bCs/>
        </w:rPr>
      </w:pPr>
      <w:r w:rsidRPr="000063BC">
        <w:rPr>
          <w:rFonts w:ascii="Times New Roman" w:hAnsi="Times New Roman" w:cs="Times New Roman"/>
          <w:b/>
          <w:bCs/>
        </w:rPr>
        <w:t>What if we succeed? Assume that 20 years from now, powerful AI technology is widely available with capabilities matching or surpassing all humans in essentially all cognitive and physical tasks. Focusing on the economic implications, what would such a world look like, and what sorts of institutional changes would be necessary to make it function effectively?</w:t>
      </w:r>
    </w:p>
    <w:p w14:paraId="536C07FB" w14:textId="34885042" w:rsidR="000063BC" w:rsidRPr="000063BC" w:rsidRDefault="000063BC" w:rsidP="009555D2">
      <w:pPr>
        <w:spacing w:after="0" w:line="240" w:lineRule="auto"/>
        <w:rPr>
          <w:rFonts w:ascii="Times New Roman" w:hAnsi="Times New Roman" w:cs="Times New Roman"/>
          <w:b/>
          <w:bCs/>
        </w:rPr>
      </w:pPr>
      <w:r w:rsidRPr="000063BC">
        <w:rPr>
          <w:rFonts w:ascii="Times New Roman" w:hAnsi="Times New Roman" w:cs="Times New Roman"/>
          <w:b/>
          <w:bCs/>
        </w:rPr>
        <w:t xml:space="preserve">Please, note that feedback won’t be provided, but we hope to encourage you to think of the future of AI technologies. </w:t>
      </w:r>
    </w:p>
    <w:p w14:paraId="7814434B" w14:textId="77777777" w:rsidR="000063BC" w:rsidRPr="000063BC" w:rsidRDefault="000063BC" w:rsidP="009555D2">
      <w:pPr>
        <w:spacing w:after="0" w:line="240" w:lineRule="auto"/>
        <w:rPr>
          <w:rFonts w:ascii="Times New Roman" w:hAnsi="Times New Roman" w:cs="Times New Roman"/>
        </w:rPr>
      </w:pPr>
    </w:p>
    <w:p w14:paraId="4912EF86" w14:textId="7D12C066" w:rsidR="00A218E8" w:rsidRPr="000063BC" w:rsidRDefault="003073FA" w:rsidP="009555D2">
      <w:pPr>
        <w:spacing w:after="0" w:line="240" w:lineRule="auto"/>
        <w:rPr>
          <w:rFonts w:ascii="Times New Roman" w:hAnsi="Times New Roman" w:cs="Times New Roman"/>
        </w:rPr>
      </w:pPr>
      <w:r w:rsidRPr="000063BC">
        <w:rPr>
          <w:rFonts w:ascii="Times New Roman" w:hAnsi="Times New Roman" w:cs="Times New Roman"/>
        </w:rPr>
        <w:t xml:space="preserve">I believe that in 20 years, if AI surpasses human abilities across all cognitive and physical tasks, the world could change and help with many tasks/fields. Based on the readings and videos/speeches, AI has an impact in healthcare, logistics, and customer service. By 2045, most jobs in these sectors could be automated, leading to massive shifts in the job market. </w:t>
      </w:r>
      <w:proofErr w:type="gramStart"/>
      <w:r w:rsidRPr="000063BC">
        <w:rPr>
          <w:rFonts w:ascii="Times New Roman" w:hAnsi="Times New Roman" w:cs="Times New Roman"/>
        </w:rPr>
        <w:t>also</w:t>
      </w:r>
      <w:proofErr w:type="gramEnd"/>
      <w:r w:rsidRPr="000063BC">
        <w:rPr>
          <w:rFonts w:ascii="Times New Roman" w:hAnsi="Times New Roman" w:cs="Times New Roman"/>
        </w:rPr>
        <w:t xml:space="preserve"> there is concerns about AI surpassing CS students and the rise of unemployment for entry jobs due to reliance over AI to do entry level work for programming that is talked a lot about in 2024-2025. The news </w:t>
      </w:r>
      <w:proofErr w:type="spellStart"/>
      <w:r w:rsidRPr="000063BC">
        <w:rPr>
          <w:rFonts w:ascii="Times New Roman" w:hAnsi="Times New Roman" w:cs="Times New Roman"/>
        </w:rPr>
        <w:t>demosntrate</w:t>
      </w:r>
      <w:proofErr w:type="spellEnd"/>
      <w:r w:rsidRPr="000063BC">
        <w:rPr>
          <w:rFonts w:ascii="Times New Roman" w:hAnsi="Times New Roman" w:cs="Times New Roman"/>
        </w:rPr>
        <w:t xml:space="preserve"> that new industries may emerge, but many traditional jobs could disappear. This means that in economic terms and based on the President's impact to the USA, AI could widen the wealth gap, as companies using AI will likely grow more powerful. This is concerning as we may need solutions like universal basic income (UBI) to ensure fair wealth distribution. So far it looks like governments are just as concerned as well and would also need to create new regulations to ensure AI is used ethically, protecting privacy and preventing misuse like election manipulation. Now for global concerns with ai, countries would have to work together, as AI’s development could shift global power with current wars (NATO/ Ukraine vs Russia; Middle East issue; Southeast </w:t>
      </w:r>
      <w:proofErr w:type="spellStart"/>
      <w:r w:rsidRPr="000063BC">
        <w:rPr>
          <w:rFonts w:ascii="Times New Roman" w:hAnsi="Times New Roman" w:cs="Times New Roman"/>
        </w:rPr>
        <w:t>asia</w:t>
      </w:r>
      <w:proofErr w:type="spellEnd"/>
      <w:r w:rsidRPr="000063BC">
        <w:rPr>
          <w:rFonts w:ascii="Times New Roman" w:hAnsi="Times New Roman" w:cs="Times New Roman"/>
        </w:rPr>
        <w:t xml:space="preserve"> war; Weapon war). Just like nuclear weapons required international treaties, AI may need similar agreements to ensure it benefits everyone.</w:t>
      </w:r>
    </w:p>
    <w:sectPr w:rsidR="00A218E8" w:rsidRPr="000063B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5D10D" w14:textId="77777777" w:rsidR="000063BC" w:rsidRDefault="000063BC" w:rsidP="000063BC">
      <w:pPr>
        <w:spacing w:after="0" w:line="240" w:lineRule="auto"/>
      </w:pPr>
      <w:r>
        <w:separator/>
      </w:r>
    </w:p>
  </w:endnote>
  <w:endnote w:type="continuationSeparator" w:id="0">
    <w:p w14:paraId="37B97E83" w14:textId="77777777" w:rsidR="000063BC" w:rsidRDefault="000063BC" w:rsidP="00006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599920" w14:textId="77777777" w:rsidR="000063BC" w:rsidRDefault="000063BC" w:rsidP="000063BC">
      <w:pPr>
        <w:spacing w:after="0" w:line="240" w:lineRule="auto"/>
      </w:pPr>
      <w:r>
        <w:separator/>
      </w:r>
    </w:p>
  </w:footnote>
  <w:footnote w:type="continuationSeparator" w:id="0">
    <w:p w14:paraId="30E2893A" w14:textId="77777777" w:rsidR="000063BC" w:rsidRDefault="000063BC" w:rsidP="00006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94011" w14:textId="1DD98013" w:rsidR="000063BC" w:rsidRDefault="000063BC" w:rsidP="000063BC">
    <w:pPr>
      <w:pStyle w:val="Header"/>
      <w:jc w:val="right"/>
    </w:pPr>
    <w:r>
      <w:t>Victoria L.</w:t>
    </w:r>
  </w:p>
  <w:p w14:paraId="436124CE" w14:textId="778E90BA" w:rsidR="000063BC" w:rsidRDefault="000063BC" w:rsidP="000063BC">
    <w:pPr>
      <w:pStyle w:val="Header"/>
      <w:jc w:val="right"/>
    </w:pPr>
    <w:r>
      <w:t>10/26/2025</w:t>
    </w:r>
  </w:p>
  <w:p w14:paraId="16A7CFEC" w14:textId="08EA8562" w:rsidR="000063BC" w:rsidRDefault="000063BC" w:rsidP="000063BC">
    <w:pPr>
      <w:pStyle w:val="Header"/>
      <w:jc w:val="right"/>
    </w:pPr>
    <w:r>
      <w:t>Coursera</w:t>
    </w:r>
  </w:p>
  <w:p w14:paraId="618CF184" w14:textId="303A60A8" w:rsidR="000063BC" w:rsidRDefault="000063BC" w:rsidP="000063BC">
    <w:pPr>
      <w:pStyle w:val="Header"/>
      <w:jc w:val="right"/>
    </w:pPr>
    <w:r>
      <w:t>Stanford University</w:t>
    </w:r>
  </w:p>
  <w:p w14:paraId="3369CCC1" w14:textId="72C6DFB9" w:rsidR="000063BC" w:rsidRDefault="00E214BB" w:rsidP="00E214BB">
    <w:pPr>
      <w:pStyle w:val="Header"/>
      <w:jc w:val="right"/>
    </w:pPr>
    <w:r>
      <w:t>The-AI-Awakening: Implications-for-the-Economy-and-Society (Modules 1-3)</w:t>
    </w:r>
  </w:p>
  <w:p w14:paraId="5639F90F" w14:textId="77777777" w:rsidR="00E214BB" w:rsidRDefault="00E214BB" w:rsidP="00E214B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03161"/>
    <w:multiLevelType w:val="multilevel"/>
    <w:tmpl w:val="1A3CEE18"/>
    <w:lvl w:ilvl="0">
      <w:start w:val="1"/>
      <w:numFmt w:val="decimal"/>
      <w:lvlText w:val="%1)"/>
      <w:lvlJc w:val="left"/>
      <w:pPr>
        <w:tabs>
          <w:tab w:val="num" w:pos="360"/>
        </w:tabs>
        <w:ind w:left="360" w:hanging="360"/>
      </w:pPr>
      <w:rPr>
        <w:rFonts w:asciiTheme="minorHAnsi" w:eastAsiaTheme="minorHAnsi" w:hAnsiTheme="minorHAnsi" w:cstheme="minorBidi"/>
      </w:rPr>
    </w:lvl>
    <w:lvl w:ilvl="1">
      <w:start w:val="2"/>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F921143"/>
    <w:multiLevelType w:val="multilevel"/>
    <w:tmpl w:val="CBD2C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346BD"/>
    <w:multiLevelType w:val="multilevel"/>
    <w:tmpl w:val="274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945D5"/>
    <w:multiLevelType w:val="multilevel"/>
    <w:tmpl w:val="76DC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D6264"/>
    <w:multiLevelType w:val="multilevel"/>
    <w:tmpl w:val="AAB4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94309"/>
    <w:multiLevelType w:val="multilevel"/>
    <w:tmpl w:val="CAE8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83F71"/>
    <w:multiLevelType w:val="multilevel"/>
    <w:tmpl w:val="2196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10A20"/>
    <w:multiLevelType w:val="multilevel"/>
    <w:tmpl w:val="335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71434"/>
    <w:multiLevelType w:val="multilevel"/>
    <w:tmpl w:val="A372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0A171E"/>
    <w:multiLevelType w:val="multilevel"/>
    <w:tmpl w:val="16865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E1D82"/>
    <w:multiLevelType w:val="multilevel"/>
    <w:tmpl w:val="7D3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E3BF3"/>
    <w:multiLevelType w:val="multilevel"/>
    <w:tmpl w:val="0C9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8147C"/>
    <w:multiLevelType w:val="multilevel"/>
    <w:tmpl w:val="3688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42E23"/>
    <w:multiLevelType w:val="multilevel"/>
    <w:tmpl w:val="5620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003530">
    <w:abstractNumId w:val="0"/>
  </w:num>
  <w:num w:numId="2" w16cid:durableId="1847747452">
    <w:abstractNumId w:val="8"/>
  </w:num>
  <w:num w:numId="3" w16cid:durableId="1543858405">
    <w:abstractNumId w:val="9"/>
  </w:num>
  <w:num w:numId="4" w16cid:durableId="663825101">
    <w:abstractNumId w:val="6"/>
  </w:num>
  <w:num w:numId="5" w16cid:durableId="327708288">
    <w:abstractNumId w:val="2"/>
  </w:num>
  <w:num w:numId="6" w16cid:durableId="1106773543">
    <w:abstractNumId w:val="12"/>
  </w:num>
  <w:num w:numId="7" w16cid:durableId="1208487315">
    <w:abstractNumId w:val="4"/>
  </w:num>
  <w:num w:numId="8" w16cid:durableId="153881200">
    <w:abstractNumId w:val="13"/>
  </w:num>
  <w:num w:numId="9" w16cid:durableId="1680888399">
    <w:abstractNumId w:val="1"/>
  </w:num>
  <w:num w:numId="10" w16cid:durableId="2098138764">
    <w:abstractNumId w:val="11"/>
  </w:num>
  <w:num w:numId="11" w16cid:durableId="1936093244">
    <w:abstractNumId w:val="5"/>
  </w:num>
  <w:num w:numId="12" w16cid:durableId="2088307610">
    <w:abstractNumId w:val="10"/>
  </w:num>
  <w:num w:numId="13" w16cid:durableId="1352878802">
    <w:abstractNumId w:val="7"/>
  </w:num>
  <w:num w:numId="14" w16cid:durableId="909999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672"/>
    <w:rsid w:val="000063BC"/>
    <w:rsid w:val="000573E7"/>
    <w:rsid w:val="00057D41"/>
    <w:rsid w:val="001462BA"/>
    <w:rsid w:val="00261D46"/>
    <w:rsid w:val="002A2909"/>
    <w:rsid w:val="003073FA"/>
    <w:rsid w:val="00375D3F"/>
    <w:rsid w:val="003E6097"/>
    <w:rsid w:val="0047545E"/>
    <w:rsid w:val="005E301D"/>
    <w:rsid w:val="00603ED2"/>
    <w:rsid w:val="006835AA"/>
    <w:rsid w:val="00686F7F"/>
    <w:rsid w:val="00687308"/>
    <w:rsid w:val="008B37A7"/>
    <w:rsid w:val="008F5E59"/>
    <w:rsid w:val="009555D2"/>
    <w:rsid w:val="009C1D06"/>
    <w:rsid w:val="00A218E8"/>
    <w:rsid w:val="00A63B75"/>
    <w:rsid w:val="00AF36FD"/>
    <w:rsid w:val="00BC7190"/>
    <w:rsid w:val="00C559F5"/>
    <w:rsid w:val="00D41E3A"/>
    <w:rsid w:val="00D947BA"/>
    <w:rsid w:val="00D97D61"/>
    <w:rsid w:val="00E214BB"/>
    <w:rsid w:val="00E8513A"/>
    <w:rsid w:val="00E92560"/>
    <w:rsid w:val="00F46B3F"/>
    <w:rsid w:val="00F81060"/>
    <w:rsid w:val="00F82D08"/>
    <w:rsid w:val="00FE0CD1"/>
    <w:rsid w:val="00FF6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1"/>
    <o:shapelayout v:ext="edit">
      <o:idmap v:ext="edit" data="1"/>
    </o:shapelayout>
  </w:shapeDefaults>
  <w:decimalSymbol w:val="."/>
  <w:listSeparator w:val=","/>
  <w14:docId w14:val="7EDFBFB3"/>
  <w15:chartTrackingRefBased/>
  <w15:docId w15:val="{93007871-F3ED-4F24-B937-1BCD69F1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6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6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6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6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6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6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6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6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6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6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672"/>
    <w:rPr>
      <w:rFonts w:eastAsiaTheme="majorEastAsia" w:cstheme="majorBidi"/>
      <w:color w:val="272727" w:themeColor="text1" w:themeTint="D8"/>
    </w:rPr>
  </w:style>
  <w:style w:type="paragraph" w:styleId="Title">
    <w:name w:val="Title"/>
    <w:basedOn w:val="Normal"/>
    <w:next w:val="Normal"/>
    <w:link w:val="TitleChar"/>
    <w:uiPriority w:val="10"/>
    <w:qFormat/>
    <w:rsid w:val="00FF6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672"/>
    <w:pPr>
      <w:spacing w:before="160"/>
      <w:jc w:val="center"/>
    </w:pPr>
    <w:rPr>
      <w:i/>
      <w:iCs/>
      <w:color w:val="404040" w:themeColor="text1" w:themeTint="BF"/>
    </w:rPr>
  </w:style>
  <w:style w:type="character" w:customStyle="1" w:styleId="QuoteChar">
    <w:name w:val="Quote Char"/>
    <w:basedOn w:val="DefaultParagraphFont"/>
    <w:link w:val="Quote"/>
    <w:uiPriority w:val="29"/>
    <w:rsid w:val="00FF6672"/>
    <w:rPr>
      <w:i/>
      <w:iCs/>
      <w:color w:val="404040" w:themeColor="text1" w:themeTint="BF"/>
    </w:rPr>
  </w:style>
  <w:style w:type="paragraph" w:styleId="ListParagraph">
    <w:name w:val="List Paragraph"/>
    <w:basedOn w:val="Normal"/>
    <w:uiPriority w:val="34"/>
    <w:qFormat/>
    <w:rsid w:val="00FF6672"/>
    <w:pPr>
      <w:ind w:left="720"/>
      <w:contextualSpacing/>
    </w:pPr>
  </w:style>
  <w:style w:type="character" w:styleId="IntenseEmphasis">
    <w:name w:val="Intense Emphasis"/>
    <w:basedOn w:val="DefaultParagraphFont"/>
    <w:uiPriority w:val="21"/>
    <w:qFormat/>
    <w:rsid w:val="00FF6672"/>
    <w:rPr>
      <w:i/>
      <w:iCs/>
      <w:color w:val="2F5496" w:themeColor="accent1" w:themeShade="BF"/>
    </w:rPr>
  </w:style>
  <w:style w:type="paragraph" w:styleId="IntenseQuote">
    <w:name w:val="Intense Quote"/>
    <w:basedOn w:val="Normal"/>
    <w:next w:val="Normal"/>
    <w:link w:val="IntenseQuoteChar"/>
    <w:uiPriority w:val="30"/>
    <w:qFormat/>
    <w:rsid w:val="00FF66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672"/>
    <w:rPr>
      <w:i/>
      <w:iCs/>
      <w:color w:val="2F5496" w:themeColor="accent1" w:themeShade="BF"/>
    </w:rPr>
  </w:style>
  <w:style w:type="character" w:styleId="IntenseReference">
    <w:name w:val="Intense Reference"/>
    <w:basedOn w:val="DefaultParagraphFont"/>
    <w:uiPriority w:val="32"/>
    <w:qFormat/>
    <w:rsid w:val="00FF6672"/>
    <w:rPr>
      <w:b/>
      <w:bCs/>
      <w:smallCaps/>
      <w:color w:val="2F5496" w:themeColor="accent1" w:themeShade="BF"/>
      <w:spacing w:val="5"/>
    </w:rPr>
  </w:style>
  <w:style w:type="character" w:styleId="Hyperlink">
    <w:name w:val="Hyperlink"/>
    <w:basedOn w:val="DefaultParagraphFont"/>
    <w:uiPriority w:val="99"/>
    <w:unhideWhenUsed/>
    <w:rsid w:val="00FF6672"/>
    <w:rPr>
      <w:color w:val="0563C1" w:themeColor="hyperlink"/>
      <w:u w:val="single"/>
    </w:rPr>
  </w:style>
  <w:style w:type="character" w:styleId="UnresolvedMention">
    <w:name w:val="Unresolved Mention"/>
    <w:basedOn w:val="DefaultParagraphFont"/>
    <w:uiPriority w:val="99"/>
    <w:semiHidden/>
    <w:unhideWhenUsed/>
    <w:rsid w:val="00FF6672"/>
    <w:rPr>
      <w:color w:val="605E5C"/>
      <w:shd w:val="clear" w:color="auto" w:fill="E1DFDD"/>
    </w:rPr>
  </w:style>
  <w:style w:type="character" w:styleId="FollowedHyperlink">
    <w:name w:val="FollowedHyperlink"/>
    <w:basedOn w:val="DefaultParagraphFont"/>
    <w:uiPriority w:val="99"/>
    <w:semiHidden/>
    <w:unhideWhenUsed/>
    <w:rsid w:val="00AF36FD"/>
    <w:rPr>
      <w:color w:val="954F72" w:themeColor="followedHyperlink"/>
      <w:u w:val="single"/>
    </w:rPr>
  </w:style>
  <w:style w:type="paragraph" w:styleId="Header">
    <w:name w:val="header"/>
    <w:basedOn w:val="Normal"/>
    <w:link w:val="HeaderChar"/>
    <w:uiPriority w:val="99"/>
    <w:unhideWhenUsed/>
    <w:rsid w:val="0000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3BC"/>
  </w:style>
  <w:style w:type="paragraph" w:styleId="Footer">
    <w:name w:val="footer"/>
    <w:basedOn w:val="Normal"/>
    <w:link w:val="FooterChar"/>
    <w:uiPriority w:val="99"/>
    <w:unhideWhenUsed/>
    <w:rsid w:val="0000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cad.org/publication/language-coding-creativ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cad.org/publication/turing-trap-promise-peril-human-artificial-intelligen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amacad.org/publication/ai-great-power-competition-national-security" TargetMode="External"/><Relationship Id="rId4" Type="http://schemas.openxmlformats.org/officeDocument/2006/relationships/webSettings" Target="webSettings.xml"/><Relationship Id="rId9" Type="http://schemas.openxmlformats.org/officeDocument/2006/relationships/hyperlink" Target="https://www.amacad.org/publication/automation-ai-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3098</Words>
  <Characters>17549</Characters>
  <Application>Microsoft Office Word</Application>
  <DocSecurity>0</DocSecurity>
  <Lines>289</Lines>
  <Paragraphs>65</Paragraphs>
  <ScaleCrop>false</ScaleCrop>
  <Company/>
  <LinksUpToDate>false</LinksUpToDate>
  <CharactersWithSpaces>20597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Lee</dc:creator>
  <cp:keywords/>
  <dc:description/>
  <cp:lastModifiedBy>Victoria Lee</cp:lastModifiedBy>
  <cp:revision>30</cp:revision>
  <dcterms:created xsi:type="dcterms:W3CDTF">2025-10-27T05:32:00Z</dcterms:created>
  <dcterms:modified xsi:type="dcterms:W3CDTF">2025-10-27T07:00:00Z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6d8f20a0-93a5-40ae-91a8-5c577601a8f8</vt:lpwstr>
  </property>
</Properties>
</file>