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3F2E3" w14:textId="77777777" w:rsidR="00253A71" w:rsidRPr="00253A71" w:rsidRDefault="00253A71" w:rsidP="00253A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253A7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Внимательно прочтите задание.</w:t>
      </w:r>
    </w:p>
    <w:p w14:paraId="5CE9D0D8" w14:textId="77777777" w:rsidR="00253A71" w:rsidRPr="00253A71" w:rsidRDefault="00253A71" w:rsidP="00253A71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253A7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Если есть вопросы по заданию, то спрашивать ответным письмом (сохраняя цепочку писем).</w:t>
      </w:r>
    </w:p>
    <w:p w14:paraId="10FDDB58" w14:textId="77777777" w:rsidR="00253A71" w:rsidRPr="00253A71" w:rsidRDefault="00253A71" w:rsidP="00253A71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253A7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Если вопросов нет, то напишете в ответ на данное письмо время, которое вам потребуется на выполнение данной задачи.</w:t>
      </w:r>
    </w:p>
    <w:p w14:paraId="75D46F85" w14:textId="77777777" w:rsidR="00253A71" w:rsidRPr="00253A71" w:rsidRDefault="00253A71" w:rsidP="00253A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253A7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Выполните задачу.</w:t>
      </w:r>
    </w:p>
    <w:p w14:paraId="71C73620" w14:textId="77777777" w:rsidR="00253A71" w:rsidRPr="00253A71" w:rsidRDefault="00253A71" w:rsidP="00253A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253A7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 выполнению задачи выложить результат работы ответным письмом.</w:t>
      </w:r>
    </w:p>
    <w:p w14:paraId="027470BA" w14:textId="77777777" w:rsidR="00253A71" w:rsidRPr="00253A71" w:rsidRDefault="00253A71" w:rsidP="00253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8152FDD" w14:textId="77777777" w:rsidR="00253A71" w:rsidRPr="00253A71" w:rsidRDefault="00253A71" w:rsidP="00253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3A71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Задание: в группу Телеграмм должны поступать уведомления о негативном отзыве на товар в Wildberries.</w:t>
      </w:r>
    </w:p>
    <w:p w14:paraId="6FDA1623" w14:textId="77777777" w:rsidR="00253A71" w:rsidRPr="00253A71" w:rsidRDefault="00253A71" w:rsidP="00253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C90404B" w14:textId="77777777" w:rsidR="00253A71" w:rsidRPr="00253A71" w:rsidRDefault="00253A71" w:rsidP="00253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3A7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Входные данные: список SKU товаров в файле Excel. SKU </w:t>
      </w:r>
      <w:proofErr w:type="gramStart"/>
      <w:r w:rsidRPr="00253A7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- это</w:t>
      </w:r>
      <w:proofErr w:type="gramEnd"/>
      <w:r w:rsidRPr="00253A7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основной id товаров в WB. Используется, например, в адресе карточки товара: </w:t>
      </w:r>
      <w:hyperlink r:id="rId5" w:history="1">
        <w:r w:rsidRPr="00253A71">
          <w:rPr>
            <w:rFonts w:ascii="Arial" w:eastAsia="Times New Roman" w:hAnsi="Arial" w:cs="Arial"/>
            <w:color w:val="1155CC"/>
            <w:kern w:val="0"/>
            <w:u w:val="single"/>
            <w:lang w:eastAsia="ru-RU"/>
            <w14:ligatures w14:val="none"/>
          </w:rPr>
          <w:t>https://www.wildberries.ru/catalog/154509545/detail.aspx</w:t>
        </w:r>
      </w:hyperlink>
      <w:r w:rsidRPr="00253A7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 Пример списка: 54978961; 18902880; 63956972; 39374520. Можете взять любые SKU.</w:t>
      </w:r>
    </w:p>
    <w:p w14:paraId="64FF2F39" w14:textId="77777777" w:rsidR="00253A71" w:rsidRPr="00253A71" w:rsidRDefault="00253A71" w:rsidP="00253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CC37D78" w14:textId="77777777" w:rsidR="00253A71" w:rsidRPr="00253A71" w:rsidRDefault="00253A71" w:rsidP="00253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3A7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Сообщение следующего содержания (ориентировочно): "Негативный отзыв/название товара/SKU товара/столько-то звезд (от 4х до 1ой)/ текст отзыва/Текущий рейтинг товара."</w:t>
      </w:r>
    </w:p>
    <w:p w14:paraId="62B11D50" w14:textId="77777777" w:rsidR="00253A71" w:rsidRPr="00253A71" w:rsidRDefault="00253A71" w:rsidP="00253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FBE7329" w14:textId="77777777" w:rsidR="00253A71" w:rsidRPr="00253A71" w:rsidRDefault="00253A71" w:rsidP="00253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3A7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Методы мониторинга (на выбор, можно сделать по-своему):</w:t>
      </w:r>
    </w:p>
    <w:p w14:paraId="0854B15B" w14:textId="77777777" w:rsidR="00253A71" w:rsidRPr="00253A71" w:rsidRDefault="00253A71" w:rsidP="00253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3A7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1) парсинг страниц карточек товара.</w:t>
      </w:r>
    </w:p>
    <w:p w14:paraId="3424B225" w14:textId="77777777" w:rsidR="00253A71" w:rsidRPr="00253A71" w:rsidRDefault="00253A71" w:rsidP="00253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3A7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2) использование </w:t>
      </w:r>
      <w:proofErr w:type="gramStart"/>
      <w:r w:rsidRPr="00253A7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API  сайта</w:t>
      </w:r>
      <w:proofErr w:type="gramEnd"/>
      <w:r w:rsidRPr="00253A7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или приложения WB. Описания нужных запросов нет, но </w:t>
      </w:r>
      <w:proofErr w:type="gramStart"/>
      <w:r w:rsidRPr="00253A7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через инспектор</w:t>
      </w:r>
      <w:proofErr w:type="gramEnd"/>
      <w:r w:rsidRPr="00253A7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кода в браузере или другими способами их можно изучить.</w:t>
      </w:r>
    </w:p>
    <w:p w14:paraId="7ED31738" w14:textId="77777777" w:rsidR="00253A71" w:rsidRPr="00253A71" w:rsidRDefault="00253A71" w:rsidP="00253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32EC120" w14:textId="77777777" w:rsidR="00253A71" w:rsidRPr="00253A71" w:rsidRDefault="00253A71" w:rsidP="00253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3A7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Выполнять: регулярно по расписанию (достаточно предложить и описать метод запуска).</w:t>
      </w:r>
    </w:p>
    <w:p w14:paraId="33B38CD1" w14:textId="77777777" w:rsidR="00253A71" w:rsidRPr="00253A71" w:rsidRDefault="00253A71" w:rsidP="00253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A2DFD81" w14:textId="77777777" w:rsidR="00253A71" w:rsidRPr="00253A71" w:rsidRDefault="00253A71" w:rsidP="00253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3A7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Задание выполнить на Python.</w:t>
      </w:r>
    </w:p>
    <w:p w14:paraId="4082C5CB" w14:textId="77777777" w:rsidR="00D82441" w:rsidRDefault="00D82441"/>
    <w:sectPr w:rsidR="00D82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493D80"/>
    <w:multiLevelType w:val="multilevel"/>
    <w:tmpl w:val="3F423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963401">
    <w:abstractNumId w:val="0"/>
  </w:num>
  <w:num w:numId="2" w16cid:durableId="663431213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30593785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22"/>
    <w:rsid w:val="00026E39"/>
    <w:rsid w:val="00253A71"/>
    <w:rsid w:val="00D82441"/>
    <w:rsid w:val="00E9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67B2F-DB0A-4568-8103-1571B3E0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3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253A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ldberries.ru/catalog/154509545/detail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2024-03-29T06:40:00Z</dcterms:created>
  <dcterms:modified xsi:type="dcterms:W3CDTF">2024-03-29T06:40:00Z</dcterms:modified>
</cp:coreProperties>
</file>