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Програмні продукти, які використовують для аналізу, проектування... та супроводу програмного забезпечення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бувають штрих-коди - </w:t>
      </w: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усі відповіді вірні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1D56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KBarcode</w:t>
      </w:r>
      <w:proofErr w:type="spellEnd"/>
      <w:r w:rsidRPr="001D56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EAN</w:t>
      </w:r>
      <w:r w:rsidRPr="001D56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UCC</w:t>
      </w:r>
      <w:r w:rsidRPr="001D566F">
        <w:rPr>
          <w:rFonts w:ascii="Times New Roman" w:hAnsi="Times New Roman" w:cs="Times New Roman"/>
          <w:sz w:val="28"/>
          <w:szCs w:val="28"/>
          <w:lang w:val="uk-UA"/>
        </w:rPr>
        <w:t xml:space="preserve"> …)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відомостей про факти, об’єкти, події тощо, які в певному контексті мають конкретне значення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дані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Синтаксична адекватність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відображає формально-структурні характерис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тики інформації, не зачіпає її смислового змісту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 структурного аналізу і проектування ПЗ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всі відповіді правильні (</w:t>
      </w:r>
      <w:r>
        <w:rPr>
          <w:rFonts w:ascii="Times New Roman" w:hAnsi="Times New Roman" w:cs="Times New Roman"/>
          <w:b/>
          <w:bCs/>
          <w:sz w:val="28"/>
          <w:szCs w:val="28"/>
        </w:rPr>
        <w:t>SADT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DFD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якому рівні управління функціонують офісні системи відповідно до класифікації інформаційних систем за рівнями </w:t>
      </w:r>
      <w:r>
        <w:rPr>
          <w:rFonts w:ascii="Times New Roman" w:hAnsi="Times New Roman" w:cs="Times New Roman"/>
          <w:sz w:val="28"/>
          <w:szCs w:val="28"/>
          <w:lang w:val="uk-UA"/>
        </w:rPr>
        <w:t>управління -</w:t>
      </w: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операційний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керування інтелектуальними системами виділяють такі підходи-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всі відповіді правильні (декларативний, алгоритмічний)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Pr="001D566F" w:rsidRDefault="001D56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збору та оброблення якої інформації призначено системи класу </w:t>
      </w:r>
      <w:r>
        <w:rPr>
          <w:rFonts w:ascii="Times New Roman" w:hAnsi="Times New Roman" w:cs="Times New Roman"/>
          <w:sz w:val="28"/>
          <w:szCs w:val="28"/>
        </w:rPr>
        <w:t>SCM</w:t>
      </w:r>
      <w:r w:rsidRPr="001D566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 постачальників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Pr="001D566F" w:rsidRDefault="001D56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Виберіть типи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систем, що належать до систем управління внутрішнім середовищем управління (</w:t>
      </w:r>
      <w:r>
        <w:rPr>
          <w:rFonts w:ascii="Times New Roman" w:hAnsi="Times New Roman" w:cs="Times New Roman"/>
          <w:sz w:val="28"/>
          <w:szCs w:val="28"/>
        </w:rPr>
        <w:t>back</w:t>
      </w:r>
      <w:r w:rsidRPr="001D566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office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D566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MRPII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система 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рівні користувача СППР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Гаттеншвілер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бувають -</w:t>
      </w: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пасивні, активні, кооперативні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комплекс, який дозволяє вести єдину базу даних клієн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тів і зберігати історію взаємовідносин з клієнтами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проактивними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діями - </w:t>
      </w:r>
    </w:p>
    <w:p w:rsidR="00AB4F65" w:rsidRPr="001D566F" w:rsidRDefault="001D56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CRM</w:t>
      </w:r>
    </w:p>
    <w:p w:rsidR="00AB4F65" w:rsidRPr="001D566F" w:rsidRDefault="00AB4F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B4F65" w:rsidRPr="001D566F" w:rsidRDefault="001D56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66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Технологія </w:t>
      </w:r>
      <w:r>
        <w:rPr>
          <w:rFonts w:ascii="Times New Roman" w:hAnsi="Times New Roman" w:cs="Times New Roman"/>
          <w:sz w:val="28"/>
          <w:szCs w:val="28"/>
        </w:rPr>
        <w:t>RAD</w:t>
      </w:r>
      <w:r w:rsidRPr="001D56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основана на якій моделі життєвого циклу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спіральній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Структурний підхід проектування систем використовує - </w:t>
      </w:r>
    </w:p>
    <w:p w:rsidR="00AB4F65" w:rsidRPr="001D566F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SADT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DFD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ERD</w:t>
      </w:r>
    </w:p>
    <w:p w:rsidR="00AB4F65" w:rsidRPr="001D566F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 -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сукупність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взаємопов’язаних технологічних та організаційних бізнес-процедур або операцій...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ресурси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інформація, що має цінність у певній предметній області і може бути використана людиною...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називають процес пошуку раніше невідомих закономірносте</w:t>
      </w:r>
      <w:r>
        <w:rPr>
          <w:rFonts w:ascii="Times New Roman" w:hAnsi="Times New Roman" w:cs="Times New Roman"/>
          <w:sz w:val="28"/>
          <w:szCs w:val="28"/>
          <w:lang w:val="uk-UA"/>
        </w:rPr>
        <w:t>й (знань) у великих масивах даних -</w:t>
      </w:r>
    </w:p>
    <w:p w:rsidR="00AB4F65" w:rsidRPr="001D566F" w:rsidRDefault="001D56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</w:t>
      </w:r>
    </w:p>
    <w:p w:rsidR="00AB4F65" w:rsidRDefault="00AB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технологія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методів, процесів і способів використання обчислювальної техніки...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розрізняють методи кодування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всі відповіді правильні (порядковий, серійно-порядковий,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послідновний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паралельний)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Залежно від даних, з якими працюють СППР, виділяють такі їх типи -</w:t>
      </w:r>
    </w:p>
    <w:p w:rsidR="00AB4F65" w:rsidRPr="001D566F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EIS</w:t>
      </w:r>
      <w:r w:rsidRPr="001D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DSS</w:t>
      </w:r>
    </w:p>
    <w:p w:rsidR="00AB4F65" w:rsidRPr="001D566F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кілька класів нефункціональних вимог, суттєвих для більшості ІС, які представляють обмеження, актуальні... -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всі відповіді правильні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- </w:t>
      </w:r>
    </w:p>
    <w:p w:rsidR="00AB4F65" w:rsidRDefault="001D56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поділ множини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об’єктів на підмножини за їх подібністю або відмінністю...</w:t>
      </w:r>
    </w:p>
    <w:p w:rsidR="00AB4F65" w:rsidRDefault="00AB4F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Сховище даних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предметно-орієнтований, інтегрований, немінливий набір даних, що підтримує хронологію ведення даних 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Місію, бачення, керівні принципи, цілі, завдання та... описує -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архітектура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керування ІТ-середовищем...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Найпоширеніша модель ЖЦ конкретного ПЗ ІС - </w:t>
      </w:r>
    </w:p>
    <w:p w:rsidR="00AB4F65" w:rsidRDefault="001D566F">
      <w:pP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спіральна (?)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точно не ітераційна!</w:t>
      </w:r>
    </w:p>
    <w:p w:rsidR="00AB4F65" w:rsidRDefault="001D566F">
      <w:pP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5272405" cy="172148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BPM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концепція процесного управління організацією...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таке інформаційне суспільство - </w:t>
      </w: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всі відповіді правильні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B4F65" w:rsidRDefault="00AB4F65">
      <w:pPr>
        <w:rPr>
          <w:rFonts w:ascii="Times New Roman" w:hAnsi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Інформація - це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сукупність відомостей про матеріальний і духовний світ...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таке інформаційна система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всі відповіді правильні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Єдиний інформаційний простір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сукупність баз і банків даних...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є класифікаційні підходи до інформаційних систем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всі відповіді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правильні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база підприємства - це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сукупність інформації про об’єкт управління...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якому етапі життєвого циклу ІС розроблюється моделі бізнес-процесів...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етап визначення вимог до системи та їх аналіз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Проектування архітектури ПЗ охоплює т</w:t>
      </w:r>
      <w:r>
        <w:rPr>
          <w:rFonts w:ascii="Times New Roman" w:hAnsi="Times New Roman"/>
          <w:sz w:val="28"/>
          <w:szCs w:val="28"/>
          <w:lang w:val="uk-UA"/>
        </w:rPr>
        <w:t xml:space="preserve">акі задачі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всі відповіді правильні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Повне переосмислення, перегляд, оптимізація бізнес-процесів відповідно до... цілей бізнесу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реінженіринг</w:t>
      </w:r>
      <w:proofErr w:type="spellEnd"/>
    </w:p>
    <w:p w:rsidR="00AB4F65" w:rsidRDefault="00AB4F65">
      <w:pPr>
        <w:rPr>
          <w:rFonts w:ascii="Times New Roman" w:hAnsi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Планування виробничих ресурсів - </w:t>
      </w:r>
    </w:p>
    <w:p w:rsidR="00AB4F65" w:rsidRPr="001D566F" w:rsidRDefault="001D566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MRPII</w:t>
      </w:r>
    </w:p>
    <w:p w:rsidR="00AB4F65" w:rsidRPr="001D566F" w:rsidRDefault="00AB4F65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Техноробочий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ескізний, технічний проекти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Pr="001D566F" w:rsidRDefault="001D5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SRM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управління зберіганням...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Pr="001D566F" w:rsidRDefault="001D5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Який основний принцип методології </w:t>
      </w:r>
      <w:r>
        <w:rPr>
          <w:rFonts w:ascii="Times New Roman" w:hAnsi="Times New Roman"/>
          <w:sz w:val="28"/>
          <w:szCs w:val="28"/>
        </w:rPr>
        <w:t>CSRP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інтеграція системи оброблення інформації...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базі знань експертної системи містяться такі знання - </w:t>
      </w: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всі відповіді правильні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B4F65" w:rsidRDefault="00AB4F65">
      <w:pPr>
        <w:rPr>
          <w:rFonts w:ascii="Times New Roman" w:hAnsi="Times New Roman"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HOLAP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гібридна технологія оброблення даних...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Пакет розробки - </w:t>
      </w:r>
    </w:p>
    <w:p w:rsidR="00AB4F65" w:rsidRPr="001D566F" w:rsidRDefault="001D566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Простий контейнер для розробки, створюється в </w:t>
      </w:r>
      <w:r>
        <w:rPr>
          <w:rFonts w:ascii="Times New Roman" w:hAnsi="Times New Roman"/>
          <w:b/>
          <w:bCs/>
          <w:sz w:val="28"/>
          <w:szCs w:val="28"/>
        </w:rPr>
        <w:t>SE</w:t>
      </w:r>
      <w:r w:rsidRPr="001D566F">
        <w:rPr>
          <w:rFonts w:ascii="Times New Roman" w:hAnsi="Times New Roman"/>
          <w:b/>
          <w:bCs/>
          <w:sz w:val="28"/>
          <w:szCs w:val="28"/>
          <w:lang w:val="ru-RU"/>
        </w:rPr>
        <w:t>80</w:t>
      </w:r>
    </w:p>
    <w:p w:rsidR="00AB4F65" w:rsidRPr="001D566F" w:rsidRDefault="00AB4F65">
      <w:pPr>
        <w:rPr>
          <w:rFonts w:ascii="Times New Roman" w:hAnsi="Times New Roman"/>
          <w:sz w:val="28"/>
          <w:szCs w:val="28"/>
          <w:lang w:val="ru-RU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Текстова таблиця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Таблиця для зберігання залежних від мови записів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Який тип транспортних засобів використовується для транспортування виконаної розробки - </w:t>
      </w:r>
    </w:p>
    <w:p w:rsidR="00AB4F65" w:rsidRPr="001D566F" w:rsidRDefault="001D566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Workbench</w:t>
      </w:r>
    </w:p>
    <w:p w:rsidR="00AB4F65" w:rsidRPr="001D566F" w:rsidRDefault="00AB4F65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яких об’єкті</w:t>
      </w:r>
      <w:r>
        <w:rPr>
          <w:rFonts w:ascii="Times New Roman" w:hAnsi="Times New Roman"/>
          <w:sz w:val="28"/>
          <w:szCs w:val="28"/>
          <w:lang w:val="uk-UA"/>
        </w:rPr>
        <w:t xml:space="preserve">в у </w:t>
      </w:r>
      <w:r>
        <w:rPr>
          <w:rFonts w:ascii="Times New Roman" w:hAnsi="Times New Roman"/>
          <w:sz w:val="28"/>
          <w:szCs w:val="28"/>
        </w:rPr>
        <w:t>SAP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ми можемо використовувати систему контроля версій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для всіх згаданих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дані зазвичай транспортуються в </w:t>
      </w:r>
      <w:r>
        <w:rPr>
          <w:rFonts w:ascii="Times New Roman" w:hAnsi="Times New Roman"/>
          <w:sz w:val="28"/>
          <w:szCs w:val="28"/>
        </w:rPr>
        <w:t>SAP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 частина розробленого рішення в інші системи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Налаштування даних 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Pr="001D566F" w:rsidRDefault="001D5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Яка архітектура найбільш широко використовується в системах </w:t>
      </w:r>
      <w:r>
        <w:rPr>
          <w:rFonts w:ascii="Times New Roman" w:hAnsi="Times New Roman"/>
          <w:sz w:val="28"/>
          <w:szCs w:val="28"/>
        </w:rPr>
        <w:t>SAP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1D566F">
        <w:rPr>
          <w:rFonts w:ascii="Times New Roman" w:hAnsi="Times New Roman"/>
          <w:b/>
          <w:bCs/>
          <w:sz w:val="28"/>
          <w:szCs w:val="28"/>
          <w:lang w:val="ru-RU"/>
        </w:rPr>
        <w:t>3-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рівнева</w:t>
      </w:r>
      <w:proofErr w:type="spellEnd"/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br w:type="page"/>
      </w:r>
    </w:p>
    <w:p w:rsidR="00AB4F65" w:rsidRPr="001D566F" w:rsidRDefault="001D5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Де виконується звіт </w:t>
      </w:r>
      <w:r>
        <w:rPr>
          <w:rFonts w:ascii="Times New Roman" w:hAnsi="Times New Roman"/>
          <w:sz w:val="28"/>
          <w:szCs w:val="28"/>
        </w:rPr>
        <w:t>SAP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операторами </w:t>
      </w:r>
      <w:r>
        <w:rPr>
          <w:rFonts w:ascii="Times New Roman" w:hAnsi="Times New Roman"/>
          <w:sz w:val="28"/>
          <w:szCs w:val="28"/>
        </w:rPr>
        <w:t>SQL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на сервері застосунків (?)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Яка версія </w:t>
      </w:r>
      <w:r>
        <w:rPr>
          <w:rFonts w:ascii="Times New Roman" w:hAnsi="Times New Roman"/>
          <w:sz w:val="28"/>
          <w:szCs w:val="28"/>
        </w:rPr>
        <w:t>SAP</w:t>
      </w:r>
      <w:r w:rsidRPr="001D566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Netweaver</w:t>
      </w:r>
      <w:proofErr w:type="spellEnd"/>
      <w:r w:rsidRPr="001D56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встановлена в системі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7.5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Яким об’єктам можна безпосередньо призначити довідку пошуку 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Елемент даних, структура, таблиця бази даних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Який об’єкт відповідає за ділову інформацію поля і може містити призначену документацію- 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element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⠀⠀⠀⠀⠀⠀⠀⠀⠀⠀⠀⣠⣴⣶⣿⣿⣷⣶⣄⣀⣀⠀⠀⠀⠀⠀⠀⠀⠀⠀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⠀⠀⠀⠀⠀⠀⠀⠀⠀⣰⣾⣿⣿⡿⢿⣿⣿⣿⣿⣿⣿⣿⣷⣦⡀⠀⠀⠀⠀⠀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⠀⠀⠀⠀⠀⠀⠀⢀⣾⣿⣿⡟⠁⣰⣿⣿⣿⡿⠿⠻⠿⣿⣿⣿⣿⣧⠀⠀⠀⠀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⠀⠀⠀⠀⠀⠀⠀⣾⣿⣿⠏⠀⣴⣿⣿⣿⠉⠀⠀⠀⠀⠀⠈⢻⣿⣿⣇⠀⠀⠀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⠀⠀⠀⠀⢀⣠⣼⣿⣿⡏⠀⢠⣿⣿⣿⠇⠀⠀⠀⠀⠀⠀⠀⠈⣿⣿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⣿⡀⠀⠀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⠀⠀⠀⣰⣿⣿⣿⣿⣿⡇⠀⢸⣿⣿⣿⡀⠀⠀⠀⠀⠀⠀⠀⠀⣿⣿⣿⡇⠀⠀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⠀⠀⢰⣿⣿⡿⣿⣿⣿⡇⠀⠘⣿⣿⣿⣧⠀⠀⠀⠀⠀⠀⢀⣸⣿⣿⣿⠁⠀⠀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⠀⠀⣿⣿⣿⠁⣿⣿⣿⡇⠀⠀⠻⣿⣿⣿⣷⣶⣶⣶⣶⣶⣿⣿⣿⣿⠃⠀⠀⠀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⠀⢰⣿⣿⡇⠀⣿⣿⣿⠀⠀⠀⠀⠈⠻⣿⣿⣿⣿⣿⣿⣿⣿⣿⠟⠁⠀⠀⠀⠀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⠀⢸⣿⣿⡇⠀⣿⣿⣿⠀⠀⠀⠀⠀⠀⠀⠉⠛⠛⠛⠉⢉⣿⣿⠀⠀⠀⠀⠀⠀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⠀⢸⣿⣿⣇⠀⣿⣿⣿⠀⠀⠀⠀⠀⢀⣤⣤⣤⡀⠀⠀⢸⣿⣿⣿⣷⣦⠀⠀⠀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⠀⠀⢻⣿⣿⣶⣿⣿⣿⠀⠀⠀⠀⠀⠈⠻⣿⣿⣿⣦⡀⠀⠉⠉⠻⣿⣿⡇⠀⠀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⠀⠀⠀⠛⠿⣿⣿⣿⣿⣷⣤⡀⠀⠀⠀⠀⠈⠹⣿⣿⣇⣀⠀⣠⣾⣿⣿⡇⠀⠀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⠀⠀⠀⠀⠹⣿⣿⣿⣿⣦⣤⣤⣤⣤⣾⣿⣿⣿⣿⣿⣿⣿⣿⡟⠀⠀⠀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⠀⠀⠀⠀⠀⠀⠀⠀⠀⠉⠻⢿⣿⣿⣿⣿⣿⣿⠿⠋⠉⠛⠋⠉⠉⠁⠀⠀⠀⠀</w:t>
      </w:r>
    </w:p>
    <w:p w:rsidR="00AB4F65" w:rsidRDefault="001D566F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⠀⠀⠀⠀⠀⠀⠀⠀⠀⠀⠀⠀⠀⠈⠉⠉⠉⠁</w:t>
      </w:r>
    </w:p>
    <w:p w:rsidR="00AB4F65" w:rsidRDefault="00AB4F65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AB4F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310D4"/>
    <w:rsid w:val="001D566F"/>
    <w:rsid w:val="00337586"/>
    <w:rsid w:val="00AB4F65"/>
    <w:rsid w:val="00B503C6"/>
    <w:rsid w:val="0139378E"/>
    <w:rsid w:val="01A7647D"/>
    <w:rsid w:val="03767EB5"/>
    <w:rsid w:val="041B0A5C"/>
    <w:rsid w:val="047A39D5"/>
    <w:rsid w:val="04AC4FFA"/>
    <w:rsid w:val="05CB58C2"/>
    <w:rsid w:val="05F15F19"/>
    <w:rsid w:val="06587E4E"/>
    <w:rsid w:val="06DF2215"/>
    <w:rsid w:val="07222102"/>
    <w:rsid w:val="07993CD2"/>
    <w:rsid w:val="083F69E2"/>
    <w:rsid w:val="08FB2C0B"/>
    <w:rsid w:val="097C01EF"/>
    <w:rsid w:val="09C86F91"/>
    <w:rsid w:val="0A283ED3"/>
    <w:rsid w:val="0A5E16A3"/>
    <w:rsid w:val="0CB24EC7"/>
    <w:rsid w:val="0DF50570"/>
    <w:rsid w:val="0F3D21CF"/>
    <w:rsid w:val="0F697CBF"/>
    <w:rsid w:val="10C009C2"/>
    <w:rsid w:val="10F66AD9"/>
    <w:rsid w:val="11032FA4"/>
    <w:rsid w:val="11DE2D99"/>
    <w:rsid w:val="12CF3D5F"/>
    <w:rsid w:val="132F62D2"/>
    <w:rsid w:val="13854144"/>
    <w:rsid w:val="13DF1AA7"/>
    <w:rsid w:val="142E0338"/>
    <w:rsid w:val="14A83BE9"/>
    <w:rsid w:val="14DB5560"/>
    <w:rsid w:val="14EA425F"/>
    <w:rsid w:val="14F47F34"/>
    <w:rsid w:val="161F262E"/>
    <w:rsid w:val="16612C47"/>
    <w:rsid w:val="16C3745D"/>
    <w:rsid w:val="16E5255B"/>
    <w:rsid w:val="174114E0"/>
    <w:rsid w:val="175E7186"/>
    <w:rsid w:val="179E3336"/>
    <w:rsid w:val="17AF25C7"/>
    <w:rsid w:val="17B467F6"/>
    <w:rsid w:val="17C074F9"/>
    <w:rsid w:val="18980476"/>
    <w:rsid w:val="18D05E62"/>
    <w:rsid w:val="1A66082C"/>
    <w:rsid w:val="1A9F789A"/>
    <w:rsid w:val="1AA154CF"/>
    <w:rsid w:val="1ABC48F0"/>
    <w:rsid w:val="1AC83294"/>
    <w:rsid w:val="1ACD08AB"/>
    <w:rsid w:val="1AF51BB0"/>
    <w:rsid w:val="1B7C5E2D"/>
    <w:rsid w:val="1C3861F8"/>
    <w:rsid w:val="1D364BAA"/>
    <w:rsid w:val="1E6908EA"/>
    <w:rsid w:val="1F645556"/>
    <w:rsid w:val="2000702C"/>
    <w:rsid w:val="20033076"/>
    <w:rsid w:val="20895274"/>
    <w:rsid w:val="226338A3"/>
    <w:rsid w:val="228F4698"/>
    <w:rsid w:val="22BA5BB9"/>
    <w:rsid w:val="22BF14F8"/>
    <w:rsid w:val="231921B3"/>
    <w:rsid w:val="232A04B6"/>
    <w:rsid w:val="238241FC"/>
    <w:rsid w:val="24CA19B7"/>
    <w:rsid w:val="250A6664"/>
    <w:rsid w:val="25441769"/>
    <w:rsid w:val="274912B9"/>
    <w:rsid w:val="27523BA6"/>
    <w:rsid w:val="27AC7A9A"/>
    <w:rsid w:val="295039D0"/>
    <w:rsid w:val="2961005D"/>
    <w:rsid w:val="29A310D4"/>
    <w:rsid w:val="29D92EB9"/>
    <w:rsid w:val="2A027E45"/>
    <w:rsid w:val="2AF26F65"/>
    <w:rsid w:val="2BE94B33"/>
    <w:rsid w:val="2C610E53"/>
    <w:rsid w:val="2CCF04B2"/>
    <w:rsid w:val="2D085772"/>
    <w:rsid w:val="2D917516"/>
    <w:rsid w:val="2DB35827"/>
    <w:rsid w:val="2DCA6ECC"/>
    <w:rsid w:val="2DD45655"/>
    <w:rsid w:val="2E494294"/>
    <w:rsid w:val="2E903C71"/>
    <w:rsid w:val="2E93215F"/>
    <w:rsid w:val="2EFC30B5"/>
    <w:rsid w:val="2F422FF1"/>
    <w:rsid w:val="304E7940"/>
    <w:rsid w:val="30D43636"/>
    <w:rsid w:val="31A7675B"/>
    <w:rsid w:val="31BD2FCF"/>
    <w:rsid w:val="31F14A11"/>
    <w:rsid w:val="325B00F2"/>
    <w:rsid w:val="326F3B9E"/>
    <w:rsid w:val="328E671A"/>
    <w:rsid w:val="33B57CD6"/>
    <w:rsid w:val="341474A9"/>
    <w:rsid w:val="345002DC"/>
    <w:rsid w:val="353F1F4D"/>
    <w:rsid w:val="35C30488"/>
    <w:rsid w:val="3650599F"/>
    <w:rsid w:val="365732C7"/>
    <w:rsid w:val="366217B8"/>
    <w:rsid w:val="36D23C54"/>
    <w:rsid w:val="37D56B99"/>
    <w:rsid w:val="37D746BF"/>
    <w:rsid w:val="37F25055"/>
    <w:rsid w:val="37F94635"/>
    <w:rsid w:val="383A69FC"/>
    <w:rsid w:val="38425CC1"/>
    <w:rsid w:val="385B53B3"/>
    <w:rsid w:val="39052016"/>
    <w:rsid w:val="3978732C"/>
    <w:rsid w:val="39900FC9"/>
    <w:rsid w:val="39A03D29"/>
    <w:rsid w:val="3AEC66D3"/>
    <w:rsid w:val="3B334302"/>
    <w:rsid w:val="3B826852"/>
    <w:rsid w:val="3B9603ED"/>
    <w:rsid w:val="3BB80364"/>
    <w:rsid w:val="3BCD6245"/>
    <w:rsid w:val="3BF43750"/>
    <w:rsid w:val="3BFA71F9"/>
    <w:rsid w:val="3E802591"/>
    <w:rsid w:val="3E9E1A93"/>
    <w:rsid w:val="3F261A88"/>
    <w:rsid w:val="3FA4757D"/>
    <w:rsid w:val="408F1FDB"/>
    <w:rsid w:val="40A565A2"/>
    <w:rsid w:val="40C55B80"/>
    <w:rsid w:val="40D519B8"/>
    <w:rsid w:val="412225DA"/>
    <w:rsid w:val="41354204"/>
    <w:rsid w:val="429A07C3"/>
    <w:rsid w:val="42DF22D1"/>
    <w:rsid w:val="42EE0B0F"/>
    <w:rsid w:val="43012B66"/>
    <w:rsid w:val="43600C36"/>
    <w:rsid w:val="44BD176A"/>
    <w:rsid w:val="45AA0617"/>
    <w:rsid w:val="46D110ED"/>
    <w:rsid w:val="46EB783F"/>
    <w:rsid w:val="47EE2EA3"/>
    <w:rsid w:val="4870256A"/>
    <w:rsid w:val="48873801"/>
    <w:rsid w:val="48B124D9"/>
    <w:rsid w:val="49446A44"/>
    <w:rsid w:val="49BC3715"/>
    <w:rsid w:val="4ACA56B2"/>
    <w:rsid w:val="4B1F5D09"/>
    <w:rsid w:val="4B4614E8"/>
    <w:rsid w:val="4B95246F"/>
    <w:rsid w:val="4BB943B0"/>
    <w:rsid w:val="4C5440D8"/>
    <w:rsid w:val="4CD8042C"/>
    <w:rsid w:val="4D4E5624"/>
    <w:rsid w:val="4D5679DC"/>
    <w:rsid w:val="4F416B96"/>
    <w:rsid w:val="507054A4"/>
    <w:rsid w:val="514D7178"/>
    <w:rsid w:val="516C3C72"/>
    <w:rsid w:val="51805A47"/>
    <w:rsid w:val="51C25640"/>
    <w:rsid w:val="5219601D"/>
    <w:rsid w:val="52F514E3"/>
    <w:rsid w:val="540C7047"/>
    <w:rsid w:val="54972DB4"/>
    <w:rsid w:val="54F15B76"/>
    <w:rsid w:val="54F71AA5"/>
    <w:rsid w:val="551828FB"/>
    <w:rsid w:val="55913C7C"/>
    <w:rsid w:val="57460AC2"/>
    <w:rsid w:val="57650F48"/>
    <w:rsid w:val="57A51C8C"/>
    <w:rsid w:val="57F535F0"/>
    <w:rsid w:val="58F46A27"/>
    <w:rsid w:val="59011144"/>
    <w:rsid w:val="59FD190B"/>
    <w:rsid w:val="5AA4447D"/>
    <w:rsid w:val="5ADF54B5"/>
    <w:rsid w:val="5C9C18B0"/>
    <w:rsid w:val="5CC52489"/>
    <w:rsid w:val="5D0905C7"/>
    <w:rsid w:val="5E007C1C"/>
    <w:rsid w:val="5E2A7515"/>
    <w:rsid w:val="5E371164"/>
    <w:rsid w:val="5F55367B"/>
    <w:rsid w:val="5FF94923"/>
    <w:rsid w:val="62373E29"/>
    <w:rsid w:val="62AF1C11"/>
    <w:rsid w:val="62BC40AF"/>
    <w:rsid w:val="636263E4"/>
    <w:rsid w:val="63984453"/>
    <w:rsid w:val="63A948B2"/>
    <w:rsid w:val="64047D3A"/>
    <w:rsid w:val="646D768E"/>
    <w:rsid w:val="64FF62E8"/>
    <w:rsid w:val="650A312E"/>
    <w:rsid w:val="650A63BE"/>
    <w:rsid w:val="65EE5B70"/>
    <w:rsid w:val="66A12093"/>
    <w:rsid w:val="670F2C7E"/>
    <w:rsid w:val="682269E1"/>
    <w:rsid w:val="68617509"/>
    <w:rsid w:val="692109E6"/>
    <w:rsid w:val="69692B1A"/>
    <w:rsid w:val="69D33B54"/>
    <w:rsid w:val="69F119F4"/>
    <w:rsid w:val="69F60125"/>
    <w:rsid w:val="6AB44268"/>
    <w:rsid w:val="6C6929DB"/>
    <w:rsid w:val="6C7C2B64"/>
    <w:rsid w:val="6C90660F"/>
    <w:rsid w:val="6CEF556F"/>
    <w:rsid w:val="6D582FC7"/>
    <w:rsid w:val="6DC742B3"/>
    <w:rsid w:val="6E032E11"/>
    <w:rsid w:val="6EB5235D"/>
    <w:rsid w:val="6F6F4C02"/>
    <w:rsid w:val="6F8561D3"/>
    <w:rsid w:val="700F0193"/>
    <w:rsid w:val="70F92A2E"/>
    <w:rsid w:val="71C22401"/>
    <w:rsid w:val="71D074AE"/>
    <w:rsid w:val="71E85A49"/>
    <w:rsid w:val="723B3782"/>
    <w:rsid w:val="72B012AF"/>
    <w:rsid w:val="73E3796C"/>
    <w:rsid w:val="740718AD"/>
    <w:rsid w:val="75292E35"/>
    <w:rsid w:val="758B206A"/>
    <w:rsid w:val="75F1685F"/>
    <w:rsid w:val="785A4732"/>
    <w:rsid w:val="79ED4D77"/>
    <w:rsid w:val="7A807CC3"/>
    <w:rsid w:val="7B3E75BC"/>
    <w:rsid w:val="7CC7600D"/>
    <w:rsid w:val="7D1E1A15"/>
    <w:rsid w:val="7D326920"/>
    <w:rsid w:val="7DDA593C"/>
    <w:rsid w:val="7DDD542C"/>
    <w:rsid w:val="7E2E3EDA"/>
    <w:rsid w:val="7E941F8F"/>
    <w:rsid w:val="7F01514B"/>
    <w:rsid w:val="7F343772"/>
    <w:rsid w:val="7F4C0ABC"/>
    <w:rsid w:val="7F5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9B813D-FD5C-4BAB-A347-0085D369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Виктория</cp:lastModifiedBy>
  <cp:revision>2</cp:revision>
  <dcterms:created xsi:type="dcterms:W3CDTF">2022-06-07T20:37:00Z</dcterms:created>
  <dcterms:modified xsi:type="dcterms:W3CDTF">2022-06-07T20:37:00Z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C3AC9089D67442819E465BA06A2CA554</vt:lpwstr>
  </property>
</Properties>
</file>