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A3" w:rsidRDefault="005520A3" w:rsidP="005520A3">
      <w:pPr>
        <w:pStyle w:val="a3"/>
        <w:numPr>
          <w:ilvl w:val="0"/>
          <w:numId w:val="2"/>
        </w:numPr>
        <w:ind w:left="426"/>
      </w:pPr>
      <w:r>
        <w:t xml:space="preserve">Изучите все операторы ABAP из ABAPHELP. Используйте книгу или любой другой источник, </w:t>
      </w:r>
      <w:proofErr w:type="gramStart"/>
      <w:r>
        <w:t>например</w:t>
      </w:r>
      <w:proofErr w:type="gramEnd"/>
      <w:r>
        <w:t xml:space="preserve"> книгу «Разработка приложений SAP R/3 с помощью ABAP/4».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r>
        <w:t>Цель — изучить синтаксис ABAP/4.</w:t>
      </w:r>
    </w:p>
    <w:p w:rsidR="005520A3" w:rsidRDefault="005520A3" w:rsidP="005520A3">
      <w:pPr>
        <w:pStyle w:val="a3"/>
        <w:numPr>
          <w:ilvl w:val="0"/>
          <w:numId w:val="2"/>
        </w:numPr>
        <w:ind w:left="426"/>
      </w:pPr>
      <w:r>
        <w:t xml:space="preserve"> Создайте функциональную группу ZXXX_FGHW4 (XXX нужно заменить на ваше пространство имен!!!) с тремя функциональными модулями, выполняющими следующие действия: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r>
        <w:t>FM1: выбрать все записи из вашей основной таблицы и вернуть как внутреннюю таблицу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r>
        <w:t xml:space="preserve">FM2: выбор текста по ключу и языку (одиночный ввод через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single</w:t>
      </w:r>
      <w:proofErr w:type="spellEnd"/>
      <w:r>
        <w:t>)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r>
        <w:t>FM3: выбрать имя покупателя/продавца по его ID (выбрать одно из таблиц KNA1 или LFA1)</w:t>
      </w:r>
    </w:p>
    <w:p w:rsidR="005520A3" w:rsidRDefault="005520A3" w:rsidP="005520A3">
      <w:pPr>
        <w:pStyle w:val="a3"/>
        <w:numPr>
          <w:ilvl w:val="0"/>
          <w:numId w:val="2"/>
        </w:numPr>
        <w:ind w:left="426"/>
      </w:pPr>
      <w:r>
        <w:t>Создайте свою собственную программу (отчет) ZXXX_HW4 (XXX нужно заменить на ваше пространство имен!!!), которая должна: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bookmarkStart w:id="0" w:name="_GoBack"/>
      <w:bookmarkEnd w:id="0"/>
      <w:r>
        <w:t>Включите один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r>
        <w:t>Включение выше должно иметь ФОРМУ, которая выбирает данные во внутреннюю таблицу с вашей структурой с вызовом FM выше (без прямого выбора, только использование FM1/FM2/FM3)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r>
        <w:t>Форма должна вызываться из вашего отчета и возвращать все данные, включая текст и имя поставщика/заказчика.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r>
        <w:t>Затем отчет должен записать в список (с оператором WRITE) следующую информацию из вашей внутренней таблицы:</w:t>
      </w:r>
    </w:p>
    <w:p w:rsidR="005520A3" w:rsidRDefault="005520A3" w:rsidP="005520A3">
      <w:pPr>
        <w:pStyle w:val="a3"/>
        <w:numPr>
          <w:ilvl w:val="2"/>
          <w:numId w:val="2"/>
        </w:numPr>
        <w:ind w:left="1276"/>
      </w:pPr>
      <w:r>
        <w:t>Заголовок – день + время выполнения программы (проверьте SY-поля)</w:t>
      </w:r>
    </w:p>
    <w:p w:rsidR="005520A3" w:rsidRDefault="005520A3" w:rsidP="005520A3">
      <w:pPr>
        <w:pStyle w:val="a3"/>
        <w:numPr>
          <w:ilvl w:val="2"/>
          <w:numId w:val="2"/>
        </w:numPr>
        <w:ind w:left="1276"/>
      </w:pPr>
      <w:r>
        <w:t>Тело -- Вся информация из вашей основной таблицы + описание из текстовой таблицы + имя клиента/поставщика</w:t>
      </w:r>
    </w:p>
    <w:p w:rsidR="005520A3" w:rsidRDefault="005520A3" w:rsidP="005520A3">
      <w:pPr>
        <w:pStyle w:val="a3"/>
        <w:numPr>
          <w:ilvl w:val="2"/>
          <w:numId w:val="2"/>
        </w:numPr>
        <w:ind w:left="1276"/>
      </w:pPr>
      <w:r>
        <w:t xml:space="preserve">Различные поля разделены символом </w:t>
      </w:r>
      <w:proofErr w:type="gramStart"/>
      <w:r>
        <w:t>« |</w:t>
      </w:r>
      <w:proofErr w:type="gramEnd"/>
      <w:r>
        <w:t xml:space="preserve"> ”</w:t>
      </w:r>
    </w:p>
    <w:p w:rsidR="005520A3" w:rsidRDefault="005520A3" w:rsidP="005520A3">
      <w:pPr>
        <w:pStyle w:val="a3"/>
        <w:numPr>
          <w:ilvl w:val="2"/>
          <w:numId w:val="2"/>
        </w:numPr>
        <w:ind w:left="1276"/>
      </w:pPr>
      <w:r>
        <w:t>Каждая запись таблицы должна отображаться на новой строке</w:t>
      </w:r>
    </w:p>
    <w:p w:rsidR="005520A3" w:rsidRDefault="005520A3" w:rsidP="005520A3">
      <w:pPr>
        <w:pStyle w:val="a3"/>
        <w:numPr>
          <w:ilvl w:val="2"/>
          <w:numId w:val="2"/>
        </w:numPr>
        <w:ind w:left="1276"/>
      </w:pPr>
      <w:r>
        <w:t>Назначьте вашей программе т/код ZXXX_THW4.</w:t>
      </w:r>
    </w:p>
    <w:p w:rsidR="005520A3" w:rsidRDefault="005520A3" w:rsidP="005520A3">
      <w:pPr>
        <w:pStyle w:val="a3"/>
        <w:numPr>
          <w:ilvl w:val="0"/>
          <w:numId w:val="2"/>
        </w:numPr>
        <w:ind w:left="426"/>
      </w:pPr>
      <w:r>
        <w:t>В итоге после выполнения этого домашнего задания у каждого из вас должно быть 2 личных сделки:</w:t>
      </w:r>
    </w:p>
    <w:p w:rsidR="005520A3" w:rsidRDefault="005520A3" w:rsidP="005520A3">
      <w:pPr>
        <w:pStyle w:val="a3"/>
        <w:numPr>
          <w:ilvl w:val="1"/>
          <w:numId w:val="2"/>
        </w:numPr>
        <w:ind w:left="851"/>
      </w:pPr>
      <w:r>
        <w:t>ZXXX_HW3: Запускает диалог обслуживания таблицы — предыдущее домашнее задание</w:t>
      </w:r>
    </w:p>
    <w:p w:rsidR="0069670E" w:rsidRPr="005520A3" w:rsidRDefault="005520A3" w:rsidP="005520A3">
      <w:pPr>
        <w:pStyle w:val="a3"/>
        <w:numPr>
          <w:ilvl w:val="1"/>
          <w:numId w:val="2"/>
        </w:numPr>
        <w:ind w:left="851"/>
      </w:pPr>
      <w:r>
        <w:t>ZXXX_HW4: запускает вашу программу, которая отображает все данные из вашей модели данных, включая имя поставщика/заказчика и идентификатор.</w:t>
      </w:r>
    </w:p>
    <w:sectPr w:rsidR="0069670E" w:rsidRPr="0055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616C8"/>
    <w:multiLevelType w:val="hybridMultilevel"/>
    <w:tmpl w:val="8B2A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469"/>
    <w:multiLevelType w:val="hybridMultilevel"/>
    <w:tmpl w:val="8A5EA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52"/>
    <w:rsid w:val="005520A3"/>
    <w:rsid w:val="00813452"/>
    <w:rsid w:val="00A74E2A"/>
    <w:rsid w:val="00E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FE3A0-883C-4695-A4EB-ACF2E667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2022-01-08T08:03:00Z</dcterms:created>
  <dcterms:modified xsi:type="dcterms:W3CDTF">2022-01-08T08:09:00Z</dcterms:modified>
</cp:coreProperties>
</file>