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AE0" w:rsidRPr="0045249E" w:rsidRDefault="00947AE0" w:rsidP="00947AE0">
      <w:pPr>
        <w:spacing w:before="120"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 xml:space="preserve">КИЇВСЬКИЙ НАЦІОНАЛЬНИЙ УНІВЕРСИТЕТ </w:t>
      </w: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>імені ТАРАСА ШЕВЧЕНКА</w:t>
      </w:r>
    </w:p>
    <w:p w:rsidR="00947AE0" w:rsidRPr="0045249E" w:rsidRDefault="00947AE0" w:rsidP="00947AE0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</w:rPr>
        <w:object w:dxaOrig="6075" w:dyaOrig="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pt;height:85pt" o:ole="">
            <v:imagedata r:id="rId7" o:title=""/>
          </v:shape>
          <o:OLEObject Type="Embed" ProgID="Word.Picture.8" ShapeID="_x0000_i1025" DrawAspect="Content" ObjectID="_1710493485" r:id="rId8"/>
        </w:object>
      </w: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947AE0" w:rsidRPr="0045249E" w:rsidRDefault="00947AE0" w:rsidP="00947AE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bCs/>
          <w:noProof/>
          <w:sz w:val="28"/>
          <w:szCs w:val="28"/>
        </w:rPr>
        <w:t>ФАКУЛЬТЕТ ІНФОРМАЦІЙНИХ ТЕХНОЛОГІЙ</w:t>
      </w:r>
    </w:p>
    <w:p w:rsidR="00947AE0" w:rsidRPr="0045249E" w:rsidRDefault="00947AE0" w:rsidP="00947AE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947AE0" w:rsidRPr="0045249E" w:rsidRDefault="00947AE0" w:rsidP="00947AE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t>Кафедра прикладних інформаційних систем</w:t>
      </w:r>
    </w:p>
    <w:p w:rsidR="00947AE0" w:rsidRPr="0045249E" w:rsidRDefault="00947AE0" w:rsidP="00947AE0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spacing w:line="276" w:lineRule="auto"/>
        <w:ind w:firstLine="567"/>
        <w:jc w:val="center"/>
        <w:rPr>
          <w:rFonts w:ascii="Times New Roman" w:hAnsi="Times New Roman" w:cs="Times New Roman"/>
          <w:b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6"/>
          <w:szCs w:val="32"/>
        </w:rPr>
        <w:t>Звіт до практичної роботи №2</w:t>
      </w: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>з курсу</w:t>
      </w: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40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40"/>
        </w:rPr>
        <w:t>«</w:t>
      </w:r>
      <w:r w:rsidRPr="0045249E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</w:rPr>
        <w:t>Системне та прикладне програмне забезпечення</w:t>
      </w:r>
      <w:r w:rsidRPr="0045249E">
        <w:rPr>
          <w:rFonts w:ascii="Times New Roman" w:hAnsi="Times New Roman" w:cs="Times New Roman"/>
          <w:b/>
          <w:noProof/>
          <w:color w:val="0D0D0D"/>
          <w:sz w:val="32"/>
          <w:szCs w:val="40"/>
        </w:rPr>
        <w:t>»</w:t>
      </w:r>
    </w:p>
    <w:p w:rsidR="00947AE0" w:rsidRPr="0045249E" w:rsidRDefault="00947AE0" w:rsidP="00947AE0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36"/>
          <w:szCs w:val="36"/>
        </w:rPr>
      </w:pPr>
      <w:bookmarkStart w:id="0" w:name="_gjdgxs" w:colFirst="0" w:colLast="0"/>
      <w:bookmarkEnd w:id="0"/>
    </w:p>
    <w:p w:rsidR="00947AE0" w:rsidRPr="0045249E" w:rsidRDefault="00947AE0" w:rsidP="00947AE0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6"/>
        </w:rPr>
      </w:pP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студента 2 курсу</w:t>
      </w: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групи ПП-22</w:t>
      </w: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спеціальності 122 «Комп'ютерні науки»</w:t>
      </w: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ОП «Прикладне програмування»</w:t>
      </w:r>
    </w:p>
    <w:p w:rsidR="00947AE0" w:rsidRPr="0045249E" w:rsidRDefault="00947AE0" w:rsidP="00947AE0">
      <w:pPr>
        <w:spacing w:line="276" w:lineRule="auto"/>
        <w:ind w:firstLine="567"/>
        <w:jc w:val="right"/>
        <w:rPr>
          <w:rFonts w:ascii="Times New Roman" w:hAnsi="Times New Roman" w:cs="Times New Roman"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noProof/>
          <w:color w:val="0D0D0D"/>
          <w:sz w:val="28"/>
          <w:szCs w:val="28"/>
        </w:rPr>
        <w:t>Шевлюк Вікторії Віталіївни</w:t>
      </w: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widowControl w:val="0"/>
        <w:spacing w:line="276" w:lineRule="auto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Викладач:</w:t>
      </w:r>
    </w:p>
    <w:p w:rsidR="00947AE0" w:rsidRPr="0045249E" w:rsidRDefault="00947AE0" w:rsidP="00947AE0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асистент</w:t>
      </w:r>
    </w:p>
    <w:p w:rsidR="00947AE0" w:rsidRPr="0045249E" w:rsidRDefault="00947AE0" w:rsidP="00947AE0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Криволапов Я. В.</w:t>
      </w:r>
    </w:p>
    <w:p w:rsidR="00947AE0" w:rsidRPr="0045249E" w:rsidRDefault="00947AE0" w:rsidP="00947AE0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</w:rPr>
      </w:pPr>
    </w:p>
    <w:p w:rsidR="00947AE0" w:rsidRPr="0045249E" w:rsidRDefault="00947AE0" w:rsidP="00947AE0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t>Київ – 2022</w:t>
      </w:r>
    </w:p>
    <w:p w:rsidR="00947AE0" w:rsidRPr="0045249E" w:rsidRDefault="00947AE0" w:rsidP="00947AE0">
      <w:pPr>
        <w:spacing w:after="160" w:line="259" w:lineRule="auto"/>
        <w:rPr>
          <w:i/>
          <w:noProof/>
        </w:rPr>
      </w:pPr>
      <w:r w:rsidRPr="0045249E">
        <w:rPr>
          <w:i/>
          <w:noProof/>
        </w:rPr>
        <w:br w:type="page"/>
      </w:r>
    </w:p>
    <w:p w:rsidR="00947AE0" w:rsidRPr="0045249E" w:rsidRDefault="00947AE0" w:rsidP="00F36BF8">
      <w:pPr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Тема:</w:t>
      </w:r>
      <w:r w:rsidRPr="0045249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Ознайомлення з особливостями створення віртуальних машин на платформі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t>VMware Workstation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>. Встановлення н</w:t>
      </w:r>
      <w:r w:rsidR="00F36BF8"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а віртуальну машину операційної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системи </w:t>
      </w:r>
      <w:r w:rsidR="00F36BF8" w:rsidRPr="0045249E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t xml:space="preserve">Linux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t>Ubuntu</w:t>
      </w:r>
      <w:r w:rsidR="00F36BF8" w:rsidRPr="0045249E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t xml:space="preserve">.                        </w:t>
      </w:r>
      <w:r w:rsidR="00F36BF8"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            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br/>
      </w:r>
    </w:p>
    <w:p w:rsidR="00947AE0" w:rsidRPr="0045249E" w:rsidRDefault="00947AE0" w:rsidP="00F36BF8">
      <w:pP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</w:pPr>
      <w:r w:rsidRPr="0045249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t>Мета роботи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t xml:space="preserve">: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Ознайомитись з особливостями створення віртуальних машин на платформі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t>VMware Workstation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. Встановити на віртуальну машину операційної системи 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t>Linux Ubuntu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t>.</w:t>
      </w:r>
      <w:r w:rsidRPr="0045249E">
        <w:rPr>
          <w:rFonts w:ascii="Times New Roman" w:hAnsi="Times New Roman" w:cs="Times New Roman"/>
          <w:noProof/>
          <w:color w:val="000000"/>
          <w:sz w:val="28"/>
          <w:szCs w:val="28"/>
        </w:rPr>
        <w:br/>
      </w:r>
    </w:p>
    <w:p w:rsidR="00947AE0" w:rsidRPr="0045249E" w:rsidRDefault="00947AE0" w:rsidP="00F36BF8">
      <w:pPr>
        <w:jc w:val="both"/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</w:pPr>
    </w:p>
    <w:p w:rsidR="00947AE0" w:rsidRPr="0045249E" w:rsidRDefault="00947AE0" w:rsidP="00F36BF8">
      <w:pPr>
        <w:jc w:val="both"/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</w:rPr>
      </w:pPr>
      <w:r w:rsidRPr="0045249E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</w:rPr>
        <w:t>Завдання:</w:t>
      </w:r>
    </w:p>
    <w:p w:rsidR="00574F44" w:rsidRPr="0045249E" w:rsidRDefault="00574F44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47AE0" w:rsidRPr="0045249E" w:rsidRDefault="00947AE0" w:rsidP="00F36BF8">
      <w:pPr>
        <w:pStyle w:val="a3"/>
        <w:numPr>
          <w:ilvl w:val="0"/>
          <w:numId w:val="1"/>
        </w:numPr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>Скачати та встановити середовище VMware Workstation. </w:t>
      </w:r>
    </w:p>
    <w:p w:rsidR="00947AE0" w:rsidRPr="0045249E" w:rsidRDefault="00947AE0" w:rsidP="00F36BF8">
      <w:pPr>
        <w:pStyle w:val="a3"/>
        <w:numPr>
          <w:ilvl w:val="0"/>
          <w:numId w:val="1"/>
        </w:numPr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>Створити віртуальну машину з відповідними налаштуваннями так, як це показано в тестовому прикладі, керуючись інструкціями, враховуючи тип операційної системи, а також мінімальні системні вимоги. </w:t>
      </w:r>
    </w:p>
    <w:p w:rsidR="00947AE0" w:rsidRPr="0045249E" w:rsidRDefault="00947AE0" w:rsidP="00F36BF8">
      <w:pPr>
        <w:pStyle w:val="a3"/>
        <w:numPr>
          <w:ilvl w:val="0"/>
          <w:numId w:val="1"/>
        </w:numPr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>Завантажити образ для встановлення Linux Ubuntu. </w:t>
      </w:r>
    </w:p>
    <w:p w:rsidR="00947AE0" w:rsidRPr="0045249E" w:rsidRDefault="00947AE0" w:rsidP="00F36BF8">
      <w:pPr>
        <w:pStyle w:val="a3"/>
        <w:numPr>
          <w:ilvl w:val="0"/>
          <w:numId w:val="1"/>
        </w:numPr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>Встановити на віртуальну машину операційну систему Linux Ubuntu. </w:t>
      </w:r>
    </w:p>
    <w:p w:rsidR="00947AE0" w:rsidRPr="0045249E" w:rsidRDefault="00947AE0" w:rsidP="00F36BF8">
      <w:pPr>
        <w:pStyle w:val="a3"/>
        <w:numPr>
          <w:ilvl w:val="0"/>
          <w:numId w:val="1"/>
        </w:numPr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>Розбити процес встановлення ОС на етапи та детально описати виконання кожного з них. </w:t>
      </w:r>
    </w:p>
    <w:p w:rsidR="00F36BF8" w:rsidRPr="0045249E" w:rsidRDefault="00F36BF8" w:rsidP="00F36BF8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</w:p>
    <w:p w:rsidR="00947AE0" w:rsidRPr="0045249E" w:rsidRDefault="00F36BF8" w:rsidP="00F36BF8">
      <w:pPr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t>Хід роботи:</w:t>
      </w:r>
    </w:p>
    <w:p w:rsidR="003B1DF8" w:rsidRPr="0045249E" w:rsidRDefault="003B1DF8" w:rsidP="00F36BF8">
      <w:pPr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B1DF8" w:rsidRPr="0045249E" w:rsidRDefault="003B1DF8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Оскільки в мене встановлений Oracle VM VirtualBox, я розповідатиму про нього.</w:t>
      </w:r>
    </w:p>
    <w:p w:rsidR="003B1DF8" w:rsidRPr="0045249E" w:rsidRDefault="003B1DF8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Спершу про те, як встановити Oracle VM VirtualBox</w:t>
      </w:r>
      <w:r w:rsidR="00596EDA" w:rsidRPr="0045249E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596EDA" w:rsidRPr="0045249E" w:rsidRDefault="00596EDA" w:rsidP="00F36BF8">
      <w:pPr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 xml:space="preserve">► Заходимо на сайт </w:t>
      </w:r>
      <w:hyperlink r:id="rId9" w:history="1">
        <w:r w:rsidRPr="0045249E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https://www.virtualbox.org/</w:t>
        </w:r>
      </w:hyperlink>
    </w:p>
    <w:p w:rsidR="00596EDA" w:rsidRPr="0045249E" w:rsidRDefault="00596EDA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t xml:space="preserve">► </w:t>
      </w:r>
      <w:r w:rsidRPr="0045249E">
        <w:rPr>
          <w:rFonts w:ascii="Times New Roman" w:hAnsi="Times New Roman" w:cs="Times New Roman"/>
          <w:noProof/>
          <w:sz w:val="28"/>
          <w:szCs w:val="28"/>
        </w:rPr>
        <w:t>Натискаємо «</w:t>
      </w:r>
      <w:r w:rsidR="00224C1F" w:rsidRPr="0045249E">
        <w:rPr>
          <w:rFonts w:ascii="Times New Roman" w:hAnsi="Times New Roman" w:cs="Times New Roman"/>
          <w:noProof/>
          <w:sz w:val="28"/>
          <w:szCs w:val="28"/>
        </w:rPr>
        <w:t>Downloads</w:t>
      </w:r>
      <w:r w:rsidRPr="0045249E">
        <w:rPr>
          <w:rFonts w:ascii="Times New Roman" w:hAnsi="Times New Roman" w:cs="Times New Roman"/>
          <w:noProof/>
          <w:sz w:val="28"/>
          <w:szCs w:val="28"/>
        </w:rPr>
        <w:t>»</w:t>
      </w:r>
      <w:r w:rsidR="00224C1F" w:rsidRPr="0045249E">
        <w:rPr>
          <w:rFonts w:ascii="Times New Roman" w:hAnsi="Times New Roman" w:cs="Times New Roman"/>
          <w:noProof/>
          <w:sz w:val="28"/>
          <w:szCs w:val="28"/>
        </w:rPr>
        <w:t xml:space="preserve"> на менюшці збоку</w:t>
      </w:r>
    </w:p>
    <w:p w:rsidR="00224C1F" w:rsidRPr="0045249E" w:rsidRDefault="00224C1F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B46BB" w:rsidRPr="0045249E" w:rsidRDefault="009B46BB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B46BB" w:rsidRPr="0045249E" w:rsidRDefault="009B46BB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drawing>
          <wp:inline distT="0" distB="0" distL="0" distR="0" wp14:anchorId="2520BB4C" wp14:editId="73BE2C12">
            <wp:extent cx="5940425" cy="3017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6BB" w:rsidRPr="0045249E" w:rsidRDefault="009B46BB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B46BB" w:rsidRPr="0045249E" w:rsidRDefault="00224C1F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 xml:space="preserve">► Тепер нам потрібно завантажити Windows hosts та </w:t>
      </w:r>
      <w:r w:rsidR="009B46BB" w:rsidRPr="0045249E">
        <w:rPr>
          <w:rFonts w:ascii="Times New Roman" w:hAnsi="Times New Roman" w:cs="Times New Roman"/>
          <w:noProof/>
          <w:sz w:val="28"/>
          <w:szCs w:val="28"/>
        </w:rPr>
        <w:t>all supported platforms:</w:t>
      </w:r>
    </w:p>
    <w:p w:rsidR="009B46BB" w:rsidRPr="0045249E" w:rsidRDefault="009B46BB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drawing>
          <wp:inline distT="0" distB="0" distL="0" distR="0" wp14:anchorId="01105E70" wp14:editId="6485096F">
            <wp:extent cx="5940425" cy="3190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C7" w:rsidRPr="0045249E" w:rsidRDefault="00654AC7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B46BB" w:rsidRPr="0045249E" w:rsidRDefault="009B46BB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►</w:t>
      </w:r>
      <w:r w:rsidR="00654AC7" w:rsidRPr="0045249E">
        <w:rPr>
          <w:rFonts w:ascii="Times New Roman" w:hAnsi="Times New Roman" w:cs="Times New Roman"/>
          <w:noProof/>
          <w:sz w:val="28"/>
          <w:szCs w:val="28"/>
        </w:rPr>
        <w:t xml:space="preserve"> Запускаємо наш інсталятор, проклікуємо Next, і в кінці обираємо Install</w:t>
      </w:r>
    </w:p>
    <w:p w:rsidR="00654AC7" w:rsidRPr="0045249E" w:rsidRDefault="00654AC7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B46BB" w:rsidRPr="0045249E" w:rsidRDefault="009B46BB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drawing>
          <wp:inline distT="0" distB="0" distL="0" distR="0" wp14:anchorId="7D8D61AD" wp14:editId="11C2D4B3">
            <wp:extent cx="4705350" cy="3695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DA" w:rsidRPr="0045249E" w:rsidRDefault="00596EDA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654AC7" w:rsidRPr="0045249E" w:rsidRDefault="00654AC7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► Після того як ми проінсталювали усі необхідні пакети, потрібно налаштувати машину.</w:t>
      </w:r>
    </w:p>
    <w:p w:rsidR="00654AC7" w:rsidRPr="0045249E" w:rsidRDefault="00654AC7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Спершу потрібно змінити місце зберігання машин за замовчуванням на зручну папку/диск</w:t>
      </w:r>
    </w:p>
    <w:p w:rsidR="00654AC7" w:rsidRPr="0045249E" w:rsidRDefault="00654AC7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lastRenderedPageBreak/>
        <w:drawing>
          <wp:inline distT="0" distB="0" distL="0" distR="0" wp14:anchorId="6935261A" wp14:editId="49320071">
            <wp:extent cx="5940425" cy="34283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9E" w:rsidRPr="0045249E" w:rsidRDefault="0047429E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47429E" w:rsidRPr="0045249E" w:rsidRDefault="0047429E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Далі можна також зробити налаштування в інших розділах, проте я для своєї машини нічого не змінювала.</w:t>
      </w:r>
    </w:p>
    <w:p w:rsidR="0047429E" w:rsidRPr="0045249E" w:rsidRDefault="0047429E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Таким чином, я вже можу розпочинати роботу з VirtualBox.</w:t>
      </w:r>
    </w:p>
    <w:p w:rsidR="0047429E" w:rsidRPr="0045249E" w:rsidRDefault="0047429E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47429E" w:rsidRPr="0045249E" w:rsidRDefault="0047429E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Щоб додати до нашої машини операційну систему, спочатку потрібно встановити її образ. Для встановлення Linux Ubuntu потрібно зайти на офіційний сайт та завантажити образ цієї операційної системи.</w:t>
      </w:r>
    </w:p>
    <w:p w:rsidR="0047429E" w:rsidRPr="0045249E" w:rsidRDefault="0047429E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266CC" w:rsidRPr="0045249E" w:rsidRDefault="00A266CC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Коли образ встановлено, переходимо у наш ВіртуалБокс, натискаємо «Створити» і обираємо назву та розположення нашої майбутньої машини.</w:t>
      </w:r>
    </w:p>
    <w:p w:rsidR="00A266CC" w:rsidRPr="0045249E" w:rsidRDefault="00A266CC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266CC" w:rsidRPr="0045249E" w:rsidRDefault="00A266CC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Далі нам потрібно виділити пам’ять під нашу машину. Я дала їй 15 ГБ (хоча зазвичай рекомендують 20)</w:t>
      </w:r>
    </w:p>
    <w:p w:rsidR="00A266CC" w:rsidRPr="0045249E" w:rsidRDefault="00A266CC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drawing>
          <wp:inline distT="0" distB="0" distL="0" distR="0" wp14:anchorId="7557BD8A" wp14:editId="71FA28EA">
            <wp:extent cx="5189220" cy="26263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3919" cy="26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CC" w:rsidRPr="0045249E" w:rsidRDefault="00A266CC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266CC" w:rsidRPr="0045249E" w:rsidRDefault="00A266CC" w:rsidP="00F36B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Далі залишаємо </w:t>
      </w:r>
      <w:r w:rsidR="00002144" w:rsidRPr="0045249E">
        <w:rPr>
          <w:rFonts w:ascii="Times New Roman" w:hAnsi="Times New Roman" w:cs="Times New Roman"/>
          <w:noProof/>
          <w:sz w:val="28"/>
          <w:szCs w:val="28"/>
        </w:rPr>
        <w:t>налаштування за замовчуванням, і в кінці потрібно буде виділити пам’ять під саму ОС, я виділила їй 5 ГБ.</w:t>
      </w:r>
    </w:p>
    <w:p w:rsidR="00002144" w:rsidRPr="0045249E" w:rsidRDefault="00002144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Натискаємо «створити».</w:t>
      </w:r>
    </w:p>
    <w:p w:rsidR="00002144" w:rsidRPr="0045249E" w:rsidRDefault="00002144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02144" w:rsidRPr="0045249E" w:rsidRDefault="00002144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Тепер, коли машина створилась, потрібно примонтувати «диск» з нашою ОС.</w:t>
      </w:r>
    </w:p>
    <w:p w:rsidR="0010572F" w:rsidRPr="0045249E" w:rsidRDefault="00002144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 xml:space="preserve">Клацанням правою кнопкою миші по машині переходимо в її налаштування – накопичувачі </w:t>
      </w:r>
      <w:r w:rsidR="0010572F" w:rsidRPr="0045249E">
        <w:rPr>
          <w:rFonts w:ascii="Times New Roman" w:hAnsi="Times New Roman" w:cs="Times New Roman"/>
          <w:noProof/>
          <w:sz w:val="28"/>
          <w:szCs w:val="28"/>
        </w:rPr>
        <w:t>–</w:t>
      </w:r>
      <w:r w:rsidRPr="0045249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0572F" w:rsidRPr="0045249E">
        <w:rPr>
          <w:rFonts w:ascii="Times New Roman" w:hAnsi="Times New Roman" w:cs="Times New Roman"/>
          <w:noProof/>
          <w:sz w:val="28"/>
          <w:szCs w:val="28"/>
        </w:rPr>
        <w:t xml:space="preserve">оптичний привід – обираємо шлях до ISO – образу нашої </w:t>
      </w:r>
      <w:r w:rsidR="003837B1" w:rsidRPr="0045249E">
        <w:rPr>
          <w:rFonts w:ascii="Times New Roman" w:hAnsi="Times New Roman" w:cs="Times New Roman"/>
          <w:noProof/>
          <w:sz w:val="28"/>
          <w:szCs w:val="28"/>
        </w:rPr>
        <w:t>ОС</w:t>
      </w:r>
      <w:r w:rsidR="0010572F" w:rsidRPr="0045249E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10572F" w:rsidRPr="0045249E" w:rsidRDefault="0010572F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Тепер можемо запускати нашу машину і починати користування нею.</w:t>
      </w:r>
    </w:p>
    <w:p w:rsidR="0010572F" w:rsidRPr="0045249E" w:rsidRDefault="0010572F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drawing>
          <wp:inline distT="0" distB="0" distL="0" distR="0" wp14:anchorId="641305F5" wp14:editId="76D14AE6">
            <wp:extent cx="5940425" cy="3409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19" w:rsidRPr="0045249E" w:rsidRDefault="0010572F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noProof/>
        </w:rPr>
        <w:drawing>
          <wp:inline distT="0" distB="0" distL="0" distR="0" wp14:anchorId="2A69AC90" wp14:editId="1A502795">
            <wp:extent cx="6049645" cy="368046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1297" cy="36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19" w:rsidRPr="0045249E" w:rsidRDefault="000B1919" w:rsidP="00002144">
      <w:pPr>
        <w:rPr>
          <w:rFonts w:ascii="Times New Roman" w:hAnsi="Times New Roman" w:cs="Times New Roman"/>
          <w:noProof/>
          <w:sz w:val="28"/>
          <w:szCs w:val="28"/>
        </w:rPr>
      </w:pPr>
    </w:p>
    <w:p w:rsidR="000B1919" w:rsidRPr="0045249E" w:rsidRDefault="000B1919" w:rsidP="00002144">
      <w:pPr>
        <w:rPr>
          <w:rFonts w:ascii="Times New Roman" w:hAnsi="Times New Roman" w:cs="Times New Roman"/>
          <w:noProof/>
          <w:sz w:val="28"/>
          <w:szCs w:val="28"/>
        </w:rPr>
      </w:pPr>
    </w:p>
    <w:p w:rsidR="000B1919" w:rsidRPr="0045249E" w:rsidRDefault="000B1919" w:rsidP="00002144">
      <w:pPr>
        <w:rPr>
          <w:rFonts w:ascii="Times New Roman" w:hAnsi="Times New Roman" w:cs="Times New Roman"/>
          <w:noProof/>
          <w:sz w:val="28"/>
          <w:szCs w:val="28"/>
        </w:rPr>
      </w:pPr>
      <w:bookmarkStart w:id="1" w:name="_GoBack"/>
      <w:bookmarkEnd w:id="1"/>
    </w:p>
    <w:p w:rsidR="000B1919" w:rsidRPr="0045249E" w:rsidRDefault="000B1919" w:rsidP="00002144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t>Контрольні питання:</w:t>
      </w:r>
    </w:p>
    <w:p w:rsidR="000B1919" w:rsidRPr="0045249E" w:rsidRDefault="000B1919" w:rsidP="00002144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D6A33" w:rsidRPr="0045249E" w:rsidRDefault="002D6A33" w:rsidP="002D6A33">
      <w:pPr>
        <w:pStyle w:val="a3"/>
        <w:numPr>
          <w:ilvl w:val="0"/>
          <w:numId w:val="2"/>
        </w:numPr>
        <w:spacing w:before="0" w:beforeAutospacing="0" w:after="0" w:afterAutospacing="0"/>
        <w:ind w:left="717"/>
        <w:jc w:val="both"/>
        <w:textAlignment w:val="baseline"/>
        <w:rPr>
          <w:b/>
          <w:i/>
          <w:noProof/>
          <w:color w:val="000000"/>
          <w:sz w:val="28"/>
          <w:szCs w:val="28"/>
        </w:rPr>
      </w:pPr>
      <w:r w:rsidRPr="0045249E">
        <w:rPr>
          <w:b/>
          <w:i/>
          <w:noProof/>
          <w:color w:val="000000"/>
          <w:sz w:val="28"/>
          <w:szCs w:val="28"/>
        </w:rPr>
        <w:t>Що таке віртуальна машина? </w:t>
      </w:r>
    </w:p>
    <w:p w:rsidR="00A90585" w:rsidRPr="0045249E" w:rsidRDefault="00A90585" w:rsidP="00A90585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color w:val="000000" w:themeColor="text1"/>
          <w:sz w:val="28"/>
          <w:szCs w:val="28"/>
        </w:rPr>
      </w:pPr>
      <w:r w:rsidRPr="0045249E">
        <w:rPr>
          <w:rStyle w:val="a5"/>
          <w:i w:val="0"/>
          <w:noProof/>
          <w:sz w:val="28"/>
          <w:szCs w:val="28"/>
        </w:rPr>
        <w:t>Віртуальна машина</w:t>
      </w:r>
      <w:r w:rsidRPr="0045249E">
        <w:rPr>
          <w:noProof/>
          <w:sz w:val="28"/>
          <w:szCs w:val="28"/>
        </w:rPr>
        <w:t xml:space="preserve"> – це спеціальне програмне забезпечення, яке емулює роботу фізичної </w:t>
      </w:r>
      <w:r w:rsidRPr="0045249E">
        <w:rPr>
          <w:rStyle w:val="a5"/>
          <w:i w:val="0"/>
          <w:noProof/>
          <w:sz w:val="28"/>
          <w:szCs w:val="28"/>
        </w:rPr>
        <w:t>машини</w:t>
      </w:r>
      <w:r w:rsidR="00EF333A" w:rsidRPr="0045249E">
        <w:rPr>
          <w:rStyle w:val="a5"/>
          <w:noProof/>
          <w:sz w:val="28"/>
          <w:szCs w:val="28"/>
        </w:rPr>
        <w:t xml:space="preserve"> </w:t>
      </w:r>
      <w:r w:rsidR="00EF333A" w:rsidRPr="0045249E">
        <w:rPr>
          <w:rStyle w:val="a5"/>
          <w:i w:val="0"/>
          <w:noProof/>
          <w:sz w:val="28"/>
          <w:szCs w:val="28"/>
        </w:rPr>
        <w:t xml:space="preserve">завдяки </w:t>
      </w:r>
      <w:hyperlink r:id="rId17" w:tooltip="Віртуалізація" w:history="1">
        <w:r w:rsidR="00EF333A" w:rsidRPr="0045249E">
          <w:rPr>
            <w:rStyle w:val="a4"/>
            <w:noProof/>
            <w:color w:val="000000" w:themeColor="text1"/>
            <w:sz w:val="28"/>
            <w:szCs w:val="28"/>
            <w:u w:val="none"/>
          </w:rPr>
          <w:t>віртуалізації</w:t>
        </w:r>
      </w:hyperlink>
      <w:r w:rsidR="00EF333A" w:rsidRPr="0045249E">
        <w:rPr>
          <w:noProof/>
          <w:color w:val="000000" w:themeColor="text1"/>
          <w:sz w:val="28"/>
          <w:szCs w:val="28"/>
        </w:rPr>
        <w:t xml:space="preserve"> обчислювальних ресурсів: </w:t>
      </w:r>
      <w:hyperlink r:id="rId18" w:tooltip="Процесор" w:history="1">
        <w:r w:rsidR="00EF333A" w:rsidRPr="0045249E">
          <w:rPr>
            <w:rStyle w:val="a4"/>
            <w:noProof/>
            <w:color w:val="000000" w:themeColor="text1"/>
            <w:sz w:val="28"/>
            <w:szCs w:val="28"/>
            <w:u w:val="none"/>
          </w:rPr>
          <w:t>процесора</w:t>
        </w:r>
      </w:hyperlink>
      <w:r w:rsidR="00EF333A" w:rsidRPr="0045249E">
        <w:rPr>
          <w:noProof/>
          <w:color w:val="000000" w:themeColor="text1"/>
          <w:sz w:val="28"/>
          <w:szCs w:val="28"/>
        </w:rPr>
        <w:t xml:space="preserve">, </w:t>
      </w:r>
      <w:hyperlink r:id="rId19" w:tooltip="Оперативна пам'ять" w:history="1">
        <w:r w:rsidR="00EF333A" w:rsidRPr="0045249E">
          <w:rPr>
            <w:rStyle w:val="a4"/>
            <w:noProof/>
            <w:color w:val="000000" w:themeColor="text1"/>
            <w:sz w:val="28"/>
            <w:szCs w:val="28"/>
            <w:u w:val="none"/>
          </w:rPr>
          <w:t>оперативної пам'яті</w:t>
        </w:r>
      </w:hyperlink>
      <w:r w:rsidR="00EF333A" w:rsidRPr="0045249E">
        <w:rPr>
          <w:noProof/>
          <w:color w:val="000000" w:themeColor="text1"/>
          <w:sz w:val="28"/>
          <w:szCs w:val="28"/>
        </w:rPr>
        <w:t>, пристроїв зберігання та вводу і виводу інформації.</w:t>
      </w:r>
    </w:p>
    <w:p w:rsidR="000F2EAA" w:rsidRPr="0045249E" w:rsidRDefault="000F2EAA" w:rsidP="00A90585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</w:p>
    <w:p w:rsidR="000F2EAA" w:rsidRPr="0045249E" w:rsidRDefault="002D6A33" w:rsidP="000F2EAA">
      <w:pPr>
        <w:pStyle w:val="a3"/>
        <w:numPr>
          <w:ilvl w:val="0"/>
          <w:numId w:val="2"/>
        </w:numPr>
        <w:spacing w:before="0" w:beforeAutospacing="0" w:after="0" w:afterAutospacing="0"/>
        <w:ind w:left="717"/>
        <w:jc w:val="both"/>
        <w:textAlignment w:val="baseline"/>
        <w:rPr>
          <w:b/>
          <w:i/>
          <w:noProof/>
          <w:color w:val="000000"/>
          <w:sz w:val="28"/>
          <w:szCs w:val="28"/>
        </w:rPr>
      </w:pPr>
      <w:r w:rsidRPr="0045249E">
        <w:rPr>
          <w:b/>
          <w:i/>
          <w:noProof/>
          <w:color w:val="000000"/>
          <w:sz w:val="28"/>
          <w:szCs w:val="28"/>
        </w:rPr>
        <w:t>Для чого використовують віртуальні машини?</w:t>
      </w:r>
    </w:p>
    <w:p w:rsidR="00254D1C" w:rsidRPr="0045249E" w:rsidRDefault="000F2EAA" w:rsidP="000F2EAA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sz w:val="28"/>
          <w:szCs w:val="28"/>
        </w:rPr>
      </w:pPr>
      <w:r w:rsidRPr="0045249E">
        <w:rPr>
          <w:noProof/>
          <w:sz w:val="28"/>
          <w:szCs w:val="28"/>
        </w:rPr>
        <w:t>Віртуальні машин</w:t>
      </w:r>
      <w:r w:rsidR="0027630A" w:rsidRPr="0045249E">
        <w:rPr>
          <w:noProof/>
          <w:sz w:val="28"/>
          <w:szCs w:val="28"/>
        </w:rPr>
        <w:t xml:space="preserve">и можуть використовуватися для </w:t>
      </w:r>
      <w:hyperlink r:id="rId20" w:tooltip="Захист інформації" w:history="1"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захисту інформації</w:t>
        </w:r>
      </w:hyperlink>
      <w:r w:rsidR="006E766D" w:rsidRPr="0045249E">
        <w:rPr>
          <w:noProof/>
          <w:sz w:val="28"/>
          <w:szCs w:val="28"/>
        </w:rPr>
        <w:t xml:space="preserve"> </w:t>
      </w:r>
      <w:r w:rsidR="0027630A" w:rsidRPr="0045249E">
        <w:rPr>
          <w:noProof/>
          <w:sz w:val="28"/>
          <w:szCs w:val="28"/>
        </w:rPr>
        <w:t>і обмеження можливостей програм, д</w:t>
      </w:r>
      <w:r w:rsidR="006E766D" w:rsidRPr="0045249E">
        <w:rPr>
          <w:noProof/>
          <w:sz w:val="28"/>
          <w:szCs w:val="28"/>
        </w:rPr>
        <w:t xml:space="preserve">ослідження продуктивності </w:t>
      </w:r>
      <w:hyperlink r:id="rId21" w:tooltip="Програмне забезпечення" w:history="1"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ПО</w:t>
        </w:r>
      </w:hyperlink>
      <w:r w:rsidR="006E766D" w:rsidRPr="0045249E">
        <w:rPr>
          <w:noProof/>
          <w:sz w:val="28"/>
          <w:szCs w:val="28"/>
        </w:rPr>
        <w:t xml:space="preserve"> або нової </w:t>
      </w:r>
      <w:hyperlink r:id="rId22" w:tooltip="Архітектура комп'ютера" w:history="1"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комп'ютерної архітектури</w:t>
        </w:r>
      </w:hyperlink>
      <w:r w:rsidR="0027630A" w:rsidRPr="0045249E">
        <w:rPr>
          <w:noProof/>
          <w:sz w:val="28"/>
          <w:szCs w:val="28"/>
        </w:rPr>
        <w:t xml:space="preserve">, </w:t>
      </w:r>
      <w:hyperlink r:id="rId23" w:tooltip="Емуляція" w:history="1"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емуляції</w:t>
        </w:r>
      </w:hyperlink>
      <w:r w:rsidR="006E766D" w:rsidRPr="0045249E">
        <w:rPr>
          <w:noProof/>
          <w:sz w:val="28"/>
          <w:szCs w:val="28"/>
        </w:rPr>
        <w:t xml:space="preserve"> різних архітектур (наприкл</w:t>
      </w:r>
      <w:r w:rsidR="0027630A" w:rsidRPr="0045249E">
        <w:rPr>
          <w:noProof/>
          <w:sz w:val="28"/>
          <w:szCs w:val="28"/>
        </w:rPr>
        <w:t>ад, емулятор ігрової приставки), о</w:t>
      </w:r>
      <w:r w:rsidR="006E766D" w:rsidRPr="0045249E">
        <w:rPr>
          <w:noProof/>
          <w:sz w:val="28"/>
          <w:szCs w:val="28"/>
        </w:rPr>
        <w:t xml:space="preserve">птимізації використання ресурсів </w:t>
      </w:r>
      <w:hyperlink r:id="rId24" w:tooltip="Мейнфрейм" w:history="1"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мейнфреймів</w:t>
        </w:r>
      </w:hyperlink>
      <w:r w:rsidR="006E766D" w:rsidRPr="0045249E">
        <w:rPr>
          <w:noProof/>
          <w:sz w:val="28"/>
          <w:szCs w:val="28"/>
        </w:rPr>
        <w:t xml:space="preserve"> т</w:t>
      </w:r>
      <w:r w:rsidR="0027630A" w:rsidRPr="0045249E">
        <w:rPr>
          <w:noProof/>
          <w:sz w:val="28"/>
          <w:szCs w:val="28"/>
        </w:rPr>
        <w:t xml:space="preserve">а інших потужних комп'ютерів, для роботи зі </w:t>
      </w:r>
      <w:hyperlink r:id="rId25" w:tooltip="Шкідлива програма" w:history="1"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шкідлив</w:t>
        </w:r>
        <w:r w:rsidR="0027630A" w:rsidRPr="0045249E">
          <w:rPr>
            <w:rStyle w:val="a4"/>
            <w:noProof/>
            <w:color w:val="auto"/>
            <w:sz w:val="28"/>
            <w:szCs w:val="28"/>
            <w:u w:val="none"/>
          </w:rPr>
          <w:t xml:space="preserve">им </w:t>
        </w:r>
        <w:r w:rsidR="006E766D" w:rsidRPr="0045249E">
          <w:rPr>
            <w:rStyle w:val="a4"/>
            <w:noProof/>
            <w:color w:val="auto"/>
            <w:sz w:val="28"/>
            <w:szCs w:val="28"/>
            <w:u w:val="none"/>
          </w:rPr>
          <w:t>код</w:t>
        </w:r>
      </w:hyperlink>
      <w:r w:rsidR="0027630A" w:rsidRPr="0045249E">
        <w:rPr>
          <w:rStyle w:val="a4"/>
          <w:noProof/>
          <w:color w:val="auto"/>
          <w:sz w:val="28"/>
          <w:szCs w:val="28"/>
          <w:u w:val="none"/>
        </w:rPr>
        <w:t>ом</w:t>
      </w:r>
      <w:r w:rsidR="00521A58" w:rsidRPr="0045249E">
        <w:rPr>
          <w:noProof/>
          <w:sz w:val="28"/>
          <w:szCs w:val="28"/>
        </w:rPr>
        <w:t>, для м</w:t>
      </w:r>
      <w:r w:rsidR="006E766D" w:rsidRPr="0045249E">
        <w:rPr>
          <w:noProof/>
          <w:sz w:val="28"/>
          <w:szCs w:val="28"/>
        </w:rPr>
        <w:t>оделювання інформаційних систем з клієнт-серв</w:t>
      </w:r>
      <w:r w:rsidR="00521A58" w:rsidRPr="0045249E">
        <w:rPr>
          <w:noProof/>
          <w:sz w:val="28"/>
          <w:szCs w:val="28"/>
        </w:rPr>
        <w:t>ерною архітектурою на одній ЕОМ, для т</w:t>
      </w:r>
      <w:r w:rsidR="006E766D" w:rsidRPr="0045249E">
        <w:rPr>
          <w:noProof/>
          <w:sz w:val="28"/>
          <w:szCs w:val="28"/>
        </w:rPr>
        <w:t>естування і налагодження сист</w:t>
      </w:r>
      <w:r w:rsidR="00521A58" w:rsidRPr="0045249E">
        <w:rPr>
          <w:noProof/>
          <w:sz w:val="28"/>
          <w:szCs w:val="28"/>
        </w:rPr>
        <w:t>емного програмного забезпечення тощо.</w:t>
      </w:r>
    </w:p>
    <w:p w:rsidR="000F2EAA" w:rsidRPr="0045249E" w:rsidRDefault="000F2EAA" w:rsidP="000F2EAA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</w:p>
    <w:p w:rsidR="002D6A33" w:rsidRPr="0045249E" w:rsidRDefault="002D6A33" w:rsidP="002D6A33">
      <w:pPr>
        <w:pStyle w:val="a3"/>
        <w:numPr>
          <w:ilvl w:val="0"/>
          <w:numId w:val="2"/>
        </w:numPr>
        <w:spacing w:before="0" w:beforeAutospacing="0" w:after="0" w:afterAutospacing="0"/>
        <w:ind w:left="717"/>
        <w:jc w:val="both"/>
        <w:textAlignment w:val="baseline"/>
        <w:rPr>
          <w:b/>
          <w:i/>
          <w:noProof/>
          <w:color w:val="000000"/>
          <w:sz w:val="28"/>
          <w:szCs w:val="28"/>
        </w:rPr>
      </w:pPr>
      <w:r w:rsidRPr="0045249E">
        <w:rPr>
          <w:b/>
          <w:i/>
          <w:noProof/>
          <w:color w:val="000000"/>
          <w:sz w:val="28"/>
          <w:szCs w:val="28"/>
        </w:rPr>
        <w:t>Які переваги надає віртуалізація?</w:t>
      </w:r>
    </w:p>
    <w:p w:rsidR="000F2EAA" w:rsidRPr="0045249E" w:rsidRDefault="000F2EAA" w:rsidP="000F2EAA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sz w:val="28"/>
          <w:szCs w:val="28"/>
        </w:rPr>
        <w:t>Переваги віртуалізації: можливість одночасного використання на одному комп'ютері різних операційних систем, порівняльне вивчення цих операційних систем та програмного забезпечення для них, експерименти з новими програмами без ризику пошкодження хостової операційної системи і т.д</w:t>
      </w:r>
    </w:p>
    <w:p w:rsidR="000F2EAA" w:rsidRPr="0045249E" w:rsidRDefault="000F2EAA" w:rsidP="000F2EAA">
      <w:pPr>
        <w:pStyle w:val="a3"/>
        <w:spacing w:before="0" w:beforeAutospacing="0" w:after="0" w:afterAutospacing="0"/>
        <w:ind w:left="717"/>
        <w:jc w:val="both"/>
        <w:textAlignment w:val="baseline"/>
        <w:rPr>
          <w:b/>
          <w:i/>
          <w:noProof/>
          <w:color w:val="000000"/>
          <w:sz w:val="28"/>
          <w:szCs w:val="28"/>
        </w:rPr>
      </w:pPr>
    </w:p>
    <w:p w:rsidR="005A489B" w:rsidRPr="0045249E" w:rsidRDefault="002D6A33" w:rsidP="005A489B">
      <w:pPr>
        <w:pStyle w:val="a3"/>
        <w:numPr>
          <w:ilvl w:val="0"/>
          <w:numId w:val="2"/>
        </w:numPr>
        <w:spacing w:before="0" w:beforeAutospacing="0" w:after="0" w:afterAutospacing="0"/>
        <w:ind w:left="717"/>
        <w:jc w:val="both"/>
        <w:textAlignment w:val="baseline"/>
        <w:rPr>
          <w:b/>
          <w:i/>
          <w:noProof/>
          <w:color w:val="000000"/>
          <w:sz w:val="28"/>
          <w:szCs w:val="28"/>
        </w:rPr>
      </w:pPr>
      <w:r w:rsidRPr="0045249E">
        <w:rPr>
          <w:b/>
          <w:i/>
          <w:noProof/>
          <w:color w:val="000000"/>
          <w:sz w:val="28"/>
          <w:szCs w:val="28"/>
        </w:rPr>
        <w:t>Що таке операційна система Linux Ubuntu?</w:t>
      </w:r>
    </w:p>
    <w:p w:rsidR="005A489B" w:rsidRPr="0045249E" w:rsidRDefault="005A489B" w:rsidP="005A489B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 xml:space="preserve">ОС Убунту – вільне програмне забезпечення </w:t>
      </w:r>
      <w:r w:rsidR="000E21D0" w:rsidRPr="0045249E">
        <w:rPr>
          <w:noProof/>
          <w:color w:val="000000"/>
          <w:sz w:val="28"/>
          <w:szCs w:val="28"/>
        </w:rPr>
        <w:t>п</w:t>
      </w:r>
      <w:r w:rsidRPr="0045249E">
        <w:rPr>
          <w:noProof/>
          <w:sz w:val="28"/>
        </w:rPr>
        <w:t xml:space="preserve">обудований на основі </w:t>
      </w:r>
      <w:hyperlink r:id="rId26" w:tooltip="Debian GNU/Linux" w:history="1">
        <w:r w:rsidRPr="0045249E">
          <w:rPr>
            <w:rStyle w:val="a4"/>
            <w:noProof/>
            <w:color w:val="auto"/>
            <w:sz w:val="28"/>
            <w:u w:val="none"/>
          </w:rPr>
          <w:t>Debian GNU/Linux</w:t>
        </w:r>
      </w:hyperlink>
      <w:r w:rsidR="000E21D0" w:rsidRPr="0045249E">
        <w:rPr>
          <w:noProof/>
          <w:sz w:val="28"/>
        </w:rPr>
        <w:t xml:space="preserve">. </w:t>
      </w:r>
      <w:r w:rsidR="000E21D0" w:rsidRPr="0045249E">
        <w:rPr>
          <w:noProof/>
          <w:sz w:val="28"/>
          <w:szCs w:val="28"/>
        </w:rPr>
        <w:t xml:space="preserve">Ця ОС надає користувачу мінімальний набір програм загального призначення: багатовіконне </w:t>
      </w:r>
      <w:hyperlink r:id="rId27" w:tooltip="Стільничне середовище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стільничне середовище</w:t>
        </w:r>
      </w:hyperlink>
      <w:r w:rsidR="000E21D0" w:rsidRPr="0045249E">
        <w:rPr>
          <w:noProof/>
          <w:sz w:val="28"/>
          <w:szCs w:val="28"/>
        </w:rPr>
        <w:t xml:space="preserve">, засоби для </w:t>
      </w:r>
      <w:hyperlink r:id="rId28" w:tooltip="Браузер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перегляду Інтернету</w:t>
        </w:r>
      </w:hyperlink>
      <w:r w:rsidR="000E21D0" w:rsidRPr="0045249E">
        <w:rPr>
          <w:noProof/>
          <w:sz w:val="28"/>
          <w:szCs w:val="28"/>
        </w:rPr>
        <w:t xml:space="preserve">, організації </w:t>
      </w:r>
      <w:hyperlink r:id="rId29" w:tooltip="Електронна пошта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електронної пошти</w:t>
        </w:r>
      </w:hyperlink>
      <w:r w:rsidR="000E21D0" w:rsidRPr="0045249E">
        <w:rPr>
          <w:noProof/>
          <w:sz w:val="28"/>
          <w:szCs w:val="28"/>
        </w:rPr>
        <w:t xml:space="preserve">, </w:t>
      </w:r>
      <w:hyperlink r:id="rId30" w:tooltip="Офісний пакет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офісні програми</w:t>
        </w:r>
      </w:hyperlink>
      <w:r w:rsidR="000E21D0" w:rsidRPr="0045249E">
        <w:rPr>
          <w:noProof/>
          <w:sz w:val="28"/>
          <w:szCs w:val="28"/>
        </w:rPr>
        <w:t xml:space="preserve"> з можливістю читати і записувати файли у форматах, що використовуються в пакеті програм </w:t>
      </w:r>
      <w:hyperlink r:id="rId31" w:tooltip="Microsoft Office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Microsoft Office</w:t>
        </w:r>
      </w:hyperlink>
      <w:r w:rsidR="000E21D0" w:rsidRPr="0045249E">
        <w:rPr>
          <w:noProof/>
          <w:sz w:val="28"/>
          <w:szCs w:val="28"/>
        </w:rPr>
        <w:t xml:space="preserve">, </w:t>
      </w:r>
      <w:hyperlink r:id="rId32" w:tooltip="Редактор зображень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редактор зображень</w:t>
        </w:r>
      </w:hyperlink>
      <w:r w:rsidR="000E21D0" w:rsidRPr="0045249E">
        <w:rPr>
          <w:noProof/>
          <w:sz w:val="28"/>
          <w:szCs w:val="28"/>
        </w:rPr>
        <w:t xml:space="preserve">, програвач </w:t>
      </w:r>
      <w:hyperlink r:id="rId33" w:tooltip="Компакт-диск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компакт-дисків</w:t>
        </w:r>
      </w:hyperlink>
      <w:r w:rsidR="000E21D0" w:rsidRPr="0045249E">
        <w:rPr>
          <w:noProof/>
          <w:sz w:val="28"/>
          <w:szCs w:val="28"/>
        </w:rPr>
        <w:t xml:space="preserve"> тощо. Спеціалізоване програмне забезпечення, потрібне досвідченішим користувачам, можна отримати з відповідних </w:t>
      </w:r>
      <w:hyperlink r:id="rId34" w:tooltip="Репозиторій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репозиторіїв</w:t>
        </w:r>
      </w:hyperlink>
      <w:r w:rsidR="000E21D0" w:rsidRPr="0045249E">
        <w:rPr>
          <w:noProof/>
          <w:sz w:val="28"/>
          <w:szCs w:val="28"/>
        </w:rPr>
        <w:t xml:space="preserve">. </w:t>
      </w:r>
      <w:hyperlink r:id="rId35" w:tooltip="Сервер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Серверний</w:t>
        </w:r>
      </w:hyperlink>
      <w:r w:rsidR="000E21D0" w:rsidRPr="0045249E">
        <w:rPr>
          <w:noProof/>
          <w:sz w:val="28"/>
          <w:szCs w:val="28"/>
        </w:rPr>
        <w:t xml:space="preserve"> варіант системи включає також засоби, потрібні для організації сервера баз даних, </w:t>
      </w:r>
      <w:hyperlink r:id="rId36" w:tooltip="Веб-сервер" w:history="1">
        <w:r w:rsidR="000E21D0" w:rsidRPr="0045249E">
          <w:rPr>
            <w:rStyle w:val="a4"/>
            <w:noProof/>
            <w:color w:val="auto"/>
            <w:sz w:val="28"/>
            <w:szCs w:val="28"/>
            <w:u w:val="none"/>
          </w:rPr>
          <w:t>веб-сервера</w:t>
        </w:r>
      </w:hyperlink>
      <w:r w:rsidR="000E21D0" w:rsidRPr="0045249E">
        <w:rPr>
          <w:noProof/>
          <w:sz w:val="28"/>
          <w:szCs w:val="28"/>
        </w:rPr>
        <w:t>, сервера електронної пошти тощо.</w:t>
      </w:r>
    </w:p>
    <w:p w:rsidR="000E21D0" w:rsidRPr="0045249E" w:rsidRDefault="000E21D0" w:rsidP="005A489B">
      <w:pPr>
        <w:pStyle w:val="a3"/>
        <w:spacing w:before="0" w:beforeAutospacing="0" w:after="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</w:p>
    <w:p w:rsidR="002D6A33" w:rsidRPr="0045249E" w:rsidRDefault="002D6A33" w:rsidP="002D6A33">
      <w:pPr>
        <w:pStyle w:val="a3"/>
        <w:numPr>
          <w:ilvl w:val="0"/>
          <w:numId w:val="2"/>
        </w:numPr>
        <w:spacing w:before="0" w:beforeAutospacing="0" w:after="160" w:afterAutospacing="0"/>
        <w:ind w:left="717"/>
        <w:jc w:val="both"/>
        <w:textAlignment w:val="baseline"/>
        <w:rPr>
          <w:b/>
          <w:i/>
          <w:noProof/>
          <w:color w:val="000000"/>
          <w:sz w:val="28"/>
          <w:szCs w:val="28"/>
        </w:rPr>
      </w:pPr>
      <w:r w:rsidRPr="0045249E">
        <w:rPr>
          <w:b/>
          <w:i/>
          <w:noProof/>
          <w:color w:val="000000"/>
          <w:sz w:val="28"/>
          <w:szCs w:val="28"/>
        </w:rPr>
        <w:t>Перерахуйте основні етапи установки операційної системи Linux  Ubuntu.</w:t>
      </w:r>
      <w:r w:rsidR="00975993" w:rsidRPr="0045249E">
        <w:rPr>
          <w:b/>
          <w:i/>
          <w:noProof/>
          <w:color w:val="000000"/>
          <w:sz w:val="28"/>
          <w:szCs w:val="28"/>
        </w:rPr>
        <w:t xml:space="preserve"> </w:t>
      </w:r>
    </w:p>
    <w:p w:rsidR="003837B1" w:rsidRPr="0045249E" w:rsidRDefault="003837B1" w:rsidP="003837B1">
      <w:pPr>
        <w:pStyle w:val="a3"/>
        <w:spacing w:before="0" w:beforeAutospacing="0" w:after="16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 xml:space="preserve">►Підготування/створення </w:t>
      </w:r>
      <w:r w:rsidR="00974A1E" w:rsidRPr="0045249E">
        <w:rPr>
          <w:noProof/>
          <w:color w:val="000000"/>
          <w:sz w:val="28"/>
          <w:szCs w:val="28"/>
        </w:rPr>
        <w:t>м</w:t>
      </w:r>
      <w:r w:rsidRPr="0045249E">
        <w:rPr>
          <w:noProof/>
          <w:color w:val="000000"/>
          <w:sz w:val="28"/>
          <w:szCs w:val="28"/>
        </w:rPr>
        <w:t>ашини, на яку ми хочему встановити ОС</w:t>
      </w:r>
    </w:p>
    <w:p w:rsidR="003837B1" w:rsidRPr="0045249E" w:rsidRDefault="003837B1" w:rsidP="003837B1">
      <w:pPr>
        <w:pStyle w:val="a3"/>
        <w:spacing w:before="0" w:beforeAutospacing="0" w:after="160" w:afterAutospacing="0"/>
        <w:ind w:left="717"/>
        <w:jc w:val="both"/>
        <w:textAlignment w:val="baseline"/>
        <w:rPr>
          <w:noProof/>
          <w:sz w:val="28"/>
          <w:szCs w:val="28"/>
        </w:rPr>
      </w:pPr>
      <w:r w:rsidRPr="0045249E">
        <w:rPr>
          <w:noProof/>
          <w:color w:val="000000"/>
          <w:sz w:val="28"/>
          <w:szCs w:val="28"/>
        </w:rPr>
        <w:t xml:space="preserve">► Завантажити </w:t>
      </w:r>
      <w:r w:rsidR="00974A1E" w:rsidRPr="0045249E">
        <w:rPr>
          <w:noProof/>
          <w:sz w:val="28"/>
          <w:szCs w:val="28"/>
        </w:rPr>
        <w:t xml:space="preserve">ISO – </w:t>
      </w:r>
      <w:r w:rsidR="00974A1E" w:rsidRPr="0045249E">
        <w:rPr>
          <w:noProof/>
          <w:sz w:val="28"/>
          <w:szCs w:val="28"/>
        </w:rPr>
        <w:t>образ</w:t>
      </w:r>
      <w:r w:rsidR="00974A1E" w:rsidRPr="0045249E">
        <w:rPr>
          <w:noProof/>
          <w:sz w:val="28"/>
          <w:szCs w:val="28"/>
        </w:rPr>
        <w:t xml:space="preserve"> нашої ОС</w:t>
      </w:r>
      <w:r w:rsidR="00974A1E" w:rsidRPr="0045249E">
        <w:rPr>
          <w:noProof/>
          <w:sz w:val="28"/>
          <w:szCs w:val="28"/>
        </w:rPr>
        <w:t xml:space="preserve"> з офіційного сайту</w:t>
      </w:r>
    </w:p>
    <w:p w:rsidR="00974A1E" w:rsidRPr="0045249E" w:rsidRDefault="00974A1E" w:rsidP="003837B1">
      <w:pPr>
        <w:pStyle w:val="a3"/>
        <w:spacing w:before="0" w:beforeAutospacing="0" w:after="160" w:afterAutospacing="0"/>
        <w:ind w:left="717"/>
        <w:jc w:val="both"/>
        <w:textAlignment w:val="baseline"/>
        <w:rPr>
          <w:noProof/>
          <w:sz w:val="28"/>
          <w:szCs w:val="28"/>
        </w:rPr>
      </w:pPr>
      <w:r w:rsidRPr="0045249E">
        <w:rPr>
          <w:noProof/>
          <w:sz w:val="28"/>
          <w:szCs w:val="28"/>
        </w:rPr>
        <w:lastRenderedPageBreak/>
        <w:t>► Підׄ’єднуємо ОС до машини через оптичний привід</w:t>
      </w:r>
    </w:p>
    <w:p w:rsidR="00974A1E" w:rsidRPr="0045249E" w:rsidRDefault="00974A1E" w:rsidP="003837B1">
      <w:pPr>
        <w:pStyle w:val="a3"/>
        <w:spacing w:before="0" w:beforeAutospacing="0" w:after="160" w:afterAutospacing="0"/>
        <w:ind w:left="717"/>
        <w:jc w:val="both"/>
        <w:textAlignment w:val="baseline"/>
        <w:rPr>
          <w:noProof/>
          <w:color w:val="000000"/>
          <w:sz w:val="28"/>
          <w:szCs w:val="28"/>
        </w:rPr>
      </w:pPr>
      <w:r w:rsidRPr="0045249E">
        <w:rPr>
          <w:noProof/>
          <w:sz w:val="28"/>
          <w:szCs w:val="28"/>
        </w:rPr>
        <w:t>► Запускаємо машину</w:t>
      </w:r>
      <w:r w:rsidR="0045249E" w:rsidRPr="0045249E">
        <w:rPr>
          <w:noProof/>
          <w:sz w:val="28"/>
          <w:szCs w:val="28"/>
        </w:rPr>
        <w:t xml:space="preserve"> та налаштовуємо ОС</w:t>
      </w:r>
    </w:p>
    <w:p w:rsidR="00002144" w:rsidRPr="0045249E" w:rsidRDefault="00002144" w:rsidP="00002144">
      <w:pPr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br/>
      </w:r>
      <w:r w:rsidRPr="0045249E">
        <w:rPr>
          <w:rFonts w:ascii="Times New Roman" w:hAnsi="Times New Roman" w:cs="Times New Roman"/>
          <w:noProof/>
          <w:sz w:val="28"/>
          <w:szCs w:val="28"/>
        </w:rPr>
        <w:br/>
      </w:r>
    </w:p>
    <w:sectPr w:rsidR="00002144" w:rsidRPr="0045249E" w:rsidSect="00F67714">
      <w:footerReference w:type="default" r:id="rId37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032" w:rsidRDefault="00960032" w:rsidP="00F67714">
      <w:r>
        <w:separator/>
      </w:r>
    </w:p>
  </w:endnote>
  <w:endnote w:type="continuationSeparator" w:id="0">
    <w:p w:rsidR="00960032" w:rsidRDefault="00960032" w:rsidP="00F67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5082425"/>
      <w:docPartObj>
        <w:docPartGallery w:val="Page Numbers (Bottom of Page)"/>
        <w:docPartUnique/>
      </w:docPartObj>
    </w:sdtPr>
    <w:sdtContent>
      <w:p w:rsidR="00F67714" w:rsidRDefault="00F6771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F67714" w:rsidRDefault="00F6771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032" w:rsidRDefault="00960032" w:rsidP="00F67714">
      <w:r>
        <w:separator/>
      </w:r>
    </w:p>
  </w:footnote>
  <w:footnote w:type="continuationSeparator" w:id="0">
    <w:p w:rsidR="00960032" w:rsidRDefault="00960032" w:rsidP="00F67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0263D"/>
    <w:multiLevelType w:val="multilevel"/>
    <w:tmpl w:val="5EB85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6060D4"/>
    <w:multiLevelType w:val="multilevel"/>
    <w:tmpl w:val="0424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5F6108B"/>
    <w:multiLevelType w:val="multilevel"/>
    <w:tmpl w:val="A7D05F34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9C5"/>
    <w:rsid w:val="00002144"/>
    <w:rsid w:val="000B1919"/>
    <w:rsid w:val="000E21D0"/>
    <w:rsid w:val="000F2EAA"/>
    <w:rsid w:val="0010572F"/>
    <w:rsid w:val="00224C1F"/>
    <w:rsid w:val="0024087A"/>
    <w:rsid w:val="00254D1C"/>
    <w:rsid w:val="0027630A"/>
    <w:rsid w:val="002D6A33"/>
    <w:rsid w:val="003837B1"/>
    <w:rsid w:val="003B1DF8"/>
    <w:rsid w:val="0045249E"/>
    <w:rsid w:val="0047429E"/>
    <w:rsid w:val="00521A58"/>
    <w:rsid w:val="00574F44"/>
    <w:rsid w:val="00596EDA"/>
    <w:rsid w:val="005A489B"/>
    <w:rsid w:val="00654AC7"/>
    <w:rsid w:val="006B29C5"/>
    <w:rsid w:val="006E766D"/>
    <w:rsid w:val="00947AE0"/>
    <w:rsid w:val="00960032"/>
    <w:rsid w:val="00974A1E"/>
    <w:rsid w:val="00975993"/>
    <w:rsid w:val="009A49E0"/>
    <w:rsid w:val="009B46BB"/>
    <w:rsid w:val="00A266CC"/>
    <w:rsid w:val="00A90585"/>
    <w:rsid w:val="00E0793D"/>
    <w:rsid w:val="00EF333A"/>
    <w:rsid w:val="00F36BF8"/>
    <w:rsid w:val="00F6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5D3E0B-CA7F-4EE7-94FE-DC0187EB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AE0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7A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4">
    <w:name w:val="Hyperlink"/>
    <w:basedOn w:val="a0"/>
    <w:uiPriority w:val="99"/>
    <w:unhideWhenUsed/>
    <w:rsid w:val="00596EDA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A90585"/>
    <w:rPr>
      <w:i/>
      <w:iCs/>
    </w:rPr>
  </w:style>
  <w:style w:type="paragraph" w:styleId="a6">
    <w:name w:val="header"/>
    <w:basedOn w:val="a"/>
    <w:link w:val="a7"/>
    <w:uiPriority w:val="99"/>
    <w:unhideWhenUsed/>
    <w:rsid w:val="00F677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67714"/>
    <w:rPr>
      <w:rFonts w:eastAsiaTheme="minorEastAsia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F677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67714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hyperlink" Target="https://uk.wikipedia.org/wiki/%D0%9F%D1%80%D0%BE%D1%86%D0%B5%D1%81%D0%BE%D1%80" TargetMode="External"/><Relationship Id="rId26" Type="http://schemas.openxmlformats.org/officeDocument/2006/relationships/hyperlink" Target="https://uk.wikipedia.org/wiki/Debian_GNU/Linux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uk.wikipedia.org/wiki/%D0%9F%D1%80%D0%BE%D0%B3%D1%80%D0%B0%D0%BC%D0%BD%D0%B5_%D0%B7%D0%B0%D0%B1%D0%B5%D0%B7%D0%BF%D0%B5%D1%87%D0%B5%D0%BD%D0%BD%D1%8F" TargetMode="External"/><Relationship Id="rId34" Type="http://schemas.openxmlformats.org/officeDocument/2006/relationships/hyperlink" Target="https://uk.wikipedia.org/wiki/%D0%A0%D0%B5%D0%BF%D0%BE%D0%B7%D0%B8%D1%82%D0%BE%D1%80%D1%96%D0%B9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hyperlink" Target="https://uk.wikipedia.org/wiki/%D0%92%D1%96%D1%80%D1%82%D1%83%D0%B0%D0%BB%D1%96%D0%B7%D0%B0%D1%86%D1%96%D1%8F" TargetMode="External"/><Relationship Id="rId25" Type="http://schemas.openxmlformats.org/officeDocument/2006/relationships/hyperlink" Target="https://uk.wikipedia.org/wiki/%D0%A8%D0%BA%D1%96%D0%B4%D0%BB%D0%B8%D0%B2%D0%B0_%D0%BF%D1%80%D0%BE%D0%B3%D1%80%D0%B0%D0%BC%D0%B0" TargetMode="External"/><Relationship Id="rId33" Type="http://schemas.openxmlformats.org/officeDocument/2006/relationships/hyperlink" Target="https://uk.wikipedia.org/wiki/%D0%9A%D0%BE%D0%BC%D0%BF%D0%B0%D0%BA%D1%82-%D0%B4%D0%B8%D1%81%D0%BA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uk.wikipedia.org/wiki/%D0%97%D0%B0%D1%85%D0%B8%D1%81%D1%82_%D1%96%D0%BD%D1%84%D0%BE%D1%80%D0%BC%D0%B0%D1%86%D1%96%D1%97" TargetMode="External"/><Relationship Id="rId29" Type="http://schemas.openxmlformats.org/officeDocument/2006/relationships/hyperlink" Target="https://uk.wikipedia.org/wiki/%D0%95%D0%BB%D0%B5%D0%BA%D1%82%D1%80%D0%BE%D0%BD%D0%BD%D0%B0_%D0%BF%D0%BE%D1%88%D1%82%D0%B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uk.wikipedia.org/wiki/%D0%9C%D0%B5%D0%B9%D0%BD%D1%84%D1%80%D0%B5%D0%B9%D0%BC" TargetMode="External"/><Relationship Id="rId32" Type="http://schemas.openxmlformats.org/officeDocument/2006/relationships/hyperlink" Target="https://uk.wikipedia.org/wiki/%D0%A0%D0%B5%D0%B4%D0%B0%D0%BA%D1%82%D0%BE%D1%80_%D0%B7%D0%BE%D0%B1%D1%80%D0%B0%D0%B6%D0%B5%D0%BD%D1%8C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uk.wikipedia.org/wiki/%D0%95%D0%BC%D1%83%D0%BB%D1%8F%D1%86%D1%96%D1%8F" TargetMode="External"/><Relationship Id="rId28" Type="http://schemas.openxmlformats.org/officeDocument/2006/relationships/hyperlink" Target="https://uk.wikipedia.org/wiki/%D0%91%D1%80%D0%B0%D1%83%D0%B7%D0%B5%D1%80" TargetMode="External"/><Relationship Id="rId36" Type="http://schemas.openxmlformats.org/officeDocument/2006/relationships/hyperlink" Target="https://uk.wikipedia.org/wiki/%D0%92%D0%B5%D0%B1-%D1%81%D0%B5%D1%80%D0%B2%D0%B5%D1%8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uk.wikipedia.org/wiki/%D0%9E%D0%BF%D0%B5%D1%80%D0%B0%D1%82%D0%B8%D0%B2%D0%BD%D0%B0_%D0%BF%D0%B0%D0%BC%27%D1%8F%D1%82%D1%8C" TargetMode="External"/><Relationship Id="rId31" Type="http://schemas.openxmlformats.org/officeDocument/2006/relationships/hyperlink" Target="https://uk.wikipedia.org/wiki/Microsoft_Offi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virtualbox.org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uk.wikipedia.org/wiki/%D0%90%D1%80%D1%85%D1%96%D1%82%D0%B5%D0%BA%D1%82%D1%83%D1%80%D0%B0_%D0%BA%D0%BE%D0%BC%D0%BF%27%D1%8E%D1%82%D0%B5%D1%80%D0%B0" TargetMode="External"/><Relationship Id="rId27" Type="http://schemas.openxmlformats.org/officeDocument/2006/relationships/hyperlink" Target="https://uk.wikipedia.org/wiki/%D0%A1%D1%82%D1%96%D0%BB%D1%8C%D0%BD%D0%B8%D1%87%D0%BD%D0%B5_%D1%81%D0%B5%D1%80%D0%B5%D0%B4%D0%BE%D0%B2%D0%B8%D1%89%D0%B5" TargetMode="External"/><Relationship Id="rId30" Type="http://schemas.openxmlformats.org/officeDocument/2006/relationships/hyperlink" Target="https://uk.wikipedia.org/wiki/%D0%9E%D1%84%D1%96%D1%81%D0%BD%D0%B8%D0%B9_%D0%BF%D0%B0%D0%BA%D0%B5%D1%82" TargetMode="External"/><Relationship Id="rId35" Type="http://schemas.openxmlformats.org/officeDocument/2006/relationships/hyperlink" Target="https://uk.wikipedia.org/wiki/%D0%A1%D0%B5%D1%80%D0%B2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7</Pages>
  <Words>1169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2022-03-24T09:55:00Z</dcterms:created>
  <dcterms:modified xsi:type="dcterms:W3CDTF">2022-04-03T09:18:00Z</dcterms:modified>
</cp:coreProperties>
</file>