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99" w:rsidRPr="00EE5099" w:rsidRDefault="00EE5099" w:rsidP="00EE5099">
      <w:pPr>
        <w:spacing w:before="120"/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EE5099"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:rsidR="00EE5099" w:rsidRPr="00EE5099" w:rsidRDefault="00EE5099" w:rsidP="00EE5099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EE5099"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  <w:t>імені ТАРАСА ШЕВЧЕНКА</w:t>
      </w:r>
    </w:p>
    <w:p w:rsidR="00EE5099" w:rsidRPr="00EE5099" w:rsidRDefault="00EE5099" w:rsidP="00EE5099">
      <w:pPr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EE5099"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  <w:lang w:val="ru-RU"/>
        </w:rPr>
        <w:drawing>
          <wp:inline distT="0" distB="0" distL="114300" distR="114300" wp14:anchorId="1C6B6E19" wp14:editId="606B7FB5">
            <wp:extent cx="3860800" cy="1079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099" w:rsidRPr="00EE5099" w:rsidRDefault="00EE5099" w:rsidP="00EE5099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</w:p>
    <w:p w:rsidR="00EE5099" w:rsidRPr="00EE5099" w:rsidRDefault="00EE5099" w:rsidP="00EE5099">
      <w:pPr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EE5099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ФАКУЛЬТЕТ ІНФОРМАЦІЙНИХ ТЕХНОЛОГІЙ</w:t>
      </w:r>
    </w:p>
    <w:p w:rsidR="00EE5099" w:rsidRPr="00EE5099" w:rsidRDefault="00EE5099" w:rsidP="00EE5099">
      <w:pPr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EE5099" w:rsidRPr="00EE5099" w:rsidRDefault="00EE5099" w:rsidP="00EE5099">
      <w:pPr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EE5099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Кафедра прикладних інформаційних систем</w:t>
      </w:r>
    </w:p>
    <w:p w:rsidR="00EE5099" w:rsidRPr="00EE5099" w:rsidRDefault="00EE5099" w:rsidP="00EE5099">
      <w:pPr>
        <w:ind w:firstLine="567"/>
        <w:jc w:val="center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ind w:firstLine="567"/>
        <w:jc w:val="center"/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6"/>
          <w:szCs w:val="36"/>
          <w:lang w:val="uk-UA"/>
        </w:rPr>
      </w:pPr>
      <w:r w:rsidRPr="00EE5099">
        <w:rPr>
          <w:rFonts w:ascii="Times New Roman" w:eastAsia="Times New Roman" w:hAnsi="Times New Roman" w:cs="Times New Roman"/>
          <w:b/>
          <w:noProof/>
          <w:color w:val="0D0D0D"/>
          <w:sz w:val="36"/>
          <w:szCs w:val="36"/>
          <w:lang w:val="uk-UA"/>
        </w:rPr>
        <w:t>Звіт до лабораторної роботи №2</w:t>
      </w:r>
    </w:p>
    <w:p w:rsidR="00EE5099" w:rsidRPr="00EE5099" w:rsidRDefault="00EE5099" w:rsidP="00EE5099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</w:p>
    <w:p w:rsidR="00EE5099" w:rsidRPr="00EE5099" w:rsidRDefault="00EE5099" w:rsidP="00EE5099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EE5099"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  <w:t xml:space="preserve"> З курсу</w:t>
      </w:r>
    </w:p>
    <w:p w:rsidR="00EE5099" w:rsidRPr="00EE5099" w:rsidRDefault="00EE5099" w:rsidP="00EE5099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</w:p>
    <w:p w:rsidR="00EE5099" w:rsidRPr="00EE5099" w:rsidRDefault="00EE5099" w:rsidP="00EE5099">
      <w:pPr>
        <w:jc w:val="center"/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</w:pPr>
      <w:r w:rsidRPr="00EE5099">
        <w:rPr>
          <w:rFonts w:ascii="Times New Roman" w:eastAsia="Times New Roman" w:hAnsi="Times New Roman" w:cs="Times New Roman"/>
          <w:b/>
          <w:noProof/>
          <w:color w:val="0D0D0D"/>
          <w:sz w:val="32"/>
          <w:szCs w:val="32"/>
          <w:lang w:val="uk-UA"/>
        </w:rPr>
        <w:t>«Безпека мереж і комп’ютерних систем»</w:t>
      </w:r>
    </w:p>
    <w:p w:rsidR="00EE5099" w:rsidRPr="00EE5099" w:rsidRDefault="00EE5099" w:rsidP="00EE5099">
      <w:pPr>
        <w:rPr>
          <w:rFonts w:ascii="Times New Roman" w:eastAsia="Times New Roman" w:hAnsi="Times New Roman" w:cs="Times New Roman"/>
          <w:b/>
          <w:noProof/>
          <w:color w:val="0D0D0D"/>
          <w:sz w:val="36"/>
          <w:szCs w:val="36"/>
          <w:lang w:val="uk-UA"/>
        </w:rPr>
      </w:pPr>
      <w:bookmarkStart w:id="0" w:name="_30j0zll" w:colFirst="0" w:colLast="0"/>
      <w:bookmarkEnd w:id="0"/>
    </w:p>
    <w:p w:rsidR="00EE5099" w:rsidRPr="00EE5099" w:rsidRDefault="00EE5099" w:rsidP="00EE5099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EE5099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студента 2 курсу</w:t>
      </w:r>
    </w:p>
    <w:p w:rsidR="00EE5099" w:rsidRPr="00EE5099" w:rsidRDefault="00EE5099" w:rsidP="00EE5099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EE5099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групи ПП-22</w:t>
      </w:r>
    </w:p>
    <w:p w:rsidR="00EE5099" w:rsidRPr="00EE5099" w:rsidRDefault="00EE5099" w:rsidP="00EE5099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EE5099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спеціальності 122 «Комп'ютерні науки»</w:t>
      </w:r>
    </w:p>
    <w:p w:rsidR="00EE5099" w:rsidRPr="00EE5099" w:rsidRDefault="00EE5099" w:rsidP="00EE5099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EE5099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ОП «Прикладне програмування»</w:t>
      </w:r>
    </w:p>
    <w:p w:rsidR="00EE5099" w:rsidRPr="00EE5099" w:rsidRDefault="00EE5099" w:rsidP="00EE5099">
      <w:pPr>
        <w:ind w:firstLine="567"/>
        <w:jc w:val="right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  <w:r w:rsidRPr="00EE5099"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  <w:t>Шевлюк Вікторії Віталіївни</w:t>
      </w:r>
    </w:p>
    <w:p w:rsidR="00EE5099" w:rsidRPr="00EE5099" w:rsidRDefault="00EE5099" w:rsidP="00EE5099">
      <w:pPr>
        <w:widowControl w:val="0"/>
        <w:ind w:firstLine="567"/>
        <w:jc w:val="right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widowControl w:val="0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widowControl w:val="0"/>
        <w:ind w:left="6372" w:firstLine="708"/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</w:pPr>
      <w:r w:rsidRPr="00EE5099">
        <w:rPr>
          <w:rFonts w:ascii="Times New Roman" w:eastAsia="Times New Roman" w:hAnsi="Times New Roman" w:cs="Times New Roman"/>
          <w:i/>
          <w:noProof/>
          <w:color w:val="0D0D0D"/>
          <w:sz w:val="28"/>
          <w:szCs w:val="28"/>
          <w:lang w:val="uk-UA"/>
        </w:rPr>
        <w:t>Перевірив:</w:t>
      </w:r>
    </w:p>
    <w:p w:rsidR="00EE5099" w:rsidRPr="00EE5099" w:rsidRDefault="00EE5099" w:rsidP="00EE5099">
      <w:pPr>
        <w:ind w:left="7371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E5099">
        <w:rPr>
          <w:rFonts w:ascii="Times New Roman" w:hAnsi="Times New Roman" w:cs="Times New Roman"/>
          <w:noProof/>
          <w:sz w:val="28"/>
          <w:szCs w:val="28"/>
          <w:lang w:val="uk-UA"/>
        </w:rPr>
        <w:t>д.т.н, професор</w:t>
      </w:r>
    </w:p>
    <w:p w:rsidR="00EE5099" w:rsidRPr="00EE5099" w:rsidRDefault="00EE5099" w:rsidP="00EE5099">
      <w:pPr>
        <w:ind w:left="7371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E5099">
        <w:rPr>
          <w:rFonts w:ascii="Times New Roman" w:hAnsi="Times New Roman" w:cs="Times New Roman"/>
          <w:noProof/>
          <w:sz w:val="28"/>
          <w:szCs w:val="28"/>
          <w:lang w:val="uk-UA"/>
        </w:rPr>
        <w:t>Сайко В. Г.</w:t>
      </w:r>
    </w:p>
    <w:p w:rsidR="00EE5099" w:rsidRPr="00EE5099" w:rsidRDefault="00EE5099" w:rsidP="00EE5099">
      <w:pPr>
        <w:ind w:firstLine="567"/>
        <w:jc w:val="right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ind w:firstLine="567"/>
        <w:jc w:val="right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ind w:firstLine="567"/>
        <w:jc w:val="right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ind w:firstLine="567"/>
        <w:jc w:val="right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ind w:firstLine="567"/>
        <w:jc w:val="right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ind w:firstLine="567"/>
        <w:jc w:val="right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EE5099" w:rsidRPr="00EE5099" w:rsidRDefault="00EE5099" w:rsidP="00EE5099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EE509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Київ 2022</w:t>
      </w:r>
    </w:p>
    <w:p w:rsidR="00EE5099" w:rsidRPr="00EE5099" w:rsidRDefault="00EE5099" w:rsidP="00EE5099">
      <w:pPr>
        <w:spacing w:line="360" w:lineRule="auto"/>
        <w:jc w:val="both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EE5099" w:rsidRPr="00B462AB" w:rsidRDefault="00EE5099" w:rsidP="00E33269">
      <w:pPr>
        <w:spacing w:line="360" w:lineRule="auto"/>
        <w:ind w:left="706" w:firstLine="567"/>
        <w:jc w:val="both"/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</w:pPr>
    </w:p>
    <w:p w:rsidR="00EE5099" w:rsidRPr="00B462AB" w:rsidRDefault="00EE5099" w:rsidP="00E33269">
      <w:pPr>
        <w:spacing w:after="1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462AB"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  <w:t>Тема:</w:t>
      </w:r>
      <w:r w:rsidRPr="00B462AB"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  <w:t xml:space="preserve"> </w:t>
      </w:r>
      <w:r w:rsidR="00577BD2" w:rsidRPr="00B462A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Профілактика проникнення «троянських програм»</w:t>
      </w:r>
    </w:p>
    <w:p w:rsidR="00577BD2" w:rsidRPr="00B462AB" w:rsidRDefault="00EE5099" w:rsidP="00E33269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</w:pPr>
      <w:r w:rsidRPr="00B462AB"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  <w:t>Мета:</w:t>
      </w:r>
      <w:r w:rsidRPr="00B462AB">
        <w:rPr>
          <w:rFonts w:ascii="Times New Roman" w:eastAsia="Times New Roman" w:hAnsi="Times New Roman" w:cs="Times New Roman"/>
          <w:noProof/>
          <w:color w:val="0D0D0D"/>
          <w:sz w:val="28"/>
          <w:szCs w:val="28"/>
          <w:lang w:val="uk-UA"/>
        </w:rPr>
        <w:t xml:space="preserve"> </w:t>
      </w:r>
      <w:r w:rsidR="00577BD2"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перевірити потенційні місця записів «троянських програм» у системному реєстрі операційної системи Windows</w:t>
      </w:r>
      <w:r w:rsidR="00577BD2" w:rsidRPr="00B462AB"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  <w:t xml:space="preserve"> </w:t>
      </w:r>
    </w:p>
    <w:p w:rsidR="00EE5099" w:rsidRPr="00B462AB" w:rsidRDefault="00EE5099" w:rsidP="00E33269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</w:pPr>
      <w:r w:rsidRPr="00B462AB">
        <w:rPr>
          <w:rFonts w:ascii="Times New Roman" w:eastAsia="Times New Roman" w:hAnsi="Times New Roman" w:cs="Times New Roman"/>
          <w:b/>
          <w:noProof/>
          <w:color w:val="0D0D0D"/>
          <w:sz w:val="28"/>
          <w:szCs w:val="28"/>
          <w:lang w:val="uk-UA"/>
        </w:rPr>
        <w:t xml:space="preserve">Завдання: </w:t>
      </w:r>
    </w:p>
    <w:p w:rsidR="00577BD2" w:rsidRPr="00B462AB" w:rsidRDefault="00577BD2" w:rsidP="00E33269">
      <w:pPr>
        <w:numPr>
          <w:ilvl w:val="0"/>
          <w:numId w:val="1"/>
        </w:numPr>
        <w:spacing w:after="4" w:line="360" w:lineRule="auto"/>
        <w:ind w:left="706" w:hanging="28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Перевірте вміст ключа HKEY_LOCAL_MACHINE\Software\ Microsoft\WindowsNT\CurrentVersion\Winlogon\System (REG_SZ). </w:t>
      </w:r>
    </w:p>
    <w:p w:rsidR="00577BD2" w:rsidRPr="00B462AB" w:rsidRDefault="00577BD2" w:rsidP="00E33269">
      <w:pPr>
        <w:numPr>
          <w:ilvl w:val="0"/>
          <w:numId w:val="1"/>
        </w:numPr>
        <w:spacing w:after="188" w:line="360" w:lineRule="auto"/>
        <w:ind w:left="706" w:hanging="28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Зафіксуйте етапи роботи, використовуючи команду PrintScreen клавіатури. </w:t>
      </w:r>
    </w:p>
    <w:p w:rsidR="00577BD2" w:rsidRPr="00B462AB" w:rsidRDefault="00577BD2" w:rsidP="00E33269">
      <w:pPr>
        <w:numPr>
          <w:ilvl w:val="0"/>
          <w:numId w:val="1"/>
        </w:numPr>
        <w:spacing w:after="131" w:line="360" w:lineRule="auto"/>
        <w:ind w:left="706" w:hanging="28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Складіть звіт про результати перевірки. </w:t>
      </w:r>
    </w:p>
    <w:p w:rsidR="00577BD2" w:rsidRPr="00B462AB" w:rsidRDefault="00577BD2" w:rsidP="00E33269">
      <w:pPr>
        <w:spacing w:after="131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Хід роботи:</w:t>
      </w:r>
    </w:p>
    <w:p w:rsidR="00577BD2" w:rsidRPr="00B462AB" w:rsidRDefault="00577BD2" w:rsidP="00E33269">
      <w:pPr>
        <w:spacing w:after="131" w:line="360" w:lineRule="auto"/>
        <w:ind w:left="706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577BD2" w:rsidRPr="00B462AB" w:rsidRDefault="00577BD2" w:rsidP="00E33269">
      <w:pPr>
        <w:numPr>
          <w:ilvl w:val="0"/>
          <w:numId w:val="2"/>
        </w:numPr>
        <w:spacing w:after="132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Запус</w:t>
      </w:r>
      <w:r w:rsidR="00037A3B"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каємо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програму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regedit.exe</w:t>
      </w:r>
      <w:r w:rsidR="00A528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 домого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ю вікна «Виконати»</w:t>
      </w:r>
    </w:p>
    <w:p w:rsidR="00037A3B" w:rsidRPr="00B462AB" w:rsidRDefault="00037A3B" w:rsidP="00E33269">
      <w:pPr>
        <w:spacing w:after="132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96761" w:rsidRPr="00B462AB" w:rsidRDefault="00396761" w:rsidP="00E33269">
      <w:pPr>
        <w:spacing w:after="132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6A0817" wp14:editId="35C52044">
            <wp:extent cx="4497475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184" cy="25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3B" w:rsidRPr="00B462AB" w:rsidRDefault="00037A3B" w:rsidP="00E33269">
      <w:pPr>
        <w:spacing w:after="132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037A3B" w:rsidRPr="00B462AB" w:rsidRDefault="00037A3B" w:rsidP="00E33269">
      <w:pPr>
        <w:spacing w:after="132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037A3B" w:rsidRPr="00B462AB" w:rsidRDefault="00037A3B" w:rsidP="00E33269">
      <w:pPr>
        <w:numPr>
          <w:ilvl w:val="0"/>
          <w:numId w:val="2"/>
        </w:numPr>
        <w:spacing w:after="32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вікні, що відкрилося, обираємо галузь HKEY_LOCAL_MACHINE і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далі Software\Microsoft\WindowsNT\CurrentVersion\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Winlogon. </w:t>
      </w:r>
    </w:p>
    <w:p w:rsidR="00037A3B" w:rsidRPr="00B462AB" w:rsidRDefault="00037A3B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У правій половині відкритого вікна програми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regedit.exe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з'явився список ключів. </w:t>
      </w:r>
    </w:p>
    <w:p w:rsidR="00396761" w:rsidRPr="00B462AB" w:rsidRDefault="00037A3B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Нам потрібно знайти </w:t>
      </w:r>
      <w:r w:rsidRPr="00B462AB">
        <w:rPr>
          <w:rFonts w:ascii="Times New Roman" w:hAnsi="Times New Roman" w:cs="Times New Roman"/>
          <w:noProof/>
          <w:sz w:val="28"/>
          <w:szCs w:val="28"/>
          <w:lang w:val="en-US"/>
        </w:rPr>
        <w:t>Userinit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перевірити його вміст.</w:t>
      </w:r>
    </w:p>
    <w:p w:rsidR="00396761" w:rsidRPr="00B462AB" w:rsidRDefault="00396761" w:rsidP="00E33269">
      <w:pPr>
        <w:spacing w:after="132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73963C" wp14:editId="7B576B36">
            <wp:extent cx="5736384" cy="3613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8380" b="289"/>
                    <a:stretch/>
                  </pic:blipFill>
                  <pic:spPr bwMode="auto">
                    <a:xfrm>
                      <a:off x="0" y="0"/>
                      <a:ext cx="5869023" cy="369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B3E" w:rsidRPr="00B462AB" w:rsidRDefault="00F44B3E" w:rsidP="00E33269">
      <w:pPr>
        <w:spacing w:after="132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44B3E" w:rsidRPr="00B462AB" w:rsidRDefault="00F44B3E" w:rsidP="00E33269">
      <w:pPr>
        <w:pStyle w:val="a3"/>
        <w:numPr>
          <w:ilvl w:val="0"/>
          <w:numId w:val="2"/>
        </w:num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 замовчуванням (вихідний стан) 151 цей ключ містить наступний запис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C:\WINDOWS\system32\userinit.exe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:rsidR="00B96C83" w:rsidRPr="00B462AB" w:rsidRDefault="00F44B3E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Якщо в зазначеному ключі втримуються додаткові записи, то це можуть бути «троянські програми». </w:t>
      </w:r>
    </w:p>
    <w:p w:rsidR="00B96C83" w:rsidRPr="00B462AB" w:rsidRDefault="00B3560A" w:rsidP="00E33269">
      <w:pPr>
        <w:spacing w:after="186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П</w:t>
      </w:r>
      <w:r w:rsidR="00B96C83"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оглянемо на зміст мого ключа:</w:t>
      </w:r>
    </w:p>
    <w:p w:rsidR="00B96C83" w:rsidRPr="00B462AB" w:rsidRDefault="00B96C83" w:rsidP="00E33269">
      <w:pPr>
        <w:spacing w:after="186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B8FAA4" wp14:editId="4A744184">
            <wp:extent cx="366712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83" w:rsidRPr="00B462AB" w:rsidRDefault="00B96C83" w:rsidP="00E33269">
      <w:pPr>
        <w:spacing w:after="186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B96C83" w:rsidRPr="00B462AB" w:rsidRDefault="00B96C83" w:rsidP="00E33269">
      <w:pPr>
        <w:spacing w:after="186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Як бачимо, ключ відповідає його нормальному змісту, а отже в цьому місці троянів не виявлено.</w:t>
      </w:r>
    </w:p>
    <w:p w:rsidR="00B96C83" w:rsidRPr="00B462AB" w:rsidRDefault="00B96C83" w:rsidP="00E33269">
      <w:pPr>
        <w:spacing w:after="186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D268E" w:rsidRPr="00B462AB" w:rsidRDefault="003D268E" w:rsidP="00E33269">
      <w:pPr>
        <w:pStyle w:val="a3"/>
        <w:numPr>
          <w:ilvl w:val="0"/>
          <w:numId w:val="2"/>
        </w:numPr>
        <w:spacing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Ще одним потенційним місцем записів на запуск «троянських програм» є розділ автопуску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Run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:rsidR="003D268E" w:rsidRPr="00B462AB" w:rsidRDefault="003D268E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Щоб перевірити його, обираємо  галузь HKEY_LOCAL_MACHINE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і далі </w:t>
      </w:r>
    </w:p>
    <w:p w:rsidR="003D268E" w:rsidRPr="00B462AB" w:rsidRDefault="003D268E" w:rsidP="00E33269">
      <w:pPr>
        <w:spacing w:after="129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Softtware\Microsoft\Windows\CurrentVersion\Run\...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REG_SZ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). </w:t>
      </w:r>
    </w:p>
    <w:p w:rsidR="00BB58C0" w:rsidRPr="00B462AB" w:rsidRDefault="00BB58C0" w:rsidP="00E33269">
      <w:pPr>
        <w:spacing w:after="129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0239EB" wp14:editId="1574EBD4">
            <wp:extent cx="571500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4746" b="1406"/>
                    <a:stretch/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68E" w:rsidRPr="00B462AB" w:rsidRDefault="00B3560A" w:rsidP="00E33269">
      <w:pPr>
        <w:spacing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Підозрілих записів у цьому розділі я не бачу, тому можу зробити висновок, що на моєму пристрої троянів у реєстрі не виявлено.</w:t>
      </w:r>
    </w:p>
    <w:p w:rsidR="00B3560A" w:rsidRPr="00B462AB" w:rsidRDefault="00B3560A" w:rsidP="00E33269">
      <w:pPr>
        <w:pStyle w:val="a3"/>
        <w:spacing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53116" w:rsidRPr="00B462AB" w:rsidRDefault="00B3560A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353116" w:rsidRPr="00B462AB" w:rsidRDefault="00353116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Виявити такі шкідливі програми як «троянські </w:t>
      </w:r>
      <w:r w:rsidR="008D7777">
        <w:rPr>
          <w:rFonts w:ascii="Times New Roman" w:hAnsi="Times New Roman" w:cs="Times New Roman"/>
          <w:noProof/>
          <w:sz w:val="28"/>
          <w:szCs w:val="28"/>
          <w:lang w:val="uk-UA"/>
        </w:rPr>
        <w:t>програми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 w:rsidR="00A528F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 комп’юте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рі можна за допо</w:t>
      </w:r>
      <w:r w:rsidR="00A528F2">
        <w:rPr>
          <w:rFonts w:ascii="Times New Roman" w:hAnsi="Times New Roman" w:cs="Times New Roman"/>
          <w:noProof/>
          <w:sz w:val="28"/>
          <w:szCs w:val="28"/>
          <w:lang w:val="uk-UA"/>
        </w:rPr>
        <w:t>мо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гою перевірки ключ</w:t>
      </w:r>
      <w:r w:rsidR="00500FAB">
        <w:rPr>
          <w:rFonts w:ascii="Times New Roman" w:hAnsi="Times New Roman" w:cs="Times New Roman"/>
          <w:noProof/>
          <w:sz w:val="28"/>
          <w:szCs w:val="28"/>
          <w:lang w:val="uk-UA"/>
        </w:rPr>
        <w:t>а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реєстрі.</w:t>
      </w:r>
    </w:p>
    <w:p w:rsidR="00353116" w:rsidRPr="00B462AB" w:rsidRDefault="00353116" w:rsidP="00E33269">
      <w:pPr>
        <w:spacing w:after="132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Щоб перевірити реєстр, потрібно запустити програму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regedit.exe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 д</w:t>
      </w:r>
      <w:r w:rsidR="00500FAB">
        <w:rPr>
          <w:rFonts w:ascii="Times New Roman" w:hAnsi="Times New Roman" w:cs="Times New Roman"/>
          <w:noProof/>
          <w:sz w:val="28"/>
          <w:szCs w:val="28"/>
          <w:lang w:val="uk-UA"/>
        </w:rPr>
        <w:t>опомогою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вікна «Виконати» і перевірити два місця: </w:t>
      </w:r>
      <w:r w:rsidRPr="00B462AB">
        <w:rPr>
          <w:rFonts w:ascii="Times New Roman" w:hAnsi="Times New Roman" w:cs="Times New Roman"/>
          <w:noProof/>
          <w:sz w:val="28"/>
          <w:szCs w:val="28"/>
          <w:lang w:val="en-US"/>
        </w:rPr>
        <w:t>Userinit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та </w:t>
      </w:r>
      <w:r w:rsidRPr="00B462AB">
        <w:rPr>
          <w:rFonts w:ascii="Times New Roman" w:hAnsi="Times New Roman" w:cs="Times New Roman"/>
          <w:noProof/>
          <w:sz w:val="28"/>
          <w:szCs w:val="28"/>
          <w:lang w:val="en-US"/>
        </w:rPr>
        <w:t>Run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B3560A" w:rsidRPr="00B462AB" w:rsidRDefault="00B3560A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 </w:t>
      </w:r>
      <w:r w:rsidR="00353116"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Якщо в ключі </w:t>
      </w:r>
      <w:r w:rsidR="00353116" w:rsidRPr="00B462AB">
        <w:rPr>
          <w:rFonts w:ascii="Times New Roman" w:hAnsi="Times New Roman" w:cs="Times New Roman"/>
          <w:noProof/>
          <w:sz w:val="28"/>
          <w:szCs w:val="28"/>
          <w:lang w:val="en-US"/>
        </w:rPr>
        <w:t>Userinit</w:t>
      </w:r>
      <w:r w:rsidR="00353116"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виявлено розбіжності з нормальним його станом,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потрібно проаналізувати місце розташування програми, звернути увагу на час створення файлу й зіставити з моїми діями в цей час. </w:t>
      </w:r>
    </w:p>
    <w:p w:rsidR="00B3560A" w:rsidRPr="00B462AB" w:rsidRDefault="00B3560A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Якщо час створення файлу збігається з часом моєї роботи в Інтернеті, то можливо, що в цей час мій комп'ютер був заражений «троянськ</w:t>
      </w:r>
      <w:r w:rsidR="008D7777">
        <w:rPr>
          <w:rFonts w:ascii="Times New Roman" w:hAnsi="Times New Roman" w:cs="Times New Roman"/>
          <w:noProof/>
          <w:sz w:val="28"/>
          <w:szCs w:val="28"/>
          <w:lang w:val="uk-UA"/>
        </w:rPr>
        <w:t>ою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D7777">
        <w:rPr>
          <w:rFonts w:ascii="Times New Roman" w:hAnsi="Times New Roman" w:cs="Times New Roman"/>
          <w:noProof/>
          <w:sz w:val="28"/>
          <w:szCs w:val="28"/>
          <w:lang w:val="uk-UA"/>
        </w:rPr>
        <w:t>програмою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». </w:t>
      </w:r>
    </w:p>
    <w:p w:rsidR="00B3560A" w:rsidRPr="00B462AB" w:rsidRDefault="00B3560A" w:rsidP="00E33269">
      <w:pPr>
        <w:spacing w:after="187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видалення цього запису необхідно двічі клацнути по назві ключа </w:t>
      </w:r>
    </w:p>
    <w:p w:rsidR="00B3560A" w:rsidRPr="00B462AB" w:rsidRDefault="00B3560A" w:rsidP="00E33269">
      <w:pPr>
        <w:spacing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(або при виділеному ключі вибрати команду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Змінити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меню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Виправлення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програми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regedit.exe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). </w:t>
      </w:r>
    </w:p>
    <w:p w:rsidR="00B3560A" w:rsidRPr="00B462AB" w:rsidRDefault="00B3560A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вікні, що відкрилося, у поле Значення видалити посилання на підозрілий файл та закрити програму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rеgedit.exe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:rsidR="00B3560A" w:rsidRPr="00B462AB" w:rsidRDefault="00B3560A" w:rsidP="00E33269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Далі переходимо у папку з підозрілим файлом і видаляємо його. </w:t>
      </w:r>
    </w:p>
    <w:p w:rsidR="00B3560A" w:rsidRPr="00B462AB" w:rsidRDefault="00B3560A" w:rsidP="00E33269">
      <w:pPr>
        <w:spacing w:after="133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Перезавантажуємо операційну систему і знову перевіряємо вміст цього ключа.</w:t>
      </w:r>
    </w:p>
    <w:p w:rsidR="00B3560A" w:rsidRPr="00B462AB" w:rsidRDefault="00B3560A" w:rsidP="00E33269">
      <w:pPr>
        <w:spacing w:after="186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>Якщо вміст розглянутого ключа не змінився, то передбачуваний</w:t>
      </w:r>
      <w:r w:rsidR="00AE090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троян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успішно вилучений з системи. </w:t>
      </w:r>
    </w:p>
    <w:p w:rsidR="00B462AB" w:rsidRPr="00B462AB" w:rsidRDefault="00B462AB" w:rsidP="00E33269">
      <w:pPr>
        <w:spacing w:after="186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разі виявлення підозрілих записів у розділі </w:t>
      </w:r>
      <w:r w:rsidRPr="00B462AB">
        <w:rPr>
          <w:rFonts w:ascii="Times New Roman" w:hAnsi="Times New Roman" w:cs="Times New Roman"/>
          <w:noProof/>
          <w:sz w:val="28"/>
          <w:szCs w:val="28"/>
          <w:lang w:val="en-US"/>
        </w:rPr>
        <w:t>Run</w:t>
      </w:r>
      <w:r w:rsidRPr="00B462A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слід повторити той самий алгоритм дій. </w:t>
      </w:r>
    </w:p>
    <w:p w:rsidR="00B462AB" w:rsidRDefault="00B462AB" w:rsidP="00E33269">
      <w:pPr>
        <w:spacing w:after="186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462AB">
        <w:rPr>
          <w:rFonts w:ascii="Times New Roman" w:hAnsi="Times New Roman" w:cs="Times New Roman"/>
          <w:noProof/>
          <w:sz w:val="28"/>
          <w:szCs w:val="28"/>
          <w:lang w:val="ru-RU"/>
        </w:rPr>
        <w:t>Таким чином можна час від часу перевіряти наш пристрій на наявність шкідливих програм – а саме «троянських</w:t>
      </w:r>
      <w:r w:rsidR="008D777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програм</w:t>
      </w:r>
      <w:r w:rsidRPr="00B462AB">
        <w:rPr>
          <w:rFonts w:ascii="Times New Roman" w:hAnsi="Times New Roman" w:cs="Times New Roman"/>
          <w:noProof/>
          <w:sz w:val="28"/>
          <w:szCs w:val="28"/>
          <w:lang w:val="ru-RU"/>
        </w:rPr>
        <w:t>».</w:t>
      </w:r>
    </w:p>
    <w:p w:rsidR="008D7777" w:rsidRDefault="00E33269" w:rsidP="008D7777">
      <w:pPr>
        <w:spacing w:after="186" w:line="360" w:lineRule="auto"/>
        <w:ind w:left="706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Контрольні запитання:</w:t>
      </w:r>
    </w:p>
    <w:p w:rsidR="00E33269" w:rsidRPr="008447D5" w:rsidRDefault="00E33269" w:rsidP="00E33269">
      <w:pPr>
        <w:pStyle w:val="a3"/>
        <w:numPr>
          <w:ilvl w:val="0"/>
          <w:numId w:val="6"/>
        </w:numPr>
        <w:spacing w:after="186" w:line="360" w:lineRule="auto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ru-RU"/>
        </w:rPr>
      </w:pPr>
      <w:r w:rsidRPr="008447D5">
        <w:rPr>
          <w:rFonts w:ascii="Times New Roman" w:hAnsi="Times New Roman" w:cs="Times New Roman"/>
          <w:b/>
          <w:i/>
          <w:noProof/>
          <w:sz w:val="28"/>
          <w:szCs w:val="28"/>
          <w:lang w:val="ru-RU"/>
        </w:rPr>
        <w:t>Що таке реєстр?</w:t>
      </w:r>
    </w:p>
    <w:p w:rsidR="00E33269" w:rsidRDefault="008447D5" w:rsidP="00E33269">
      <w:pPr>
        <w:pStyle w:val="a3"/>
        <w:spacing w:after="186" w:line="360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8447D5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Реєстр операційної системи Windows </w:t>
      </w:r>
      <w:r w:rsidRPr="008447D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— це </w:t>
      </w:r>
      <w:r w:rsidR="008D7777">
        <w:rPr>
          <w:rFonts w:ascii="Times New Roman" w:hAnsi="Times New Roman" w:cs="Times New Roman"/>
          <w:noProof/>
          <w:sz w:val="28"/>
          <w:szCs w:val="28"/>
          <w:lang w:val="uk-UA"/>
        </w:rPr>
        <w:t>велика</w:t>
      </w:r>
      <w:r w:rsidRPr="008447D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база даних, де зберігається інформація про конфігурації системи. Цією інформацією користуються як операційна система Windows, так й інші програми</w:t>
      </w:r>
      <w:r w:rsidR="008D7777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8D7777" w:rsidRDefault="008D7777" w:rsidP="00E33269">
      <w:pPr>
        <w:pStyle w:val="a3"/>
        <w:spacing w:after="186" w:line="360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8D7777" w:rsidRPr="008447D5" w:rsidRDefault="008D7777" w:rsidP="00E33269">
      <w:pPr>
        <w:pStyle w:val="a3"/>
        <w:spacing w:after="186" w:line="360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B3560A" w:rsidRPr="00B3560A" w:rsidRDefault="00B3560A" w:rsidP="00E33269">
      <w:pPr>
        <w:pStyle w:val="a3"/>
        <w:spacing w:line="392" w:lineRule="auto"/>
        <w:ind w:left="706"/>
        <w:rPr>
          <w:noProof/>
          <w:lang w:val="uk-UA"/>
        </w:rPr>
      </w:pPr>
    </w:p>
    <w:p w:rsidR="00B96C83" w:rsidRDefault="008D7777" w:rsidP="008D7777">
      <w:pPr>
        <w:pStyle w:val="a3"/>
        <w:numPr>
          <w:ilvl w:val="0"/>
          <w:numId w:val="6"/>
        </w:numPr>
        <w:spacing w:after="186" w:line="259" w:lineRule="auto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lastRenderedPageBreak/>
        <w:t>Поясніть особливості «</w:t>
      </w:r>
      <w:r w:rsidR="00AE090A"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троянських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 xml:space="preserve"> програм»</w:t>
      </w:r>
    </w:p>
    <w:p w:rsidR="00AE090A" w:rsidRDefault="00AE090A" w:rsidP="00AE090A">
      <w:pPr>
        <w:pStyle w:val="a3"/>
        <w:spacing w:after="186" w:line="259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Головною особливістю «троянських програм» є те, що вони</w:t>
      </w:r>
      <w:r w:rsidR="00C71E4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здатні поширюватись самостійно – тобто </w:t>
      </w:r>
      <w:r w:rsidR="00C71E47">
        <w:rPr>
          <w:rFonts w:ascii="Times New Roman" w:hAnsi="Times New Roman" w:cs="Times New Roman"/>
          <w:noProof/>
          <w:sz w:val="28"/>
          <w:szCs w:val="28"/>
          <w:lang w:val="uk-UA"/>
        </w:rPr>
        <w:t>відтворювати самі себе, саме тому вони розповсюджуються безпосередньо людьми.</w:t>
      </w:r>
    </w:p>
    <w:p w:rsidR="00AE090A" w:rsidRDefault="00AE090A" w:rsidP="00AE090A">
      <w:pPr>
        <w:pStyle w:val="a3"/>
        <w:spacing w:after="186" w:line="259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основному вони потрапляють на пристрій шляхом встановлення як додаток (програми видаються за </w:t>
      </w:r>
      <w:r w:rsidR="00C71E47">
        <w:rPr>
          <w:rFonts w:ascii="Times New Roman" w:hAnsi="Times New Roman" w:cs="Times New Roman"/>
          <w:noProof/>
          <w:sz w:val="28"/>
          <w:szCs w:val="28"/>
          <w:lang w:val="uk-UA"/>
        </w:rPr>
        <w:t>безпечне програмне забезпечення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</w:t>
      </w:r>
      <w:r w:rsidR="00C71E47">
        <w:rPr>
          <w:rFonts w:ascii="Times New Roman" w:hAnsi="Times New Roman" w:cs="Times New Roman"/>
          <w:noProof/>
          <w:sz w:val="28"/>
          <w:szCs w:val="28"/>
          <w:lang w:val="uk-UA"/>
        </w:rPr>
        <w:t>жертви можуть, не знаючи цього, завантажити їх на комп’ютер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="00116625">
        <w:rPr>
          <w:rFonts w:ascii="Times New Roman" w:hAnsi="Times New Roman" w:cs="Times New Roman"/>
          <w:noProof/>
          <w:sz w:val="28"/>
          <w:szCs w:val="28"/>
          <w:lang w:val="uk-UA"/>
        </w:rPr>
        <w:t>, або через ел. пошту.</w:t>
      </w:r>
    </w:p>
    <w:p w:rsidR="00116625" w:rsidRDefault="00116625" w:rsidP="00AE090A">
      <w:pPr>
        <w:pStyle w:val="a3"/>
        <w:spacing w:after="186" w:line="259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Такі програми можуть повністю імітувати діяльність програми, під яку вони маскуються.</w:t>
      </w:r>
    </w:p>
    <w:p w:rsidR="00116625" w:rsidRDefault="00116625" w:rsidP="00AE090A">
      <w:pPr>
        <w:pStyle w:val="a3"/>
        <w:spacing w:after="186" w:line="259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Також розробники таких програм можуть спершу видати жертві продукт без шкідливого коду, а потім перекомпілювати програму, додавши до неї шкідника.</w:t>
      </w:r>
    </w:p>
    <w:p w:rsidR="00116625" w:rsidRDefault="00116625" w:rsidP="00AE090A">
      <w:pPr>
        <w:pStyle w:val="a3"/>
        <w:spacing w:after="186" w:line="259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Використовуються троянські програми для шпигування</w:t>
      </w:r>
      <w:r w:rsidR="000A0CFF">
        <w:rPr>
          <w:rFonts w:ascii="Times New Roman" w:hAnsi="Times New Roman" w:cs="Times New Roman"/>
          <w:noProof/>
          <w:sz w:val="28"/>
          <w:szCs w:val="28"/>
          <w:lang w:val="uk-UA"/>
        </w:rPr>
        <w:t>, заважання роботі користувача, використання ресурсів комп’ютера-жертви для незаконної діяльності.</w:t>
      </w:r>
    </w:p>
    <w:p w:rsidR="00D62572" w:rsidRDefault="00D62572" w:rsidP="00AE090A">
      <w:pPr>
        <w:pStyle w:val="a3"/>
        <w:spacing w:after="186" w:line="259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D62572" w:rsidRDefault="00D62572" w:rsidP="00D62572">
      <w:pPr>
        <w:pStyle w:val="a3"/>
        <w:numPr>
          <w:ilvl w:val="0"/>
          <w:numId w:val="6"/>
        </w:numPr>
        <w:spacing w:after="186" w:line="259" w:lineRule="auto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Чому профілактика «троянських програм» пов’язана із системним реєстром?</w:t>
      </w:r>
    </w:p>
    <w:p w:rsidR="00924676" w:rsidRDefault="00924676" w:rsidP="00924676">
      <w:pPr>
        <w:pStyle w:val="a3"/>
        <w:spacing w:after="186" w:line="259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Оскільки в системному реєстрі можна знайти сліди троянських програм та визначити їх розташування – профілактика таких вірусів і пов’язана реєстром.</w:t>
      </w:r>
    </w:p>
    <w:p w:rsidR="00924676" w:rsidRDefault="00924676" w:rsidP="00924676">
      <w:pPr>
        <w:pStyle w:val="a3"/>
        <w:spacing w:after="186" w:line="259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924676" w:rsidRDefault="00924676" w:rsidP="00924676">
      <w:pPr>
        <w:pStyle w:val="a3"/>
        <w:numPr>
          <w:ilvl w:val="0"/>
          <w:numId w:val="6"/>
        </w:numPr>
        <w:spacing w:after="186" w:line="259" w:lineRule="auto"/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uk-UA"/>
        </w:rPr>
        <w:t>Які розділи й ключі є потенційними місцями записів «троянських програм»?</w:t>
      </w:r>
    </w:p>
    <w:p w:rsidR="00924676" w:rsidRDefault="00924676" w:rsidP="00775A75">
      <w:pPr>
        <w:pStyle w:val="a3"/>
        <w:spacing w:after="4" w:line="360" w:lineRule="auto"/>
        <w:ind w:left="708" w:firstLine="2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► 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галузь HKEY_LOCAL_MACHINE і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далі Software\Microsoft\WindowsNT\CurrentVersion\</w:t>
      </w:r>
      <w:r w:rsidR="002E436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Winlogon – ключ </w:t>
      </w:r>
      <w:r w:rsidR="002E4367">
        <w:rPr>
          <w:rFonts w:ascii="Times New Roman" w:hAnsi="Times New Roman" w:cs="Times New Roman"/>
          <w:noProof/>
          <w:sz w:val="28"/>
          <w:szCs w:val="28"/>
          <w:lang w:val="en-US"/>
        </w:rPr>
        <w:t>Userinit</w:t>
      </w:r>
      <w:r w:rsidR="002E4367" w:rsidRPr="002E436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</w:t>
      </w:r>
      <w:r w:rsidR="002E4367">
        <w:rPr>
          <w:rFonts w:ascii="Times New Roman" w:hAnsi="Times New Roman" w:cs="Times New Roman"/>
          <w:noProof/>
          <w:sz w:val="28"/>
          <w:szCs w:val="28"/>
          <w:lang w:val="uk-UA"/>
        </w:rPr>
        <w:t>p</w:t>
      </w:r>
      <w:r w:rsidR="002E4367"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замовчуванням (вихідний стан) 151 цей ключ містить наступний запис </w:t>
      </w:r>
      <w:r w:rsidR="002E4367"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C:\WINDOWS\system32\userinit.exe</w:t>
      </w:r>
      <w:r w:rsidR="002E4367"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2E4367" w:rsidRPr="002E4367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2E4367" w:rsidRPr="00B462AB" w:rsidRDefault="002E4367" w:rsidP="002E4367">
      <w:pPr>
        <w:spacing w:after="4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E4367">
        <w:rPr>
          <w:rFonts w:ascii="Times New Roman" w:hAnsi="Times New Roman" w:cs="Times New Roman"/>
          <w:noProof/>
          <w:sz w:val="28"/>
          <w:szCs w:val="28"/>
          <w:lang w:val="uk-UA"/>
        </w:rPr>
        <w:t>►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галузь HKEY_LOCAL_MACHINE 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 xml:space="preserve">і далі </w:t>
      </w:r>
    </w:p>
    <w:p w:rsidR="002E4367" w:rsidRDefault="002E4367" w:rsidP="002E4367">
      <w:pPr>
        <w:spacing w:after="129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Softtware\Microsoft\Windows\CurrentVersion\Run\...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</w:t>
      </w:r>
      <w:r w:rsidRPr="00B462AB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REG_SZ</w:t>
      </w:r>
      <w:r w:rsidRPr="00B462A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). </w:t>
      </w:r>
    </w:p>
    <w:p w:rsidR="002E4367" w:rsidRPr="002E4367" w:rsidRDefault="002E4367" w:rsidP="002E4367">
      <w:pPr>
        <w:spacing w:after="129" w:line="360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E4367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не має бути підозрілих записів</w:t>
      </w:r>
      <w:r w:rsidRPr="002E4367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>)</w:t>
      </w:r>
    </w:p>
    <w:p w:rsidR="002E4367" w:rsidRPr="002E4367" w:rsidRDefault="002E4367" w:rsidP="002E4367">
      <w:pPr>
        <w:pStyle w:val="a3"/>
        <w:spacing w:after="4" w:line="360" w:lineRule="auto"/>
        <w:ind w:left="706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924676" w:rsidRPr="00924676" w:rsidRDefault="00924676" w:rsidP="00924676">
      <w:pPr>
        <w:pStyle w:val="a3"/>
        <w:spacing w:after="186" w:line="259" w:lineRule="auto"/>
        <w:ind w:left="106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44B3E" w:rsidRPr="001C376F" w:rsidRDefault="00F44B3E" w:rsidP="00E33269">
      <w:pPr>
        <w:spacing w:after="132" w:line="259" w:lineRule="auto"/>
        <w:ind w:left="706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74F44" w:rsidRPr="001C376F" w:rsidRDefault="00574F44" w:rsidP="001E7D4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1" w:name="_GoBack"/>
      <w:bookmarkEnd w:id="1"/>
    </w:p>
    <w:sectPr w:rsidR="00574F44" w:rsidRPr="001C376F" w:rsidSect="00775A75">
      <w:footerReference w:type="default" r:id="rId12"/>
      <w:pgSz w:w="11906" w:h="16838" w:code="9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130" w:rsidRDefault="00913130" w:rsidP="00775A75">
      <w:pPr>
        <w:spacing w:line="240" w:lineRule="auto"/>
      </w:pPr>
      <w:r>
        <w:separator/>
      </w:r>
    </w:p>
  </w:endnote>
  <w:endnote w:type="continuationSeparator" w:id="0">
    <w:p w:rsidR="00913130" w:rsidRDefault="00913130" w:rsidP="00775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045816"/>
      <w:docPartObj>
        <w:docPartGallery w:val="Page Numbers (Bottom of Page)"/>
        <w:docPartUnique/>
      </w:docPartObj>
    </w:sdtPr>
    <w:sdtEndPr/>
    <w:sdtContent>
      <w:p w:rsidR="00775A75" w:rsidRDefault="00775A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D4F" w:rsidRPr="001E7D4F">
          <w:rPr>
            <w:noProof/>
            <w:lang w:val="ru-RU"/>
          </w:rPr>
          <w:t>6</w:t>
        </w:r>
        <w:r>
          <w:fldChar w:fldCharType="end"/>
        </w:r>
      </w:p>
    </w:sdtContent>
  </w:sdt>
  <w:p w:rsidR="00775A75" w:rsidRDefault="00775A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130" w:rsidRDefault="00913130" w:rsidP="00775A75">
      <w:pPr>
        <w:spacing w:line="240" w:lineRule="auto"/>
      </w:pPr>
      <w:r>
        <w:separator/>
      </w:r>
    </w:p>
  </w:footnote>
  <w:footnote w:type="continuationSeparator" w:id="0">
    <w:p w:rsidR="00913130" w:rsidRDefault="00913130" w:rsidP="00775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6EBD"/>
    <w:multiLevelType w:val="hybridMultilevel"/>
    <w:tmpl w:val="1C90180E"/>
    <w:lvl w:ilvl="0" w:tplc="1E200B1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08567C">
      <w:start w:val="1"/>
      <w:numFmt w:val="lowerLetter"/>
      <w:lvlText w:val="%2"/>
      <w:lvlJc w:val="left"/>
      <w:pPr>
        <w:ind w:left="1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2606C2">
      <w:start w:val="1"/>
      <w:numFmt w:val="lowerRoman"/>
      <w:lvlText w:val="%3"/>
      <w:lvlJc w:val="left"/>
      <w:pPr>
        <w:ind w:left="2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0A046A">
      <w:start w:val="1"/>
      <w:numFmt w:val="decimal"/>
      <w:lvlText w:val="%4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2E7EB8">
      <w:start w:val="1"/>
      <w:numFmt w:val="lowerLetter"/>
      <w:lvlText w:val="%5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EA3930">
      <w:start w:val="1"/>
      <w:numFmt w:val="lowerRoman"/>
      <w:lvlText w:val="%6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2CCED8">
      <w:start w:val="1"/>
      <w:numFmt w:val="decimal"/>
      <w:lvlText w:val="%7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EE6580">
      <w:start w:val="1"/>
      <w:numFmt w:val="lowerLetter"/>
      <w:lvlText w:val="%8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A48E86">
      <w:start w:val="1"/>
      <w:numFmt w:val="lowerRoman"/>
      <w:lvlText w:val="%9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436639"/>
    <w:multiLevelType w:val="hybridMultilevel"/>
    <w:tmpl w:val="77D49E60"/>
    <w:lvl w:ilvl="0" w:tplc="8B769DA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1FAA68D3"/>
    <w:multiLevelType w:val="hybridMultilevel"/>
    <w:tmpl w:val="2F869FC0"/>
    <w:lvl w:ilvl="0" w:tplc="E6E0AE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E1C72"/>
    <w:multiLevelType w:val="hybridMultilevel"/>
    <w:tmpl w:val="08E48646"/>
    <w:lvl w:ilvl="0" w:tplc="CE866F1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18E8B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D29FF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DA960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CE328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FACE0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8456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FC882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CC1C1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63E44B1"/>
    <w:multiLevelType w:val="hybridMultilevel"/>
    <w:tmpl w:val="0C126F8A"/>
    <w:lvl w:ilvl="0" w:tplc="760044D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BCB3C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80429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29EE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8A97C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3EDD1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0C401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828F2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BC1AA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44E3744"/>
    <w:multiLevelType w:val="hybridMultilevel"/>
    <w:tmpl w:val="2F869FC0"/>
    <w:lvl w:ilvl="0" w:tplc="E6E0AE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09"/>
    <w:rsid w:val="00037A3B"/>
    <w:rsid w:val="000A0CFF"/>
    <w:rsid w:val="000F3F09"/>
    <w:rsid w:val="00116625"/>
    <w:rsid w:val="001C376F"/>
    <w:rsid w:val="001E7D4F"/>
    <w:rsid w:val="002E4367"/>
    <w:rsid w:val="00353116"/>
    <w:rsid w:val="00396761"/>
    <w:rsid w:val="003D268E"/>
    <w:rsid w:val="00500FAB"/>
    <w:rsid w:val="00574F44"/>
    <w:rsid w:val="00577BD2"/>
    <w:rsid w:val="00617342"/>
    <w:rsid w:val="00775A75"/>
    <w:rsid w:val="008447D5"/>
    <w:rsid w:val="008D7777"/>
    <w:rsid w:val="00913130"/>
    <w:rsid w:val="00924676"/>
    <w:rsid w:val="00A528F2"/>
    <w:rsid w:val="00AE090A"/>
    <w:rsid w:val="00B3560A"/>
    <w:rsid w:val="00B462AB"/>
    <w:rsid w:val="00B96C83"/>
    <w:rsid w:val="00BB58C0"/>
    <w:rsid w:val="00C71E47"/>
    <w:rsid w:val="00D53DE3"/>
    <w:rsid w:val="00D62572"/>
    <w:rsid w:val="00E33269"/>
    <w:rsid w:val="00EE5099"/>
    <w:rsid w:val="00F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74F5A-4E34-42F7-B6F5-E6B48DA7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E5099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B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5A7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A75"/>
    <w:rPr>
      <w:rFonts w:ascii="Arial" w:eastAsia="Arial" w:hAnsi="Arial" w:cs="Arial"/>
      <w:lang w:val="ru" w:eastAsia="ru-RU"/>
    </w:rPr>
  </w:style>
  <w:style w:type="paragraph" w:styleId="a6">
    <w:name w:val="footer"/>
    <w:basedOn w:val="a"/>
    <w:link w:val="a7"/>
    <w:uiPriority w:val="99"/>
    <w:unhideWhenUsed/>
    <w:rsid w:val="00775A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A75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2022-04-03T10:40:00Z</dcterms:created>
  <dcterms:modified xsi:type="dcterms:W3CDTF">2022-05-04T08:13:00Z</dcterms:modified>
</cp:coreProperties>
</file>