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66C" w:rsidRPr="00DF6147" w:rsidRDefault="0098466C" w:rsidP="0098466C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DF6147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:rsidR="0098466C" w:rsidRPr="00DF6147" w:rsidRDefault="0098466C" w:rsidP="0098466C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DF6147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98466C" w:rsidRPr="00DF6147" w:rsidRDefault="0098466C" w:rsidP="0098466C">
      <w:pP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DF6147"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ru-RU"/>
        </w:rPr>
        <w:drawing>
          <wp:inline distT="0" distB="0" distL="114300" distR="114300" wp14:anchorId="42A616A0" wp14:editId="78BED1A9">
            <wp:extent cx="3860800" cy="1079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466C" w:rsidRPr="00DF6147" w:rsidRDefault="0098466C" w:rsidP="0098466C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98466C" w:rsidRPr="00DF6147" w:rsidRDefault="0098466C" w:rsidP="0098466C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DF6147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98466C" w:rsidRPr="00DF6147" w:rsidRDefault="0098466C" w:rsidP="0098466C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98466C" w:rsidRPr="00DF6147" w:rsidRDefault="0098466C" w:rsidP="0098466C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DF6147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98466C" w:rsidRPr="00DF6147" w:rsidRDefault="0098466C" w:rsidP="0098466C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 w:rsidRPr="00DF6147"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№3</w:t>
      </w:r>
    </w:p>
    <w:p w:rsidR="0098466C" w:rsidRPr="00DF6147" w:rsidRDefault="0098466C" w:rsidP="0098466C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98466C" w:rsidRPr="00DF6147" w:rsidRDefault="0098466C" w:rsidP="0098466C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DF6147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98466C" w:rsidRPr="00DF6147" w:rsidRDefault="0098466C" w:rsidP="0098466C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98466C" w:rsidRPr="00DF6147" w:rsidRDefault="0098466C" w:rsidP="0098466C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DF6147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«Безпека мереж і комп’ютерних систем»</w:t>
      </w:r>
    </w:p>
    <w:p w:rsidR="0098466C" w:rsidRPr="00DF6147" w:rsidRDefault="0098466C" w:rsidP="0098466C">
      <w:pP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0" w:name="_30j0zll" w:colFirst="0" w:colLast="0"/>
      <w:bookmarkEnd w:id="0"/>
    </w:p>
    <w:p w:rsidR="0098466C" w:rsidRPr="00DF6147" w:rsidRDefault="0098466C" w:rsidP="0098466C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DF6147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98466C" w:rsidRPr="00DF6147" w:rsidRDefault="0098466C" w:rsidP="0098466C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DF6147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98466C" w:rsidRPr="00DF6147" w:rsidRDefault="0098466C" w:rsidP="0098466C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DF6147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98466C" w:rsidRPr="00DF6147" w:rsidRDefault="0098466C" w:rsidP="0098466C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DF6147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98466C" w:rsidRPr="00DF6147" w:rsidRDefault="0098466C" w:rsidP="0098466C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 w:rsidRPr="00DF6147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98466C" w:rsidRPr="00DF6147" w:rsidRDefault="0098466C" w:rsidP="0098466C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widowControl w:val="0"/>
        <w:ind w:left="6372" w:firstLine="708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DF6147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Перевірив:</w:t>
      </w:r>
    </w:p>
    <w:p w:rsidR="0098466C" w:rsidRPr="00DF6147" w:rsidRDefault="0098466C" w:rsidP="0098466C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F6147">
        <w:rPr>
          <w:rFonts w:ascii="Times New Roman" w:hAnsi="Times New Roman" w:cs="Times New Roman"/>
          <w:noProof/>
          <w:sz w:val="28"/>
          <w:szCs w:val="28"/>
          <w:lang w:val="uk-UA"/>
        </w:rPr>
        <w:t>д.т.н, професор</w:t>
      </w:r>
    </w:p>
    <w:p w:rsidR="0098466C" w:rsidRPr="00DF6147" w:rsidRDefault="0098466C" w:rsidP="0098466C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F6147">
        <w:rPr>
          <w:rFonts w:ascii="Times New Roman" w:hAnsi="Times New Roman" w:cs="Times New Roman"/>
          <w:noProof/>
          <w:sz w:val="28"/>
          <w:szCs w:val="28"/>
          <w:lang w:val="uk-UA"/>
        </w:rPr>
        <w:t>Сайко В. Г.</w:t>
      </w:r>
    </w:p>
    <w:p w:rsidR="0098466C" w:rsidRPr="00DF6147" w:rsidRDefault="0098466C" w:rsidP="0098466C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98466C" w:rsidRPr="00DF6147" w:rsidRDefault="0098466C" w:rsidP="0098466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DF6147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2022</w:t>
      </w:r>
    </w:p>
    <w:p w:rsidR="00574F44" w:rsidRPr="00DF6147" w:rsidRDefault="00574F44">
      <w:pPr>
        <w:rPr>
          <w:lang w:val="uk-UA"/>
        </w:rPr>
      </w:pPr>
    </w:p>
    <w:p w:rsidR="0098466C" w:rsidRPr="002E226D" w:rsidRDefault="0098466C" w:rsidP="002E226D">
      <w:pPr>
        <w:pStyle w:val="a3"/>
        <w:ind w:firstLine="1008"/>
        <w:rPr>
          <w:sz w:val="32"/>
          <w:szCs w:val="32"/>
        </w:rPr>
      </w:pPr>
      <w:r w:rsidRPr="002E226D">
        <w:rPr>
          <w:b/>
          <w:bCs/>
          <w:sz w:val="32"/>
          <w:szCs w:val="32"/>
        </w:rPr>
        <w:lastRenderedPageBreak/>
        <w:t>Тема:</w:t>
      </w:r>
      <w:r w:rsidRPr="002E226D">
        <w:rPr>
          <w:sz w:val="32"/>
          <w:szCs w:val="32"/>
        </w:rPr>
        <w:t xml:space="preserve"> Моніторинг завантаження програм в середовищі ОС WINDOWS</w:t>
      </w:r>
    </w:p>
    <w:p w:rsidR="0098466C" w:rsidRPr="002E226D" w:rsidRDefault="0098466C" w:rsidP="002E226D">
      <w:pPr>
        <w:pStyle w:val="a3"/>
        <w:ind w:firstLine="1008"/>
        <w:rPr>
          <w:sz w:val="32"/>
          <w:szCs w:val="32"/>
        </w:rPr>
      </w:pPr>
      <w:r w:rsidRPr="002E226D">
        <w:rPr>
          <w:b/>
          <w:bCs/>
          <w:sz w:val="32"/>
          <w:szCs w:val="32"/>
        </w:rPr>
        <w:t>Мета роботи:</w:t>
      </w:r>
      <w:r w:rsidRPr="002E226D">
        <w:rPr>
          <w:sz w:val="32"/>
          <w:szCs w:val="32"/>
        </w:rPr>
        <w:t xml:space="preserve"> Дослідити принципи налаштування автоматичного завантаження програм</w:t>
      </w:r>
    </w:p>
    <w:p w:rsidR="00357B3F" w:rsidRPr="002E226D" w:rsidRDefault="00357B3F" w:rsidP="002E226D">
      <w:pPr>
        <w:spacing w:after="148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b/>
          <w:noProof/>
          <w:sz w:val="32"/>
          <w:szCs w:val="32"/>
          <w:lang w:val="uk-UA"/>
        </w:rPr>
        <w:t xml:space="preserve">Завдання: </w:t>
      </w:r>
    </w:p>
    <w:p w:rsidR="00357B3F" w:rsidRPr="002E226D" w:rsidRDefault="00357B3F" w:rsidP="002E226D">
      <w:pPr>
        <w:numPr>
          <w:ilvl w:val="0"/>
          <w:numId w:val="1"/>
        </w:numPr>
        <w:spacing w:after="148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Увійдіть в операційній системі з правами адміністратора.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Виконайте збереження поточного вмісту системного реєстру шляхом експорту всіх його гілок в файл.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Перегляньте по черзі всі гілки реєстру, що відносяться до автозавантаження і зробіть скріншоти їх вмісту (якщо гілка в реєстрі присутня).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Перегляньте вміст всіх папок автозавантаження і також зробіть скріншоти їх вмісту.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Відповідно до наведеного порядку автозавантаження комп'ютера побудуйте на підставі отриманих даних перелік додатків в порядку їх завантаження в операційній системі.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>Створіть свою власну папку для автозавантаження і задайте новий шлях до неї. Помістіть в неї ярлик будь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–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якої програми і перевірте результат після перезавантаження комп'ютера. Відновіть папку за замовчуванням.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Створіть задачу на автоматичне завантаження файлу на свій вибір за допомогою Планувальника завдань. 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Дослідіть перелік програм, що завантажуються автоматично за допомогою системної утиліти msinfo32.exe. Порівняйте перелік програм, що автоматично завантажуються, 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lastRenderedPageBreak/>
        <w:t xml:space="preserve">отриманий за допомогою даної утиліти, з тим, що отриманий в пункті 4. Відзначте неузгодженості.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Проведіть аналогічні дослідження за допомогою системної утиліти msconfig.exe. Також порівняйте перелік програм, що завантажуються автоматично з тим, що отриманий в пункті 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4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і відзначте неузгодженість.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Визначте, які з програм, що завантажуються автоматично не є критично важливими для роботи операційної системи. З подібних програм виберіть дві, які виключіть з переліку за допомогою зняття позначки у вікні "Автозавантаження" утиліти msconfig.exe. </w:t>
      </w:r>
    </w:p>
    <w:p w:rsidR="00357B3F" w:rsidRPr="002E226D" w:rsidRDefault="00357B3F" w:rsidP="002E226D">
      <w:pPr>
        <w:numPr>
          <w:ilvl w:val="0"/>
          <w:numId w:val="1"/>
        </w:numPr>
        <w:spacing w:after="33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>Перезавантажте комп'ютер і переконайтеся в працездатності операційної системи без виключених з автозавантаження програм. Перевірте формування підрозділів для тимчасово виключених з автозавантаження програм ( "Run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-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") і наявність параметрів в цих підрозділі: HKEY_LOCAL_MACHINE 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\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Software 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\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Microsoft 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\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Windows 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\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CurrentVersion 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\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Run. </w:t>
      </w:r>
    </w:p>
    <w:p w:rsidR="00357B3F" w:rsidRPr="002E226D" w:rsidRDefault="00357B3F" w:rsidP="002E226D">
      <w:pPr>
        <w:numPr>
          <w:ilvl w:val="0"/>
          <w:numId w:val="1"/>
        </w:numPr>
        <w:spacing w:after="148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Зробіть скріншоти вмісту зазначених підрозділів </w:t>
      </w:r>
    </w:p>
    <w:p w:rsidR="00357B3F" w:rsidRPr="002E226D" w:rsidRDefault="00357B3F" w:rsidP="002E226D">
      <w:pPr>
        <w:numPr>
          <w:ilvl w:val="0"/>
          <w:numId w:val="1"/>
        </w:numPr>
        <w:spacing w:after="29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Проведіть дослідження автозавантаження комп'ютерів за допомогою програм, які додаються до лабораторної роботи: </w:t>
      </w:r>
    </w:p>
    <w:p w:rsidR="00357B3F" w:rsidRPr="002E226D" w:rsidRDefault="00357B3F" w:rsidP="002E226D">
      <w:pPr>
        <w:numPr>
          <w:ilvl w:val="1"/>
          <w:numId w:val="1"/>
        </w:numPr>
        <w:spacing w:after="111" w:line="360" w:lineRule="auto"/>
        <w:ind w:left="0"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>Autoruns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;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</w:t>
      </w:r>
    </w:p>
    <w:p w:rsidR="00357B3F" w:rsidRPr="002E226D" w:rsidRDefault="00357B3F" w:rsidP="002E226D">
      <w:pPr>
        <w:numPr>
          <w:ilvl w:val="1"/>
          <w:numId w:val="1"/>
        </w:numPr>
        <w:spacing w:after="108" w:line="360" w:lineRule="auto"/>
        <w:ind w:left="0"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>Starter (попередньо проінсталювати)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;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</w:t>
      </w:r>
    </w:p>
    <w:p w:rsidR="00357B3F" w:rsidRPr="002E226D" w:rsidRDefault="00357B3F" w:rsidP="002E226D">
      <w:pPr>
        <w:numPr>
          <w:ilvl w:val="1"/>
          <w:numId w:val="1"/>
        </w:numPr>
        <w:spacing w:after="111" w:line="360" w:lineRule="auto"/>
        <w:ind w:left="0"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>Startup extractor</w:t>
      </w:r>
      <w:r w:rsidRPr="002E226D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t>;</w:t>
      </w: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</w:t>
      </w:r>
    </w:p>
    <w:p w:rsidR="00357B3F" w:rsidRPr="002E226D" w:rsidRDefault="00357B3F" w:rsidP="002E226D">
      <w:pPr>
        <w:numPr>
          <w:ilvl w:val="1"/>
          <w:numId w:val="1"/>
        </w:numPr>
        <w:spacing w:after="112" w:line="360" w:lineRule="auto"/>
        <w:ind w:left="0"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Ainvo startup manager setup. </w:t>
      </w:r>
    </w:p>
    <w:p w:rsidR="00357B3F" w:rsidRPr="002E226D" w:rsidRDefault="00357B3F" w:rsidP="002E226D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lastRenderedPageBreak/>
        <w:t xml:space="preserve">Скасуйте автозавантаження програми, виконану в пункті 13, відновивши первісний стан реєстру. </w:t>
      </w:r>
    </w:p>
    <w:p w:rsidR="00357B3F" w:rsidRPr="007706BB" w:rsidRDefault="00357B3F" w:rsidP="007706BB">
      <w:pPr>
        <w:numPr>
          <w:ilvl w:val="0"/>
          <w:numId w:val="1"/>
        </w:numPr>
        <w:spacing w:after="4" w:line="360" w:lineRule="auto"/>
        <w:ind w:firstLine="1008"/>
        <w:jc w:val="both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Складіть протокол, в якому містяться скріншоти виконання всіх завдань. Результати і висновками пред'явіть викладачеві. </w:t>
      </w:r>
    </w:p>
    <w:p w:rsidR="0098466C" w:rsidRPr="002E226D" w:rsidRDefault="0098466C" w:rsidP="002E226D">
      <w:pPr>
        <w:pStyle w:val="a3"/>
        <w:ind w:firstLine="1008"/>
        <w:rPr>
          <w:b/>
          <w:bCs/>
          <w:sz w:val="32"/>
          <w:szCs w:val="32"/>
        </w:rPr>
      </w:pPr>
      <w:r w:rsidRPr="002E226D">
        <w:rPr>
          <w:b/>
          <w:bCs/>
          <w:sz w:val="32"/>
          <w:szCs w:val="32"/>
        </w:rPr>
        <w:t>Хід роботи:</w:t>
      </w:r>
    </w:p>
    <w:p w:rsidR="0098466C" w:rsidRPr="002E226D" w:rsidRDefault="00970034" w:rsidP="002E226D">
      <w:pPr>
        <w:pStyle w:val="a3"/>
        <w:ind w:firstLine="1008"/>
        <w:rPr>
          <w:sz w:val="32"/>
          <w:szCs w:val="32"/>
        </w:rPr>
      </w:pPr>
      <w:r w:rsidRPr="002E226D">
        <w:rPr>
          <w:sz w:val="32"/>
          <w:szCs w:val="32"/>
        </w:rPr>
        <w:t>Почнемо з того, що увійдемо в систему з правами адміністратора. У мене це відбувається автоматично. Тепер нам потрібно зберегти поточний стан системного реєстру. Для цього відкриваємо редактор реєстру</w:t>
      </w:r>
      <w:r w:rsidR="004032E5" w:rsidRPr="002E226D">
        <w:rPr>
          <w:sz w:val="32"/>
          <w:szCs w:val="32"/>
        </w:rPr>
        <w:t xml:space="preserve">: </w:t>
      </w:r>
    </w:p>
    <w:p w:rsidR="004032E5" w:rsidRPr="002E226D" w:rsidRDefault="004032E5" w:rsidP="002E226D">
      <w:pPr>
        <w:pStyle w:val="a3"/>
        <w:ind w:firstLine="1008"/>
        <w:rPr>
          <w:b/>
          <w:bCs/>
          <w:sz w:val="32"/>
          <w:szCs w:val="32"/>
        </w:rPr>
      </w:pPr>
      <w:r w:rsidRPr="002E226D">
        <w:rPr>
          <w:noProof/>
          <w:sz w:val="32"/>
          <w:szCs w:val="32"/>
          <w:lang w:val="ru-RU" w:eastAsia="ru-RU"/>
        </w:rPr>
        <w:drawing>
          <wp:inline distT="0" distB="0" distL="0" distR="0" wp14:anchorId="5BBB0438" wp14:editId="21471651">
            <wp:extent cx="4641272" cy="1834183"/>
            <wp:effectExtent l="152400" t="152400" r="368935" b="3568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076" cy="1857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466C" w:rsidRPr="002E226D" w:rsidRDefault="008314DF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Натискаємо «Файл» і обираємо у меню «Експорт». Далі ми можемо обрати, експортувати одну папку чи весь реєстр, обираємо другий пункт і зберігаємо на робочий стіл:</w:t>
      </w:r>
    </w:p>
    <w:p w:rsidR="008314DF" w:rsidRPr="002E226D" w:rsidRDefault="00766D0F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05F4D4D3" wp14:editId="1C9568DD">
            <wp:simplePos x="0" y="0"/>
            <wp:positionH relativeFrom="page">
              <wp:align>right</wp:align>
            </wp:positionH>
            <wp:positionV relativeFrom="paragraph">
              <wp:posOffset>1385859</wp:posOffset>
            </wp:positionV>
            <wp:extent cx="1039091" cy="1345937"/>
            <wp:effectExtent l="152400" t="152400" r="370840" b="3689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91" cy="1345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4DF"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76E7EDFC" wp14:editId="3AA1E06C">
            <wp:extent cx="4065645" cy="3553691"/>
            <wp:effectExtent l="152400" t="152400" r="354330" b="3708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7863" cy="3581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2325" w:rsidRPr="002E226D" w:rsidRDefault="00766D0F" w:rsidP="002E226D">
      <w:pPr>
        <w:spacing w:line="360" w:lineRule="auto"/>
        <w:ind w:firstLine="10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Переходимо назад до реєстру. Нам потрібно переглянути усі гілки, що відповідають за автозавантаження та зафіксувати їх вміст скріншотами.</w:t>
      </w:r>
    </w:p>
    <w:p w:rsidR="002809CB" w:rsidRPr="002E226D" w:rsidRDefault="002809CB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Спочатку перевіряємо вміст гілки: </w:t>
      </w:r>
    </w:p>
    <w:p w:rsidR="002809CB" w:rsidRPr="002E226D" w:rsidRDefault="002809CB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Компьютер\HKEY_LOCAL_MACHINE\SOFTWARE\Microsoft\Windows\CurrentVersion</w:t>
      </w:r>
    </w:p>
    <w:p w:rsidR="002809CB" w:rsidRPr="002E226D" w:rsidRDefault="002809CB" w:rsidP="007706B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2B039024" wp14:editId="42BD7EA8">
            <wp:extent cx="5687290" cy="3401060"/>
            <wp:effectExtent l="152400" t="152400" r="370840" b="3708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005" cy="3443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09CB" w:rsidRPr="002E226D" w:rsidRDefault="002809CB" w:rsidP="002E226D">
      <w:pPr>
        <w:spacing w:line="360" w:lineRule="auto"/>
        <w:ind w:firstLine="10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Тепер Компьютер\HKEY_USERS\.DEFAULT\Software\Microsoft\Windows\CurrentVersion</w:t>
      </w:r>
    </w:p>
    <w:p w:rsidR="00184182" w:rsidRPr="002E226D" w:rsidRDefault="00184182" w:rsidP="002E226D">
      <w:pPr>
        <w:spacing w:line="360" w:lineRule="auto"/>
        <w:ind w:firstLine="10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10680</wp:posOffset>
            </wp:positionV>
            <wp:extent cx="5447905" cy="3020291"/>
            <wp:effectExtent l="152400" t="152400" r="362585" b="37084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430" cy="3023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184182" w:rsidRPr="002E226D" w:rsidRDefault="00184182" w:rsidP="007706BB">
      <w:pPr>
        <w:spacing w:after="160" w:line="36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2809CB" w:rsidRPr="002E226D" w:rsidRDefault="00184182" w:rsidP="002E226D">
      <w:pPr>
        <w:spacing w:line="360" w:lineRule="auto"/>
        <w:ind w:firstLine="10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lastRenderedPageBreak/>
        <w:t>Далі: Компьютер\HKEY_CURRENT_USER\Software\Microsoft\Windows\CurrentVersion</w:t>
      </w:r>
    </w:p>
    <w:p w:rsidR="00C40E2C" w:rsidRPr="002E226D" w:rsidRDefault="00184182" w:rsidP="007706BB">
      <w:pPr>
        <w:spacing w:line="360" w:lineRule="auto"/>
        <w:ind w:hanging="45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1355A161" wp14:editId="571CC09B">
            <wp:extent cx="5940425" cy="2695575"/>
            <wp:effectExtent l="152400" t="152400" r="365125" b="3714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4182" w:rsidRPr="002E226D" w:rsidRDefault="00C40E2C" w:rsidP="002E226D">
      <w:pPr>
        <w:tabs>
          <w:tab w:val="left" w:pos="3938"/>
        </w:tabs>
        <w:spacing w:line="360" w:lineRule="auto"/>
        <w:ind w:firstLine="10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Тепер переглянемо папки автозавантаження та зафіксуємо їх вміст скріншотами. Для цього використаємо Провідник:</w:t>
      </w:r>
    </w:p>
    <w:p w:rsidR="00C40E2C" w:rsidRPr="002E226D" w:rsidRDefault="00C40E2C" w:rsidP="002E226D">
      <w:pPr>
        <w:tabs>
          <w:tab w:val="left" w:pos="3938"/>
        </w:tabs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F426A3" w:rsidRPr="002E226D" w:rsidRDefault="00877A90" w:rsidP="007706BB">
      <w:pPr>
        <w:tabs>
          <w:tab w:val="left" w:pos="3938"/>
        </w:tabs>
        <w:spacing w:line="360" w:lineRule="auto"/>
        <w:ind w:hanging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>
            <wp:extent cx="5940425" cy="2725420"/>
            <wp:effectExtent l="152400" t="152400" r="365125" b="3606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mpsni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26A3" w:rsidRPr="002E226D" w:rsidRDefault="00F426A3" w:rsidP="002E226D">
      <w:pPr>
        <w:spacing w:after="160"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br w:type="page"/>
      </w:r>
    </w:p>
    <w:p w:rsidR="00F426A3" w:rsidRPr="002E226D" w:rsidRDefault="00F426A3" w:rsidP="002E226D">
      <w:pPr>
        <w:tabs>
          <w:tab w:val="left" w:pos="3938"/>
        </w:tabs>
        <w:spacing w:line="360" w:lineRule="auto"/>
        <w:ind w:firstLine="10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6E5721E3" wp14:editId="1FBBF77B">
            <wp:simplePos x="0" y="0"/>
            <wp:positionH relativeFrom="page">
              <wp:posOffset>703385</wp:posOffset>
            </wp:positionH>
            <wp:positionV relativeFrom="paragraph">
              <wp:posOffset>-450460</wp:posOffset>
            </wp:positionV>
            <wp:extent cx="6385748" cy="2631831"/>
            <wp:effectExtent l="152400" t="152400" r="358140" b="3594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715" cy="2640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26A3" w:rsidRPr="002E226D" w:rsidRDefault="00F426A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F426A3" w:rsidRPr="002E226D" w:rsidRDefault="00F426A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F426A3" w:rsidRPr="002E226D" w:rsidRDefault="00F426A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F426A3" w:rsidRPr="002E226D" w:rsidRDefault="00F426A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F426A3" w:rsidRPr="002E226D" w:rsidRDefault="00F426A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0C07F8" w:rsidRPr="002E226D" w:rsidRDefault="000C07F8" w:rsidP="007706BB">
      <w:pPr>
        <w:spacing w:line="36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C40E2C" w:rsidRPr="002E226D" w:rsidRDefault="00F426A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Переглянувши вміст цих папок, </w:t>
      </w:r>
      <w:r w:rsidR="00877A90"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можемо побачити що вони пусті. Це свідчить про те, що ні одна програма не запускається автоматично при увімкнені </w:t>
      </w:r>
      <w:r w:rsidR="00421BBB" w:rsidRPr="002E226D">
        <w:rPr>
          <w:rFonts w:ascii="Times New Roman" w:hAnsi="Times New Roman" w:cs="Times New Roman"/>
          <w:sz w:val="32"/>
          <w:szCs w:val="32"/>
          <w:lang w:val="uk-UA"/>
        </w:rPr>
        <w:t>комп’юте</w:t>
      </w:r>
      <w:r w:rsidR="00877A90" w:rsidRPr="002E226D">
        <w:rPr>
          <w:rFonts w:ascii="Times New Roman" w:hAnsi="Times New Roman" w:cs="Times New Roman"/>
          <w:sz w:val="32"/>
          <w:szCs w:val="32"/>
          <w:lang w:val="uk-UA"/>
        </w:rPr>
        <w:t>ра.</w:t>
      </w:r>
    </w:p>
    <w:p w:rsidR="00421BBB" w:rsidRPr="002E226D" w:rsidRDefault="00421BBB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Тепер </w:t>
      </w:r>
      <w:r w:rsidR="002C6FC9">
        <w:rPr>
          <w:rFonts w:ascii="Times New Roman" w:hAnsi="Times New Roman" w:cs="Times New Roman"/>
          <w:sz w:val="32"/>
          <w:szCs w:val="32"/>
          <w:lang w:val="uk-UA"/>
        </w:rPr>
        <w:t>додамо</w:t>
      </w:r>
      <w:r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 папку для автозавантаження та додамо до неї ярлик програми, яку ми хочемо завантажувати одразу після</w:t>
      </w:r>
      <w:r w:rsidR="0043622E"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 ввімкнення пристрою:</w:t>
      </w:r>
    </w:p>
    <w:p w:rsidR="000C07F8" w:rsidRPr="002E226D" w:rsidRDefault="000C07F8" w:rsidP="007706BB">
      <w:pPr>
        <w:spacing w:line="360" w:lineRule="auto"/>
        <w:ind w:hanging="450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17240405" wp14:editId="6F3321D0">
            <wp:extent cx="5673087" cy="3194538"/>
            <wp:effectExtent l="152400" t="152400" r="366395" b="3683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1862" cy="3210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622E" w:rsidRPr="002E226D" w:rsidRDefault="000C07F8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Для зміни папки автозавантаження в реєстрі потрібно перейти шляхом:</w:t>
      </w:r>
    </w:p>
    <w:p w:rsidR="009B6EFA" w:rsidRPr="002E226D" w:rsidRDefault="000C07F8" w:rsidP="002E226D">
      <w:pPr>
        <w:spacing w:line="360" w:lineRule="auto"/>
        <w:ind w:firstLine="1008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color w:val="000000"/>
          <w:sz w:val="32"/>
          <w:szCs w:val="32"/>
          <w:lang w:val="uk-UA"/>
        </w:rPr>
        <w:lastRenderedPageBreak/>
        <w:t>HKCU \ Software \ Microsoft \ Windows \ CurrentVersion \ Explorer \ User Shell Folders.</w:t>
      </w:r>
    </w:p>
    <w:p w:rsidR="009B6EFA" w:rsidRPr="002E226D" w:rsidRDefault="009B6EFA" w:rsidP="007706BB">
      <w:pPr>
        <w:spacing w:after="160" w:line="360" w:lineRule="auto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</w:p>
    <w:p w:rsidR="000C07F8" w:rsidRPr="002E226D" w:rsidRDefault="009B6EFA" w:rsidP="002E226D">
      <w:pPr>
        <w:spacing w:line="360" w:lineRule="auto"/>
        <w:ind w:firstLine="1008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anchor distT="0" distB="0" distL="114300" distR="114300" simplePos="0" relativeHeight="251661312" behindDoc="0" locked="0" layoutInCell="1" allowOverlap="1" wp14:anchorId="406C16C6" wp14:editId="0DB2880B">
            <wp:simplePos x="0" y="0"/>
            <wp:positionH relativeFrom="column">
              <wp:posOffset>220834</wp:posOffset>
            </wp:positionH>
            <wp:positionV relativeFrom="paragraph">
              <wp:posOffset>-146050</wp:posOffset>
            </wp:positionV>
            <wp:extent cx="5404339" cy="2783840"/>
            <wp:effectExtent l="152400" t="152400" r="368300" b="3594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39" cy="2783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EFA" w:rsidRPr="002E226D" w:rsidRDefault="009B6EFA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9B6EFA" w:rsidRPr="002E226D" w:rsidRDefault="009B6EFA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9B6EFA" w:rsidRPr="002E226D" w:rsidRDefault="009B6EFA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9B6EFA" w:rsidRPr="002E226D" w:rsidRDefault="009B6EFA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9B6EFA" w:rsidRPr="002E226D" w:rsidRDefault="009B6EFA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9B6EFA" w:rsidRPr="002E226D" w:rsidRDefault="009B6EFA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9B6EFA" w:rsidRPr="002E226D" w:rsidRDefault="009B6EFA" w:rsidP="007706BB">
      <w:pPr>
        <w:spacing w:line="36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9B6EFA" w:rsidRPr="002E226D" w:rsidRDefault="009B6EFA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9B6EFA" w:rsidRPr="002E226D" w:rsidRDefault="009B6EFA" w:rsidP="002E226D">
      <w:pPr>
        <w:pStyle w:val="a5"/>
        <w:spacing w:before="0" w:beforeAutospacing="0" w:after="0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sz w:val="32"/>
          <w:szCs w:val="32"/>
          <w:lang w:val="uk-UA"/>
        </w:rPr>
        <w:t>Тепер обираємо</w:t>
      </w:r>
      <w:r w:rsidRPr="002E226D">
        <w:rPr>
          <w:color w:val="000000"/>
          <w:sz w:val="32"/>
          <w:szCs w:val="32"/>
          <w:lang w:val="uk-UA"/>
        </w:rPr>
        <w:t xml:space="preserve"> «StartUp» та замінюємо у ньому шлях до нашої створеної папки.</w:t>
      </w:r>
    </w:p>
    <w:p w:rsidR="009B6EFA" w:rsidRPr="002E226D" w:rsidRDefault="009B6EFA" w:rsidP="002E226D">
      <w:pPr>
        <w:pStyle w:val="a5"/>
        <w:spacing w:before="0" w:beforeAutospacing="0" w:after="0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    Після перезавантаження комп’ютера запустилась програма, яку я додала до папки автозавантажень:</w:t>
      </w:r>
    </w:p>
    <w:p w:rsidR="00C72097" w:rsidRPr="002E226D" w:rsidRDefault="00E971E4" w:rsidP="007706BB">
      <w:pPr>
        <w:spacing w:line="360" w:lineRule="auto"/>
        <w:ind w:firstLine="270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49A2EA1C" wp14:editId="09FBFEA7">
            <wp:extent cx="5227198" cy="2874819"/>
            <wp:effectExtent l="152400" t="152400" r="354965" b="3638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0228" cy="2876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193A" w:rsidRPr="002E226D" w:rsidRDefault="00C72097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lastRenderedPageBreak/>
        <w:t xml:space="preserve">Повернути все як було ми можемо змінивши шлях в папці СтартАп на його попередній стан: </w:t>
      </w:r>
    </w:p>
    <w:p w:rsidR="003C193A" w:rsidRDefault="007706BB" w:rsidP="007706BB">
      <w:pPr>
        <w:spacing w:after="16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val="ru-RU"/>
        </w:rPr>
        <w:drawing>
          <wp:anchor distT="0" distB="0" distL="114300" distR="114300" simplePos="0" relativeHeight="251662336" behindDoc="0" locked="0" layoutInCell="1" allowOverlap="1" wp14:anchorId="3C71A80D" wp14:editId="6F48D037">
            <wp:simplePos x="0" y="0"/>
            <wp:positionH relativeFrom="column">
              <wp:posOffset>1527406</wp:posOffset>
            </wp:positionH>
            <wp:positionV relativeFrom="paragraph">
              <wp:posOffset>156614</wp:posOffset>
            </wp:positionV>
            <wp:extent cx="2944819" cy="1320800"/>
            <wp:effectExtent l="0" t="0" r="8255" b="0"/>
            <wp:wrapNone/>
            <wp:docPr id="9" name="Рисунок 9" descr="https://lh5.googleusercontent.com/KBVIuA1rZ3rZqDDCpsippa9vfc08ueFn1xj_0xfmMHki9yedoUZflnArndnsgUZVlg_8ZKXSrk0vrVQ-kn0taW5NzW4s-gpjuWYMZW0PTKJyavymcdMkPpB-eEtoJjLEVNB-QZWxBMEy4NN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KBVIuA1rZ3rZqDDCpsippa9vfc08ueFn1xj_0xfmMHki9yedoUZflnArndnsgUZVlg_8ZKXSrk0vrVQ-kn0taW5NzW4s-gpjuWYMZW0PTKJyavymcdMkPpB-eEtoJjLEVNB-QZWxBMEy4NNiN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19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6BB" w:rsidRDefault="007706BB" w:rsidP="007706BB">
      <w:pPr>
        <w:spacing w:after="160" w:line="36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7706BB" w:rsidRDefault="007706BB" w:rsidP="007706BB">
      <w:pPr>
        <w:spacing w:after="160" w:line="36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7706BB" w:rsidRPr="002E226D" w:rsidRDefault="007706BB" w:rsidP="007706BB">
      <w:pPr>
        <w:spacing w:after="160" w:line="36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0C07F8" w:rsidRPr="002E226D" w:rsidRDefault="002F5416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Далі використаємо Планувальник Задач для автоматичного запуску необхідних програм.</w:t>
      </w:r>
    </w:p>
    <w:p w:rsidR="004374A3" w:rsidRPr="002E226D" w:rsidRDefault="002F5416" w:rsidP="002E226D">
      <w:pPr>
        <w:spacing w:line="360" w:lineRule="auto"/>
        <w:ind w:firstLine="1008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35044875" wp14:editId="5EB91052">
            <wp:extent cx="3822700" cy="2725129"/>
            <wp:effectExtent l="152400" t="152400" r="368300" b="3613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3684" cy="2740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5416" w:rsidRPr="002E226D" w:rsidRDefault="004374A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Щоб створити нову задачу, натискаємо «Создать простую задачу». Після цього у нас відкриється вікно, у якому ми проводимо налаштування нашої задачі:</w:t>
      </w:r>
    </w:p>
    <w:p w:rsidR="004374A3" w:rsidRPr="002E226D" w:rsidRDefault="004374A3" w:rsidP="007706BB">
      <w:pPr>
        <w:spacing w:line="360" w:lineRule="auto"/>
        <w:ind w:firstLine="180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4B9954B3" wp14:editId="28C96746">
            <wp:extent cx="5521833" cy="3543300"/>
            <wp:effectExtent l="152400" t="152400" r="365125" b="3619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791" cy="3556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74A3" w:rsidRPr="002E226D" w:rsidRDefault="004374A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Натискаємо «Готово» та перезапускаємо комп’ютер.</w:t>
      </w:r>
    </w:p>
    <w:p w:rsidR="004374A3" w:rsidRPr="002E226D" w:rsidRDefault="004374A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Програма успішно запустилась:</w:t>
      </w:r>
    </w:p>
    <w:p w:rsidR="004B0304" w:rsidRPr="002E226D" w:rsidRDefault="004374A3" w:rsidP="002E226D">
      <w:pPr>
        <w:spacing w:line="360" w:lineRule="auto"/>
        <w:ind w:firstLine="1008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47875603" wp14:editId="16EB64B4">
            <wp:extent cx="4800600" cy="2595044"/>
            <wp:effectExtent l="152400" t="152400" r="361950" b="3581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2138" cy="2601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0304" w:rsidRPr="002E226D" w:rsidRDefault="004B0304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3F0B27" w:rsidRPr="002E226D" w:rsidRDefault="004B0304" w:rsidP="002E226D">
      <w:pPr>
        <w:pStyle w:val="a5"/>
        <w:spacing w:before="0" w:beforeAutospacing="0" w:after="0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sz w:val="32"/>
          <w:szCs w:val="32"/>
          <w:lang w:val="uk-UA"/>
        </w:rPr>
        <w:lastRenderedPageBreak/>
        <w:t>Далі перейдемо в програму «Відомості про систему»</w:t>
      </w:r>
      <w:r w:rsidR="00FE5B9D">
        <w:rPr>
          <w:sz w:val="32"/>
          <w:szCs w:val="32"/>
          <w:lang w:val="uk-UA"/>
        </w:rPr>
        <w:t>. Це можна зробити у вікні</w:t>
      </w:r>
      <w:r w:rsidR="003F0B27" w:rsidRPr="002E226D">
        <w:rPr>
          <w:sz w:val="32"/>
          <w:szCs w:val="32"/>
          <w:lang w:val="uk-UA"/>
        </w:rPr>
        <w:t xml:space="preserve"> Виконати за допомогою команди </w:t>
      </w:r>
      <w:r w:rsidR="003F0B27" w:rsidRPr="002E226D">
        <w:rPr>
          <w:color w:val="000000"/>
          <w:sz w:val="32"/>
          <w:szCs w:val="32"/>
          <w:lang w:val="uk-UA"/>
        </w:rPr>
        <w:t>«msinfo32.exe».</w:t>
      </w:r>
    </w:p>
    <w:p w:rsidR="003F0B27" w:rsidRPr="002E226D" w:rsidRDefault="003F0B27" w:rsidP="002E226D">
      <w:pPr>
        <w:spacing w:line="360" w:lineRule="auto"/>
        <w:ind w:firstLine="1008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70690F70" wp14:editId="047E1B3E">
            <wp:extent cx="4292600" cy="2807282"/>
            <wp:effectExtent l="152400" t="152400" r="355600" b="3556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4012" cy="2814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74A3" w:rsidRPr="002E226D" w:rsidRDefault="003F0B27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Нам потрібно перейти на вкладку «Программная среда» і обрати пункт «Автоматически запускаемые программы». Серед них якраз можемо побачити нашу програму, яку ми додали через планувальник завдань. Це свідчить про те, що наша операція успішно спрацювала</w:t>
      </w:r>
      <w:r w:rsidR="002326C6"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 і планувальник завдань – зручний і відмінно працюючий засіб для створення задач з автозавантаженям.</w:t>
      </w:r>
    </w:p>
    <w:p w:rsidR="002326C6" w:rsidRPr="002E226D" w:rsidRDefault="002326C6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Також перевіримо список задач через утиліту «Конфігурація системи» (для цього нам потрібна команда </w:t>
      </w:r>
      <w:r w:rsidRPr="002E226D">
        <w:rPr>
          <w:rFonts w:ascii="Times New Roman" w:hAnsi="Times New Roman" w:cs="Times New Roman"/>
          <w:color w:val="000000"/>
          <w:sz w:val="32"/>
          <w:szCs w:val="32"/>
          <w:lang w:val="uk-UA"/>
        </w:rPr>
        <w:t>«msconfig»</w:t>
      </w:r>
      <w:r w:rsidRPr="002E226D">
        <w:rPr>
          <w:rFonts w:ascii="Times New Roman" w:hAnsi="Times New Roman" w:cs="Times New Roman"/>
          <w:sz w:val="32"/>
          <w:szCs w:val="32"/>
          <w:lang w:val="uk-UA"/>
        </w:rPr>
        <w:t>)</w:t>
      </w:r>
    </w:p>
    <w:p w:rsidR="00E40B11" w:rsidRPr="002E226D" w:rsidRDefault="00E40B11" w:rsidP="002E226D">
      <w:pPr>
        <w:spacing w:line="360" w:lineRule="auto"/>
        <w:ind w:firstLine="1008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1579726A" wp14:editId="5512CC26">
            <wp:extent cx="4458698" cy="3143250"/>
            <wp:effectExtent l="152400" t="152400" r="361315" b="3619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266" cy="3159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B11" w:rsidRPr="002E226D" w:rsidRDefault="00E40B11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E40B11" w:rsidRPr="002E226D" w:rsidRDefault="00E40B11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Переходимо на вкладку «Автозагрузка» і натискаємо «Диспетчер задач»:</w:t>
      </w:r>
    </w:p>
    <w:p w:rsidR="00E40B11" w:rsidRPr="002E226D" w:rsidRDefault="00E40B11" w:rsidP="002E226D">
      <w:pPr>
        <w:spacing w:line="360" w:lineRule="auto"/>
        <w:ind w:firstLine="1008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63808300" wp14:editId="3BD8CD21">
            <wp:extent cx="4933950" cy="3675015"/>
            <wp:effectExtent l="152400" t="152400" r="361950" b="3638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2083" cy="3688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B11" w:rsidRPr="002E226D" w:rsidRDefault="00E40B11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C200F0" w:rsidRPr="002E226D" w:rsidRDefault="00E40B11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Як бачимо список програм співпадає зі списками в системному реєстрі та відомостях у системі.</w:t>
      </w:r>
    </w:p>
    <w:p w:rsidR="00C200F0" w:rsidRPr="002E226D" w:rsidRDefault="00C200F0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Тепер я</w:t>
      </w:r>
      <w:r w:rsidR="00E40B11"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відключу</w:t>
      </w:r>
      <w:r w:rsidR="00E40B11"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автозавантаження для програми</w:t>
      </w: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, яку я додала</w:t>
      </w:r>
      <w:r w:rsidR="00E40B11"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, </w:t>
      </w: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бо я не завжди її використовую відразу після завантаження комп’ютера</w:t>
      </w:r>
      <w:r w:rsidR="00E40B11"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. </w:t>
      </w:r>
    </w:p>
    <w:p w:rsidR="00E40B11" w:rsidRPr="002E226D" w:rsidRDefault="00E40B11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C200F0"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Щоб відключити задачу, потрібно обрати</w:t>
      </w: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C200F0"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дану програму та натиснути «відключити». Після перезапуску комп’ютера програма не відкрилась, отже, ми зі своєю задачею впорались.</w:t>
      </w:r>
    </w:p>
    <w:p w:rsidR="00B574C7" w:rsidRPr="002E226D" w:rsidRDefault="00B574C7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:rsidR="00B574C7" w:rsidRPr="002E226D" w:rsidRDefault="00E40B11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Далі перевіримо  формування підрозділів для тимчасово виключених з </w:t>
      </w:r>
      <w:r w:rsidR="00E236B9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автозавантаження програм ( "Run</w:t>
      </w: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") </w:t>
      </w:r>
      <w:bookmarkStart w:id="1" w:name="_GoBack"/>
      <w:bookmarkEnd w:id="1"/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і наявність параметрів в цих підрозділі: HKEY_LOCAL_MACHINE \ Software \ Microsoft \ Windows \ CurrentVersion \ Run.</w:t>
      </w:r>
    </w:p>
    <w:p w:rsidR="00B574C7" w:rsidRPr="002E226D" w:rsidRDefault="00B574C7" w:rsidP="002E226D">
      <w:pPr>
        <w:spacing w:line="360" w:lineRule="auto"/>
        <w:ind w:firstLine="1008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21700F4C" wp14:editId="498E912A">
            <wp:extent cx="4470400" cy="883567"/>
            <wp:effectExtent l="152400" t="152400" r="368300" b="3549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7639" cy="888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4C7" w:rsidRPr="002E226D" w:rsidRDefault="00B574C7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:rsidR="00E40B11" w:rsidRPr="002E226D" w:rsidRDefault="00E40B11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Після перевірки не було знайдено жодного параметра.</w:t>
      </w:r>
    </w:p>
    <w:p w:rsidR="00212A04" w:rsidRDefault="00F11EEF" w:rsidP="002E226D">
      <w:pPr>
        <w:spacing w:after="160"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Також для управління автозапуском можна використовувати сторонні програми, наприклад Starter, StartUp extractor, Ainvo startup manager</w:t>
      </w:r>
      <w:r w:rsidR="000E5C12" w:rsidRPr="002E226D">
        <w:rPr>
          <w:rFonts w:ascii="Times New Roman" w:hAnsi="Times New Roman" w:cs="Times New Roman"/>
          <w:sz w:val="32"/>
          <w:szCs w:val="32"/>
          <w:lang w:val="uk-UA"/>
        </w:rPr>
        <w:t>, Autoruns.</w:t>
      </w:r>
    </w:p>
    <w:p w:rsidR="007706BB" w:rsidRDefault="007706BB" w:rsidP="002E226D">
      <w:pPr>
        <w:spacing w:after="160"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76647A" w:rsidRPr="002E226D" w:rsidRDefault="0076647A" w:rsidP="002E226D">
      <w:pPr>
        <w:spacing w:after="160"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</w:p>
    <w:p w:rsidR="00212A04" w:rsidRPr="002E226D" w:rsidRDefault="00212A04" w:rsidP="002E226D">
      <w:pPr>
        <w:spacing w:after="160" w:line="360" w:lineRule="auto"/>
        <w:ind w:firstLine="1008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Висновок:</w:t>
      </w:r>
    </w:p>
    <w:p w:rsidR="00A43F31" w:rsidRPr="002E226D" w:rsidRDefault="00212A04" w:rsidP="002E226D">
      <w:pPr>
        <w:spacing w:after="160"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Для того</w:t>
      </w:r>
      <w:r w:rsidR="00D87963" w:rsidRPr="002E226D">
        <w:rPr>
          <w:rFonts w:ascii="Times New Roman" w:hAnsi="Times New Roman" w:cs="Times New Roman"/>
          <w:sz w:val="32"/>
          <w:szCs w:val="32"/>
          <w:lang w:val="uk-UA"/>
        </w:rPr>
        <w:t>, щоб попрацювати з автозапуском програм на комп’юте</w:t>
      </w:r>
      <w:r w:rsidR="000F6C76" w:rsidRPr="002E226D">
        <w:rPr>
          <w:rFonts w:ascii="Times New Roman" w:hAnsi="Times New Roman" w:cs="Times New Roman"/>
          <w:sz w:val="32"/>
          <w:szCs w:val="32"/>
          <w:lang w:val="uk-UA"/>
        </w:rPr>
        <w:t>рі, ми спробували такі способи:</w:t>
      </w:r>
    </w:p>
    <w:p w:rsidR="00D87963" w:rsidRPr="002E226D" w:rsidRDefault="00A43F31" w:rsidP="002E226D">
      <w:pPr>
        <w:spacing w:after="160"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►</w:t>
      </w:r>
      <w:r w:rsidR="00D87963" w:rsidRPr="002E226D">
        <w:rPr>
          <w:rFonts w:ascii="Times New Roman" w:hAnsi="Times New Roman" w:cs="Times New Roman"/>
          <w:sz w:val="32"/>
          <w:szCs w:val="32"/>
          <w:lang w:val="uk-UA"/>
        </w:rPr>
        <w:t>Переходимо назад до реєстру. Нам потрібно переглянути усі гілки, що відповідають за автозавантаження та з</w:t>
      </w:r>
      <w:r w:rsidR="000F6C76" w:rsidRPr="002E226D">
        <w:rPr>
          <w:rFonts w:ascii="Times New Roman" w:hAnsi="Times New Roman" w:cs="Times New Roman"/>
          <w:sz w:val="32"/>
          <w:szCs w:val="32"/>
          <w:lang w:val="uk-UA"/>
        </w:rPr>
        <w:t>афіксувати їх вміст скріншотами.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Спочатку перевіряємо вміст гілки: </w:t>
      </w:r>
    </w:p>
    <w:p w:rsidR="00D87963" w:rsidRPr="002E226D" w:rsidRDefault="00A43F31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•</w:t>
      </w:r>
      <w:r w:rsidR="00D87963" w:rsidRPr="002E226D">
        <w:rPr>
          <w:rFonts w:ascii="Times New Roman" w:hAnsi="Times New Roman" w:cs="Times New Roman"/>
          <w:sz w:val="32"/>
          <w:szCs w:val="32"/>
          <w:lang w:val="uk-UA"/>
        </w:rPr>
        <w:t>Компьютер\HKEY_LOCAL_MACHINE\SOFTWARE\Microsoft\Windows\CurrentVersion</w:t>
      </w:r>
    </w:p>
    <w:p w:rsidR="000F6C76" w:rsidRPr="002E226D" w:rsidRDefault="00A43F31" w:rsidP="002E226D">
      <w:pPr>
        <w:spacing w:line="360" w:lineRule="auto"/>
        <w:ind w:firstLine="10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•</w:t>
      </w:r>
      <w:r w:rsidR="00D87963" w:rsidRPr="002E226D">
        <w:rPr>
          <w:rFonts w:ascii="Times New Roman" w:hAnsi="Times New Roman" w:cs="Times New Roman"/>
          <w:sz w:val="32"/>
          <w:szCs w:val="32"/>
          <w:lang w:val="uk-UA"/>
        </w:rPr>
        <w:t>Компьютер\HKEY_USERS\.DEFAULT\Software\Microsoft\Windows\CurrentVersion</w:t>
      </w:r>
    </w:p>
    <w:p w:rsidR="00D87963" w:rsidRPr="002E226D" w:rsidRDefault="00A43F31" w:rsidP="002E226D">
      <w:pPr>
        <w:spacing w:line="360" w:lineRule="auto"/>
        <w:ind w:firstLine="10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•</w:t>
      </w:r>
      <w:r w:rsidR="00D87963" w:rsidRPr="002E226D">
        <w:rPr>
          <w:rFonts w:ascii="Times New Roman" w:hAnsi="Times New Roman" w:cs="Times New Roman"/>
          <w:sz w:val="32"/>
          <w:szCs w:val="32"/>
          <w:lang w:val="uk-UA"/>
        </w:rPr>
        <w:t>Компьютер\HKEY_CURRENT_USER\Software\Microsoft\Windows\CurrentVersion</w:t>
      </w:r>
    </w:p>
    <w:p w:rsidR="00D87963" w:rsidRPr="002E226D" w:rsidRDefault="00D87963" w:rsidP="002E226D">
      <w:pPr>
        <w:tabs>
          <w:tab w:val="left" w:pos="3938"/>
        </w:tabs>
        <w:spacing w:line="360" w:lineRule="auto"/>
        <w:ind w:firstLine="10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Тепер переглянемо папки автозавантаження та зафіксуємо їх вміст скріншотами. Для цього використаємо Провідник: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Переглянувши вміст цих папок, можемо побачити що вони пусті. Це свідчить про те, що ні одна програма не запускається автоматично при увімкнені комп’ютера.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Тепер створимо свою папку для автозавантаження та додамо до неї ярлик програми, яку ми хочемо завантажувати одразу після ввімкнення пристрою: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Для зміни папки автозавантаження в реєстрі потрібно перейти шляхом:</w:t>
      </w:r>
    </w:p>
    <w:p w:rsidR="000F6C76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color w:val="000000"/>
          <w:sz w:val="32"/>
          <w:szCs w:val="32"/>
          <w:lang w:val="uk-UA"/>
        </w:rPr>
        <w:t>HKCU \ Software \ Microsoft \ Windows \ CurrentVersion \ Explorer \ User Shell Folders.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lastRenderedPageBreak/>
        <w:t>Тепер обираємо</w:t>
      </w:r>
      <w:r w:rsidRPr="002E226D">
        <w:rPr>
          <w:rFonts w:ascii="Times New Roman" w:hAnsi="Times New Roman" w:cs="Times New Roman"/>
          <w:color w:val="000000"/>
          <w:sz w:val="32"/>
          <w:szCs w:val="32"/>
          <w:lang w:val="uk-UA"/>
        </w:rPr>
        <w:t xml:space="preserve"> «StartUp» та замінюємо у ньому шлях до нашої створеної папки.</w:t>
      </w:r>
    </w:p>
    <w:p w:rsidR="00D87963" w:rsidRPr="002E226D" w:rsidRDefault="00D87963" w:rsidP="002E226D">
      <w:pPr>
        <w:pStyle w:val="a5"/>
        <w:spacing w:before="0" w:beforeAutospacing="0" w:after="0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    Після перезавантаження комп’ютера запустилась програма, яку я додала до папки автозавантажень: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Повернути все як було ми можемо змінивши шлях в папці СтартАп на його попередній стан: </w:t>
      </w:r>
    </w:p>
    <w:p w:rsidR="00D87963" w:rsidRPr="002E226D" w:rsidRDefault="00D87963" w:rsidP="002E226D">
      <w:pPr>
        <w:spacing w:after="160"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Далі використаємо Планувальник Задач для автоматичного запуску необхідних програм.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Щоб створити нову задачу, натискаємо «Создать простую задачу». Після цього у нас відкриється вікно, у якому ми проводимо налаштування нашої задачі:</w:t>
      </w:r>
    </w:p>
    <w:p w:rsidR="00D87963" w:rsidRPr="002E226D" w:rsidRDefault="00D87963" w:rsidP="002E226D">
      <w:pPr>
        <w:spacing w:after="160"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Натискаємо «Готово» та перезапускаємо комп’ютер.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Програма успішно запустилась:</w:t>
      </w:r>
    </w:p>
    <w:p w:rsidR="00D87963" w:rsidRPr="002E226D" w:rsidRDefault="00D87963" w:rsidP="002E226D">
      <w:pPr>
        <w:pStyle w:val="a5"/>
        <w:spacing w:before="0" w:beforeAutospacing="0" w:after="0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sz w:val="32"/>
          <w:szCs w:val="32"/>
          <w:lang w:val="uk-UA"/>
        </w:rPr>
        <w:t xml:space="preserve">Далі перейдемо в програму «Відомості про систему». Це можна зробити у вікну Виконати за допомогою команди </w:t>
      </w:r>
      <w:r w:rsidRPr="002E226D">
        <w:rPr>
          <w:color w:val="000000"/>
          <w:sz w:val="32"/>
          <w:szCs w:val="32"/>
          <w:lang w:val="uk-UA"/>
        </w:rPr>
        <w:t>«msinfo32.exe».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Нам потрібно перейти на вкладку «Программная среда» і обрати пункт «Автоматически запускаемые программы». Серед них якраз можемо побачити нашу програму, яку ми додали через планувальник завдань. Це свідчить про те, що наша операція успішно спрацювала і планувальник завдань – зручний і відмінно працюючий засіб для створення задач з автозавантаженям.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 xml:space="preserve">Також перевіримо список задач через утиліту «Конфігурація системи» (для цього нам потрібна команда </w:t>
      </w:r>
      <w:r w:rsidRPr="002E226D">
        <w:rPr>
          <w:rFonts w:ascii="Times New Roman" w:hAnsi="Times New Roman" w:cs="Times New Roman"/>
          <w:color w:val="000000"/>
          <w:sz w:val="32"/>
          <w:szCs w:val="32"/>
          <w:lang w:val="uk-UA"/>
        </w:rPr>
        <w:t>«msconfig»</w:t>
      </w:r>
      <w:r w:rsidRPr="002E226D">
        <w:rPr>
          <w:rFonts w:ascii="Times New Roman" w:hAnsi="Times New Roman" w:cs="Times New Roman"/>
          <w:sz w:val="32"/>
          <w:szCs w:val="32"/>
          <w:lang w:val="uk-UA"/>
        </w:rPr>
        <w:t>)</w:t>
      </w:r>
    </w:p>
    <w:p w:rsidR="00D87963" w:rsidRPr="002E226D" w:rsidRDefault="00D87963" w:rsidP="002E226D">
      <w:pPr>
        <w:spacing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Переходимо на вкладку «Автозагрузка» і натискаємо «Диспетчер задач»:</w:t>
      </w:r>
    </w:p>
    <w:p w:rsidR="00D87963" w:rsidRPr="002E226D" w:rsidRDefault="00D87963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lastRenderedPageBreak/>
        <w:t>Як бачимо список програм співпадає зі списками в системному реєстрі та відомостях у системі.</w:t>
      </w:r>
    </w:p>
    <w:p w:rsidR="00D87963" w:rsidRPr="002E226D" w:rsidRDefault="00D87963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Тепер я відключу автозавантаження для програми, яку я додала, бо я не завжди її використовую відразу після завантаження комп’ютера. </w:t>
      </w:r>
    </w:p>
    <w:p w:rsidR="00D87963" w:rsidRPr="002E226D" w:rsidRDefault="00D87963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Щоб відключити задачу, потрібно обрати дану програму та натиснути «відключити». Після перезапуску комп’ютера програма не відкрилась, отже, ми зі своєю задачею впорались.</w:t>
      </w:r>
    </w:p>
    <w:p w:rsidR="00D87963" w:rsidRPr="002E226D" w:rsidRDefault="00D87963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:rsidR="00D87963" w:rsidRPr="002E226D" w:rsidRDefault="00D87963" w:rsidP="002E226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Далі перевіримо  формування підрозділів для тимчасово виключених з автозавантаження програм ( "Run-") і наявність параметрів в цих підрозділі: HKEY_LOCAL_MACHINE \ Software \ Microsoft \</w:t>
      </w:r>
      <w:r w:rsidR="00DF6147"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Windows \ CurrentVersion \ Run. </w:t>
      </w:r>
      <w:r w:rsidRPr="002E226D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Після перевірки не було знайдено жодного параметра.</w:t>
      </w:r>
    </w:p>
    <w:p w:rsidR="00D87963" w:rsidRPr="002E226D" w:rsidRDefault="00D87963" w:rsidP="002E226D">
      <w:pPr>
        <w:spacing w:after="160" w:line="360" w:lineRule="auto"/>
        <w:ind w:firstLine="1008"/>
        <w:rPr>
          <w:rFonts w:ascii="Times New Roman" w:hAnsi="Times New Roman" w:cs="Times New Roman"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sz w:val="32"/>
          <w:szCs w:val="32"/>
          <w:lang w:val="uk-UA"/>
        </w:rPr>
        <w:t>Значить ніяких програм у нас на автозапуск не стоїть.</w:t>
      </w:r>
    </w:p>
    <w:p w:rsidR="00E40B11" w:rsidRPr="002E226D" w:rsidRDefault="00DF6147" w:rsidP="002E226D">
      <w:pPr>
        <w:spacing w:after="160" w:line="360" w:lineRule="auto"/>
        <w:ind w:firstLine="1008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2E226D">
        <w:rPr>
          <w:rFonts w:ascii="Times New Roman" w:hAnsi="Times New Roman" w:cs="Times New Roman"/>
          <w:b/>
          <w:sz w:val="32"/>
          <w:szCs w:val="32"/>
          <w:lang w:val="uk-UA"/>
        </w:rPr>
        <w:t>Контрольні питання:</w:t>
      </w:r>
    </w:p>
    <w:p w:rsidR="00DF6147" w:rsidRPr="002E226D" w:rsidRDefault="00DF6147" w:rsidP="002E226D">
      <w:pPr>
        <w:pStyle w:val="a5"/>
        <w:numPr>
          <w:ilvl w:val="0"/>
          <w:numId w:val="2"/>
        </w:numPr>
        <w:spacing w:before="0" w:beforeAutospacing="0" w:after="16" w:afterAutospacing="0" w:line="360" w:lineRule="auto"/>
        <w:ind w:left="0" w:firstLine="1008"/>
        <w:jc w:val="both"/>
        <w:textAlignment w:val="baseline"/>
        <w:rPr>
          <w:color w:val="000000"/>
          <w:sz w:val="32"/>
          <w:szCs w:val="32"/>
          <w:lang w:val="uk-UA"/>
        </w:rPr>
      </w:pPr>
      <w:r w:rsidRPr="002E226D">
        <w:rPr>
          <w:b/>
          <w:bCs/>
          <w:color w:val="000000"/>
          <w:sz w:val="32"/>
          <w:szCs w:val="32"/>
          <w:lang w:val="uk-UA"/>
        </w:rPr>
        <w:t>Навіщо потрібно контролювати процес автозавантаження в операційній системі?</w:t>
      </w:r>
      <w:r w:rsidRPr="002E226D">
        <w:rPr>
          <w:color w:val="000000"/>
          <w:sz w:val="32"/>
          <w:szCs w:val="32"/>
          <w:lang w:val="uk-UA"/>
        </w:rPr>
        <w:t>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textAlignment w:val="baseline"/>
        <w:rPr>
          <w:color w:val="000000"/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Це необхідно для того, щоб з</w:t>
      </w:r>
      <w:r w:rsidR="00260C69" w:rsidRPr="002E226D">
        <w:rPr>
          <w:color w:val="000000"/>
          <w:sz w:val="32"/>
          <w:szCs w:val="32"/>
          <w:lang w:val="uk-UA"/>
        </w:rPr>
        <w:t>’ясовувати, які програми завантажуються не під наглядом користувача таким чином можна виявити завантаження вірусних програм, а також оптимізувати свою роботу за комп’ютером.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b/>
          <w:bCs/>
          <w:color w:val="000000"/>
          <w:sz w:val="32"/>
          <w:szCs w:val="32"/>
          <w:lang w:val="uk-UA"/>
        </w:rPr>
        <w:t>2. Перелічіть основні способи додавання програми в папку автозавантаження.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lastRenderedPageBreak/>
        <w:t>Завантаження за д</w:t>
      </w:r>
      <w:r w:rsidR="00035083" w:rsidRPr="002E226D">
        <w:rPr>
          <w:color w:val="000000"/>
          <w:sz w:val="32"/>
          <w:szCs w:val="32"/>
          <w:lang w:val="uk-UA"/>
        </w:rPr>
        <w:t>опомогою файлів ініціалізації,</w:t>
      </w:r>
      <w:r w:rsidRPr="002E226D">
        <w:rPr>
          <w:color w:val="000000"/>
          <w:sz w:val="32"/>
          <w:szCs w:val="32"/>
          <w:lang w:val="uk-UA"/>
        </w:rPr>
        <w:t xml:space="preserve"> завантаження за допомогою </w:t>
      </w:r>
      <w:r w:rsidR="00035083" w:rsidRPr="002E226D">
        <w:rPr>
          <w:color w:val="000000"/>
          <w:sz w:val="32"/>
          <w:szCs w:val="32"/>
          <w:lang w:val="uk-UA"/>
        </w:rPr>
        <w:t>програми «Планувальник завдань», папки «Автозавантаження» в диспетчері завдань.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b/>
          <w:bCs/>
          <w:color w:val="000000"/>
          <w:sz w:val="32"/>
          <w:szCs w:val="32"/>
          <w:lang w:val="uk-UA"/>
        </w:rPr>
        <w:t>3. Для чого потрібен «Планувальник завдань»?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 xml:space="preserve">Планувальник </w:t>
      </w:r>
      <w:r w:rsidR="00035083" w:rsidRPr="002E226D">
        <w:rPr>
          <w:color w:val="000000"/>
          <w:sz w:val="32"/>
          <w:szCs w:val="32"/>
          <w:lang w:val="uk-UA"/>
        </w:rPr>
        <w:t>допомагає користувачу автоматизувати задачі, які він виконує щ</w:t>
      </w:r>
      <w:r w:rsidR="002E226D" w:rsidRPr="002E226D">
        <w:rPr>
          <w:color w:val="000000"/>
          <w:sz w:val="32"/>
          <w:szCs w:val="32"/>
          <w:lang w:val="uk-UA"/>
        </w:rPr>
        <w:t>оразу під час роботи з системою. Також за допомогою планувальника можна налагодити процеси, які будуть виконуватись не потребуючи «ручної» взаємодії користувача.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b/>
          <w:bCs/>
          <w:color w:val="000000"/>
          <w:sz w:val="32"/>
          <w:szCs w:val="32"/>
          <w:lang w:val="uk-UA"/>
        </w:rPr>
        <w:t>4. Яким чином можна змінити папку автозавантаження?</w:t>
      </w:r>
      <w:r w:rsidRPr="002E226D">
        <w:rPr>
          <w:color w:val="000000"/>
          <w:sz w:val="32"/>
          <w:szCs w:val="32"/>
          <w:lang w:val="uk-UA"/>
        </w:rPr>
        <w:t>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За допомогою зміни шляху папки автозавантаження у редакторі реєстру, а точніше за шляхом HKCU \ Software \ Microsoft \ Windows\ CurrentVersion \ Explorer \ User Shell Folders "Startup"=»c:\mystartup"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b/>
          <w:bCs/>
          <w:color w:val="000000"/>
          <w:sz w:val="32"/>
          <w:szCs w:val="32"/>
          <w:lang w:val="uk-UA"/>
        </w:rPr>
        <w:t>5. Яку роль відіграє редактор реєстру для програм автозавантаження?</w:t>
      </w:r>
      <w:r w:rsidRPr="002E226D">
        <w:rPr>
          <w:color w:val="000000"/>
          <w:sz w:val="32"/>
          <w:szCs w:val="32"/>
          <w:lang w:val="uk-UA"/>
        </w:rPr>
        <w:t>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За допомогою редактору реєстрів можна</w:t>
      </w:r>
      <w:r w:rsidR="002E226D" w:rsidRPr="002E226D">
        <w:rPr>
          <w:color w:val="000000"/>
          <w:sz w:val="32"/>
          <w:szCs w:val="32"/>
          <w:lang w:val="uk-UA"/>
        </w:rPr>
        <w:t xml:space="preserve"> налаштовувати автозавантаження</w:t>
      </w:r>
      <w:r w:rsidRPr="002E226D">
        <w:rPr>
          <w:color w:val="000000"/>
          <w:sz w:val="32"/>
          <w:szCs w:val="32"/>
          <w:lang w:val="uk-UA"/>
        </w:rPr>
        <w:t>, при цьому ці програми не будуть відображатись в папці «Автозавантаження»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b/>
          <w:bCs/>
          <w:color w:val="000000"/>
          <w:sz w:val="32"/>
          <w:szCs w:val="32"/>
          <w:lang w:val="uk-UA"/>
        </w:rPr>
        <w:t>6. Перелічіть основні підрозділи розділу автозавантаження редактору реєстру?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Усередині цих розділів можуть розміщуватися такі підрозділи: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• \Run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• \RunOnce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• \RunOnce\Setup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• \RunOnceEx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lastRenderedPageBreak/>
        <w:t>• \RunServices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• \RunServicesOnce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Крім того, можуть бути присутніми підрозділи, які мають такі ж назви, до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яких додано знак "–", наприклад: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• \Run–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• \RunServices–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і т.д.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b/>
          <w:bCs/>
          <w:color w:val="000000"/>
          <w:sz w:val="32"/>
          <w:szCs w:val="32"/>
          <w:lang w:val="uk-UA"/>
        </w:rPr>
        <w:t>7. В якому порядку вдбувається завантаження програм в ОС WINDOWS?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У тих операційних системах, в яких підтримуються всі розділи,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перегляд підрозділів виконується в наступному порядку: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1. HKEY_LOCAL_MACHINE \ Software \ Microsoft \ Windows \ CurrentVersion \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RunServicesOnce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2. HKEY_LOCAL_MACHINE \ Software \ Microsoft \ Windows \ CurrentVersion \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RunServices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3. &lt;Запит на вхід і реєстрацію користувача в операційній системі&gt;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4. HKEY_LOCAL_MACHINE \ Software \ Microsoft \ Windows \ CurrentVersion \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RunOnce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5. HKEY_LOCAL_MACHINE \ Software \ Microsoft \ Windows \ CurrentVersion \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lastRenderedPageBreak/>
        <w:t>Run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6. HKEY_CURRENT_USER \ Software \ Microsoft \ Windows \ CurrentVersion \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Run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7. Папка «Автозавантаження»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8. HKEY_CURRENT_USER \ Software \ Microsoft \ Windows \ CurrentVersion \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RunOnce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За виключенням підрозділу HKEY_LOCAL_MACHINE\...\RunOnce, всі підрозділи і записи в них завантажуються асинхронно, тобто не чекаючи закінчення запуску всіх програм з підрозділів, які проглядається операційною  системою раніше. Таким чином, наприклад, всі програми, перераховані в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підрозділах "RunServices" і "RunServicesOnce" можуть виконуватися одночасно,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причому їх запуск може тривати і після входу користувача в ОС Windows.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Параметри розділу HKEY_LOCAL_MACHINE\...\RunOnce завантажуються синхронно. Це означає, що його записи не почнуть  завантажуватися, поки не закінчиться завантаження розділів "RunServicesOnce" і "RunServices" і не  завершиться автентифікація користувача. Тільки після того, як буде завершено завантаження всіх програм, зазначених в його параметрах, почнуть завантажуватися параметри розділів HKEY_LOCAL_MACHINE\...\Run,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lastRenderedPageBreak/>
        <w:t>HKEY_CURRENT_USER\...\Run, HKEY_CURRENT_USER\...\RunOnce і папки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"Автозавантаження"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b/>
          <w:bCs/>
          <w:color w:val="000000"/>
          <w:sz w:val="32"/>
          <w:szCs w:val="32"/>
          <w:lang w:val="uk-UA"/>
        </w:rPr>
        <w:t>8. Яким чином можна налаштувати заборону на автозавантаження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Крім видалення окремих параметрів з розділів, описаних вище, є способи відразу заборонити обробку параметрів, включених в певні розділи і стосуються певних режимів завантаження.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i/>
          <w:iCs/>
          <w:color w:val="000000"/>
          <w:sz w:val="32"/>
          <w:szCs w:val="32"/>
          <w:u w:val="single"/>
          <w:lang w:val="uk-UA"/>
        </w:rPr>
        <w:t>1. Не обробляти список для старих версій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Блокується автозапуск програм з наступних розділів реєстру: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HKEY_LOCAL_MACHINE \ Software \ Microsoft \ Windows \CurrentVersion\Run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І HKEY_CURRENT_USER \ Software \ Microsoft \ Windows \ CurrentVersion \ Run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Для цього в розділі HKEY_LOCAL_MACHINE \ Software \ Microsoft \ Windows \ CurrentVersion \ Policies \ Explorer створюється наступний параметр DWORD зі значенням 1:"DisableLocalMachineRun"=dword:00000001,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>А в розділі HKEY_CURRENT_USER \ Software \ Microsoft \ Windows \ CurrentVersion \ Policies \ Explorer параметр "DisableLocalUserRun"=dword:00000001. 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i/>
          <w:iCs/>
          <w:color w:val="000000"/>
          <w:sz w:val="32"/>
          <w:szCs w:val="32"/>
          <w:u w:val="single"/>
          <w:lang w:val="uk-UA"/>
        </w:rPr>
        <w:t>2. Блокування автозавантаження програм виконуваних один раз</w:t>
      </w:r>
    </w:p>
    <w:p w:rsidR="00DF6147" w:rsidRPr="002E226D" w:rsidRDefault="00DF6147" w:rsidP="002E226D">
      <w:pPr>
        <w:pStyle w:val="a5"/>
        <w:spacing w:before="0" w:beforeAutospacing="0" w:after="16" w:afterAutospacing="0" w:line="360" w:lineRule="auto"/>
        <w:ind w:firstLine="1008"/>
        <w:jc w:val="both"/>
        <w:rPr>
          <w:sz w:val="32"/>
          <w:szCs w:val="32"/>
          <w:lang w:val="uk-UA"/>
        </w:rPr>
      </w:pPr>
      <w:r w:rsidRPr="002E226D">
        <w:rPr>
          <w:color w:val="000000"/>
          <w:sz w:val="32"/>
          <w:szCs w:val="32"/>
          <w:lang w:val="uk-UA"/>
        </w:rPr>
        <w:t xml:space="preserve">Аналогічно діє заборона списку Run Once для розділів HKEY_LOCAL_MACHINE \ Software \ Microsoft \ Windows \CurrentVersion \ RunOnce і HKEY_CURRENT_USER \ Software \ </w:t>
      </w:r>
      <w:r w:rsidRPr="002E226D">
        <w:rPr>
          <w:color w:val="000000"/>
          <w:sz w:val="32"/>
          <w:szCs w:val="32"/>
          <w:lang w:val="uk-UA"/>
        </w:rPr>
        <w:lastRenderedPageBreak/>
        <w:t>Microsoft \ Windows \ CurrentVersion \ RunOnce. Для цього в згаданих в пункті 1 розділах реєстру створюються, відповідно, параметри: "DisableLocalMachineRunOnce"=dword:00000001 і "DisableLocalUserRunOnce"=dword:00000001, кожен з яких керує автозавантаженням в своєму розділі реєстру. Аналогічного ефекту можна також домогтися за допомогою налаштувань  групової політики: "Конфігурація комп’ютеру – Адміністративні шаблони – Система – Не обробляти список автозапуску" для старых версий,  а також "Конфігурація системи – Загальні – Вибірковий запуск – прибрати галочку із Завантаження елементів автозавантаження" для нових версій.</w:t>
      </w:r>
    </w:p>
    <w:p w:rsidR="00DF6147" w:rsidRPr="002E226D" w:rsidRDefault="00DF6147" w:rsidP="002E226D">
      <w:pPr>
        <w:spacing w:after="160" w:line="360" w:lineRule="auto"/>
        <w:ind w:firstLine="1008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E40B11" w:rsidRPr="00DF6147" w:rsidRDefault="00E40B11" w:rsidP="00E40B1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sectPr w:rsidR="00E40B11" w:rsidRPr="00DF6147" w:rsidSect="002E226D">
      <w:footerReference w:type="default" r:id="rId27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44D2" w:rsidRDefault="008D44D2" w:rsidP="003C193A">
      <w:pPr>
        <w:spacing w:line="240" w:lineRule="auto"/>
      </w:pPr>
      <w:r>
        <w:separator/>
      </w:r>
    </w:p>
  </w:endnote>
  <w:endnote w:type="continuationSeparator" w:id="0">
    <w:p w:rsidR="008D44D2" w:rsidRDefault="008D44D2" w:rsidP="003C19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0909402"/>
      <w:docPartObj>
        <w:docPartGallery w:val="Page Numbers (Bottom of Page)"/>
        <w:docPartUnique/>
      </w:docPartObj>
    </w:sdtPr>
    <w:sdtEndPr/>
    <w:sdtContent>
      <w:p w:rsidR="002E226D" w:rsidRDefault="002E226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36B9" w:rsidRPr="00E236B9">
          <w:rPr>
            <w:noProof/>
            <w:lang w:val="ru-RU"/>
          </w:rPr>
          <w:t>14</w:t>
        </w:r>
        <w:r>
          <w:fldChar w:fldCharType="end"/>
        </w:r>
      </w:p>
    </w:sdtContent>
  </w:sdt>
  <w:p w:rsidR="002E226D" w:rsidRDefault="002E226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44D2" w:rsidRDefault="008D44D2" w:rsidP="003C193A">
      <w:pPr>
        <w:spacing w:line="240" w:lineRule="auto"/>
      </w:pPr>
      <w:r>
        <w:separator/>
      </w:r>
    </w:p>
  </w:footnote>
  <w:footnote w:type="continuationSeparator" w:id="0">
    <w:p w:rsidR="008D44D2" w:rsidRDefault="008D44D2" w:rsidP="003C19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0D299D"/>
    <w:multiLevelType w:val="hybridMultilevel"/>
    <w:tmpl w:val="62BC6616"/>
    <w:lvl w:ilvl="0" w:tplc="CE62211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1CAED8">
      <w:start w:val="1"/>
      <w:numFmt w:val="bullet"/>
      <w:lvlText w:val="•"/>
      <w:lvlJc w:val="left"/>
      <w:pPr>
        <w:ind w:left="1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B8BF12">
      <w:start w:val="1"/>
      <w:numFmt w:val="bullet"/>
      <w:lvlText w:val="▪"/>
      <w:lvlJc w:val="left"/>
      <w:pPr>
        <w:ind w:left="25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1B640E4">
      <w:start w:val="1"/>
      <w:numFmt w:val="bullet"/>
      <w:lvlText w:val="•"/>
      <w:lvlJc w:val="left"/>
      <w:pPr>
        <w:ind w:left="3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8026FC">
      <w:start w:val="1"/>
      <w:numFmt w:val="bullet"/>
      <w:lvlText w:val="o"/>
      <w:lvlJc w:val="left"/>
      <w:pPr>
        <w:ind w:left="3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80A402">
      <w:start w:val="1"/>
      <w:numFmt w:val="bullet"/>
      <w:lvlText w:val="▪"/>
      <w:lvlJc w:val="left"/>
      <w:pPr>
        <w:ind w:left="4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528D84">
      <w:start w:val="1"/>
      <w:numFmt w:val="bullet"/>
      <w:lvlText w:val="•"/>
      <w:lvlJc w:val="left"/>
      <w:pPr>
        <w:ind w:left="5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1441F8">
      <w:start w:val="1"/>
      <w:numFmt w:val="bullet"/>
      <w:lvlText w:val="o"/>
      <w:lvlJc w:val="left"/>
      <w:pPr>
        <w:ind w:left="6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DC1AE0">
      <w:start w:val="1"/>
      <w:numFmt w:val="bullet"/>
      <w:lvlText w:val="▪"/>
      <w:lvlJc w:val="left"/>
      <w:pPr>
        <w:ind w:left="6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754E01F1"/>
    <w:multiLevelType w:val="multilevel"/>
    <w:tmpl w:val="614AF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BF2"/>
    <w:rsid w:val="00035083"/>
    <w:rsid w:val="000C07F8"/>
    <w:rsid w:val="000E5C12"/>
    <w:rsid w:val="000F6C76"/>
    <w:rsid w:val="00184182"/>
    <w:rsid w:val="001C3BF2"/>
    <w:rsid w:val="00212A04"/>
    <w:rsid w:val="002326C6"/>
    <w:rsid w:val="00260C69"/>
    <w:rsid w:val="002809CB"/>
    <w:rsid w:val="002A431D"/>
    <w:rsid w:val="002C6FC9"/>
    <w:rsid w:val="002E226D"/>
    <w:rsid w:val="002F5416"/>
    <w:rsid w:val="00357B3F"/>
    <w:rsid w:val="003C193A"/>
    <w:rsid w:val="003F0B27"/>
    <w:rsid w:val="004032E5"/>
    <w:rsid w:val="00421BBB"/>
    <w:rsid w:val="0043622E"/>
    <w:rsid w:val="004374A3"/>
    <w:rsid w:val="004B0304"/>
    <w:rsid w:val="00574F44"/>
    <w:rsid w:val="00666EF6"/>
    <w:rsid w:val="006A1546"/>
    <w:rsid w:val="00740ACA"/>
    <w:rsid w:val="0076647A"/>
    <w:rsid w:val="00766D0F"/>
    <w:rsid w:val="007706BB"/>
    <w:rsid w:val="008314DF"/>
    <w:rsid w:val="00877A90"/>
    <w:rsid w:val="008D3219"/>
    <w:rsid w:val="008D44D2"/>
    <w:rsid w:val="00970034"/>
    <w:rsid w:val="0098466C"/>
    <w:rsid w:val="009B6EFA"/>
    <w:rsid w:val="00A43F31"/>
    <w:rsid w:val="00AC3C8D"/>
    <w:rsid w:val="00B0090E"/>
    <w:rsid w:val="00B574C7"/>
    <w:rsid w:val="00B732D2"/>
    <w:rsid w:val="00C200F0"/>
    <w:rsid w:val="00C40E2C"/>
    <w:rsid w:val="00C72097"/>
    <w:rsid w:val="00D12325"/>
    <w:rsid w:val="00D87963"/>
    <w:rsid w:val="00DF6147"/>
    <w:rsid w:val="00E236B9"/>
    <w:rsid w:val="00E40B11"/>
    <w:rsid w:val="00E971E4"/>
    <w:rsid w:val="00F11EEF"/>
    <w:rsid w:val="00F426A3"/>
    <w:rsid w:val="00FE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CC3E92-B63C-4D22-9594-77161403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8466C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уник"/>
    <w:basedOn w:val="a"/>
    <w:link w:val="a4"/>
    <w:qFormat/>
    <w:rsid w:val="0098466C"/>
    <w:pPr>
      <w:spacing w:after="160" w:line="360" w:lineRule="auto"/>
      <w:ind w:firstLine="720"/>
      <w:jc w:val="both"/>
    </w:pPr>
    <w:rPr>
      <w:rFonts w:ascii="Times New Roman" w:eastAsiaTheme="minorHAnsi" w:hAnsi="Times New Roman" w:cs="Times New Roman"/>
      <w:sz w:val="28"/>
      <w:szCs w:val="28"/>
      <w:lang w:val="uk-UA" w:eastAsia="en-US"/>
    </w:rPr>
  </w:style>
  <w:style w:type="character" w:customStyle="1" w:styleId="a4">
    <w:name w:val="уник Знак"/>
    <w:basedOn w:val="a0"/>
    <w:link w:val="a3"/>
    <w:rsid w:val="0098466C"/>
    <w:rPr>
      <w:rFonts w:ascii="Times New Roman" w:hAnsi="Times New Roman" w:cs="Times New Roman"/>
      <w:sz w:val="28"/>
      <w:szCs w:val="28"/>
      <w:lang w:val="uk-UA"/>
    </w:rPr>
  </w:style>
  <w:style w:type="paragraph" w:styleId="a5">
    <w:name w:val="Normal (Web)"/>
    <w:basedOn w:val="a"/>
    <w:uiPriority w:val="99"/>
    <w:unhideWhenUsed/>
    <w:rsid w:val="009B6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header"/>
    <w:basedOn w:val="a"/>
    <w:link w:val="a7"/>
    <w:uiPriority w:val="99"/>
    <w:unhideWhenUsed/>
    <w:rsid w:val="003C193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193A"/>
    <w:rPr>
      <w:rFonts w:ascii="Arial" w:eastAsia="Arial" w:hAnsi="Arial" w:cs="Arial"/>
      <w:lang w:val="ru" w:eastAsia="ru-RU"/>
    </w:rPr>
  </w:style>
  <w:style w:type="paragraph" w:styleId="a8">
    <w:name w:val="footer"/>
    <w:basedOn w:val="a"/>
    <w:link w:val="a9"/>
    <w:uiPriority w:val="99"/>
    <w:unhideWhenUsed/>
    <w:rsid w:val="003C193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C193A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2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</Pages>
  <Words>2153</Words>
  <Characters>12278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6</cp:revision>
  <dcterms:created xsi:type="dcterms:W3CDTF">2022-05-04T08:19:00Z</dcterms:created>
  <dcterms:modified xsi:type="dcterms:W3CDTF">2022-05-10T09:41:00Z</dcterms:modified>
</cp:coreProperties>
</file>