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В процесі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діджиталізації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сучасного світу варто окремо розглянути збільшення частки автоматизації у галузі повітряних пасажирських перевезень.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Головним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засобом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такого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реформування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розробка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онлайн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прикладних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інформаційних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систем для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взаємодії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користувачами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потенційними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пасажирами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).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Перш за все,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визначимо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саме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>обслуговувати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онлайн-</w:t>
      </w:r>
      <w:proofErr w:type="gramStart"/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ресурс:  </w:t>
      </w:r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система</w:t>
      </w:r>
      <w:proofErr w:type="gram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повинна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надавати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змогу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користувачу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обрати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бажаний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маршрут,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переглянути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доступні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рейси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здійснювані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різними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авіакомпаніями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у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заданому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часовому та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ціновому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діапазоні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за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визначеним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маршрутом, 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також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здійснити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купівлю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квитка на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обраний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рейс з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використанням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онлайн-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транзакцій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або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відмінити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свою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реєстрацію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на рейс;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переглянути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деталі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рейсів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та статус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рейсів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В той час як для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постачальника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послуг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дана система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має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надати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інформацію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про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пасажира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і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дати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змогу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за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допомогою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адміністраторських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інструментів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здійснити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підтвердження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купівлі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або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скасування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квитка та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надіслати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користувачу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білети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і/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або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інформацію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щодо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>його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  <w:highlight w:val="green"/>
          <w:lang w:val="ru-RU"/>
        </w:rPr>
        <w:t xml:space="preserve"> рейсу.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Розглядаючи інформатизацію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трейду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квитками на авіарейси в контексті розробки користувацької програмної системи проведемо аналіз деяких сучасних веб-платформ, що презентують собою рішення обговорюваної проблематики.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>Система "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British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Airways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" представляє собою веб-сайт британської авіалінії, що дозволяє переглянути інформацію про дану компанію, її діяльність, партнерів; до основного функціоналу варто віднести можливість обрати маршрут, рейс, забронювати квитки на літак - окрім того, можна додатково замовити готель та орендувати автомобіль. Також можна переглянути усю необхідну інформацію про свій рейс і отримати додаткову інформацію/допомогу, що стосується загубленого багажу, відкладених або скасованих рейсів, ваучерів, медичної допомоги, посадки,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чекіну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тощо. Більш того, на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данму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веб-сайті можна 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lastRenderedPageBreak/>
        <w:t xml:space="preserve">перейти на розділ роботодавця та спробувати влаштуватись на вакантне місце у цю компанію. 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b/>
          <w:bCs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В цілому приємний та простий інтерфейс, широкий функціонал та повне забезпечення необхідною інформацією користувача робить цю систему надзвичайно зручною та корисною. Побудова даного веб-сервісу актуально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підлаштована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під потреби користувача і Беззаперечно матиме помітну перевагу над іншими, менш продуманими системами.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>"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British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Airways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>"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можна вважати хорошим прикладом того, яка має бути користувацька система для обслуговування клієнтів авіаліній.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>Наступною розглянемо веб-систему  "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FLYUIA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", що також є сайтом для замовлення квитків на рейс та перегляду маршрутів.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Навідміну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від попередньо розглянутої системи, дану розробку важко назвати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привабливаю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до користувача. Хоча цей веб-сайт має функції перегляну рейсів, акцій та іншої інформації, форму реєстрації знайти неможливо. Форму для пошуку маршрутів також не було виявлено під час перегляну даного ресурсу. У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меня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сайту функціонал приголомшливо скромний, а головна сторінка видається незрозумілою і містить на собі багато непотрібної інформації. Дослідивши цю веб-систему, можемо зробити наступні висновки: 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>• така система не придатна для зручного користування пасажирами. При розробці подібних платформ варто брати приклад з системи "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British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Pr="00127BEF">
        <w:rPr>
          <w:rFonts w:ascii="Times New Roman" w:hAnsi="Times New Roman" w:cs="Times New Roman"/>
          <w:noProof w:val="0"/>
          <w:sz w:val="28"/>
          <w:szCs w:val="28"/>
          <w:lang w:val="en-US"/>
        </w:rPr>
        <w:t>Airways</w:t>
      </w:r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"  - як мінімум, на головній сторінці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корисувач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має побачити основний функціонал сайту, що необхідний для задоволення потреб користувача: поле для пошуку маршрутів, можливість зареєструватись на рейс та переглянути інформацію про свій рейс; для клієнта має бути чітко зрозуміло, які послуги надає обраний онлайн-сервіс;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lastRenderedPageBreak/>
        <w:t xml:space="preserve">• у меню веб-сайту має надаватись можливість переглянути інформацію про постачальника послуг, дослідити усі можливі послуги, що надає обрана авіалінія, </w:t>
      </w:r>
      <w:proofErr w:type="spellStart"/>
      <w:r w:rsidRPr="00127BEF">
        <w:rPr>
          <w:rFonts w:ascii="Times New Roman" w:hAnsi="Times New Roman" w:cs="Times New Roman"/>
          <w:noProof w:val="0"/>
          <w:sz w:val="28"/>
          <w:szCs w:val="28"/>
        </w:rPr>
        <w:t>моніторити</w:t>
      </w:r>
      <w:proofErr w:type="spellEnd"/>
      <w:r w:rsidRPr="00127BEF">
        <w:rPr>
          <w:rFonts w:ascii="Times New Roman" w:hAnsi="Times New Roman" w:cs="Times New Roman"/>
          <w:noProof w:val="0"/>
          <w:sz w:val="28"/>
          <w:szCs w:val="28"/>
        </w:rPr>
        <w:t xml:space="preserve"> статус своєї реєстрації на рейс та отримати необхідну інформаційну допомогу;</w:t>
      </w:r>
    </w:p>
    <w:p w:rsidR="00127BEF" w:rsidRPr="00127BEF" w:rsidRDefault="00127BEF" w:rsidP="00127BEF">
      <w:pPr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noProof w:val="0"/>
          <w:sz w:val="28"/>
          <w:szCs w:val="28"/>
        </w:rPr>
      </w:pPr>
      <w:r w:rsidRPr="00127BEF">
        <w:rPr>
          <w:rFonts w:ascii="Times New Roman" w:hAnsi="Times New Roman" w:cs="Times New Roman"/>
          <w:noProof w:val="0"/>
          <w:sz w:val="28"/>
          <w:szCs w:val="28"/>
        </w:rPr>
        <w:t>• веб-сервіс не має бути перевантажений рекламою і навігація по сайту має бути зрозумілою і адаптованою для користувача;</w:t>
      </w:r>
    </w:p>
    <w:p w:rsidR="00127BEF" w:rsidRDefault="00127BEF" w:rsidP="00127B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 w:val="0"/>
          <w:sz w:val="28"/>
          <w:szCs w:val="28"/>
        </w:rPr>
      </w:pPr>
    </w:p>
    <w:p w:rsidR="00127BEF" w:rsidRDefault="00127BEF" w:rsidP="00127B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 w:val="0"/>
          <w:sz w:val="28"/>
          <w:szCs w:val="28"/>
        </w:rPr>
      </w:pPr>
    </w:p>
    <w:p w:rsidR="00574F44" w:rsidRPr="00127BEF" w:rsidRDefault="00574F44" w:rsidP="00127BEF">
      <w:bookmarkStart w:id="0" w:name="_GoBack"/>
      <w:bookmarkEnd w:id="0"/>
    </w:p>
    <w:sectPr w:rsidR="00574F44" w:rsidRPr="00127BEF" w:rsidSect="00E769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FA"/>
    <w:rsid w:val="00127BEF"/>
    <w:rsid w:val="00154FFA"/>
    <w:rsid w:val="00574F44"/>
    <w:rsid w:val="00C1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D30B3-2C20-4774-BF12-C0A22D75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2022-05-26T21:09:00Z</dcterms:created>
  <dcterms:modified xsi:type="dcterms:W3CDTF">2022-05-26T21:47:00Z</dcterms:modified>
</cp:coreProperties>
</file>