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6A5EB" w14:textId="02A0102C" w:rsidR="00076FEF" w:rsidRDefault="009D5C14">
      <w:r>
        <w:t>Video Link</w:t>
      </w:r>
      <w:bookmarkStart w:id="0" w:name="_GoBack"/>
      <w:bookmarkEnd w:id="0"/>
    </w:p>
    <w:p w14:paraId="51990AE6" w14:textId="77440C1F" w:rsidR="009D5C14" w:rsidRDefault="009D5C14"/>
    <w:p w14:paraId="0891E7B1" w14:textId="12C8FDE3" w:rsidR="009D5C14" w:rsidRDefault="009D5C14">
      <w:hyperlink r:id="rId4" w:history="1">
        <w:r w:rsidRPr="00B21E9C">
          <w:rPr>
            <w:rStyle w:val="Hyperlink"/>
          </w:rPr>
          <w:t>https://youtu.be/l-m</w:t>
        </w:r>
        <w:r w:rsidRPr="00B21E9C">
          <w:rPr>
            <w:rStyle w:val="Hyperlink"/>
          </w:rPr>
          <w:t>z</w:t>
        </w:r>
        <w:r w:rsidRPr="00B21E9C">
          <w:rPr>
            <w:rStyle w:val="Hyperlink"/>
          </w:rPr>
          <w:t>3RL2Z4M</w:t>
        </w:r>
      </w:hyperlink>
    </w:p>
    <w:p w14:paraId="0BA94B1F" w14:textId="77777777" w:rsidR="009D5C14" w:rsidRDefault="009D5C14"/>
    <w:sectPr w:rsidR="009D5C14" w:rsidSect="000746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14"/>
    <w:rsid w:val="000746E0"/>
    <w:rsid w:val="00721C5E"/>
    <w:rsid w:val="009B275A"/>
    <w:rsid w:val="009D5C14"/>
    <w:rsid w:val="00B5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3C457"/>
  <w15:chartTrackingRefBased/>
  <w15:docId w15:val="{DD866E8A-4F04-EE4D-801B-FA1DD496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C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-mz3RL2Z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Townsend</dc:creator>
  <cp:keywords/>
  <dc:description/>
  <cp:lastModifiedBy>Josh Townsend</cp:lastModifiedBy>
  <cp:revision>1</cp:revision>
  <dcterms:created xsi:type="dcterms:W3CDTF">2019-11-08T12:06:00Z</dcterms:created>
  <dcterms:modified xsi:type="dcterms:W3CDTF">2019-11-08T12:06:00Z</dcterms:modified>
</cp:coreProperties>
</file>